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6757BCC7">
                <wp:simplePos x="0" y="0"/>
                <wp:positionH relativeFrom="column">
                  <wp:posOffset>2107565</wp:posOffset>
                </wp:positionH>
                <wp:positionV relativeFrom="page">
                  <wp:posOffset>85725</wp:posOffset>
                </wp:positionV>
                <wp:extent cx="4638040" cy="990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68FEBBCD" w:rsidR="003E0408" w:rsidRPr="002D20FD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[#countyschools_ucase]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6BC1C736" w14:textId="2E39E899" w:rsidR="00DE0B73" w:rsidRPr="00327613" w:rsidRDefault="00930D96" w:rsidP="00327613">
                            <w:pPr>
                              <w:jc w:val="center"/>
                              <w:rPr>
                                <w:rFonts w:ascii="Avenir Roman" w:hAnsi="Avenir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[#sc</w:t>
                            </w:r>
                            <w:r w:rsidR="001A0782"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oll_total]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E9CFF03" w:rsidR="00DE0B73" w:rsidRPr="00055AB3" w:rsidRDefault="00DE0B73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$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[#tutoring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provided]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of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total_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sessions]</w:t>
                            </w:r>
                            <w:r w:rsidR="00587AC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ytd_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yyyy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yy]</w:t>
                            </w:r>
                            <w:r w:rsidR="0032761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95pt;margin-top:6.75pt;width:365.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" filled="f" stroked="f" strokeweight=".5pt">
                <v:textbox>
                  <w:txbxContent>
                    <w:p w14:paraId="2D59F747" w14:textId="68FEBBCD" w:rsidR="003E0408" w:rsidRPr="002D20FD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[#countyschools_ucase]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6BC1C736" w14:textId="2E39E899" w:rsidR="00DE0B73" w:rsidRPr="00327613" w:rsidRDefault="00930D96" w:rsidP="00327613">
                      <w:pPr>
                        <w:jc w:val="center"/>
                        <w:rPr>
                          <w:rFonts w:ascii="Avenir Roman" w:hAnsi="Avenir Roman"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[#sc</w:t>
                      </w:r>
                      <w:r w:rsidR="001A0782"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oll_total]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E9CFF03" w:rsidR="00DE0B73" w:rsidRPr="00055AB3" w:rsidRDefault="00DE0B73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$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[#tutoring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provided]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of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total_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sessions]</w:t>
                      </w:r>
                      <w:r w:rsidR="00587AC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ytd_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yyyy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yy]</w:t>
                      </w:r>
                      <w:r w:rsidR="0032761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2ECAE0" w14:textId="450942E4" w:rsidR="00634FFA" w:rsidRPr="00055AB3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 w:rsidRPr="00055AB3">
        <w:rPr>
          <w:rFonts w:ascii="Avenir Roman" w:hAnsi="Avenir Roman"/>
          <w:b/>
          <w:bCs/>
        </w:rPr>
        <w:t>[#Quarter]</w:t>
      </w:r>
      <w:r w:rsidRPr="00055AB3">
        <w:rPr>
          <w:rFonts w:ascii="Avenir Roman" w:hAnsi="Avenir Roman"/>
          <w:b/>
          <w:bCs/>
        </w:rPr>
        <w:t xml:space="preserve"> Data for</w:t>
      </w:r>
      <w:r w:rsidR="00070E93" w:rsidRPr="00055AB3">
        <w:rPr>
          <w:rFonts w:ascii="Avenir Roman" w:hAnsi="Avenir Roman"/>
          <w:b/>
          <w:bCs/>
        </w:rPr>
        <w:t xml:space="preserve"> </w:t>
      </w:r>
      <w:r w:rsidR="00A30D1B" w:rsidRPr="00003304">
        <w:rPr>
          <w:rFonts w:ascii="Avenir Roman" w:hAnsi="Avenir Roman"/>
          <w:b/>
          <w:bCs/>
        </w:rPr>
        <w:t>[#</w:t>
      </w:r>
      <w:r w:rsidR="00040F00" w:rsidRPr="00003304">
        <w:rPr>
          <w:rFonts w:ascii="Avenir Roman" w:hAnsi="Avenir Roman"/>
          <w:b/>
          <w:bCs/>
        </w:rPr>
        <w:t>countyschools_</w:t>
      </w:r>
      <w:r w:rsidR="00A30D1B" w:rsidRPr="00003304">
        <w:rPr>
          <w:rFonts w:ascii="Avenir Roman" w:hAnsi="Avenir Roman"/>
          <w:b/>
          <w:bCs/>
        </w:rPr>
        <w:t>lcase</w:t>
      </w:r>
      <w:r w:rsidR="00A30D1B" w:rsidRPr="00055AB3">
        <w:rPr>
          <w:rFonts w:ascii="Avenir Roman" w:hAnsi="Avenir Roman"/>
          <w:b/>
          <w:bCs/>
        </w:rPr>
        <w:t>]</w:t>
      </w:r>
      <w:r w:rsidR="00003304">
        <w:rPr>
          <w:rFonts w:ascii="Avenir Roman" w:hAnsi="Avenir Roman"/>
          <w:b/>
          <w:bCs/>
        </w:rPr>
        <w:t xml:space="preserve"> Schools</w:t>
      </w:r>
    </w:p>
    <w:p w14:paraId="0B597F1C" w14:textId="3189BD75" w:rsidR="00634FFA" w:rsidRPr="00055AB3" w:rsidRDefault="002D20FD">
      <w:pPr>
        <w:rPr>
          <w:rFonts w:ascii="Avenir Roman" w:hAnsi="Avenir Roman"/>
        </w:rPr>
      </w:pPr>
      <w:r w:rsidRPr="00055AB3">
        <w:rPr>
          <w:rFonts w:ascii="Avenir Roman" w:hAnsi="Avenir Roman"/>
        </w:rPr>
        <w:t xml:space="preserve">Thank you for partnering with Homework Hotline and sharing information about our services with your students and families! </w:t>
      </w:r>
      <w:r w:rsidR="00634FFA" w:rsidRPr="00055AB3">
        <w:rPr>
          <w:rFonts w:ascii="Avenir Roman" w:hAnsi="Avenir Roman"/>
        </w:rPr>
        <w:t>The</w:t>
      </w:r>
      <w:r w:rsidR="00284656" w:rsidRPr="00055AB3">
        <w:rPr>
          <w:rFonts w:ascii="Avenir Roman" w:hAnsi="Avenir Roman"/>
        </w:rPr>
        <w:t xml:space="preserve"> unique challenges the</w:t>
      </w:r>
      <w:r w:rsidR="00634FFA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[#schoolYear_yyyy_yy]</w:t>
      </w:r>
      <w:r w:rsidR="00634FFA" w:rsidRPr="00055AB3">
        <w:rPr>
          <w:rFonts w:ascii="Avenir Roman" w:hAnsi="Avenir Roman"/>
        </w:rPr>
        <w:t xml:space="preserve"> school </w:t>
      </w:r>
      <w:r w:rsidR="00284656" w:rsidRPr="00055AB3">
        <w:rPr>
          <w:rFonts w:ascii="Avenir Roman" w:hAnsi="Avenir Roman"/>
        </w:rPr>
        <w:t>year presents are</w:t>
      </w:r>
      <w:r w:rsidR="00634FFA" w:rsidRPr="00055AB3">
        <w:rPr>
          <w:rFonts w:ascii="Avenir Roman" w:hAnsi="Avenir Roman"/>
        </w:rPr>
        <w:t xml:space="preserve"> proving how important Hotline is as a support for your teachers, students, and families. </w:t>
      </w:r>
      <w:r w:rsidR="00284656" w:rsidRPr="00055AB3">
        <w:rPr>
          <w:rFonts w:ascii="Avenir Roman" w:hAnsi="Avenir Roman"/>
        </w:rPr>
        <w:t>We</w:t>
      </w:r>
      <w:r w:rsidRPr="00055AB3">
        <w:rPr>
          <w:rFonts w:ascii="Avenir Roman" w:hAnsi="Avenir Roman"/>
        </w:rPr>
        <w:t xml:space="preserve"> hope that you will continue to promote our services so that your students know how to access free academic support when they need it.  </w:t>
      </w:r>
    </w:p>
    <w:p w14:paraId="2D57909C" w14:textId="77777777" w:rsidR="00634FFA" w:rsidRPr="00055AB3" w:rsidRDefault="00634FFA">
      <w:pPr>
        <w:rPr>
          <w:rFonts w:ascii="Avenir Roman" w:hAnsi="Avenir Roman"/>
        </w:rPr>
      </w:pPr>
    </w:p>
    <w:p w14:paraId="72F88122" w14:textId="15615595" w:rsidR="002D20FD" w:rsidRDefault="00634FFA" w:rsidP="00634FFA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H</w:t>
      </w:r>
      <w:r w:rsidR="00284656" w:rsidRPr="00055AB3">
        <w:rPr>
          <w:rFonts w:ascii="Avenir Roman" w:hAnsi="Avenir Roman"/>
        </w:rPr>
        <w:t>omework H</w:t>
      </w:r>
      <w:r w:rsidRPr="00055AB3">
        <w:rPr>
          <w:rFonts w:ascii="Avenir Roman" w:hAnsi="Avenir Roman"/>
        </w:rPr>
        <w:t xml:space="preserve">otline is happy to share this snapshot of student data </w:t>
      </w:r>
      <w:r w:rsidR="00284656" w:rsidRPr="00055AB3">
        <w:rPr>
          <w:rFonts w:ascii="Avenir Roman" w:hAnsi="Avenir Roman"/>
        </w:rPr>
        <w:t xml:space="preserve">specific to your district. </w:t>
      </w:r>
      <w:r w:rsidR="002D20FD" w:rsidRPr="00055AB3">
        <w:rPr>
          <w:rFonts w:ascii="Avenir Roman" w:hAnsi="Avenir Roman"/>
        </w:rPr>
        <w:t xml:space="preserve">During the first semester of the </w:t>
      </w:r>
      <w:r w:rsidR="00A30D1B" w:rsidRPr="00055AB3">
        <w:rPr>
          <w:rFonts w:ascii="Avenir Roman" w:hAnsi="Avenir Roman"/>
        </w:rPr>
        <w:t>[#firstSemester_yyyy_yy]</w:t>
      </w:r>
      <w:r w:rsidR="002D20FD" w:rsidRPr="00055AB3">
        <w:rPr>
          <w:rFonts w:ascii="Avenir Roman" w:hAnsi="Avenir Roman"/>
        </w:rPr>
        <w:t xml:space="preserve"> school year, your students used Hotline</w:t>
      </w:r>
      <w:r w:rsidR="00144458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[#hotline_usage]</w:t>
      </w:r>
      <w:r w:rsidR="00587ACB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>time</w:t>
      </w:r>
      <w:r w:rsidR="001315E0" w:rsidRPr="00055AB3">
        <w:rPr>
          <w:rFonts w:ascii="Avenir Roman" w:hAnsi="Avenir Roman"/>
        </w:rPr>
        <w:t>s</w:t>
      </w:r>
      <w:r w:rsidR="002D20FD" w:rsidRPr="00055AB3">
        <w:rPr>
          <w:rFonts w:ascii="Avenir Roman" w:hAnsi="Avenir Roman"/>
        </w:rPr>
        <w:t xml:space="preserve"> </w:t>
      </w:r>
      <w:r w:rsidR="00AE237A" w:rsidRPr="00055AB3">
        <w:rPr>
          <w:rFonts w:ascii="Avenir Roman" w:hAnsi="Avenir Roman"/>
        </w:rPr>
        <w:t>than</w:t>
      </w:r>
      <w:r w:rsidR="0075492C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 xml:space="preserve">they did during </w:t>
      </w:r>
      <w:r w:rsidR="00A30D1B" w:rsidRPr="00055AB3">
        <w:rPr>
          <w:rFonts w:ascii="Avenir Roman" w:hAnsi="Avenir Roman"/>
        </w:rPr>
        <w:t>[#hotline_year_yyyy_yy]</w:t>
      </w:r>
      <w:r w:rsidRPr="00055AB3">
        <w:rPr>
          <w:rFonts w:ascii="Avenir Roman" w:hAnsi="Avenir Roman"/>
        </w:rPr>
        <w:t xml:space="preserve"> </w:t>
      </w:r>
    </w:p>
    <w:p w14:paraId="521D0155" w14:textId="77777777" w:rsidR="0003441E" w:rsidRDefault="0003441E" w:rsidP="00634FFA">
      <w:pPr>
        <w:rPr>
          <w:rFonts w:ascii="Avenir Roman" w:hAnsi="Avenir Roman"/>
        </w:rPr>
      </w:pPr>
    </w:p>
    <w:p w14:paraId="69911A32" w14:textId="61C84134" w:rsidR="00C86BEB" w:rsidRDefault="00C86BEB" w:rsidP="00634FFA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BEB" w14:paraId="46D827F4" w14:textId="77777777" w:rsidTr="00C86BEB">
        <w:sdt>
          <w:sdtPr>
            <w:rPr>
              <w:rFonts w:ascii="Avenir Roman" w:hAnsi="Avenir Roman"/>
            </w:rPr>
            <w:alias w:val="Chart1"/>
            <w:tag w:val="Chart1"/>
            <w:id w:val="-2046594533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86AF672" w14:textId="113ABDFC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1728" behindDoc="0" locked="0" layoutInCell="1" allowOverlap="1" wp14:anchorId="15972DAA" wp14:editId="762E9AEE">
                      <wp:simplePos x="0" y="0"/>
                      <wp:positionH relativeFrom="page">
                        <wp:posOffset>-731520</wp:posOffset>
                      </wp:positionH>
                      <wp:positionV relativeFrom="paragraph">
                        <wp:posOffset>4445</wp:posOffset>
                      </wp:positionV>
                      <wp:extent cx="3558540" cy="2570480"/>
                      <wp:effectExtent l="0" t="0" r="3810" b="1270"/>
                      <wp:wrapNone/>
                      <wp:docPr id="5" name="Chart 5" title="Chart1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0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  <w:sdt>
          <w:sdtPr>
            <w:rPr>
              <w:rFonts w:ascii="Avenir Roman" w:hAnsi="Avenir Roman"/>
            </w:rPr>
            <w:alias w:val="Chart2"/>
            <w:tag w:val="Chart2"/>
            <w:id w:val="40411387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7D5FFC" w14:textId="14DB042D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3776" behindDoc="0" locked="0" layoutInCell="1" allowOverlap="1" wp14:anchorId="313BF5EF" wp14:editId="0C135A3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4445</wp:posOffset>
                      </wp:positionV>
                      <wp:extent cx="3604260" cy="2570480"/>
                      <wp:effectExtent l="0" t="0" r="15240" b="1270"/>
                      <wp:wrapNone/>
                      <wp:docPr id="6" name="Chart 6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1"/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0EBEC091" w14:textId="58F421FC" w:rsidR="00893F6C" w:rsidRDefault="00893F6C" w:rsidP="00A4070A">
      <w:pPr>
        <w:rPr>
          <w:noProof/>
          <w:lang w:eastAsia="en-US"/>
        </w:rPr>
      </w:pPr>
    </w:p>
    <w:p w14:paraId="3F10A200" w14:textId="14E56100" w:rsidR="00A30D1B" w:rsidRPr="00055AB3" w:rsidRDefault="00A30D1B">
      <w:pPr>
        <w:rPr>
          <w:rFonts w:ascii="Avenir Roman" w:hAnsi="Avenir Roman"/>
        </w:rPr>
      </w:pPr>
    </w:p>
    <w:p w14:paraId="67F2452B" w14:textId="70CD466D" w:rsidR="0027601B" w:rsidRPr="00055AB3" w:rsidRDefault="0027601B" w:rsidP="002C6F75">
      <w:pPr>
        <w:rPr>
          <w:rFonts w:ascii="Avenir Roman" w:hAnsi="Avenir Roman"/>
        </w:rPr>
      </w:pPr>
    </w:p>
    <w:p w14:paraId="47629EE3" w14:textId="6A4D142C" w:rsidR="0027601B" w:rsidRPr="00055AB3" w:rsidRDefault="0027601B" w:rsidP="002C6F75">
      <w:pPr>
        <w:rPr>
          <w:rFonts w:ascii="Avenir Roman" w:hAnsi="Avenir Roman"/>
        </w:rPr>
      </w:pPr>
    </w:p>
    <w:p w14:paraId="2D8BD17C" w14:textId="0B2FDB13" w:rsidR="0027601B" w:rsidRPr="00055AB3" w:rsidRDefault="0027601B" w:rsidP="002C6F75">
      <w:pPr>
        <w:rPr>
          <w:rFonts w:ascii="Avenir Roman" w:hAnsi="Avenir Roman"/>
        </w:rPr>
      </w:pPr>
    </w:p>
    <w:p w14:paraId="06927839" w14:textId="7BDE81E1" w:rsidR="0027601B" w:rsidRPr="00055AB3" w:rsidRDefault="0027601B" w:rsidP="002C6F75">
      <w:pPr>
        <w:rPr>
          <w:rFonts w:ascii="Avenir Roman" w:hAnsi="Avenir Roman"/>
        </w:rPr>
      </w:pPr>
    </w:p>
    <w:p w14:paraId="6F019EF0" w14:textId="5CEE6187" w:rsidR="0027601B" w:rsidRPr="00055AB3" w:rsidRDefault="0027601B" w:rsidP="002C6F75">
      <w:pPr>
        <w:rPr>
          <w:rFonts w:ascii="Avenir Roman" w:hAnsi="Avenir Roman"/>
        </w:rPr>
      </w:pPr>
    </w:p>
    <w:p w14:paraId="4FD2AD18" w14:textId="2229CDE4" w:rsidR="00B80445" w:rsidRDefault="00B80445" w:rsidP="00B80445">
      <w:pPr>
        <w:rPr>
          <w:rFonts w:ascii="Avenir Roman" w:hAnsi="Avenir Roman"/>
        </w:rPr>
      </w:pPr>
    </w:p>
    <w:p w14:paraId="1700CEC0" w14:textId="7A8A8BB1" w:rsidR="002C6F75" w:rsidRDefault="002C6F75" w:rsidP="00B80445">
      <w:pPr>
        <w:rPr>
          <w:rFonts w:ascii="Avenir Roman" w:hAnsi="Avenir Roman"/>
        </w:rPr>
      </w:pPr>
    </w:p>
    <w:p w14:paraId="0CDE8993" w14:textId="3A41E993" w:rsidR="00BD1402" w:rsidRDefault="00BD1402" w:rsidP="00B80445">
      <w:pPr>
        <w:rPr>
          <w:rFonts w:ascii="Avenir Roman" w:hAnsi="Avenir Roman"/>
        </w:rPr>
      </w:pPr>
    </w:p>
    <w:p w14:paraId="7BDC7E1C" w14:textId="1CD8316C" w:rsidR="0027601B" w:rsidRDefault="0027601B" w:rsidP="00B80445">
      <w:pPr>
        <w:rPr>
          <w:rFonts w:ascii="Avenir Roman" w:hAnsi="Avenir Roman"/>
        </w:rPr>
      </w:pPr>
    </w:p>
    <w:p w14:paraId="0852F38E" w14:textId="6A9F11B0" w:rsidR="0027601B" w:rsidRDefault="0027601B" w:rsidP="00B80445">
      <w:pPr>
        <w:rPr>
          <w:rFonts w:ascii="Avenir Roman" w:hAnsi="Avenir Roman"/>
        </w:rPr>
      </w:pPr>
    </w:p>
    <w:p w14:paraId="15734E83" w14:textId="1A1A0C3C" w:rsidR="0027601B" w:rsidRDefault="0027601B" w:rsidP="00B80445">
      <w:pPr>
        <w:rPr>
          <w:rFonts w:ascii="Avenir Roman" w:hAnsi="Avenir Roman"/>
        </w:rPr>
      </w:pPr>
    </w:p>
    <w:p w14:paraId="6F871A72" w14:textId="1050A9A7" w:rsidR="0027601B" w:rsidRDefault="00FA20FD" w:rsidP="00B80445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63999" wp14:editId="4A850CF0">
                <wp:simplePos x="0" y="0"/>
                <wp:positionH relativeFrom="column">
                  <wp:posOffset>3002279</wp:posOffset>
                </wp:positionH>
                <wp:positionV relativeFrom="page">
                  <wp:posOffset>6187440</wp:posOffset>
                </wp:positionV>
                <wp:extent cx="3712845" cy="1648460"/>
                <wp:effectExtent l="57150" t="57150" r="59055" b="469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648460"/>
                        </a:xfrm>
                        <a:prstGeom prst="roundRect">
                          <a:avLst/>
                        </a:prstGeom>
                        <a:solidFill>
                          <a:srgbClr val="63DE89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6671D29F" w14:textId="77777777" w:rsidR="00B5157F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  <w:t>Homework Hotline Totals</w:t>
                            </w:r>
                          </w:p>
                          <w:p w14:paraId="107281C4" w14:textId="04D9A9B7" w:rsidR="00B5157F" w:rsidRPr="006A3F4A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Through 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[#green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date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3E9069C" w14:textId="48D3EBE8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[#green_sessions]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sessions</w:t>
                            </w:r>
                          </w:p>
                          <w:p w14:paraId="6DAF504E" w14:textId="0B757B24" w:rsidR="00B5157F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[#green_total_sp]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individual students 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and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parents</w:t>
                            </w:r>
                          </w:p>
                          <w:p w14:paraId="79A8C508" w14:textId="36291C9C" w:rsidR="00B5157F" w:rsidRPr="00634FFA" w:rsidRDefault="00B5157F" w:rsidP="00B5157F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</w:pPr>
                            <w:r w:rsidRPr="00634FFA">
                              <w:rPr>
                                <w:rFonts w:ascii="Avenir Roman" w:hAnsi="Avenir Roman"/>
                                <w:color w:val="022E44"/>
                                <w:sz w:val="18"/>
                                <w:szCs w:val="18"/>
                              </w:rPr>
                              <w:tab/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[#green_stu]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students • 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[#green_par]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parents</w:t>
                            </w:r>
                          </w:p>
                          <w:p w14:paraId="5A9BB81E" w14:textId="1D826E4E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[#green_minutes]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minutes of free tutoring</w:t>
                            </w:r>
                          </w:p>
                          <w:p w14:paraId="22F34C9D" w14:textId="0FDBC8FD" w:rsidR="00B5157F" w:rsidRPr="00566332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[#green_teacher_posit]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teacher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positions per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63999" id="Text Box 9" o:spid="_x0000_s1027" style="position:absolute;margin-left:236.4pt;margin-top:487.2pt;width:292.35pt;height:12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" fillcolor="#63de89" strokecolor="#022e44" strokeweight=".5pt">
                <v:stroke endcap="round"/>
                <v:textbox>
                  <w:txbxContent>
                    <w:p w14:paraId="6671D29F" w14:textId="77777777" w:rsidR="00B5157F" w:rsidRDefault="00B5157F" w:rsidP="00B5157F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  <w:t>Homework Hotline Totals</w:t>
                      </w:r>
                    </w:p>
                    <w:p w14:paraId="107281C4" w14:textId="04D9A9B7" w:rsidR="00B5157F" w:rsidRPr="006A3F4A" w:rsidRDefault="00B5157F" w:rsidP="00B5157F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</w:pPr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>Through</w:t>
                      </w:r>
                      <w:bookmarkStart w:id="1" w:name="_GoBack"/>
                      <w:bookmarkEnd w:id="1"/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[#green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date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13E9069C" w14:textId="48D3EBE8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[#green_sessions]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sessions</w:t>
                      </w:r>
                    </w:p>
                    <w:p w14:paraId="6DAF504E" w14:textId="0B757B24" w:rsidR="00B5157F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[#green_total_sp]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individual students 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and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parents</w:t>
                      </w:r>
                    </w:p>
                    <w:p w14:paraId="79A8C508" w14:textId="36291C9C" w:rsidR="00B5157F" w:rsidRPr="00634FFA" w:rsidRDefault="00B5157F" w:rsidP="00B5157F">
                      <w:pP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</w:pPr>
                      <w:r w:rsidRPr="00634FFA">
                        <w:rPr>
                          <w:rFonts w:ascii="Avenir Roman" w:hAnsi="Avenir Roman"/>
                          <w:color w:val="022E44"/>
                          <w:sz w:val="18"/>
                          <w:szCs w:val="18"/>
                        </w:rPr>
                        <w:tab/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[#green_stu]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students • 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[#green_par]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parents</w:t>
                      </w:r>
                    </w:p>
                    <w:p w14:paraId="5A9BB81E" w14:textId="1D826E4E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[#green_minutes]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minutes of free tutoring</w:t>
                      </w:r>
                    </w:p>
                    <w:p w14:paraId="22F34C9D" w14:textId="0FDBC8FD" w:rsidR="00B5157F" w:rsidRPr="00566332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[#green_teacher_posit]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teacher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positions per week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BEB" w14:paraId="5F650CD0" w14:textId="77777777" w:rsidTr="00C86BEB">
        <w:sdt>
          <w:sdtPr>
            <w:rPr>
              <w:rFonts w:ascii="Avenir Roman" w:hAnsi="Avenir Roman"/>
            </w:rPr>
            <w:alias w:val="Chart3"/>
            <w:tag w:val="Chart3"/>
            <w:id w:val="1321470393"/>
            <w:placeholder>
              <w:docPart w:val="DefaultPlaceholder_-1854013440"/>
            </w:placeholder>
          </w:sdtPr>
          <w:sdtEndPr/>
          <w:sdtContent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F77BB9B" w14:textId="4913BF9A" w:rsidR="00C86BEB" w:rsidRDefault="00C86BEB" w:rsidP="00B80445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5824" behindDoc="0" locked="0" layoutInCell="1" allowOverlap="1" wp14:anchorId="15AA5DC0" wp14:editId="6F242119">
                      <wp:simplePos x="0" y="0"/>
                      <wp:positionH relativeFrom="column">
                        <wp:posOffset>-784860</wp:posOffset>
                      </wp:positionH>
                      <wp:positionV relativeFrom="paragraph">
                        <wp:posOffset>71120</wp:posOffset>
                      </wp:positionV>
                      <wp:extent cx="3550920" cy="2766060"/>
                      <wp:effectExtent l="0" t="0" r="11430" b="15240"/>
                      <wp:wrapNone/>
                      <wp:docPr id="10" name="Chart 10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2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1730F2" w14:textId="43E05604" w:rsidR="0027601B" w:rsidRDefault="0027601B" w:rsidP="00B80445">
      <w:pPr>
        <w:rPr>
          <w:rFonts w:ascii="Avenir Roman" w:hAnsi="Avenir Roman"/>
        </w:rPr>
      </w:pPr>
    </w:p>
    <w:p w14:paraId="60474A82" w14:textId="6D9D163C" w:rsidR="00B80445" w:rsidRDefault="00B80445" w:rsidP="00B80445">
      <w:pPr>
        <w:rPr>
          <w:rFonts w:ascii="Avenir Roman" w:hAnsi="Avenir Roman"/>
        </w:rPr>
      </w:pPr>
    </w:p>
    <w:p w14:paraId="3E6AFEC6" w14:textId="77777777" w:rsidR="00C86BEB" w:rsidRDefault="00C86BEB" w:rsidP="00B80445">
      <w:pPr>
        <w:rPr>
          <w:rFonts w:ascii="Avenir Roman" w:hAnsi="Avenir Roman"/>
        </w:rPr>
      </w:pPr>
    </w:p>
    <w:p w14:paraId="2A02406F" w14:textId="1DDC1A71" w:rsidR="00B80445" w:rsidRDefault="00B80445" w:rsidP="00B80445">
      <w:pPr>
        <w:rPr>
          <w:rFonts w:ascii="Avenir Roman" w:hAnsi="Avenir Roman"/>
        </w:rPr>
      </w:pPr>
    </w:p>
    <w:p w14:paraId="336EA8AF" w14:textId="2A25D267" w:rsidR="00B80445" w:rsidRDefault="00B80445" w:rsidP="00B80445">
      <w:pPr>
        <w:rPr>
          <w:rFonts w:ascii="Avenir Roman" w:hAnsi="Avenir Roman"/>
        </w:rPr>
      </w:pPr>
    </w:p>
    <w:p w14:paraId="374A0A8E" w14:textId="2BCBDED9" w:rsidR="00B80445" w:rsidRDefault="00B80445" w:rsidP="00B80445">
      <w:pPr>
        <w:rPr>
          <w:rFonts w:ascii="Avenir Roman" w:hAnsi="Avenir Roman"/>
        </w:rPr>
      </w:pPr>
    </w:p>
    <w:p w14:paraId="68EC711F" w14:textId="1610116A" w:rsidR="006B242F" w:rsidRDefault="006B242F" w:rsidP="00AE030D">
      <w:pPr>
        <w:rPr>
          <w:rFonts w:ascii="Avenir Roman" w:hAnsi="Avenir Roman"/>
        </w:rPr>
      </w:pPr>
    </w:p>
    <w:p w14:paraId="23616970" w14:textId="767A4DE2" w:rsidR="00A4070A" w:rsidRDefault="00A4070A" w:rsidP="00AE030D">
      <w:pPr>
        <w:rPr>
          <w:rFonts w:ascii="Avenir Roman" w:hAnsi="Avenir Roman"/>
        </w:rPr>
      </w:pPr>
    </w:p>
    <w:p w14:paraId="03A0B8B7" w14:textId="4D0ABE6D" w:rsidR="002B7881" w:rsidRDefault="003B3CCA" w:rsidP="00AE030D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2CE33" wp14:editId="600840F9">
                <wp:simplePos x="0" y="0"/>
                <wp:positionH relativeFrom="column">
                  <wp:posOffset>3002280</wp:posOffset>
                </wp:positionH>
                <wp:positionV relativeFrom="margin">
                  <wp:posOffset>7063740</wp:posOffset>
                </wp:positionV>
                <wp:extent cx="3712845" cy="1203960"/>
                <wp:effectExtent l="57150" t="57150" r="59055" b="533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2039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8818046" w14:textId="28131C50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Total District Costs 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of Hotline: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[#dist_cost_ht]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 </w:t>
                            </w:r>
                          </w:p>
                          <w:p w14:paraId="5B22DE29" w14:textId="4E56E7A8" w:rsidR="003E0408" w:rsidRPr="00055AB3" w:rsidRDefault="00A4243C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Tutoring Hours (</w:t>
                            </w:r>
                            <w:r w:rsidR="000B7AF5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$</w:t>
                            </w:r>
                            <w:r w:rsidR="00DC323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</w:t>
                            </w:r>
                            <w:r w:rsidR="00437A52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#</w:t>
                            </w:r>
                            <w:r w:rsidR="00DC323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dist_tutoring_rate]</w:t>
                            </w:r>
                            <w:r w:rsidR="003E0408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/hour):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[#dist_tutoring_hours]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B1B7D7" w14:textId="0C35D5EC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Promotional items (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[#dist_st]</w:t>
                            </w:r>
                            <w:r w:rsidR="004F4712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students, 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([#dist_st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¢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each):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[#dist_ph]</w:t>
                            </w:r>
                          </w:p>
                          <w:p w14:paraId="061B803F" w14:textId="1030431D" w:rsidR="00E4039A" w:rsidRPr="00E4039A" w:rsidRDefault="003E0408" w:rsidP="004C3CC8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Phones (percentage of usage):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[#dist_ph_percent</w:t>
                            </w:r>
                            <w:proofErr w:type="gram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%</w:t>
                            </w:r>
                            <w:proofErr w:type="gramEnd"/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[#dist_percent_usage]</w:t>
                            </w:r>
                          </w:p>
                          <w:p w14:paraId="2F552A9B" w14:textId="77777777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4852CE33" id="Text Box 12" o:spid="_x0000_s1028" style="position:absolute;margin-left:236.4pt;margin-top:556.2pt;width:292.35pt;height:9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" fillcolor="white [3212]" strokecolor="#022e44" strokeweight=".5pt">
                <v:stroke endcap="round"/>
                <v:textbox>
                  <w:txbxContent>
                    <w:p w14:paraId="38818046" w14:textId="28131C50" w:rsidR="003E0408" w:rsidRPr="00055AB3" w:rsidRDefault="003E0408" w:rsidP="00C265F6">
                      <w:pPr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Total District Costs 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of Hotline: </w:t>
                      </w:r>
                      <w:r w:rsidR="0095068F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$</w:t>
                      </w:r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[#dist_cost_ht]</w:t>
                      </w:r>
                      <w:r w:rsidR="0099635D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 </w:t>
                      </w:r>
                    </w:p>
                    <w:p w14:paraId="5B22DE29" w14:textId="4E56E7A8" w:rsidR="003E0408" w:rsidRPr="00055AB3" w:rsidRDefault="00A4243C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Tutoring Hours (</w:t>
                      </w:r>
                      <w:r w:rsidR="000B7AF5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$</w:t>
                      </w:r>
                      <w:r w:rsidR="00DC323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</w:t>
                      </w:r>
                      <w:r w:rsidR="00437A52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#</w:t>
                      </w:r>
                      <w:r w:rsidR="00DC323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dist_tutoring_rate]</w:t>
                      </w:r>
                      <w:r w:rsidR="003E0408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/hour):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[#dist_tutoring_hours]</w:t>
                      </w:r>
                      <w:r w:rsidR="0099635D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B1B7D7" w14:textId="0C35D5EC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Promotional items (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[#dist_st]</w:t>
                      </w:r>
                      <w:r w:rsidR="004F4712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students, 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([#dist_st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] </w:t>
                      </w:r>
                      <w:r w:rsidR="0095068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¢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each):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[#dist_ph]</w:t>
                      </w:r>
                    </w:p>
                    <w:p w14:paraId="061B803F" w14:textId="1030431D" w:rsidR="00E4039A" w:rsidRPr="00E4039A" w:rsidRDefault="003E0408" w:rsidP="004C3CC8">
                      <w:pPr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Phones (percentage of usage): 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[#dist_ph_percent]</w:t>
                      </w:r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% =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[#dist_percent_usage]</w:t>
                      </w:r>
                    </w:p>
                    <w:p w14:paraId="2F552A9B" w14:textId="77777777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0A543D5F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DDA40" w14:textId="5CC30E0C" w:rsidR="00A4070A" w:rsidRDefault="003B3CC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20690" wp14:editId="2D4517AE">
                <wp:simplePos x="0" y="0"/>
                <wp:positionH relativeFrom="column">
                  <wp:align>right</wp:align>
                </wp:positionH>
                <wp:positionV relativeFrom="paragraph">
                  <wp:posOffset>335915</wp:posOffset>
                </wp:positionV>
                <wp:extent cx="319214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D055" w14:textId="77777777" w:rsidR="002C6F75" w:rsidRDefault="002C6F75" w:rsidP="002C6F75">
                            <w:pPr>
                              <w:pStyle w:val="Footer"/>
                            </w:pPr>
                            <w:r>
                              <w:t>*Please find additional data on following pages.</w:t>
                            </w:r>
                          </w:p>
                          <w:p w14:paraId="2CA44C42" w14:textId="77777777" w:rsidR="002C6F75" w:rsidRDefault="002C6F75" w:rsidP="002C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E620690" id="Text Box 3" o:spid="_x0000_s1029" type="#_x0000_t202" style="position:absolute;margin-left:200.15pt;margin-top:26.45pt;width:251.35pt;height:23.25pt;z-index:2517114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" filled="f" stroked="f" strokeweight=".5pt">
                <v:textbox>
                  <w:txbxContent>
                    <w:p w14:paraId="77EBD055" w14:textId="77777777" w:rsidR="002C6F75" w:rsidRDefault="002C6F75" w:rsidP="002C6F75">
                      <w:pPr>
                        <w:pStyle w:val="Footer"/>
                      </w:pPr>
                      <w:r>
                        <w:t>*Please find additional data on following pages.</w:t>
                      </w:r>
                    </w:p>
                    <w:p w14:paraId="2CA44C42" w14:textId="77777777" w:rsidR="002C6F75" w:rsidRDefault="002C6F75" w:rsidP="002C6F75"/>
                  </w:txbxContent>
                </v:textbox>
              </v:shape>
            </w:pict>
          </mc:Fallback>
        </mc:AlternateContent>
      </w:r>
    </w:p>
    <w:p w14:paraId="31740389" w14:textId="7E6C9602" w:rsidR="0003441E" w:rsidRDefault="0003441E">
      <w:pPr>
        <w:rPr>
          <w:rFonts w:ascii="Avenir Roman" w:hAnsi="Avenir Roman"/>
        </w:rPr>
      </w:pP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10052"/>
      </w:tblGrid>
      <w:tr w:rsidR="0003441E" w14:paraId="6C4EFDC9" w14:textId="77777777" w:rsidTr="0003441E">
        <w:trPr>
          <w:trHeight w:val="381"/>
        </w:trPr>
        <w:sdt>
          <w:sdtPr>
            <w:rPr>
              <w:rFonts w:ascii="Avenir Roman" w:hAnsi="Avenir Roman"/>
            </w:rPr>
            <w:alias w:val="Chart4"/>
            <w:tag w:val="Chart4"/>
            <w:id w:val="-383026374"/>
            <w:placeholder>
              <w:docPart w:val="DefaultPlaceholder_-1854013440"/>
            </w:placeholder>
          </w:sdtPr>
          <w:sdtEndPr/>
          <w:sdtContent>
            <w:tc>
              <w:tcPr>
                <w:tcW w:w="100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478890" w14:textId="15F7A581" w:rsidR="0003441E" w:rsidRDefault="0003441E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7872" behindDoc="0" locked="0" layoutInCell="1" allowOverlap="1" wp14:anchorId="5894F8F7" wp14:editId="3916C631">
                      <wp:simplePos x="0" y="0"/>
                      <wp:positionH relativeFrom="margin">
                        <wp:posOffset>-723900</wp:posOffset>
                      </wp:positionH>
                      <wp:positionV relativeFrom="paragraph">
                        <wp:posOffset>-3175</wp:posOffset>
                      </wp:positionV>
                      <wp:extent cx="7239000" cy="3078480"/>
                      <wp:effectExtent l="0" t="0" r="0" b="7620"/>
                      <wp:wrapNone/>
                      <wp:docPr id="17" name="Chart 17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4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34D5AC" w14:textId="77777777" w:rsidR="0003441E" w:rsidRDefault="0003441E">
      <w:pPr>
        <w:rPr>
          <w:rFonts w:ascii="Avenir Roman" w:hAnsi="Avenir Roman"/>
        </w:rPr>
      </w:pPr>
    </w:p>
    <w:p w14:paraId="71414C1F" w14:textId="6DC91D18" w:rsidR="002B7881" w:rsidRDefault="002B7881">
      <w:pPr>
        <w:rPr>
          <w:rFonts w:ascii="Avenir Roman" w:hAnsi="Avenir Roman"/>
        </w:rPr>
      </w:pPr>
    </w:p>
    <w:p w14:paraId="7BCFCBC0" w14:textId="1502AD6C" w:rsidR="002B7881" w:rsidRDefault="002B7881">
      <w:pPr>
        <w:rPr>
          <w:rFonts w:ascii="Avenir Roman" w:hAnsi="Avenir Roman"/>
        </w:rPr>
      </w:pPr>
    </w:p>
    <w:p w14:paraId="22C3C3E1" w14:textId="4B3E58B1" w:rsidR="008142A9" w:rsidRDefault="008142A9">
      <w:pPr>
        <w:rPr>
          <w:rFonts w:ascii="Avenir Roman" w:hAnsi="Avenir Roman"/>
        </w:rPr>
      </w:pPr>
    </w:p>
    <w:p w14:paraId="31DD62DB" w14:textId="15263C42" w:rsidR="008142A9" w:rsidRDefault="008142A9">
      <w:pPr>
        <w:rPr>
          <w:rFonts w:ascii="Avenir Roman" w:hAnsi="Avenir Roman"/>
        </w:rPr>
      </w:pPr>
    </w:p>
    <w:p w14:paraId="76E27B80" w14:textId="69A8E14C" w:rsidR="008142A9" w:rsidRDefault="008142A9">
      <w:pPr>
        <w:rPr>
          <w:rFonts w:ascii="Avenir Roman" w:hAnsi="Avenir Roman"/>
        </w:rPr>
      </w:pPr>
    </w:p>
    <w:p w14:paraId="0ED80DEF" w14:textId="119B3DD4" w:rsidR="008142A9" w:rsidRDefault="008142A9">
      <w:pPr>
        <w:rPr>
          <w:rFonts w:ascii="Avenir Roman" w:hAnsi="Avenir Roman"/>
        </w:rPr>
      </w:pPr>
    </w:p>
    <w:p w14:paraId="0B9FA3BE" w14:textId="06596C92" w:rsidR="008142A9" w:rsidRDefault="008142A9">
      <w:pPr>
        <w:rPr>
          <w:rFonts w:ascii="Avenir Roman" w:hAnsi="Avenir Roman"/>
        </w:rPr>
      </w:pPr>
    </w:p>
    <w:p w14:paraId="2FA6C786" w14:textId="2C413925" w:rsidR="008142A9" w:rsidRDefault="008142A9">
      <w:pPr>
        <w:rPr>
          <w:rFonts w:ascii="Avenir Roman" w:hAnsi="Avenir Roman"/>
        </w:rPr>
      </w:pPr>
    </w:p>
    <w:p w14:paraId="5D3A15A2" w14:textId="185CD5D9" w:rsidR="008142A9" w:rsidRDefault="008142A9">
      <w:pPr>
        <w:rPr>
          <w:rFonts w:ascii="Avenir Roman" w:hAnsi="Avenir Roman"/>
        </w:rPr>
      </w:pPr>
    </w:p>
    <w:p w14:paraId="3C84B22F" w14:textId="49B4926F" w:rsidR="008142A9" w:rsidRDefault="008142A9">
      <w:pPr>
        <w:rPr>
          <w:rFonts w:ascii="Avenir Roman" w:hAnsi="Avenir Roman"/>
        </w:rPr>
      </w:pPr>
    </w:p>
    <w:p w14:paraId="2F62929A" w14:textId="739EF575" w:rsidR="008142A9" w:rsidRDefault="008142A9">
      <w:pPr>
        <w:rPr>
          <w:rFonts w:ascii="Avenir Roman" w:hAnsi="Avenir Roman"/>
        </w:rPr>
      </w:pPr>
    </w:p>
    <w:p w14:paraId="343B8FB4" w14:textId="6C04AC27" w:rsidR="008142A9" w:rsidRDefault="008142A9">
      <w:pPr>
        <w:rPr>
          <w:rFonts w:ascii="Avenir Roman" w:hAnsi="Avenir Roman"/>
        </w:rPr>
      </w:pPr>
    </w:p>
    <w:p w14:paraId="0A4D441D" w14:textId="513ACE65" w:rsidR="008142A9" w:rsidRDefault="008142A9">
      <w:pPr>
        <w:rPr>
          <w:rFonts w:ascii="Avenir Roman" w:hAnsi="Avenir Roman"/>
        </w:rPr>
      </w:pPr>
    </w:p>
    <w:p w14:paraId="580CEBEE" w14:textId="02C3F13E" w:rsidR="008142A9" w:rsidRDefault="008142A9">
      <w:pPr>
        <w:rPr>
          <w:rFonts w:ascii="Avenir Roman" w:hAnsi="Avenir Roman"/>
        </w:rPr>
      </w:pPr>
    </w:p>
    <w:p w14:paraId="320A7A97" w14:textId="77777777" w:rsidR="008142A9" w:rsidRDefault="008142A9">
      <w:pPr>
        <w:rPr>
          <w:rFonts w:ascii="Avenir Roman" w:hAnsi="Avenir Roman"/>
        </w:rPr>
      </w:pPr>
    </w:p>
    <w:p w14:paraId="45A0EC01" w14:textId="282EB0CD" w:rsidR="002C6F75" w:rsidRPr="00055AB3" w:rsidRDefault="002C6F75">
      <w:pPr>
        <w:rPr>
          <w:rFonts w:ascii="Avenir Roman" w:hAnsi="Avenir Roman"/>
        </w:rPr>
      </w:pPr>
    </w:p>
    <w:p w14:paraId="7FC4C09D" w14:textId="617CAEBF" w:rsidR="002C6F75" w:rsidRPr="00055AB3" w:rsidRDefault="002C6F75">
      <w:pPr>
        <w:rPr>
          <w:rFonts w:ascii="Avenir Roman" w:hAnsi="Avenir Roman"/>
        </w:rPr>
      </w:pPr>
    </w:p>
    <w:p w14:paraId="6D6909EB" w14:textId="77777777" w:rsidR="003B3CCA" w:rsidRDefault="003B3CCA">
      <w:pPr>
        <w:rPr>
          <w:rFonts w:ascii="Avenir Roman" w:hAnsi="Avenir Roman"/>
        </w:rPr>
      </w:pPr>
    </w:p>
    <w:p w14:paraId="4D780A87" w14:textId="77777777" w:rsidR="003B3CCA" w:rsidRDefault="003B3CCA">
      <w:pPr>
        <w:rPr>
          <w:rFonts w:ascii="Avenir Roman" w:hAnsi="Avenir Roman"/>
        </w:rPr>
      </w:pPr>
    </w:p>
    <w:p w14:paraId="46685DCF" w14:textId="77777777" w:rsidR="003B3CCA" w:rsidRDefault="003B3CCA">
      <w:pPr>
        <w:rPr>
          <w:rFonts w:ascii="Avenir Roman" w:hAnsi="Avenir Roman"/>
        </w:rPr>
      </w:pPr>
    </w:p>
    <w:p w14:paraId="367884DF" w14:textId="77777777" w:rsidR="003B3CCA" w:rsidRDefault="003B3CCA">
      <w:pPr>
        <w:rPr>
          <w:rFonts w:ascii="Avenir Roman" w:hAnsi="Avenir Roman"/>
        </w:rPr>
      </w:pPr>
    </w:p>
    <w:p w14:paraId="133ED3D6" w14:textId="77777777" w:rsidR="003B3CCA" w:rsidRDefault="003B3CCA">
      <w:pPr>
        <w:rPr>
          <w:rFonts w:ascii="Avenir Roman" w:hAnsi="Avenir Roman"/>
        </w:rPr>
      </w:pPr>
    </w:p>
    <w:p w14:paraId="55F17DC5" w14:textId="3AA676BC" w:rsidR="003B3CCA" w:rsidRDefault="003B3CCA">
      <w:pPr>
        <w:rPr>
          <w:rFonts w:ascii="Avenir Roman" w:hAnsi="Avenir Roman"/>
        </w:rPr>
      </w:pPr>
    </w:p>
    <w:p w14:paraId="35F796D0" w14:textId="77777777" w:rsidR="003B3CCA" w:rsidRDefault="003B3CCA">
      <w:pPr>
        <w:rPr>
          <w:rFonts w:ascii="Avenir Roman" w:hAnsi="Avenir Roman"/>
        </w:rPr>
      </w:pPr>
    </w:p>
    <w:p w14:paraId="20498B59" w14:textId="39BE1B12" w:rsidR="0003441E" w:rsidRDefault="0003441E">
      <w:pPr>
        <w:rPr>
          <w:rFonts w:ascii="Avenir Roman" w:hAnsi="Avenir Roman"/>
        </w:rPr>
      </w:pPr>
    </w:p>
    <w:p w14:paraId="4D215023" w14:textId="120C3D50" w:rsidR="0003441E" w:rsidRDefault="0003441E">
      <w:pPr>
        <w:rPr>
          <w:rFonts w:ascii="Avenir Roman" w:hAnsi="Avenir Roman"/>
        </w:rPr>
      </w:pPr>
    </w:p>
    <w:p w14:paraId="7A98DD6E" w14:textId="570DCCFF" w:rsidR="0003441E" w:rsidRDefault="0003441E">
      <w:pPr>
        <w:rPr>
          <w:rFonts w:ascii="Avenir Roman" w:hAnsi="Avenir Roman"/>
        </w:rPr>
      </w:pPr>
    </w:p>
    <w:p w14:paraId="477E30D2" w14:textId="4F23CE7E" w:rsidR="008142A9" w:rsidRDefault="008142A9">
      <w:pPr>
        <w:rPr>
          <w:rFonts w:ascii="Avenir Roman" w:hAnsi="Avenir Roman"/>
        </w:rPr>
      </w:pPr>
    </w:p>
    <w:p w14:paraId="2BB58853" w14:textId="6E3B95BE" w:rsidR="008142A9" w:rsidRDefault="008142A9">
      <w:pPr>
        <w:rPr>
          <w:rFonts w:ascii="Avenir Roman" w:hAnsi="Avenir Roman"/>
        </w:rPr>
      </w:pPr>
    </w:p>
    <w:p w14:paraId="7EEC7FB3" w14:textId="51EBE299" w:rsidR="008142A9" w:rsidRDefault="008142A9">
      <w:pPr>
        <w:rPr>
          <w:rFonts w:ascii="Avenir Roman" w:hAnsi="Avenir Roman"/>
        </w:rPr>
      </w:pPr>
    </w:p>
    <w:p w14:paraId="6160E910" w14:textId="5DD9F0B7" w:rsidR="008142A9" w:rsidRDefault="008142A9">
      <w:pPr>
        <w:rPr>
          <w:rFonts w:ascii="Avenir Roman" w:hAnsi="Avenir Roman"/>
        </w:rPr>
      </w:pPr>
    </w:p>
    <w:p w14:paraId="0CF47786" w14:textId="77777777" w:rsidR="008142A9" w:rsidRDefault="008142A9">
      <w:pPr>
        <w:rPr>
          <w:rFonts w:ascii="Avenir Roman" w:hAnsi="Avenir Roman"/>
        </w:rPr>
      </w:pPr>
    </w:p>
    <w:p w14:paraId="0CBBCFD2" w14:textId="016CE0FF" w:rsidR="002B1DAE" w:rsidRDefault="002B1DAE">
      <w:pPr>
        <w:rPr>
          <w:rFonts w:ascii="Avenir Roman" w:hAnsi="Avenir Roman"/>
        </w:rPr>
      </w:pPr>
    </w:p>
    <w:p w14:paraId="02208034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3E302DD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8142A9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4886" w:type="dxa"/>
        <w:tblInd w:w="-9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953"/>
        <w:gridCol w:w="1380"/>
      </w:tblGrid>
      <w:tr w:rsidR="008142A9" w:rsidRPr="006B242F" w14:paraId="67E14203" w14:textId="77777777" w:rsidTr="002023BA">
        <w:trPr>
          <w:trHeight w:val="351"/>
        </w:trPr>
        <w:tc>
          <w:tcPr>
            <w:tcW w:w="2553" w:type="dxa"/>
            <w:shd w:val="clear" w:color="auto" w:fill="auto"/>
            <w:noWrap/>
            <w:vAlign w:val="center"/>
          </w:tcPr>
          <w:p w14:paraId="26F1A611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bookmarkStart w:id="0" w:name="OLE_LINK1"/>
            <w:bookmarkStart w:id="1" w:name="_GoBack"/>
            <w:bookmarkEnd w:id="1"/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953" w:type="dxa"/>
            <w:shd w:val="clear" w:color="auto" w:fill="auto"/>
            <w:noWrap/>
            <w:vAlign w:val="center"/>
          </w:tcPr>
          <w:p w14:paraId="1F7C9320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sessions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14:paraId="0924E7E7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Students</w:t>
            </w:r>
          </w:p>
        </w:tc>
      </w:tr>
      <w:bookmarkEnd w:id="0"/>
    </w:tbl>
    <w:p w14:paraId="3C32E268" w14:textId="77777777" w:rsidR="008142A9" w:rsidRDefault="008142A9" w:rsidP="008142A9">
      <w:pPr>
        <w:rPr>
          <w:rFonts w:ascii="Avenir Roman" w:hAnsi="Avenir Roman"/>
        </w:rPr>
        <w:sectPr w:rsidR="008142A9" w:rsidSect="00D944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00349C" w14:textId="77777777" w:rsidR="00B447A8" w:rsidRPr="002D20FD" w:rsidRDefault="00B447A8">
      <w:pPr>
        <w:rPr>
          <w:rFonts w:ascii="Avenir Roman" w:hAnsi="Avenir Roman"/>
        </w:rPr>
      </w:pPr>
    </w:p>
    <w:sectPr w:rsidR="00B447A8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77C1E" w14:textId="77777777" w:rsidR="00A9657D" w:rsidRDefault="00A9657D" w:rsidP="002B1DAE">
      <w:r>
        <w:separator/>
      </w:r>
    </w:p>
  </w:endnote>
  <w:endnote w:type="continuationSeparator" w:id="0">
    <w:p w14:paraId="0032D39C" w14:textId="77777777" w:rsidR="00A9657D" w:rsidRDefault="00A9657D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588E4" w14:textId="77777777" w:rsidR="00A9657D" w:rsidRDefault="00A9657D" w:rsidP="002B1DAE">
      <w:r>
        <w:separator/>
      </w:r>
    </w:p>
  </w:footnote>
  <w:footnote w:type="continuationSeparator" w:id="0">
    <w:p w14:paraId="63B3D20F" w14:textId="77777777" w:rsidR="00A9657D" w:rsidRDefault="00A9657D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E"/>
    <w:rsid w:val="000029E2"/>
    <w:rsid w:val="00003304"/>
    <w:rsid w:val="000065B0"/>
    <w:rsid w:val="000208E3"/>
    <w:rsid w:val="0003441E"/>
    <w:rsid w:val="000352F6"/>
    <w:rsid w:val="00040F00"/>
    <w:rsid w:val="0005002E"/>
    <w:rsid w:val="000503E1"/>
    <w:rsid w:val="00054E5A"/>
    <w:rsid w:val="00055AB3"/>
    <w:rsid w:val="00063DB8"/>
    <w:rsid w:val="00070E93"/>
    <w:rsid w:val="000730D9"/>
    <w:rsid w:val="000A5893"/>
    <w:rsid w:val="000B1EAD"/>
    <w:rsid w:val="000B2E44"/>
    <w:rsid w:val="000B7AF5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1E0226"/>
    <w:rsid w:val="002023BA"/>
    <w:rsid w:val="00230F7C"/>
    <w:rsid w:val="002455E7"/>
    <w:rsid w:val="002465DB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B3CCA"/>
    <w:rsid w:val="003C382A"/>
    <w:rsid w:val="003D526C"/>
    <w:rsid w:val="003E0408"/>
    <w:rsid w:val="003E0F56"/>
    <w:rsid w:val="003F007A"/>
    <w:rsid w:val="003F4603"/>
    <w:rsid w:val="00412EE3"/>
    <w:rsid w:val="00425498"/>
    <w:rsid w:val="00437A52"/>
    <w:rsid w:val="004444BE"/>
    <w:rsid w:val="0044598B"/>
    <w:rsid w:val="0047565A"/>
    <w:rsid w:val="004948E2"/>
    <w:rsid w:val="004A47FD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07F8"/>
    <w:rsid w:val="0058553F"/>
    <w:rsid w:val="005874D9"/>
    <w:rsid w:val="00587ACB"/>
    <w:rsid w:val="00596258"/>
    <w:rsid w:val="005C7B44"/>
    <w:rsid w:val="005D1AE2"/>
    <w:rsid w:val="005D57E5"/>
    <w:rsid w:val="005F007E"/>
    <w:rsid w:val="005F7A33"/>
    <w:rsid w:val="00601F3F"/>
    <w:rsid w:val="00634FFA"/>
    <w:rsid w:val="00646403"/>
    <w:rsid w:val="00662DA6"/>
    <w:rsid w:val="0069587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492C"/>
    <w:rsid w:val="00787674"/>
    <w:rsid w:val="007C14D8"/>
    <w:rsid w:val="007F2FAA"/>
    <w:rsid w:val="00813157"/>
    <w:rsid w:val="008142A9"/>
    <w:rsid w:val="00825624"/>
    <w:rsid w:val="00826E0A"/>
    <w:rsid w:val="00827D56"/>
    <w:rsid w:val="00831375"/>
    <w:rsid w:val="00835EDB"/>
    <w:rsid w:val="00840EC9"/>
    <w:rsid w:val="00857B9E"/>
    <w:rsid w:val="00867AC5"/>
    <w:rsid w:val="00891D1E"/>
    <w:rsid w:val="00893F6C"/>
    <w:rsid w:val="008A5016"/>
    <w:rsid w:val="008B4C2F"/>
    <w:rsid w:val="008B5F11"/>
    <w:rsid w:val="008C4A7F"/>
    <w:rsid w:val="008D1D90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D7057"/>
    <w:rsid w:val="009E08FB"/>
    <w:rsid w:val="009F184F"/>
    <w:rsid w:val="00A00BDD"/>
    <w:rsid w:val="00A30D1B"/>
    <w:rsid w:val="00A4070A"/>
    <w:rsid w:val="00A4243C"/>
    <w:rsid w:val="00A470E6"/>
    <w:rsid w:val="00A567F7"/>
    <w:rsid w:val="00A7380E"/>
    <w:rsid w:val="00A92D41"/>
    <w:rsid w:val="00A9657D"/>
    <w:rsid w:val="00AA5CE3"/>
    <w:rsid w:val="00AA7B3D"/>
    <w:rsid w:val="00AE030D"/>
    <w:rsid w:val="00AE237A"/>
    <w:rsid w:val="00AE30A4"/>
    <w:rsid w:val="00B25FE4"/>
    <w:rsid w:val="00B40559"/>
    <w:rsid w:val="00B43DDE"/>
    <w:rsid w:val="00B447A8"/>
    <w:rsid w:val="00B5157F"/>
    <w:rsid w:val="00B80445"/>
    <w:rsid w:val="00B846F9"/>
    <w:rsid w:val="00B86CDA"/>
    <w:rsid w:val="00B92A46"/>
    <w:rsid w:val="00B932B4"/>
    <w:rsid w:val="00B95A51"/>
    <w:rsid w:val="00B97755"/>
    <w:rsid w:val="00BC2752"/>
    <w:rsid w:val="00BC6F9D"/>
    <w:rsid w:val="00BD1402"/>
    <w:rsid w:val="00BD58A8"/>
    <w:rsid w:val="00BE10D4"/>
    <w:rsid w:val="00BE49CF"/>
    <w:rsid w:val="00C05A0A"/>
    <w:rsid w:val="00C15B1F"/>
    <w:rsid w:val="00C175AC"/>
    <w:rsid w:val="00C265F6"/>
    <w:rsid w:val="00C31859"/>
    <w:rsid w:val="00C3794C"/>
    <w:rsid w:val="00C41E49"/>
    <w:rsid w:val="00C545EE"/>
    <w:rsid w:val="00C57323"/>
    <w:rsid w:val="00C737A8"/>
    <w:rsid w:val="00C85426"/>
    <w:rsid w:val="00C86BEB"/>
    <w:rsid w:val="00CA6930"/>
    <w:rsid w:val="00CF564C"/>
    <w:rsid w:val="00D213D2"/>
    <w:rsid w:val="00D4629A"/>
    <w:rsid w:val="00D7238A"/>
    <w:rsid w:val="00D83C71"/>
    <w:rsid w:val="00D87C88"/>
    <w:rsid w:val="00D944C0"/>
    <w:rsid w:val="00DA008C"/>
    <w:rsid w:val="00DC3236"/>
    <w:rsid w:val="00DD33BB"/>
    <w:rsid w:val="00DE0B73"/>
    <w:rsid w:val="00DE45D7"/>
    <w:rsid w:val="00DF73E7"/>
    <w:rsid w:val="00E12374"/>
    <w:rsid w:val="00E143C7"/>
    <w:rsid w:val="00E37C4F"/>
    <w:rsid w:val="00E4039A"/>
    <w:rsid w:val="00E739CD"/>
    <w:rsid w:val="00EA11D1"/>
    <w:rsid w:val="00EB1156"/>
    <w:rsid w:val="00EC6E41"/>
    <w:rsid w:val="00EC7687"/>
    <w:rsid w:val="00EE4877"/>
    <w:rsid w:val="00EF526C"/>
    <w:rsid w:val="00F00FF7"/>
    <w:rsid w:val="00F01B0C"/>
    <w:rsid w:val="00F22813"/>
    <w:rsid w:val="00F55AA9"/>
    <w:rsid w:val="00F604BB"/>
    <w:rsid w:val="00F65FC7"/>
    <w:rsid w:val="00F761E6"/>
    <w:rsid w:val="00F76B4D"/>
    <w:rsid w:val="00F84B76"/>
    <w:rsid w:val="00FA20FD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F7"/>
    <w:rPr>
      <w:color w:val="808080"/>
    </w:rPr>
  </w:style>
  <w:style w:type="table" w:styleId="TableGrid">
    <w:name w:val="Table Grid"/>
    <w:basedOn w:val="TableNormal"/>
    <w:uiPriority w:val="39"/>
    <w:rsid w:val="00C86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Students and Sessions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4718743349648858"/>
          <c:y val="1.55601659751037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8020-483E-81FE-95129604BB1D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020-483E-81FE-95129604BB1D}"/>
              </c:ext>
            </c:extLst>
          </c:dPt>
          <c:dLbls>
            <c:dLbl>
              <c:idx val="0"/>
              <c:layout>
                <c:manualLayout>
                  <c:x val="5.8705463923958395E-2"/>
                  <c:y val="-8.62771920459095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020-483E-81FE-95129604BB1D}"/>
                </c:ext>
              </c:extLst>
            </c:dLbl>
            <c:dLbl>
              <c:idx val="1"/>
              <c:layout>
                <c:manualLayout>
                  <c:x val="6.3591326928750747E-2"/>
                  <c:y val="-6.59919257974108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020-483E-81FE-95129604BB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20-483E-81FE-95129604B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"/>
        <c:gapDepth val="15"/>
        <c:shape val="box"/>
        <c:axId val="734522544"/>
        <c:axId val="751301552"/>
        <c:axId val="0"/>
      </c:bar3DChart>
      <c:catAx>
        <c:axId val="73452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301552"/>
        <c:crosses val="autoZero"/>
        <c:auto val="1"/>
        <c:lblAlgn val="ctr"/>
        <c:lblOffset val="100"/>
        <c:noMultiLvlLbl val="0"/>
      </c:catAx>
      <c:valAx>
        <c:axId val="7513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52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</a:t>
            </a:r>
            <a:r>
              <a:rPr lang="en-US" baseline="0"/>
              <a:t> Results</a:t>
            </a:r>
            <a:endParaRPr lang="en-US"/>
          </a:p>
        </c:rich>
      </c:tx>
      <c:layout>
        <c:manualLayout>
          <c:xMode val="edge"/>
          <c:yMode val="edge"/>
          <c:x val="0.3345323741007194"/>
          <c:y val="2.1097046413502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2C-4CC2-8EAF-270BC1FB19D8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2C-4CC2-8EAF-270BC1FB19D8}"/>
              </c:ext>
            </c:extLst>
          </c:dPt>
          <c:dLbls>
            <c:dLbl>
              <c:idx val="0"/>
              <c:layout>
                <c:manualLayout>
                  <c:x val="4.7216731676422583E-2"/>
                  <c:y val="-0.114881980625651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2C-4CC2-8EAF-270BC1FB19D8}"/>
                </c:ext>
              </c:extLst>
            </c:dLbl>
            <c:dLbl>
              <c:idx val="1"/>
              <c:layout>
                <c:manualLayout>
                  <c:x val="8.2629280433739585E-2"/>
                  <c:y val="-0.118711379979839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2C-4CC2-8EAF-270BC1FB19D8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2C-4CC2-8EAF-270BC1FB19D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"/>
        <c:gapDepth val="26"/>
        <c:shape val="box"/>
        <c:axId val="1890258752"/>
        <c:axId val="1890391696"/>
        <c:axId val="0"/>
      </c:bar3DChart>
      <c:catAx>
        <c:axId val="189025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baseline="0">
                    <a:effectLst/>
                  </a:rPr>
                  <a:t>* Post test results are for students who were given a post test only.</a:t>
                </a:r>
                <a:endParaRPr lang="en-US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sz="1000"/>
              </a:p>
            </c:rich>
          </c:tx>
          <c:layout>
            <c:manualLayout>
              <c:xMode val="edge"/>
              <c:yMode val="edge"/>
              <c:x val="0.17674678133939431"/>
              <c:y val="0.904365448576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391696"/>
        <c:crosses val="autoZero"/>
        <c:auto val="1"/>
        <c:lblAlgn val="ctr"/>
        <c:lblOffset val="100"/>
        <c:noMultiLvlLbl val="0"/>
      </c:catAx>
      <c:valAx>
        <c:axId val="189039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25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Subject Breakdown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7926774841403934"/>
          <c:y val="4.826254826254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52F45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05-4DCF-83DE-0D74E9F00F64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05-4DCF-83DE-0D74E9F00F64}"/>
              </c:ext>
            </c:extLst>
          </c:dPt>
          <c:dPt>
            <c:idx val="2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B05-4DCF-83DE-0D74E9F00F64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B05-4DCF-83DE-0D74E9F00F64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B05-4DCF-83DE-0D74E9F00F64}"/>
              </c:ext>
            </c:extLst>
          </c:dPt>
          <c:dLbls>
            <c:dLbl>
              <c:idx val="0"/>
              <c:layout>
                <c:manualLayout>
                  <c:x val="-2.2452960454997347E-17"/>
                  <c:y val="1.5372889405173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05-4DCF-83DE-0D74E9F00F64}"/>
                </c:ext>
              </c:extLst>
            </c:dLbl>
            <c:dLbl>
              <c:idx val="1"/>
              <c:layout>
                <c:manualLayout>
                  <c:x val="1.472748974837803E-2"/>
                  <c:y val="0.15767360168341027"/>
                </c:manualLayout>
              </c:layout>
              <c:spPr>
                <a:noFill/>
                <a:ln w="25400" cap="flat" cmpd="sng" algn="ctr">
                  <a:noFill/>
                  <a:prstDash val="solid"/>
                </a:ln>
                <a:effectLst/>
              </c:spPr>
              <c:txPr>
                <a:bodyPr rot="0" spcFirstLastPara="1" vertOverflow="overflow" horzOverflow="overflow" vert="horz" wrap="square" lIns="182880" tIns="182880" rIns="182880" bIns="18288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ln w="1270">
                        <a:noFill/>
                      </a:ln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8310304547765868"/>
                      <c:h val="0.139321173238608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B05-4DCF-83DE-0D74E9F00F64}"/>
                </c:ext>
              </c:extLst>
            </c:dLbl>
            <c:dLbl>
              <c:idx val="2"/>
              <c:layout>
                <c:manualLayout>
                  <c:x val="1.7146095145591369E-2"/>
                  <c:y val="5.1242964683912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05-4DCF-83DE-0D74E9F00F64}"/>
                </c:ext>
              </c:extLst>
            </c:dLbl>
            <c:dLbl>
              <c:idx val="3"/>
              <c:layout>
                <c:manualLayout>
                  <c:x val="1.714609514559128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B05-4DCF-83DE-0D74E9F00F64}"/>
                </c:ext>
              </c:extLst>
            </c:dLbl>
            <c:dLbl>
              <c:idx val="4"/>
              <c:layout>
                <c:manualLayout>
                  <c:x val="1.4696652981935461E-2"/>
                  <c:y val="1.02485929367827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B05-4DCF-83DE-0D74E9F00F64}"/>
                </c:ext>
              </c:extLst>
            </c:dLbl>
            <c:spPr>
              <a:noFill/>
              <a:ln w="25400" cap="flat" cmpd="sng" algn="ctr">
                <a:noFill/>
                <a:prstDash val="solid"/>
              </a:ln>
              <a:effectLst/>
            </c:spPr>
            <c:txPr>
              <a:bodyPr rot="0" spcFirstLastPara="1" vertOverflow="clip" horzOverflow="clip" vert="horz" wrap="square" lIns="182880" tIns="182880" rIns="182880" bIns="18288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ln w="1270">
                      <a:noFill/>
                    </a:ln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B05-4DCF-83DE-0D74E9F00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gapDepth val="25"/>
        <c:shape val="box"/>
        <c:axId val="1958061872"/>
        <c:axId val="1958063504"/>
        <c:axId val="0"/>
      </c:bar3DChart>
      <c:catAx>
        <c:axId val="19580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3504"/>
        <c:crosses val="autoZero"/>
        <c:auto val="1"/>
        <c:lblAlgn val="ctr"/>
        <c:lblOffset val="100"/>
        <c:noMultiLvlLbl val="0"/>
      </c:catAx>
      <c:valAx>
        <c:axId val="195806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Sessions per Grade</a:t>
            </a:r>
          </a:p>
        </c:rich>
      </c:tx>
      <c:layout>
        <c:manualLayout>
          <c:xMode val="edge"/>
          <c:yMode val="edge"/>
          <c:x val="6.3652668416447913E-2"/>
          <c:y val="3.39161050424502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6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7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8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12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1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20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21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2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9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1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2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34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5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36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7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4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A22-4A9D-89E8-6E461C091CEA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A22-4A9D-89E8-6E461C091CE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A22-4A9D-89E8-6E461C091CEA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A22-4A9D-89E8-6E461C091CEA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A22-4A9D-89E8-6E461C091CEA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4A22-4A9D-89E8-6E461C091CEA}"/>
              </c:ext>
            </c:extLst>
          </c:dPt>
          <c:dPt>
            <c:idx val="6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4A22-4A9D-89E8-6E461C091CEA}"/>
              </c:ext>
            </c:extLst>
          </c:dPt>
          <c:dPt>
            <c:idx val="7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4A22-4A9D-89E8-6E461C091CEA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4A22-4A9D-89E8-6E461C091CEA}"/>
              </c:ext>
            </c:extLst>
          </c:dPt>
          <c:dPt>
            <c:idx val="9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4A22-4A9D-89E8-6E461C091CEA}"/>
              </c:ext>
            </c:extLst>
          </c:dPt>
          <c:dPt>
            <c:idx val="1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5-4A22-4A9D-89E8-6E461C091CEA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7-4A22-4A9D-89E8-6E461C091CEA}"/>
              </c:ext>
            </c:extLst>
          </c:dPt>
          <c:dPt>
            <c:idx val="12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9-4A22-4A9D-89E8-6E461C091CEA}"/>
              </c:ext>
            </c:extLst>
          </c:dPt>
          <c:dLbls>
            <c:dLbl>
              <c:idx val="1"/>
              <c:layout>
                <c:manualLayout>
                  <c:x val="2.7557755739770341E-3"/>
                  <c:y val="-2.04989043355712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A22-4A9D-89E8-6E461C091CEA}"/>
                </c:ext>
              </c:extLst>
            </c:dLbl>
            <c:dLbl>
              <c:idx val="5"/>
              <c:layout>
                <c:manualLayout>
                  <c:x val="-2.7557755739770593E-3"/>
                  <c:y val="-1.55963005300297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A22-4A9D-89E8-6E461C091CEA}"/>
                </c:ext>
              </c:extLst>
            </c:dLbl>
            <c:dLbl>
              <c:idx val="6"/>
              <c:layout>
                <c:manualLayout>
                  <c:x val="5.5115511479541185E-3"/>
                  <c:y val="-3.221405121587982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A22-4A9D-89E8-6E461C091CEA}"/>
                </c:ext>
              </c:extLst>
            </c:dLbl>
            <c:dLbl>
              <c:idx val="7"/>
              <c:layout>
                <c:manualLayout>
                  <c:x val="8.2673267219311782E-3"/>
                  <c:y val="-1.19019467340811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A22-4A9D-89E8-6E461C091CEA}"/>
                </c:ext>
              </c:extLst>
            </c:dLbl>
            <c:dLbl>
              <c:idx val="8"/>
              <c:layout>
                <c:manualLayout>
                  <c:x val="8.2673267219310776E-3"/>
                  <c:y val="-1.83319665414096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A22-4A9D-89E8-6E461C091CEA}"/>
                </c:ext>
              </c:extLst>
            </c:dLbl>
            <c:dLbl>
              <c:idx val="9"/>
              <c:layout>
                <c:manualLayout>
                  <c:x val="8.2673267219311782E-3"/>
                  <c:y val="-2.54847947001193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A22-4A9D-89E8-6E461C091CEA}"/>
                </c:ext>
              </c:extLst>
            </c:dLbl>
            <c:dLbl>
              <c:idx val="10"/>
              <c:layout>
                <c:manualLayout>
                  <c:x val="1.3803831743192964E-3"/>
                  <c:y val="6.8464526023628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697581424226567E-2"/>
                      <c:h val="0.106509844836162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5-4A22-4A9D-89E8-6E461C091CEA}"/>
                </c:ext>
              </c:extLst>
            </c:dLbl>
            <c:dLbl>
              <c:idx val="11"/>
              <c:layout>
                <c:manualLayout>
                  <c:x val="-2.3868922295299928E-6"/>
                  <c:y val="-1.5040362748658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4A22-4A9D-89E8-6E461C091CEA}"/>
                </c:ext>
              </c:extLst>
            </c:dLbl>
            <c:dLbl>
              <c:idx val="12"/>
              <c:layout>
                <c:manualLayout>
                  <c:x val="1.1025489188137566E-2"/>
                  <c:y val="-8.071062471760788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190062"/>
                        <a:gd name="adj2" fmla="val 12968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19-4A22-4A9D-89E8-6E461C091C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  <c:pt idx="8">
                  <c:v>Category 9</c:v>
                </c:pt>
                <c:pt idx="9">
                  <c:v>Category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4A22-4A9D-89E8-6E461C091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gapDepth val="225"/>
        <c:shape val="box"/>
        <c:axId val="2023400096"/>
        <c:axId val="2023605200"/>
        <c:axId val="0"/>
      </c:bar3DChart>
      <c:catAx>
        <c:axId val="20234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605200"/>
        <c:crosses val="autoZero"/>
        <c:auto val="1"/>
        <c:lblAlgn val="ctr"/>
        <c:lblOffset val="100"/>
        <c:noMultiLvlLbl val="0"/>
      </c:catAx>
      <c:valAx>
        <c:axId val="20236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3F46-CA48-47C1-BAA3-89C67C97F6BE}"/>
      </w:docPartPr>
      <w:docPartBody>
        <w:p w:rsidR="002D4330" w:rsidRDefault="00865E0C">
          <w:r w:rsidRPr="00DE55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0C"/>
    <w:rsid w:val="000E6702"/>
    <w:rsid w:val="00157C21"/>
    <w:rsid w:val="001D27E6"/>
    <w:rsid w:val="002D4330"/>
    <w:rsid w:val="00830DF1"/>
    <w:rsid w:val="00865E0C"/>
    <w:rsid w:val="00887C49"/>
    <w:rsid w:val="009526D5"/>
    <w:rsid w:val="009E471C"/>
    <w:rsid w:val="00BB5277"/>
    <w:rsid w:val="00BE36FD"/>
    <w:rsid w:val="00D000EE"/>
    <w:rsid w:val="00D7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E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1B559F-5D3D-4471-8B3A-F6FEE728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Curtis Casey</cp:lastModifiedBy>
  <cp:revision>32</cp:revision>
  <cp:lastPrinted>2020-10-23T15:44:00Z</cp:lastPrinted>
  <dcterms:created xsi:type="dcterms:W3CDTF">2020-10-29T17:21:00Z</dcterms:created>
  <dcterms:modified xsi:type="dcterms:W3CDTF">2020-10-30T21:44:00Z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