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C7" w:rsidRDefault="004E7FDA" w:rsidP="004E7FDA">
      <w:pPr>
        <w:pStyle w:val="ListParagraph"/>
        <w:numPr>
          <w:ilvl w:val="0"/>
          <w:numId w:val="1"/>
        </w:numPr>
      </w:pPr>
      <w:r>
        <w:t>How to read all sheets of excel in script task C# code and see if there are any column missing or data are not good.</w:t>
      </w:r>
      <w:bookmarkStart w:id="0" w:name="_GoBack"/>
      <w:bookmarkEnd w:id="0"/>
    </w:p>
    <w:sectPr w:rsidR="00B67AC7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4EB"/>
    <w:multiLevelType w:val="hybridMultilevel"/>
    <w:tmpl w:val="3A12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835C94"/>
    <w:rsid w:val="004E7FDA"/>
    <w:rsid w:val="00835C94"/>
    <w:rsid w:val="00B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AB90"/>
  <w15:chartTrackingRefBased/>
  <w15:docId w15:val="{0AA7E017-20F9-4B0F-B6C6-A92499FB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2019-07-25T04:24:00Z</dcterms:created>
  <dcterms:modified xsi:type="dcterms:W3CDTF">2019-07-25T04:25:00Z</dcterms:modified>
</cp:coreProperties>
</file>