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BBF" w:rsidRDefault="00582BBF" w:rsidP="00582BBF">
      <w:r>
        <w:t>/*</w:t>
      </w:r>
      <w:r w:rsidR="00307218">
        <w:t xml:space="preserve"> </w:t>
      </w:r>
      <w:r>
        <w:t>Ashok</w:t>
      </w:r>
      <w:r w:rsidR="00307218">
        <w:t xml:space="preserve">     </w:t>
      </w:r>
      <w:r w:rsidR="00307218">
        <w:tab/>
      </w:r>
      <w:r w:rsidR="00307218">
        <w:tab/>
      </w:r>
      <w:r w:rsidR="00307218">
        <w:tab/>
      </w:r>
      <w:r w:rsidR="00307218">
        <w:tab/>
      </w:r>
      <w:r>
        <w:t>IPBC- SDLC lab</w:t>
      </w:r>
      <w:r w:rsidR="00307218">
        <w:t xml:space="preserve">   </w:t>
      </w:r>
      <w:r w:rsidR="00307218">
        <w:tab/>
      </w:r>
      <w:r w:rsidR="00307218">
        <w:tab/>
      </w:r>
      <w:r w:rsidR="00307218">
        <w:tab/>
      </w:r>
      <w:r w:rsidR="00307218">
        <w:tab/>
      </w:r>
      <w:r>
        <w:t>7.10.19*/</w:t>
      </w:r>
    </w:p>
    <w:p w:rsidR="007F2298" w:rsidRDefault="007F2298" w:rsidP="00307218">
      <w:pPr>
        <w:pStyle w:val="ListParagraph"/>
        <w:numPr>
          <w:ilvl w:val="0"/>
          <w:numId w:val="9"/>
        </w:numPr>
      </w:pPr>
      <w:r>
        <w:t>What it is SDLC?</w:t>
      </w:r>
    </w:p>
    <w:p w:rsidR="00307218" w:rsidRDefault="007F2298" w:rsidP="00307218">
      <w:pPr>
        <w:pStyle w:val="ListParagraph"/>
        <w:numPr>
          <w:ilvl w:val="0"/>
          <w:numId w:val="10"/>
        </w:numPr>
      </w:pPr>
      <w:r>
        <w:t>SDLC is a systematic process all are winning software and joins the quantity and cry last OPS Software we’re a</w:t>
      </w:r>
    </w:p>
    <w:p w:rsidR="007F2298" w:rsidRDefault="007F2298" w:rsidP="00307218">
      <w:pPr>
        <w:pStyle w:val="ListParagraph"/>
        <w:numPr>
          <w:ilvl w:val="0"/>
          <w:numId w:val="9"/>
        </w:numPr>
      </w:pPr>
      <w:r>
        <w:t>Explain the different roles involved in the process.</w:t>
      </w:r>
    </w:p>
    <w:p w:rsidR="00307218" w:rsidRDefault="00307218" w:rsidP="00307218">
      <w:pPr>
        <w:pStyle w:val="ListParagraph"/>
        <w:ind w:left="360"/>
      </w:pPr>
    </w:p>
    <w:p w:rsidR="00307218" w:rsidRPr="00307218" w:rsidRDefault="00307218" w:rsidP="00307218">
      <w:pPr>
        <w:pStyle w:val="ListParagraph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</w:t>
      </w:r>
      <w:r w:rsidRPr="00307218">
        <w:rPr>
          <w:rFonts w:ascii="Arial" w:eastAsia="Times New Roman" w:hAnsi="Arial" w:cs="Arial"/>
          <w:color w:val="000000"/>
        </w:rPr>
        <w:t xml:space="preserve">ubject matter experts (SME) or Domain experts </w:t>
      </w:r>
    </w:p>
    <w:p w:rsidR="00307218" w:rsidRDefault="00307218" w:rsidP="00307218">
      <w:pPr>
        <w:pStyle w:val="ListParagraph"/>
        <w:spacing w:after="0" w:line="240" w:lineRule="auto"/>
        <w:ind w:left="1440"/>
        <w:rPr>
          <w:rFonts w:ascii="Arial" w:eastAsia="Times New Roman" w:hAnsi="Arial" w:cs="Arial"/>
          <w:color w:val="000000"/>
        </w:rPr>
      </w:pPr>
    </w:p>
    <w:p w:rsidR="00307218" w:rsidRPr="00307218" w:rsidRDefault="00307218" w:rsidP="0030721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</w:rPr>
        <w:t>He/She</w:t>
      </w:r>
      <w:proofErr w:type="spellEnd"/>
      <w:r>
        <w:rPr>
          <w:rFonts w:ascii="Arial" w:eastAsia="Times New Roman" w:hAnsi="Arial" w:cs="Arial"/>
          <w:color w:val="000000"/>
        </w:rPr>
        <w:t xml:space="preserve"> is a </w:t>
      </w:r>
      <w:r w:rsidRPr="00307218">
        <w:rPr>
          <w:rFonts w:ascii="Arial" w:eastAsia="Times New Roman" w:hAnsi="Arial" w:cs="Arial"/>
          <w:color w:val="000000"/>
        </w:rPr>
        <w:t>senior-level arson with Superior knowledge technology product and business process </w:t>
      </w:r>
    </w:p>
    <w:p w:rsidR="00307218" w:rsidRPr="00307218" w:rsidRDefault="00307218" w:rsidP="003072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7218">
        <w:rPr>
          <w:rFonts w:ascii="Arial" w:eastAsia="Times New Roman" w:hAnsi="Arial" w:cs="Arial"/>
          <w:color w:val="000000"/>
        </w:rPr>
        <w:t> </w:t>
      </w:r>
    </w:p>
    <w:p w:rsidR="00307218" w:rsidRPr="00307218" w:rsidRDefault="00307218" w:rsidP="003072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 2. P</w:t>
      </w:r>
      <w:r w:rsidRPr="00307218">
        <w:rPr>
          <w:rFonts w:ascii="Arial" w:eastAsia="Times New Roman" w:hAnsi="Arial" w:cs="Arial"/>
          <w:color w:val="000000"/>
        </w:rPr>
        <w:t>roduct owner</w:t>
      </w:r>
    </w:p>
    <w:p w:rsidR="00307218" w:rsidRDefault="00307218" w:rsidP="00307218">
      <w:pPr>
        <w:spacing w:after="0" w:line="240" w:lineRule="auto"/>
        <w:ind w:left="1440"/>
        <w:rPr>
          <w:rFonts w:ascii="Arial" w:eastAsia="Times New Roman" w:hAnsi="Arial" w:cs="Arial"/>
          <w:color w:val="000000"/>
        </w:rPr>
      </w:pPr>
    </w:p>
    <w:p w:rsidR="00307218" w:rsidRDefault="00307218" w:rsidP="00307218">
      <w:pPr>
        <w:spacing w:after="0" w:line="240" w:lineRule="auto"/>
        <w:ind w:left="14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</w:t>
      </w:r>
      <w:r w:rsidRPr="00307218">
        <w:rPr>
          <w:rFonts w:ascii="Arial" w:eastAsia="Times New Roman" w:hAnsi="Arial" w:cs="Arial"/>
          <w:color w:val="000000"/>
        </w:rPr>
        <w:t>roduct owner is software development role for a person who represents the business or users and it's responsible for working with the use Group to determine what features will be in the product release </w:t>
      </w:r>
    </w:p>
    <w:p w:rsidR="00307218" w:rsidRPr="00307218" w:rsidRDefault="00307218" w:rsidP="0030721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307218" w:rsidRPr="00307218" w:rsidRDefault="00307218" w:rsidP="0030721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307218">
        <w:rPr>
          <w:rFonts w:ascii="Arial" w:eastAsia="Times New Roman" w:hAnsi="Arial" w:cs="Arial"/>
          <w:color w:val="000000"/>
        </w:rPr>
        <w:t>Product owner act as main point of</w:t>
      </w:r>
      <w:r>
        <w:rPr>
          <w:rFonts w:ascii="Arial" w:eastAsia="Times New Roman" w:hAnsi="Arial" w:cs="Arial"/>
          <w:color w:val="000000"/>
        </w:rPr>
        <w:t xml:space="preserve"> contact for all the</w:t>
      </w:r>
      <w:r w:rsidRPr="00307218">
        <w:rPr>
          <w:rFonts w:ascii="Arial" w:eastAsia="Times New Roman" w:hAnsi="Arial" w:cs="Arial"/>
          <w:color w:val="000000"/>
        </w:rPr>
        <w:t xml:space="preserve"> decision concerning the project</w:t>
      </w:r>
    </w:p>
    <w:p w:rsidR="00307218" w:rsidRPr="00307218" w:rsidRDefault="00307218" w:rsidP="003072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07218" w:rsidRDefault="00307218" w:rsidP="00307218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  <w:r w:rsidRPr="00307218">
        <w:rPr>
          <w:rFonts w:ascii="Arial" w:eastAsia="Times New Roman" w:hAnsi="Arial" w:cs="Arial"/>
          <w:color w:val="000000"/>
        </w:rPr>
        <w:t>3.Project manager</w:t>
      </w:r>
    </w:p>
    <w:p w:rsidR="00307218" w:rsidRPr="00307218" w:rsidRDefault="00307218" w:rsidP="003072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07218" w:rsidRDefault="00307218" w:rsidP="00307218">
      <w:pPr>
        <w:spacing w:after="0" w:line="240" w:lineRule="auto"/>
        <w:ind w:left="1440"/>
        <w:rPr>
          <w:rFonts w:ascii="Arial" w:eastAsia="Times New Roman" w:hAnsi="Arial" w:cs="Arial"/>
          <w:color w:val="000000"/>
        </w:rPr>
      </w:pPr>
      <w:r w:rsidRPr="00307218">
        <w:rPr>
          <w:rFonts w:ascii="Arial" w:eastAsia="Times New Roman" w:hAnsi="Arial" w:cs="Arial"/>
          <w:color w:val="000000"/>
        </w:rPr>
        <w:t xml:space="preserve">Project manager is responsible for knowing the </w:t>
      </w:r>
      <w:r>
        <w:rPr>
          <w:rFonts w:ascii="Arial" w:eastAsia="Times New Roman" w:hAnsi="Arial" w:cs="Arial"/>
          <w:color w:val="000000"/>
        </w:rPr>
        <w:t>“</w:t>
      </w:r>
      <w:r w:rsidRPr="00307218">
        <w:rPr>
          <w:rFonts w:ascii="Arial" w:eastAsia="Times New Roman" w:hAnsi="Arial" w:cs="Arial"/>
          <w:color w:val="000000"/>
        </w:rPr>
        <w:t xml:space="preserve">who what when </w:t>
      </w:r>
      <w:r>
        <w:rPr>
          <w:rFonts w:ascii="Arial" w:eastAsia="Times New Roman" w:hAnsi="Arial" w:cs="Arial"/>
          <w:color w:val="000000"/>
        </w:rPr>
        <w:t>and why” of the software project</w:t>
      </w:r>
    </w:p>
    <w:p w:rsidR="00307218" w:rsidRPr="00307218" w:rsidRDefault="00307218" w:rsidP="0030721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307218" w:rsidRDefault="00307218" w:rsidP="00307218">
      <w:pPr>
        <w:spacing w:after="0" w:line="240" w:lineRule="auto"/>
        <w:ind w:left="1440"/>
        <w:rPr>
          <w:rFonts w:ascii="Arial" w:eastAsia="Times New Roman" w:hAnsi="Arial" w:cs="Arial"/>
          <w:color w:val="000000"/>
        </w:rPr>
      </w:pPr>
      <w:r w:rsidRPr="00307218">
        <w:rPr>
          <w:rFonts w:ascii="Arial" w:eastAsia="Times New Roman" w:hAnsi="Arial" w:cs="Arial"/>
          <w:color w:val="000000"/>
        </w:rPr>
        <w:t> project manager is also responsible for creating and managing the project budget and schedule as well as process including scope management</w:t>
      </w:r>
      <w:r>
        <w:rPr>
          <w:rFonts w:ascii="Arial" w:eastAsia="Times New Roman" w:hAnsi="Arial" w:cs="Arial"/>
          <w:color w:val="000000"/>
        </w:rPr>
        <w:t>,</w:t>
      </w:r>
      <w:r w:rsidRPr="00307218">
        <w:rPr>
          <w:rFonts w:ascii="Arial" w:eastAsia="Times New Roman" w:hAnsi="Arial" w:cs="Arial"/>
          <w:color w:val="000000"/>
        </w:rPr>
        <w:t xml:space="preserve"> issue and risk management</w:t>
      </w:r>
    </w:p>
    <w:p w:rsidR="00307218" w:rsidRPr="00307218" w:rsidRDefault="00307218" w:rsidP="0030721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307218" w:rsidRPr="00307218" w:rsidRDefault="00307218" w:rsidP="0030721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307218">
        <w:rPr>
          <w:rFonts w:ascii="Arial" w:eastAsia="Times New Roman" w:hAnsi="Arial" w:cs="Arial"/>
          <w:color w:val="000000"/>
        </w:rPr>
        <w:t>Project manager lead and manage project team and also provide</w:t>
      </w:r>
      <w:r>
        <w:rPr>
          <w:rFonts w:ascii="Arial" w:eastAsia="Times New Roman" w:hAnsi="Arial" w:cs="Arial"/>
          <w:color w:val="000000"/>
        </w:rPr>
        <w:t>s</w:t>
      </w:r>
      <w:r w:rsidRPr="00307218">
        <w:rPr>
          <w:rFonts w:ascii="Arial" w:eastAsia="Times New Roman" w:hAnsi="Arial" w:cs="Arial"/>
          <w:color w:val="000000"/>
        </w:rPr>
        <w:t xml:space="preserve"> regular updates to higher-ups</w:t>
      </w:r>
    </w:p>
    <w:p w:rsidR="00307218" w:rsidRPr="00307218" w:rsidRDefault="00307218" w:rsidP="003072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07218" w:rsidRDefault="00307218" w:rsidP="00307218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  <w:r w:rsidRPr="00307218">
        <w:rPr>
          <w:rFonts w:ascii="Arial" w:eastAsia="Times New Roman" w:hAnsi="Arial" w:cs="Arial"/>
          <w:color w:val="000000"/>
        </w:rPr>
        <w:t xml:space="preserve">4. </w:t>
      </w:r>
      <w:r>
        <w:rPr>
          <w:rFonts w:ascii="Arial" w:eastAsia="Times New Roman" w:hAnsi="Arial" w:cs="Arial"/>
          <w:color w:val="000000"/>
        </w:rPr>
        <w:t>T</w:t>
      </w:r>
      <w:r w:rsidRPr="00307218">
        <w:rPr>
          <w:rFonts w:ascii="Arial" w:eastAsia="Times New Roman" w:hAnsi="Arial" w:cs="Arial"/>
          <w:color w:val="000000"/>
        </w:rPr>
        <w:t>echnical lead</w:t>
      </w:r>
    </w:p>
    <w:p w:rsidR="00307218" w:rsidRPr="00307218" w:rsidRDefault="00307218" w:rsidP="003072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07218" w:rsidRDefault="00307218" w:rsidP="00307218">
      <w:pPr>
        <w:spacing w:after="0" w:line="240" w:lineRule="auto"/>
        <w:ind w:left="14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He/ She</w:t>
      </w:r>
      <w:r w:rsidRPr="00307218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 xml:space="preserve">helps to </w:t>
      </w:r>
      <w:r w:rsidRPr="00307218">
        <w:rPr>
          <w:rFonts w:ascii="Arial" w:eastAsia="Times New Roman" w:hAnsi="Arial" w:cs="Arial"/>
          <w:color w:val="000000"/>
        </w:rPr>
        <w:t xml:space="preserve">translate </w:t>
      </w:r>
      <w:r>
        <w:rPr>
          <w:rFonts w:ascii="Arial" w:eastAsia="Times New Roman" w:hAnsi="Arial" w:cs="Arial"/>
          <w:color w:val="000000"/>
        </w:rPr>
        <w:t xml:space="preserve">all </w:t>
      </w:r>
      <w:r w:rsidRPr="00307218">
        <w:rPr>
          <w:rFonts w:ascii="Arial" w:eastAsia="Times New Roman" w:hAnsi="Arial" w:cs="Arial"/>
          <w:color w:val="000000"/>
        </w:rPr>
        <w:t xml:space="preserve">business requirements to </w:t>
      </w:r>
      <w:r>
        <w:rPr>
          <w:rFonts w:ascii="Arial" w:eastAsia="Times New Roman" w:hAnsi="Arial" w:cs="Arial"/>
          <w:color w:val="000000"/>
        </w:rPr>
        <w:t>t</w:t>
      </w:r>
      <w:r w:rsidRPr="00307218">
        <w:rPr>
          <w:rFonts w:ascii="Arial" w:eastAsia="Times New Roman" w:hAnsi="Arial" w:cs="Arial"/>
          <w:color w:val="000000"/>
        </w:rPr>
        <w:t xml:space="preserve">echnical Solutions. </w:t>
      </w:r>
    </w:p>
    <w:p w:rsidR="00307218" w:rsidRDefault="00307218" w:rsidP="00307218">
      <w:pPr>
        <w:spacing w:after="0" w:line="240" w:lineRule="auto"/>
        <w:ind w:left="1440"/>
        <w:rPr>
          <w:rFonts w:ascii="Arial" w:eastAsia="Times New Roman" w:hAnsi="Arial" w:cs="Arial"/>
          <w:color w:val="000000"/>
        </w:rPr>
      </w:pPr>
    </w:p>
    <w:p w:rsidR="00307218" w:rsidRPr="00307218" w:rsidRDefault="00307218" w:rsidP="0030721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T</w:t>
      </w:r>
      <w:r w:rsidRPr="00307218">
        <w:rPr>
          <w:rFonts w:ascii="Arial" w:eastAsia="Times New Roman" w:hAnsi="Arial" w:cs="Arial"/>
          <w:color w:val="000000"/>
        </w:rPr>
        <w:t>echnical le</w:t>
      </w:r>
      <w:r>
        <w:rPr>
          <w:rFonts w:ascii="Arial" w:eastAsia="Times New Roman" w:hAnsi="Arial" w:cs="Arial"/>
          <w:color w:val="000000"/>
        </w:rPr>
        <w:t>ad development team leader and </w:t>
      </w:r>
      <w:r w:rsidRPr="00307218">
        <w:rPr>
          <w:rFonts w:ascii="Arial" w:eastAsia="Times New Roman" w:hAnsi="Arial" w:cs="Arial"/>
          <w:color w:val="000000"/>
        </w:rPr>
        <w:t>works with developers to provide technical details and estimation of proposed Solutions.</w:t>
      </w:r>
    </w:p>
    <w:p w:rsidR="00307218" w:rsidRPr="00307218" w:rsidRDefault="00307218" w:rsidP="003072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07218" w:rsidRDefault="00307218" w:rsidP="00307218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  <w:r w:rsidRPr="00307218">
        <w:rPr>
          <w:rFonts w:ascii="Arial" w:eastAsia="Times New Roman" w:hAnsi="Arial" w:cs="Arial"/>
          <w:color w:val="000000"/>
        </w:rPr>
        <w:t>5.Software developer</w:t>
      </w:r>
    </w:p>
    <w:p w:rsidR="00307218" w:rsidRPr="00307218" w:rsidRDefault="00307218" w:rsidP="003072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07218" w:rsidRPr="00307218" w:rsidRDefault="00307218" w:rsidP="0030721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Software developers develop</w:t>
      </w:r>
      <w:r w:rsidRPr="00307218">
        <w:rPr>
          <w:rFonts w:ascii="Arial" w:eastAsia="Times New Roman" w:hAnsi="Arial" w:cs="Arial"/>
          <w:color w:val="000000"/>
        </w:rPr>
        <w:t xml:space="preserve"> the actual project as per defined software requirements specifications and Design document specifications</w:t>
      </w:r>
    </w:p>
    <w:p w:rsidR="00307218" w:rsidRPr="00307218" w:rsidRDefault="00307218" w:rsidP="0030721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307218" w:rsidRDefault="00307218" w:rsidP="00307218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  <w:r w:rsidRPr="00307218">
        <w:rPr>
          <w:rFonts w:ascii="Arial" w:eastAsia="Times New Roman" w:hAnsi="Arial" w:cs="Arial"/>
          <w:color w:val="000000"/>
        </w:rPr>
        <w:t xml:space="preserve">6.Software tester </w:t>
      </w:r>
    </w:p>
    <w:p w:rsidR="00307218" w:rsidRDefault="00307218" w:rsidP="00307218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:rsidR="00307218" w:rsidRPr="00307218" w:rsidRDefault="00307218" w:rsidP="00307218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H</w:t>
      </w:r>
      <w:r w:rsidRPr="00307218">
        <w:rPr>
          <w:rFonts w:ascii="Arial" w:eastAsia="Times New Roman" w:hAnsi="Arial" w:cs="Arial"/>
          <w:color w:val="000000"/>
        </w:rPr>
        <w:t xml:space="preserve">e or </w:t>
      </w:r>
      <w:r>
        <w:rPr>
          <w:rFonts w:ascii="Arial" w:eastAsia="Times New Roman" w:hAnsi="Arial" w:cs="Arial"/>
          <w:color w:val="000000"/>
        </w:rPr>
        <w:t xml:space="preserve">She, </w:t>
      </w:r>
      <w:r w:rsidRPr="00307218">
        <w:rPr>
          <w:rFonts w:ascii="Arial" w:eastAsia="Times New Roman" w:hAnsi="Arial" w:cs="Arial"/>
          <w:color w:val="000000"/>
        </w:rPr>
        <w:t xml:space="preserve">test </w:t>
      </w:r>
      <w:r>
        <w:rPr>
          <w:rFonts w:ascii="Arial" w:eastAsia="Times New Roman" w:hAnsi="Arial" w:cs="Arial"/>
          <w:color w:val="000000"/>
        </w:rPr>
        <w:t xml:space="preserve">the </w:t>
      </w:r>
      <w:r w:rsidRPr="00307218">
        <w:rPr>
          <w:rFonts w:ascii="Arial" w:eastAsia="Times New Roman" w:hAnsi="Arial" w:cs="Arial"/>
          <w:color w:val="000000"/>
        </w:rPr>
        <w:t>software against the SRS</w:t>
      </w:r>
      <w:r>
        <w:rPr>
          <w:rFonts w:ascii="Arial" w:eastAsia="Times New Roman" w:hAnsi="Arial" w:cs="Arial"/>
          <w:color w:val="000000"/>
        </w:rPr>
        <w:t>/DDS</w:t>
      </w:r>
      <w:r w:rsidRPr="00307218">
        <w:rPr>
          <w:rFonts w:ascii="Arial" w:eastAsia="Times New Roman" w:hAnsi="Arial" w:cs="Arial"/>
          <w:color w:val="000000"/>
        </w:rPr>
        <w:t xml:space="preserve"> and file any bug, error or defects for Developers</w:t>
      </w:r>
      <w:r>
        <w:rPr>
          <w:rFonts w:ascii="Arial" w:eastAsia="Times New Roman" w:hAnsi="Arial" w:cs="Arial"/>
          <w:color w:val="000000"/>
        </w:rPr>
        <w:t xml:space="preserve"> to solve.</w:t>
      </w:r>
    </w:p>
    <w:p w:rsidR="007F2298" w:rsidRDefault="00827ECA" w:rsidP="007F2298">
      <w:r>
        <w:lastRenderedPageBreak/>
        <w:t>3</w:t>
      </w:r>
      <w:r w:rsidR="007F2298">
        <w:t>. Why is it used?</w:t>
      </w:r>
    </w:p>
    <w:p w:rsidR="00307218" w:rsidRDefault="00307218" w:rsidP="00827ECA">
      <w:pPr>
        <w:pStyle w:val="ListParagraph"/>
        <w:numPr>
          <w:ilvl w:val="0"/>
          <w:numId w:val="10"/>
        </w:numPr>
      </w:pPr>
      <w:r w:rsidRPr="00827ECA">
        <w:t>It offers a basis for project planning, scheduling and estimation</w:t>
      </w:r>
    </w:p>
    <w:p w:rsidR="00307218" w:rsidRDefault="00307218" w:rsidP="00827ECA">
      <w:pPr>
        <w:pStyle w:val="ListParagraph"/>
        <w:numPr>
          <w:ilvl w:val="0"/>
          <w:numId w:val="10"/>
        </w:numPr>
      </w:pPr>
      <w:r w:rsidRPr="00827ECA">
        <w:t>It is a </w:t>
      </w:r>
      <w:r w:rsidRPr="00827ECA">
        <w:t>mechanism for project tracking and control</w:t>
      </w:r>
    </w:p>
    <w:p w:rsidR="00307218" w:rsidRDefault="00307218" w:rsidP="00827ECA">
      <w:pPr>
        <w:pStyle w:val="ListParagraph"/>
        <w:numPr>
          <w:ilvl w:val="0"/>
          <w:numId w:val="10"/>
        </w:numPr>
      </w:pPr>
      <w:r w:rsidRPr="00827ECA">
        <w:t>it increase</w:t>
      </w:r>
      <w:r w:rsidRPr="00827ECA">
        <w:t>s</w:t>
      </w:r>
      <w:r w:rsidRPr="00827ECA">
        <w:t xml:space="preserve"> and enhance the development speed</w:t>
      </w:r>
    </w:p>
    <w:p w:rsidR="00307218" w:rsidRDefault="00307218" w:rsidP="00827ECA">
      <w:pPr>
        <w:pStyle w:val="ListParagraph"/>
        <w:numPr>
          <w:ilvl w:val="0"/>
          <w:numId w:val="10"/>
        </w:numPr>
      </w:pPr>
      <w:r w:rsidRPr="00827ECA">
        <w:t>It helps to reduce project risk and project management plan overhead</w:t>
      </w:r>
    </w:p>
    <w:p w:rsidR="00307218" w:rsidRDefault="00307218" w:rsidP="007F2298"/>
    <w:p w:rsidR="007F2298" w:rsidRDefault="00827ECA" w:rsidP="007F2298">
      <w:r>
        <w:t>4</w:t>
      </w:r>
      <w:r w:rsidR="007F2298">
        <w:t>. * 3 Important Facts</w:t>
      </w:r>
    </w:p>
    <w:p w:rsidR="00A17A60" w:rsidRPr="00827ECA" w:rsidRDefault="00A17A60" w:rsidP="00A17A60">
      <w:r w:rsidRPr="00827ECA">
        <w:t>Project initiation</w:t>
      </w:r>
    </w:p>
    <w:p w:rsidR="008574E2" w:rsidRPr="00827ECA" w:rsidRDefault="008574E2" w:rsidP="00A17A60">
      <w:r w:rsidRPr="00827ECA">
        <w:t>Project initiation involves the following actions: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>An original, profitable idea is recognized and a cost justification is made. Initial security objectives are defined.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 xml:space="preserve">Timelines for the project are identified. 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 xml:space="preserve">The potential users are contacted and involved in the concept development. 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>Security objectives that the software needs to meet.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>Initial risk analysis is performed to see if an alternative approach might be beneficial.</w:t>
      </w:r>
    </w:p>
    <w:p w:rsidR="008574E2" w:rsidRPr="00827ECA" w:rsidRDefault="008574E2" w:rsidP="008574E2">
      <w:pPr>
        <w:spacing w:after="0" w:line="240" w:lineRule="auto"/>
        <w:rPr>
          <w:rFonts w:eastAsia="Times New Roman" w:cstheme="minorHAnsi"/>
          <w:color w:val="4F4F4F"/>
        </w:rPr>
      </w:pPr>
    </w:p>
    <w:p w:rsidR="008574E2" w:rsidRPr="00827ECA" w:rsidRDefault="008574E2" w:rsidP="00827ECA">
      <w:r w:rsidRPr="00827ECA">
        <w:t xml:space="preserve">Functional design </w:t>
      </w:r>
    </w:p>
    <w:p w:rsidR="008574E2" w:rsidRPr="00827ECA" w:rsidRDefault="008574E2" w:rsidP="00827ECA">
      <w:r w:rsidRPr="00827ECA">
        <w:t>Functional design involves the following actions:</w:t>
      </w:r>
    </w:p>
    <w:p w:rsidR="00A17A60" w:rsidRPr="00827ECA" w:rsidRDefault="00A17A60" w:rsidP="008574E2">
      <w:pPr>
        <w:spacing w:after="0" w:line="240" w:lineRule="auto"/>
        <w:rPr>
          <w:rFonts w:eastAsia="Times New Roman" w:cstheme="minorHAnsi"/>
          <w:color w:val="4F4F4F"/>
        </w:rPr>
      </w:pP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>A project plan is developed.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>Security activities and checkpoints are identified.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>Design documentation is developed.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 xml:space="preserve">Some limited resources are allocated to the project. The security framework </w:t>
      </w:r>
      <w:proofErr w:type="spellStart"/>
      <w:r w:rsidRPr="00827ECA">
        <w:t>iscreated</w:t>
      </w:r>
      <w:proofErr w:type="spellEnd"/>
      <w:r w:rsidRPr="00827ECA">
        <w:t>.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 xml:space="preserve">The evaluation criteria </w:t>
      </w:r>
      <w:proofErr w:type="gramStart"/>
      <w:r w:rsidRPr="00827ECA">
        <w:t>is</w:t>
      </w:r>
      <w:proofErr w:type="gramEnd"/>
      <w:r w:rsidRPr="00827ECA">
        <w:t xml:space="preserve"> identified.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>The framework of the application is designed and a prototype of the most critical components is implemented.</w:t>
      </w:r>
    </w:p>
    <w:p w:rsidR="00A17A60" w:rsidRPr="00827ECA" w:rsidRDefault="00A17A60" w:rsidP="008574E2">
      <w:pPr>
        <w:spacing w:after="0" w:line="240" w:lineRule="auto"/>
        <w:rPr>
          <w:rFonts w:eastAsia="Times New Roman" w:cstheme="minorHAnsi"/>
          <w:color w:val="4F4F4F"/>
        </w:rPr>
      </w:pPr>
    </w:p>
    <w:p w:rsidR="00A17A60" w:rsidRPr="00F71F2A" w:rsidRDefault="008574E2" w:rsidP="00F71F2A">
      <w:r w:rsidRPr="00F71F2A">
        <w:t>System Design</w:t>
      </w:r>
      <w:r w:rsidR="00A17A60" w:rsidRPr="00F71F2A">
        <w:t xml:space="preserve"> </w:t>
      </w:r>
    </w:p>
    <w:p w:rsidR="008574E2" w:rsidRPr="00F71F2A" w:rsidRDefault="008574E2" w:rsidP="00F71F2A">
      <w:r w:rsidRPr="00F71F2A">
        <w:t>System design identifies the: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 xml:space="preserve">Functional model 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 xml:space="preserve">Behavioral model 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 xml:space="preserve">Informational model </w:t>
      </w:r>
    </w:p>
    <w:p w:rsidR="00B1616F" w:rsidRPr="00827ECA" w:rsidRDefault="008574E2" w:rsidP="00827ECA">
      <w:r w:rsidRPr="00827ECA">
        <w:t>Key output from the system design includes:</w:t>
      </w:r>
    </w:p>
    <w:p w:rsidR="00827ECA" w:rsidRDefault="008574E2" w:rsidP="00827ECA">
      <w:pPr>
        <w:pStyle w:val="ListParagraph"/>
        <w:numPr>
          <w:ilvl w:val="0"/>
          <w:numId w:val="10"/>
        </w:numPr>
      </w:pPr>
      <w:r w:rsidRPr="00827ECA">
        <w:t>Data design</w:t>
      </w:r>
      <w:r w:rsidR="00B1616F" w:rsidRPr="00827ECA">
        <w:t xml:space="preserve"> </w:t>
      </w:r>
    </w:p>
    <w:p w:rsidR="00827ECA" w:rsidRDefault="00827ECA" w:rsidP="00827ECA">
      <w:pPr>
        <w:pStyle w:val="ListParagraph"/>
        <w:numPr>
          <w:ilvl w:val="0"/>
          <w:numId w:val="10"/>
        </w:numPr>
      </w:pPr>
      <w:bookmarkStart w:id="0" w:name="_GoBack"/>
      <w:bookmarkEnd w:id="0"/>
      <w:r>
        <w:t>P</w:t>
      </w:r>
      <w:r w:rsidR="008574E2" w:rsidRPr="00827ECA">
        <w:t>rocedural design</w:t>
      </w:r>
      <w:r w:rsidR="00B1616F" w:rsidRPr="00827ECA">
        <w:t xml:space="preserve"> </w:t>
      </w:r>
    </w:p>
    <w:p w:rsidR="008574E2" w:rsidRPr="00827ECA" w:rsidRDefault="008574E2" w:rsidP="00827ECA">
      <w:pPr>
        <w:pStyle w:val="ListParagraph"/>
        <w:numPr>
          <w:ilvl w:val="0"/>
          <w:numId w:val="10"/>
        </w:numPr>
      </w:pPr>
      <w:r w:rsidRPr="00827ECA">
        <w:t>Architectural design</w:t>
      </w:r>
    </w:p>
    <w:p w:rsidR="006B6768" w:rsidRDefault="006B6768" w:rsidP="006B6768">
      <w:r>
        <w:lastRenderedPageBreak/>
        <w:t>Video(s) to Submit:</w:t>
      </w:r>
    </w:p>
    <w:p w:rsidR="006B6768" w:rsidRDefault="006B6768" w:rsidP="008E4FCD">
      <w:pPr>
        <w:pStyle w:val="ListParagraph"/>
        <w:numPr>
          <w:ilvl w:val="0"/>
          <w:numId w:val="1"/>
        </w:numPr>
      </w:pPr>
      <w:r>
        <w:t>SQL BI Interview Questions: SQL Explain Clustered and Non Clustered</w:t>
      </w:r>
    </w:p>
    <w:p w:rsidR="008E4FCD" w:rsidRDefault="008E4FCD" w:rsidP="008E4FCD">
      <w:pPr>
        <w:pStyle w:val="ListParagraph"/>
      </w:pPr>
      <w:r>
        <w:t>Link: I don’t know how to get link for video but I have photo copy of that.</w:t>
      </w:r>
    </w:p>
    <w:p w:rsidR="008E4FCD" w:rsidRDefault="00F71F2A" w:rsidP="008E4FCD">
      <w:pPr>
        <w:pStyle w:val="ListParagraph"/>
      </w:pPr>
      <w:hyperlink r:id="rId5" w:history="1">
        <w:r w:rsidR="008E4FCD">
          <w:rPr>
            <w:rStyle w:val="Hyperlink"/>
          </w:rPr>
          <w:t>https://app.colaberry.com/app/ipbc/videos?user=31221&amp;category=30</w:t>
        </w:r>
      </w:hyperlink>
    </w:p>
    <w:p w:rsidR="008E4FCD" w:rsidRDefault="008E4FCD" w:rsidP="008E4FCD">
      <w:pPr>
        <w:pStyle w:val="ListParagraph"/>
      </w:pPr>
      <w:r>
        <w:rPr>
          <w:noProof/>
        </w:rPr>
        <w:drawing>
          <wp:inline distT="0" distB="0" distL="0" distR="0" wp14:anchorId="74603E26" wp14:editId="1B5AE4F2">
            <wp:extent cx="5943600" cy="2823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45" w:rsidRDefault="002D1245">
      <w:r>
        <w:br w:type="page"/>
      </w:r>
    </w:p>
    <w:p w:rsidR="006B6768" w:rsidRDefault="006B6768" w:rsidP="006B6768">
      <w:r>
        <w:lastRenderedPageBreak/>
        <w:t>What to Submit:</w:t>
      </w:r>
    </w:p>
    <w:p w:rsidR="006B6768" w:rsidRDefault="008E4FCD" w:rsidP="008E4FCD">
      <w:pPr>
        <w:ind w:left="360"/>
      </w:pPr>
      <w:r>
        <w:t>1.</w:t>
      </w:r>
      <w:r w:rsidR="006B6768">
        <w:t>Copy and paste the link to your video(s) as part of your homework.</w:t>
      </w:r>
    </w:p>
    <w:p w:rsidR="00361CC6" w:rsidRDefault="008E4FCD" w:rsidP="008E4FCD">
      <w:pPr>
        <w:pStyle w:val="ListParagraph"/>
      </w:pPr>
      <w:r>
        <w:t xml:space="preserve">Link:  </w:t>
      </w:r>
      <w:hyperlink r:id="rId7" w:history="1">
        <w:r>
          <w:rPr>
            <w:rStyle w:val="Hyperlink"/>
          </w:rPr>
          <w:t>https://app.colaberry.com/app/ipbc/videos?user=31221&amp;category=30</w:t>
        </w:r>
      </w:hyperlink>
    </w:p>
    <w:p w:rsidR="002D1245" w:rsidRDefault="002D1245" w:rsidP="008E4FCD">
      <w:pPr>
        <w:pStyle w:val="ListParagraph"/>
      </w:pPr>
    </w:p>
    <w:p w:rsidR="00B67AC7" w:rsidRDefault="006B6768" w:rsidP="00E03B4A">
      <w:pPr>
        <w:pStyle w:val="ListParagraph"/>
        <w:numPr>
          <w:ilvl w:val="0"/>
          <w:numId w:val="1"/>
        </w:numPr>
      </w:pPr>
      <w:r>
        <w:t>Watch, Comment &amp;amp; take screenshots of your comments from 3 other videos on the same</w:t>
      </w:r>
      <w:r w:rsidR="002D1245">
        <w:t xml:space="preserve"> </w:t>
      </w:r>
      <w:r>
        <w:t>topic (per question). Comments must be 20+ characters. Leave comments based on</w:t>
      </w:r>
      <w:r w:rsidR="002D1245">
        <w:t xml:space="preserve"> </w:t>
      </w:r>
      <w:r>
        <w:t>presentation, delivery and/or technical details. Your critiques will help you be more</w:t>
      </w:r>
      <w:r w:rsidR="002D1245">
        <w:t xml:space="preserve"> </w:t>
      </w:r>
      <w:r>
        <w:t>conscious of your own videos. (3 comment screenshots per Video Question)</w:t>
      </w:r>
    </w:p>
    <w:p w:rsidR="00361CC6" w:rsidRDefault="00361CC6" w:rsidP="006B6768">
      <w:r>
        <w:rPr>
          <w:noProof/>
        </w:rPr>
        <w:drawing>
          <wp:inline distT="0" distB="0" distL="0" distR="0" wp14:anchorId="6AF7AF7E" wp14:editId="6C3CA474">
            <wp:extent cx="5943600" cy="1933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C6" w:rsidRDefault="00361CC6" w:rsidP="006B6768">
      <w:r>
        <w:rPr>
          <w:noProof/>
        </w:rPr>
        <w:drawing>
          <wp:inline distT="0" distB="0" distL="0" distR="0" wp14:anchorId="2D31A36A" wp14:editId="005CCD4D">
            <wp:extent cx="5943600" cy="2165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CD" w:rsidRDefault="00361CC6" w:rsidP="006B6768">
      <w:r>
        <w:rPr>
          <w:noProof/>
        </w:rPr>
        <w:drawing>
          <wp:inline distT="0" distB="0" distL="0" distR="0" wp14:anchorId="0D8521C9" wp14:editId="74F3DB20">
            <wp:extent cx="5943600" cy="2082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FCD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5288"/>
    <w:multiLevelType w:val="hybridMultilevel"/>
    <w:tmpl w:val="45508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B07B1"/>
    <w:multiLevelType w:val="hybridMultilevel"/>
    <w:tmpl w:val="331E93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15560"/>
    <w:multiLevelType w:val="hybridMultilevel"/>
    <w:tmpl w:val="9D7AB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E1391"/>
    <w:multiLevelType w:val="hybridMultilevel"/>
    <w:tmpl w:val="5D04E3BA"/>
    <w:lvl w:ilvl="0" w:tplc="D6CA8F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8E2561"/>
    <w:multiLevelType w:val="hybridMultilevel"/>
    <w:tmpl w:val="F9F007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C6767F"/>
    <w:multiLevelType w:val="hybridMultilevel"/>
    <w:tmpl w:val="80F26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E749F"/>
    <w:multiLevelType w:val="hybridMultilevel"/>
    <w:tmpl w:val="9626A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1F232A"/>
    <w:multiLevelType w:val="hybridMultilevel"/>
    <w:tmpl w:val="85AECA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DB11C2D"/>
    <w:multiLevelType w:val="hybridMultilevel"/>
    <w:tmpl w:val="599AF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052E15"/>
    <w:multiLevelType w:val="hybridMultilevel"/>
    <w:tmpl w:val="142C2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FD357F"/>
    <w:multiLevelType w:val="hybridMultilevel"/>
    <w:tmpl w:val="06F8C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6"/>
  </w:num>
  <w:num w:numId="5">
    <w:abstractNumId w:val="10"/>
  </w:num>
  <w:num w:numId="6">
    <w:abstractNumId w:val="2"/>
  </w:num>
  <w:num w:numId="7">
    <w:abstractNumId w:val="9"/>
  </w:num>
  <w:num w:numId="8">
    <w:abstractNumId w:val="5"/>
  </w:num>
  <w:num w:numId="9">
    <w:abstractNumId w:val="7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F6C"/>
    <w:rsid w:val="002D1245"/>
    <w:rsid w:val="00307218"/>
    <w:rsid w:val="00361CC6"/>
    <w:rsid w:val="00582BBF"/>
    <w:rsid w:val="006B6768"/>
    <w:rsid w:val="007F2298"/>
    <w:rsid w:val="00827ECA"/>
    <w:rsid w:val="008574E2"/>
    <w:rsid w:val="008E4FCD"/>
    <w:rsid w:val="00910913"/>
    <w:rsid w:val="00A17A60"/>
    <w:rsid w:val="00A23B1D"/>
    <w:rsid w:val="00B1616F"/>
    <w:rsid w:val="00B67AC7"/>
    <w:rsid w:val="00BB50E6"/>
    <w:rsid w:val="00F71F2A"/>
    <w:rsid w:val="00FD6F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690C0"/>
  <w15:chartTrackingRefBased/>
  <w15:docId w15:val="{7AA4080B-DC54-47ED-BC21-E77109EB3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FC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E4FCD"/>
    <w:rPr>
      <w:color w:val="0000FF"/>
      <w:u w:val="single"/>
    </w:rPr>
  </w:style>
  <w:style w:type="character" w:customStyle="1" w:styleId="t">
    <w:name w:val="t"/>
    <w:basedOn w:val="DefaultParagraphFont"/>
    <w:rsid w:val="008574E2"/>
  </w:style>
  <w:style w:type="paragraph" w:styleId="NormalWeb">
    <w:name w:val="Normal (Web)"/>
    <w:basedOn w:val="Normal"/>
    <w:uiPriority w:val="99"/>
    <w:semiHidden/>
    <w:unhideWhenUsed/>
    <w:rsid w:val="00307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5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app.colaberry.com/app/ipbc/videos?user=31221&amp;category=3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app.colaberry.com/app/ipbc/videos?user=31221&amp;category=30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12</cp:revision>
  <dcterms:created xsi:type="dcterms:W3CDTF">2019-07-10T20:01:00Z</dcterms:created>
  <dcterms:modified xsi:type="dcterms:W3CDTF">2019-07-11T17:58:00Z</dcterms:modified>
</cp:coreProperties>
</file>