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BBF" w:rsidRDefault="00582BBF" w:rsidP="00582BBF">
      <w:r>
        <w:t>/*Ashok</w:t>
      </w:r>
    </w:p>
    <w:p w:rsidR="00582BBF" w:rsidRDefault="00582BBF" w:rsidP="00582BBF">
      <w:r>
        <w:t>IPBC- SDLC lab</w:t>
      </w:r>
    </w:p>
    <w:p w:rsidR="00582BBF" w:rsidRDefault="00582BBF" w:rsidP="00582BBF">
      <w:r>
        <w:t>7.10.19*/</w:t>
      </w:r>
    </w:p>
    <w:p w:rsidR="00582BBF" w:rsidRDefault="00582BBF" w:rsidP="00582BBF"/>
    <w:p w:rsidR="00582BBF" w:rsidRDefault="00582BBF" w:rsidP="00582BBF">
      <w:r>
        <w:t>Homework – Write a 2 page paper on the SDLC process. The paper will include but not be limited to the</w:t>
      </w:r>
    </w:p>
    <w:p w:rsidR="00582BBF" w:rsidRDefault="00582BBF" w:rsidP="00582BBF">
      <w:r>
        <w:t>following. Do not just find an internet article and copy the information. If you do this, your homework</w:t>
      </w:r>
    </w:p>
    <w:p w:rsidR="00582BBF" w:rsidRDefault="00582BBF" w:rsidP="00582BBF">
      <w:r>
        <w:t>will be rejected.</w:t>
      </w:r>
    </w:p>
    <w:p w:rsidR="00E866C4" w:rsidRDefault="00E866C4" w:rsidP="00582BBF"/>
    <w:p w:rsidR="00582BBF" w:rsidRDefault="00582BBF" w:rsidP="00582BBF">
      <w:r>
        <w:t>a. What it is</w:t>
      </w:r>
      <w:r w:rsidR="00594704">
        <w:t xml:space="preserve"> SDLC</w:t>
      </w:r>
      <w:r>
        <w:t>?</w:t>
      </w:r>
    </w:p>
    <w:p w:rsidR="00582BBF" w:rsidRDefault="00582BBF" w:rsidP="00582BBF">
      <w:r>
        <w:t>b. Explain the different roles involved in the process.</w:t>
      </w:r>
    </w:p>
    <w:p w:rsidR="00582BBF" w:rsidRDefault="00582BBF" w:rsidP="00582BBF">
      <w:r>
        <w:t>c. Why is it used?</w:t>
      </w:r>
    </w:p>
    <w:p w:rsidR="00B67AC7" w:rsidRDefault="00582BBF" w:rsidP="00582BBF">
      <w:r>
        <w:t>d. * 3 Important Facts</w:t>
      </w:r>
      <w:bookmarkStart w:id="0" w:name="_GoBack"/>
      <w:bookmarkEnd w:id="0"/>
    </w:p>
    <w:sectPr w:rsidR="00B67AC7" w:rsidSect="00B6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F6C"/>
    <w:rsid w:val="00582BBF"/>
    <w:rsid w:val="00594704"/>
    <w:rsid w:val="00866210"/>
    <w:rsid w:val="00B67AC7"/>
    <w:rsid w:val="00E866C4"/>
    <w:rsid w:val="00FD6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C77B"/>
  <w15:chartTrackingRefBased/>
  <w15:docId w15:val="{7AA4080B-DC54-47ED-BC21-E77109EB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4</cp:revision>
  <dcterms:created xsi:type="dcterms:W3CDTF">2019-07-10T20:01:00Z</dcterms:created>
  <dcterms:modified xsi:type="dcterms:W3CDTF">2019-07-11T03:08:00Z</dcterms:modified>
</cp:coreProperties>
</file>