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D3" w:rsidRDefault="00FB38D3"/>
    <w:p w:rsidR="00FC06D7" w:rsidRDefault="00FC06D7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FC06D7">
        <w:rPr>
          <w:rFonts w:eastAsia="Times New Roman" w:cstheme="minorHAnsi"/>
          <w:color w:val="3C3C3C"/>
          <w:sz w:val="24"/>
          <w:szCs w:val="24"/>
        </w:rPr>
        <w:t xml:space="preserve">In this lab, you will upload Excel files to Power BI Desktop. First, you will upload an Excel file containing an Excel table and using Query Editor </w:t>
      </w:r>
      <w:r w:rsidR="00206DED">
        <w:rPr>
          <w:rFonts w:eastAsia="Times New Roman" w:cstheme="minorHAnsi"/>
          <w:color w:val="3C3C3C"/>
          <w:sz w:val="24"/>
          <w:szCs w:val="24"/>
        </w:rPr>
        <w:t xml:space="preserve">to </w:t>
      </w:r>
      <w:r w:rsidRPr="00FC06D7">
        <w:rPr>
          <w:rFonts w:eastAsia="Times New Roman" w:cstheme="minorHAnsi"/>
          <w:color w:val="3C3C3C"/>
          <w:sz w:val="24"/>
          <w:szCs w:val="24"/>
        </w:rPr>
        <w:t xml:space="preserve">make the needed changes. </w:t>
      </w:r>
      <w:r w:rsidR="003D2DE4">
        <w:rPr>
          <w:rFonts w:eastAsia="Times New Roman" w:cstheme="minorHAnsi"/>
          <w:color w:val="3C3C3C"/>
          <w:sz w:val="24"/>
          <w:szCs w:val="24"/>
        </w:rPr>
        <w:t xml:space="preserve">Load the </w:t>
      </w:r>
      <w:r w:rsidR="000D09B5">
        <w:rPr>
          <w:rFonts w:eastAsia="Times New Roman" w:cstheme="minorHAnsi"/>
          <w:color w:val="3C3C3C"/>
          <w:sz w:val="24"/>
          <w:szCs w:val="24"/>
        </w:rPr>
        <w:t xml:space="preserve"> </w:t>
      </w:r>
      <w:bookmarkStart w:id="0" w:name="_GoBack"/>
      <w:bookmarkEnd w:id="0"/>
      <w:r w:rsidR="003D2DE4">
        <w:rPr>
          <w:rFonts w:eastAsia="Times New Roman" w:cstheme="minorHAnsi"/>
          <w:color w:val="3C3C3C"/>
          <w:sz w:val="24"/>
          <w:szCs w:val="24"/>
        </w:rPr>
        <w:t>Canada.xlsx file into PowerBI</w:t>
      </w:r>
      <w:r w:rsidR="00206DED">
        <w:rPr>
          <w:rFonts w:eastAsia="Times New Roman" w:cstheme="minorHAnsi"/>
          <w:color w:val="3C3C3C"/>
          <w:sz w:val="24"/>
          <w:szCs w:val="24"/>
        </w:rPr>
        <w:t>. Create additional columns Date_Year, Date_Quarter, and Date_Month. Create another column called Product_Name; this will display the Product Name(Everything before the - ).</w:t>
      </w: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 xml:space="preserve">2. Create a small excel dashboard with a table or view from the AdvenureWorks2012. This dashboard should contain  (2) Pivot </w:t>
      </w:r>
      <w:r w:rsidR="0081661C">
        <w:rPr>
          <w:rFonts w:eastAsia="Times New Roman" w:cstheme="minorHAnsi"/>
          <w:color w:val="3C3C3C"/>
          <w:sz w:val="24"/>
          <w:szCs w:val="24"/>
        </w:rPr>
        <w:t>Tables, (2)Pivot Charts , and (3</w:t>
      </w:r>
      <w:r>
        <w:rPr>
          <w:rFonts w:eastAsia="Times New Roman" w:cstheme="minorHAnsi"/>
          <w:color w:val="3C3C3C"/>
          <w:sz w:val="24"/>
          <w:szCs w:val="24"/>
        </w:rPr>
        <w:t xml:space="preserve">) Slicers on the same Excel page.  This dashboard should have a plain white background and not Formula Bar, Gridlines, or Headings showing. Please put a title at the top with a company logo in the top left corner. </w:t>
      </w: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3. Install PowerBI Publisher for Excel</w:t>
      </w:r>
      <w:r w:rsidR="00C770D3">
        <w:rPr>
          <w:rFonts w:eastAsia="Times New Roman" w:cstheme="minorHAnsi"/>
          <w:color w:val="3C3C3C"/>
          <w:sz w:val="24"/>
          <w:szCs w:val="24"/>
        </w:rPr>
        <w:t>, reopen excel and take a snapshot of the new PowerBI tab in the ribbon.</w:t>
      </w:r>
    </w:p>
    <w:p w:rsidR="00206DED" w:rsidRPr="00FC06D7" w:rsidRDefault="00206DED" w:rsidP="00206DED">
      <w:pPr>
        <w:shd w:val="clear" w:color="auto" w:fill="FFFFFF"/>
        <w:spacing w:before="450" w:after="225" w:line="288" w:lineRule="atLeast"/>
        <w:ind w:right="600"/>
        <w:textAlignment w:val="baseline"/>
        <w:outlineLvl w:val="1"/>
        <w:rPr>
          <w:rFonts w:eastAsia="Times New Roman" w:cstheme="minorHAnsi"/>
          <w:color w:val="646464"/>
          <w:spacing w:val="15"/>
          <w:sz w:val="29"/>
          <w:szCs w:val="29"/>
        </w:rPr>
      </w:pPr>
      <w:r w:rsidRPr="00FC06D7">
        <w:rPr>
          <w:rFonts w:eastAsia="Times New Roman" w:cstheme="minorHAnsi"/>
          <w:color w:val="646464"/>
          <w:spacing w:val="15"/>
          <w:sz w:val="29"/>
          <w:szCs w:val="29"/>
        </w:rPr>
        <w:t>WHAT YOU’LL NEED</w:t>
      </w:r>
    </w:p>
    <w:p w:rsidR="00206DED" w:rsidRPr="00FC06D7" w:rsidRDefault="00206DED" w:rsidP="00206DED">
      <w:pPr>
        <w:numPr>
          <w:ilvl w:val="0"/>
          <w:numId w:val="2"/>
        </w:numPr>
        <w:shd w:val="clear" w:color="auto" w:fill="FFFFFF"/>
        <w:spacing w:after="170" w:line="427" w:lineRule="atLeast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FC06D7">
        <w:rPr>
          <w:rFonts w:eastAsia="Times New Roman" w:cstheme="minorHAnsi"/>
          <w:color w:val="3C3C3C"/>
          <w:sz w:val="24"/>
          <w:szCs w:val="24"/>
        </w:rPr>
        <w:t>The following Excel files:</w:t>
      </w:r>
    </w:p>
    <w:p w:rsidR="00206DED" w:rsidRPr="0081661C" w:rsidRDefault="00206DED" w:rsidP="0073583C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eastAsia="Times New Roman" w:cstheme="minorHAnsi"/>
          <w:color w:val="3C3C3C"/>
          <w:sz w:val="24"/>
          <w:szCs w:val="24"/>
        </w:rPr>
      </w:pPr>
      <w:r w:rsidRPr="00FC06D7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The “</w:t>
      </w:r>
      <w:r w:rsidRPr="00FC06D7">
        <w:rPr>
          <w:rFonts w:eastAsia="Times New Roman" w:cstheme="minorHAnsi"/>
          <w:sz w:val="24"/>
          <w:szCs w:val="24"/>
          <w:u w:val="single"/>
          <w:bdr w:val="none" w:sz="0" w:space="0" w:color="auto" w:frame="1"/>
        </w:rPr>
        <w:t xml:space="preserve"> Canada.xlsx</w:t>
      </w:r>
      <w:r w:rsidRPr="00FC06D7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>” file</w:t>
      </w:r>
      <w:r w:rsidR="0073583C">
        <w:rPr>
          <w:rFonts w:eastAsia="Times New Roman" w:cstheme="minorHAnsi"/>
          <w:color w:val="3C3C3C"/>
          <w:sz w:val="24"/>
          <w:szCs w:val="24"/>
          <w:bdr w:val="none" w:sz="0" w:space="0" w:color="auto" w:frame="1"/>
        </w:rPr>
        <w:t xml:space="preserve"> – </w:t>
      </w:r>
      <w:hyperlink r:id="rId8" w:history="1">
        <w:r w:rsidR="0073583C" w:rsidRPr="0073583C">
          <w:rPr>
            <w:rStyle w:val="Hyperlink"/>
            <w:rFonts w:eastAsia="Times New Roman" w:cstheme="minorHAnsi"/>
            <w:sz w:val="24"/>
            <w:szCs w:val="24"/>
            <w:bdr w:val="none" w:sz="0" w:space="0" w:color="auto" w:frame="1"/>
          </w:rPr>
          <w:t>https://1drv.ms/f/s!AgsRLppxitDjgRVULIhC1lQjhEeX</w:t>
        </w:r>
      </w:hyperlink>
    </w:p>
    <w:p w:rsidR="0081661C" w:rsidRPr="0081661C" w:rsidRDefault="0081661C" w:rsidP="0081661C">
      <w:pPr>
        <w:shd w:val="clear" w:color="auto" w:fill="FFFFFF"/>
        <w:spacing w:after="0" w:line="336" w:lineRule="atLeast"/>
        <w:ind w:left="1440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81661C" w:rsidRDefault="0073583C" w:rsidP="0081661C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textAlignment w:val="baseline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>Sample Excel Dashboard:</w:t>
      </w:r>
    </w:p>
    <w:p w:rsidR="0073583C" w:rsidRDefault="0073583C" w:rsidP="0073583C">
      <w:pPr>
        <w:pStyle w:val="ListParagraph"/>
        <w:shd w:val="clear" w:color="auto" w:fill="FFFFFF"/>
        <w:spacing w:after="0" w:line="336" w:lineRule="atLeast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81661C" w:rsidRPr="0081661C" w:rsidRDefault="0081661C" w:rsidP="0081661C">
      <w:pPr>
        <w:pStyle w:val="ListParagraph"/>
        <w:shd w:val="clear" w:color="auto" w:fill="FFFFFF"/>
        <w:spacing w:after="0" w:line="336" w:lineRule="atLeast"/>
        <w:textAlignment w:val="baseline"/>
        <w:rPr>
          <w:rFonts w:eastAsia="Times New Roman" w:cstheme="minorHAnsi"/>
          <w:color w:val="3C3C3C"/>
          <w:sz w:val="24"/>
          <w:szCs w:val="24"/>
        </w:rPr>
      </w:pPr>
      <w:r>
        <w:rPr>
          <w:noProof/>
        </w:rPr>
        <w:drawing>
          <wp:inline distT="0" distB="0" distL="0" distR="0" wp14:anchorId="433CD0D4" wp14:editId="0F2434C7">
            <wp:extent cx="4537332" cy="2550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166" cy="25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3D2DE4" w:rsidRDefault="003D2DE4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  <w:r>
        <w:rPr>
          <w:rFonts w:eastAsia="Times New Roman" w:cstheme="minorHAnsi"/>
          <w:color w:val="3C3C3C"/>
          <w:sz w:val="24"/>
          <w:szCs w:val="24"/>
        </w:rPr>
        <w:tab/>
      </w: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206DED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206DED" w:rsidRPr="00FC06D7" w:rsidRDefault="00206DED" w:rsidP="00FC06D7">
      <w:pPr>
        <w:shd w:val="clear" w:color="auto" w:fill="FFFFFF"/>
        <w:spacing w:after="340" w:line="240" w:lineRule="auto"/>
        <w:textAlignment w:val="baseline"/>
        <w:rPr>
          <w:rFonts w:eastAsia="Times New Roman" w:cstheme="minorHAnsi"/>
          <w:color w:val="3C3C3C"/>
          <w:sz w:val="24"/>
          <w:szCs w:val="24"/>
        </w:rPr>
      </w:pPr>
    </w:p>
    <w:p w:rsidR="00A71652" w:rsidRPr="00206DED" w:rsidRDefault="00A71652" w:rsidP="00206DED">
      <w:pPr>
        <w:rPr>
          <w:rFonts w:cstheme="minorHAnsi"/>
        </w:rPr>
      </w:pPr>
    </w:p>
    <w:p w:rsidR="005807F8" w:rsidRPr="00FC06D7" w:rsidRDefault="005807F8" w:rsidP="005807F8">
      <w:pPr>
        <w:pStyle w:val="ListParagraph"/>
        <w:rPr>
          <w:rFonts w:cstheme="minorHAnsi"/>
        </w:rPr>
      </w:pPr>
    </w:p>
    <w:p w:rsidR="005807F8" w:rsidRDefault="005807F8" w:rsidP="00206DED"/>
    <w:p w:rsidR="005807F8" w:rsidRDefault="005807F8" w:rsidP="005807F8">
      <w:pPr>
        <w:pStyle w:val="ListParagraph"/>
      </w:pPr>
    </w:p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Pr="00453704" w:rsidRDefault="00453704" w:rsidP="00453704"/>
    <w:p w:rsidR="00453704" w:rsidRDefault="00453704" w:rsidP="00453704"/>
    <w:p w:rsidR="005807F8" w:rsidRPr="00453704" w:rsidRDefault="00453704" w:rsidP="00453704">
      <w:pPr>
        <w:tabs>
          <w:tab w:val="left" w:pos="2511"/>
        </w:tabs>
      </w:pPr>
      <w:r>
        <w:lastRenderedPageBreak/>
        <w:tab/>
      </w:r>
    </w:p>
    <w:sectPr w:rsidR="005807F8" w:rsidRPr="00453704" w:rsidSect="006C13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BF" w:rsidRDefault="006665BF" w:rsidP="00FC705D">
      <w:pPr>
        <w:spacing w:after="0" w:line="240" w:lineRule="auto"/>
      </w:pPr>
      <w:r>
        <w:separator/>
      </w:r>
    </w:p>
  </w:endnote>
  <w:endnote w:type="continuationSeparator" w:id="0">
    <w:p w:rsidR="006665BF" w:rsidRDefault="006665BF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A08" w:rsidRDefault="004537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>
          <wp:extent cx="3299746" cy="88399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aberry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9746" cy="883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4A08">
      <w:rPr>
        <w:rFonts w:asciiTheme="majorHAnsi" w:eastAsiaTheme="majorEastAsia" w:hAnsiTheme="majorHAnsi" w:cstheme="majorBidi"/>
      </w:rPr>
      <w:ptab w:relativeTo="margin" w:alignment="right" w:leader="none"/>
    </w:r>
    <w:r w:rsidR="00DB4A08">
      <w:rPr>
        <w:rFonts w:asciiTheme="majorHAnsi" w:eastAsiaTheme="majorEastAsia" w:hAnsiTheme="majorHAnsi" w:cstheme="majorBidi"/>
      </w:rPr>
      <w:t xml:space="preserve">Page </w:t>
    </w:r>
    <w:r w:rsidR="00DB4A08">
      <w:rPr>
        <w:rFonts w:eastAsiaTheme="minorEastAsia"/>
      </w:rPr>
      <w:fldChar w:fldCharType="begin"/>
    </w:r>
    <w:r w:rsidR="00DB4A08">
      <w:instrText xml:space="preserve"> PAGE   \* MERGEFORMAT </w:instrText>
    </w:r>
    <w:r w:rsidR="00DB4A08">
      <w:rPr>
        <w:rFonts w:eastAsiaTheme="minorEastAsia"/>
      </w:rPr>
      <w:fldChar w:fldCharType="separate"/>
    </w:r>
    <w:r w:rsidR="000D09B5" w:rsidRPr="000D09B5">
      <w:rPr>
        <w:rFonts w:asciiTheme="majorHAnsi" w:eastAsiaTheme="majorEastAsia" w:hAnsiTheme="majorHAnsi" w:cstheme="majorBidi"/>
        <w:noProof/>
      </w:rPr>
      <w:t>1</w:t>
    </w:r>
    <w:r w:rsidR="00DB4A08">
      <w:rPr>
        <w:rFonts w:asciiTheme="majorHAnsi" w:eastAsiaTheme="majorEastAsia" w:hAnsiTheme="majorHAnsi" w:cstheme="majorBidi"/>
        <w:noProof/>
      </w:rPr>
      <w:fldChar w:fldCharType="end"/>
    </w:r>
  </w:p>
  <w:p w:rsidR="00DB4A08" w:rsidRDefault="00DB4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BF" w:rsidRDefault="006665BF" w:rsidP="00FC705D">
      <w:pPr>
        <w:spacing w:after="0" w:line="240" w:lineRule="auto"/>
      </w:pPr>
      <w:r>
        <w:separator/>
      </w:r>
    </w:p>
  </w:footnote>
  <w:footnote w:type="continuationSeparator" w:id="0">
    <w:p w:rsidR="006665BF" w:rsidRDefault="006665BF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DB4A0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B4A08" w:rsidRDefault="00AC6F49" w:rsidP="000203B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C6F4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*Working with Excel*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B4A08" w:rsidRDefault="00DB4A0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DB4A08" w:rsidRDefault="005807F8" w:rsidP="00D830A2">
    <w:pPr>
      <w:pStyle w:val="Header"/>
      <w:numPr>
        <w:ilvl w:val="0"/>
        <w:numId w:val="1"/>
      </w:numPr>
    </w:pPr>
    <w:r>
      <w:t>labs should be submitted</w:t>
    </w:r>
    <w:r w:rsidR="00FC06D7">
      <w:t xml:space="preserve"> with</w:t>
    </w:r>
    <w:r>
      <w:t xml:space="preserve"> Screenshots </w:t>
    </w:r>
    <w:r w:rsidR="00206DED">
      <w:t xml:space="preserve"> with a description </w:t>
    </w:r>
    <w:r>
      <w:t>of</w:t>
    </w:r>
    <w:r w:rsidR="00206DED">
      <w:t xml:space="preserve"> the</w:t>
    </w:r>
    <w:r>
      <w:t xml:space="preserve">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D54"/>
    <w:multiLevelType w:val="hybridMultilevel"/>
    <w:tmpl w:val="370A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4B64"/>
    <w:multiLevelType w:val="multilevel"/>
    <w:tmpl w:val="077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203BB"/>
    <w:rsid w:val="000D09B5"/>
    <w:rsid w:val="000D7EE7"/>
    <w:rsid w:val="000F78E7"/>
    <w:rsid w:val="00126AB5"/>
    <w:rsid w:val="00142227"/>
    <w:rsid w:val="00206DED"/>
    <w:rsid w:val="002124EA"/>
    <w:rsid w:val="0023053B"/>
    <w:rsid w:val="00277149"/>
    <w:rsid w:val="00280131"/>
    <w:rsid w:val="00370028"/>
    <w:rsid w:val="003C360A"/>
    <w:rsid w:val="003D2DE4"/>
    <w:rsid w:val="003E3B18"/>
    <w:rsid w:val="00453704"/>
    <w:rsid w:val="005345D9"/>
    <w:rsid w:val="005807F8"/>
    <w:rsid w:val="0058164D"/>
    <w:rsid w:val="00640A59"/>
    <w:rsid w:val="006665BF"/>
    <w:rsid w:val="006C133F"/>
    <w:rsid w:val="0073583C"/>
    <w:rsid w:val="007735FB"/>
    <w:rsid w:val="00777033"/>
    <w:rsid w:val="00792461"/>
    <w:rsid w:val="008019F7"/>
    <w:rsid w:val="0080246E"/>
    <w:rsid w:val="0081661C"/>
    <w:rsid w:val="0094588B"/>
    <w:rsid w:val="009A7C19"/>
    <w:rsid w:val="00A179C0"/>
    <w:rsid w:val="00A71652"/>
    <w:rsid w:val="00AC5F12"/>
    <w:rsid w:val="00AC6F49"/>
    <w:rsid w:val="00B413CE"/>
    <w:rsid w:val="00BF0E0D"/>
    <w:rsid w:val="00C770D3"/>
    <w:rsid w:val="00D737B2"/>
    <w:rsid w:val="00D830A2"/>
    <w:rsid w:val="00D96257"/>
    <w:rsid w:val="00DB0647"/>
    <w:rsid w:val="00DB4A08"/>
    <w:rsid w:val="00DB4C78"/>
    <w:rsid w:val="00FB38D3"/>
    <w:rsid w:val="00FC06D7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10480"/>
  <w15:docId w15:val="{CE773F7F-9D94-4BC7-8A91-12D67E66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6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9458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06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6D7"/>
    <w:rPr>
      <w:b/>
      <w:bCs/>
    </w:rPr>
  </w:style>
  <w:style w:type="character" w:styleId="Hyperlink">
    <w:name w:val="Hyperlink"/>
    <w:basedOn w:val="DefaultParagraphFont"/>
    <w:uiPriority w:val="99"/>
    <w:unhideWhenUsed/>
    <w:rsid w:val="00FC06D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8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gsRLppxitDjgRVULIhC1lQjhEeX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05052F"/>
    <w:rsid w:val="00127E80"/>
    <w:rsid w:val="00313CC6"/>
    <w:rsid w:val="00403A5A"/>
    <w:rsid w:val="004A645B"/>
    <w:rsid w:val="004D5A20"/>
    <w:rsid w:val="00526A42"/>
    <w:rsid w:val="00557C83"/>
    <w:rsid w:val="007434D0"/>
    <w:rsid w:val="00780001"/>
    <w:rsid w:val="008813C5"/>
    <w:rsid w:val="008D147E"/>
    <w:rsid w:val="00A87EE6"/>
    <w:rsid w:val="00B537C3"/>
    <w:rsid w:val="00C94740"/>
    <w:rsid w:val="00F6150B"/>
    <w:rsid w:val="00F74955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*Working with Excel*</vt:lpstr>
    </vt:vector>
  </TitlesOfParts>
  <Company>CB Richard Ellis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*Working with Excel*</dc:title>
  <dc:subject/>
  <dc:creator>Alimayu</dc:creator>
  <cp:keywords/>
  <dc:description/>
  <cp:lastModifiedBy>Ashok</cp:lastModifiedBy>
  <cp:revision>7</cp:revision>
  <dcterms:created xsi:type="dcterms:W3CDTF">2017-02-21T20:13:00Z</dcterms:created>
  <dcterms:modified xsi:type="dcterms:W3CDTF">2019-09-11T16:54:00Z</dcterms:modified>
</cp:coreProperties>
</file>