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C7" w:rsidRDefault="00872F13">
      <w:r>
        <w:t xml:space="preserve">/* Ashok </w:t>
      </w:r>
    </w:p>
    <w:p w:rsidR="00872F13" w:rsidRDefault="00872F13">
      <w:r>
        <w:t>Chart and Graphs lab</w:t>
      </w:r>
    </w:p>
    <w:p w:rsidR="00872F13" w:rsidRDefault="00872F13">
      <w:pPr>
        <w:pBdr>
          <w:bottom w:val="single" w:sz="6" w:space="1" w:color="auto"/>
        </w:pBdr>
      </w:pPr>
      <w:r>
        <w:t>6.4.19 */</w:t>
      </w:r>
    </w:p>
    <w:p w:rsidR="00872F13" w:rsidRDefault="00872F13">
      <w:r>
        <w:t xml:space="preserve">1.  Sales by Year.   3d Pie chart </w:t>
      </w:r>
      <w:proofErr w:type="spellStart"/>
      <w:r>
        <w:t>explo</w:t>
      </w:r>
      <w:proofErr w:type="spellEnd"/>
      <w:r>
        <w:t>…. Design and Preview</w:t>
      </w:r>
    </w:p>
    <w:p w:rsidR="00872F13" w:rsidRDefault="00872F1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AF" w:rsidRDefault="00870C84">
      <w:r>
        <w:t>Preview…</w:t>
      </w:r>
    </w:p>
    <w:p w:rsidR="00D31A48" w:rsidRDefault="00D31A48">
      <w:r>
        <w:rPr>
          <w:noProof/>
        </w:rPr>
        <w:drawing>
          <wp:inline distT="0" distB="0" distL="0" distR="0">
            <wp:extent cx="2844260" cy="2895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A48" w:rsidRDefault="00D31A48">
      <w:r>
        <w:br w:type="page"/>
      </w:r>
    </w:p>
    <w:p w:rsidR="00870C84" w:rsidRDefault="00870C84">
      <w:r>
        <w:lastRenderedPageBreak/>
        <w:t>2…Sales Trend by Year / Month</w:t>
      </w:r>
    </w:p>
    <w:p w:rsidR="00C571E1" w:rsidRDefault="00C571E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E1" w:rsidRDefault="00C571E1">
      <w:r>
        <w:t>Preview…</w:t>
      </w:r>
    </w:p>
    <w:p w:rsidR="00C571E1" w:rsidRDefault="00D31A48">
      <w:r>
        <w:rPr>
          <w:noProof/>
        </w:rPr>
        <w:drawing>
          <wp:inline distT="0" distB="0" distL="0" distR="0">
            <wp:extent cx="5073650" cy="34632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4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1E1">
        <w:br w:type="page"/>
      </w:r>
    </w:p>
    <w:p w:rsidR="00C571E1" w:rsidRDefault="00C571E1">
      <w:r>
        <w:lastRenderedPageBreak/>
        <w:t>3… Sales by Territory Group</w:t>
      </w:r>
    </w:p>
    <w:p w:rsidR="00D31A48" w:rsidRDefault="00D31A4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A48" w:rsidRDefault="00D31A48">
      <w:r>
        <w:t>Preview…</w:t>
      </w:r>
    </w:p>
    <w:p w:rsidR="00872F13" w:rsidRDefault="00D31A48">
      <w:r>
        <w:rPr>
          <w:noProof/>
        </w:rPr>
        <w:drawing>
          <wp:inline distT="0" distB="0" distL="0" distR="0">
            <wp:extent cx="3898900" cy="39370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13" cy="393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A48" w:rsidRDefault="00D31A48">
      <w:r>
        <w:lastRenderedPageBreak/>
        <w:t>4…</w:t>
      </w:r>
    </w:p>
    <w:sectPr w:rsidR="00D31A48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2F13"/>
    <w:rsid w:val="00870C84"/>
    <w:rsid w:val="00872F13"/>
    <w:rsid w:val="00B67AC7"/>
    <w:rsid w:val="00C571E1"/>
    <w:rsid w:val="00C664EF"/>
    <w:rsid w:val="00D31A48"/>
    <w:rsid w:val="00F74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6</cp:revision>
  <dcterms:created xsi:type="dcterms:W3CDTF">2019-06-05T18:10:00Z</dcterms:created>
  <dcterms:modified xsi:type="dcterms:W3CDTF">2019-06-05T20:54:00Z</dcterms:modified>
</cp:coreProperties>
</file>