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155F" w:rsidRDefault="0090155F">
      <w:r>
        <w:t xml:space="preserve">/* </w:t>
      </w:r>
      <w:r w:rsidRPr="0090155F">
        <w:t xml:space="preserve">Ashok </w:t>
      </w:r>
    </w:p>
    <w:p w:rsidR="0090155F" w:rsidRDefault="0090155F">
      <w:r w:rsidRPr="0090155F">
        <w:t>Variables and Expressions Lab</w:t>
      </w:r>
      <w:r>
        <w:t xml:space="preserve"> </w:t>
      </w:r>
    </w:p>
    <w:p w:rsidR="00B67AC7" w:rsidRDefault="0090155F">
      <w:r>
        <w:t>6.18.19 */</w:t>
      </w:r>
    </w:p>
    <w:p w:rsidR="0090155F" w:rsidRDefault="0090155F">
      <w:r>
        <w:t>1…</w:t>
      </w:r>
    </w:p>
    <w:p w:rsidR="0090155F" w:rsidRDefault="0090155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5F" w:rsidRDefault="0090155F">
      <w:r>
        <w:rPr>
          <w:noProof/>
        </w:rPr>
        <w:drawing>
          <wp:inline distT="0" distB="0" distL="0" distR="0">
            <wp:extent cx="4279900" cy="3148196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14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5F" w:rsidRDefault="0090155F">
      <w:proofErr w:type="gramStart"/>
      <w:r>
        <w:t xml:space="preserve">Adding Execute SQL task for Truncate Table and its Editor </w:t>
      </w:r>
      <w:proofErr w:type="spellStart"/>
      <w:r>
        <w:t>sql</w:t>
      </w:r>
      <w:proofErr w:type="spellEnd"/>
      <w:r>
        <w:t xml:space="preserve"> Statement.</w:t>
      </w:r>
      <w:proofErr w:type="gramEnd"/>
    </w:p>
    <w:p w:rsidR="0090155F" w:rsidRDefault="00DE7778">
      <w:r>
        <w:rPr>
          <w:noProof/>
        </w:rPr>
        <w:lastRenderedPageBreak/>
        <w:drawing>
          <wp:inline distT="0" distB="0" distL="0" distR="0">
            <wp:extent cx="5943600" cy="28149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78" w:rsidRDefault="00DE7778">
      <w:r>
        <w:t xml:space="preserve">Add </w:t>
      </w:r>
      <w:proofErr w:type="spellStart"/>
      <w:r>
        <w:t>ForEach</w:t>
      </w:r>
      <w:proofErr w:type="spellEnd"/>
      <w:r>
        <w:t xml:space="preserve"> Loop container for getting all files in folder one by one</w:t>
      </w:r>
    </w:p>
    <w:p w:rsidR="00DE7778" w:rsidRDefault="00DE7778">
      <w:r>
        <w:rPr>
          <w:noProof/>
        </w:rPr>
        <w:drawing>
          <wp:inline distT="0" distB="0" distL="0" distR="0">
            <wp:extent cx="5943600" cy="14990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78" w:rsidRDefault="00DE7778">
      <w:r>
        <w:t xml:space="preserve">Adding variable for Excel files location </w:t>
      </w:r>
      <w:r w:rsidR="00767496">
        <w:t>which has data type as String.</w:t>
      </w:r>
    </w:p>
    <w:p w:rsidR="00767496" w:rsidRDefault="00767496">
      <w:r>
        <w:rPr>
          <w:noProof/>
        </w:rPr>
        <w:lastRenderedPageBreak/>
        <w:drawing>
          <wp:inline distT="0" distB="0" distL="0" distR="0">
            <wp:extent cx="4165600" cy="378779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496" w:rsidRDefault="00767496">
      <w:r>
        <w:t xml:space="preserve">Need to change For Each Loop editor as </w:t>
      </w:r>
    </w:p>
    <w:p w:rsidR="00767496" w:rsidRDefault="00767496">
      <w:r>
        <w:t xml:space="preserve">Collection part Enumerator as </w:t>
      </w:r>
      <w:proofErr w:type="gramStart"/>
      <w:r>
        <w:t>For</w:t>
      </w:r>
      <w:proofErr w:type="gramEnd"/>
      <w:r>
        <w:t xml:space="preserve"> each File Enumerator, Folder path to Excel file and Files wildcard name for fetching files.</w:t>
      </w:r>
    </w:p>
    <w:p w:rsidR="00767496" w:rsidRDefault="0076749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46500" cy="3390900"/>
            <wp:effectExtent l="1905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496" w:rsidRDefault="00767496"/>
    <w:p w:rsidR="00767496" w:rsidRDefault="00767496" w:rsidP="00767496">
      <w:r>
        <w:t xml:space="preserve">In variable Mappings part we have to select File location folder path variable as shown in image </w:t>
      </w:r>
    </w:p>
    <w:p w:rsidR="00767496" w:rsidRDefault="00767496">
      <w:r>
        <w:br w:type="textWrapping" w:clear="all"/>
      </w:r>
    </w:p>
    <w:p w:rsidR="00524797" w:rsidRDefault="00524797">
      <w:r>
        <w:rPr>
          <w:noProof/>
        </w:rPr>
        <w:lastRenderedPageBreak/>
        <w:drawing>
          <wp:inline distT="0" distB="0" distL="0" distR="0">
            <wp:extent cx="5943600" cy="33178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797" w:rsidRDefault="00524797">
      <w:r>
        <w:t>Now we have to change the Connection manager property Expression value to Variable for File location as show in above image.</w:t>
      </w:r>
    </w:p>
    <w:p w:rsidR="00524797" w:rsidRDefault="00524797">
      <w:r>
        <w:rPr>
          <w:noProof/>
        </w:rPr>
        <w:drawing>
          <wp:inline distT="0" distB="0" distL="0" distR="0">
            <wp:extent cx="5943600" cy="18636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797" w:rsidRDefault="00524797">
      <w:proofErr w:type="gramStart"/>
      <w:r>
        <w:t xml:space="preserve">Need to set </w:t>
      </w:r>
      <w:proofErr w:type="spellStart"/>
      <w:r>
        <w:t>DelayValidation</w:t>
      </w:r>
      <w:proofErr w:type="spellEnd"/>
      <w:r>
        <w:t xml:space="preserve"> to True for all tasks and </w:t>
      </w:r>
      <w:proofErr w:type="spellStart"/>
      <w:r>
        <w:t>ForEach</w:t>
      </w:r>
      <w:proofErr w:type="spellEnd"/>
      <w:r>
        <w:t xml:space="preserve"> Loop Container</w:t>
      </w:r>
      <w:r w:rsidR="009653A9">
        <w:t xml:space="preserve"> as we are getting file path at runtime for Excel files so validation is not needed ahead of execution.</w:t>
      </w:r>
      <w:proofErr w:type="gramEnd"/>
    </w:p>
    <w:p w:rsidR="009653A9" w:rsidRDefault="009653A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A9" w:rsidRDefault="009653A9">
      <w:r>
        <w:t xml:space="preserve">Run the package and output shows above image </w:t>
      </w:r>
    </w:p>
    <w:p w:rsidR="009653A9" w:rsidRDefault="009653A9">
      <w:r>
        <w:rPr>
          <w:noProof/>
        </w:rPr>
        <w:drawing>
          <wp:inline distT="0" distB="0" distL="0" distR="0">
            <wp:extent cx="5943600" cy="311944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A9" w:rsidRDefault="009653A9">
      <w:r>
        <w:t>The Table in SQL server Database is also update with 13767 rows as above image.</w:t>
      </w:r>
    </w:p>
    <w:p w:rsidR="009653A9" w:rsidRDefault="009653A9"/>
    <w:sectPr w:rsidR="009653A9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0155F"/>
    <w:rsid w:val="001737A1"/>
    <w:rsid w:val="00524797"/>
    <w:rsid w:val="00767496"/>
    <w:rsid w:val="0090155F"/>
    <w:rsid w:val="009653A9"/>
    <w:rsid w:val="00B67AC7"/>
    <w:rsid w:val="00DE77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5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4</cp:revision>
  <dcterms:created xsi:type="dcterms:W3CDTF">2019-06-18T20:29:00Z</dcterms:created>
  <dcterms:modified xsi:type="dcterms:W3CDTF">2019-06-18T21:09:00Z</dcterms:modified>
</cp:coreProperties>
</file>