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361" w:rsidRDefault="00086361">
      <w:r>
        <w:t xml:space="preserve">/* </w:t>
      </w:r>
      <w:r w:rsidRPr="00086361">
        <w:t xml:space="preserve">Ashok </w:t>
      </w:r>
    </w:p>
    <w:p w:rsidR="00086361" w:rsidRDefault="00086361">
      <w:r w:rsidRPr="00086361">
        <w:t>Auditing and Error Handling Lab</w:t>
      </w:r>
    </w:p>
    <w:p w:rsidR="00B67AC7" w:rsidRDefault="00086361">
      <w:r>
        <w:t>6.27.19*/</w:t>
      </w:r>
    </w:p>
    <w:p w:rsidR="00086361" w:rsidRDefault="00086361">
      <w:r>
        <w:t>1.. Create 4 dictionary table</w:t>
      </w:r>
    </w:p>
    <w:p w:rsidR="00086361" w:rsidRDefault="00725351">
      <w:r>
        <w:rPr>
          <w:noProof/>
        </w:rPr>
        <w:drawing>
          <wp:inline distT="0" distB="0" distL="0" distR="0" wp14:anchorId="0CF97A0A" wp14:editId="141F353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51" w:rsidRDefault="00725351">
      <w:r>
        <w:rPr>
          <w:noProof/>
        </w:rPr>
        <w:drawing>
          <wp:inline distT="0" distB="0" distL="0" distR="0" wp14:anchorId="42A9DA39" wp14:editId="59899A11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51" w:rsidRDefault="00725351">
      <w:r>
        <w:lastRenderedPageBreak/>
        <w:t>2…</w:t>
      </w:r>
      <w:bookmarkStart w:id="0" w:name="_GoBack"/>
      <w:bookmarkEnd w:id="0"/>
    </w:p>
    <w:sectPr w:rsidR="00725351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3BBF"/>
    <w:rsid w:val="00086361"/>
    <w:rsid w:val="00725351"/>
    <w:rsid w:val="00773BBF"/>
    <w:rsid w:val="00B67AC7"/>
    <w:rsid w:val="00E80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B377"/>
  <w15:chartTrackingRefBased/>
  <w15:docId w15:val="{46B17AAB-3F8B-4145-A96F-35AB57F9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3</cp:revision>
  <dcterms:created xsi:type="dcterms:W3CDTF">2019-06-27T23:31:00Z</dcterms:created>
  <dcterms:modified xsi:type="dcterms:W3CDTF">2019-06-28T14:40:00Z</dcterms:modified>
</cp:coreProperties>
</file>