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D7" w:rsidRDefault="003068D7">
      <w:r>
        <w:t>/*</w:t>
      </w:r>
      <w:r w:rsidRPr="003068D7">
        <w:t xml:space="preserve">Ashok </w:t>
      </w:r>
    </w:p>
    <w:p w:rsidR="003068D7" w:rsidRDefault="003068D7">
      <w:r w:rsidRPr="003068D7">
        <w:t>Package Deployment and Storage Lab</w:t>
      </w:r>
    </w:p>
    <w:p w:rsidR="00B67AC7" w:rsidRDefault="003068D7">
      <w:r>
        <w:t>7.5.19*/</w:t>
      </w:r>
    </w:p>
    <w:p w:rsidR="00F825DA" w:rsidRDefault="00F825DA">
      <w:r>
        <w:t>Lab doc from Video as there is no lab session/part file on crm.</w:t>
      </w:r>
    </w:p>
    <w:p w:rsidR="00F825DA" w:rsidRDefault="00F825DA">
      <w:r w:rsidRPr="00F825DA">
        <w:rPr>
          <w:noProof/>
        </w:rPr>
        <w:drawing>
          <wp:inline distT="0" distB="0" distL="0" distR="0">
            <wp:extent cx="5943600" cy="2921321"/>
            <wp:effectExtent l="0" t="0" r="0" b="0"/>
            <wp:docPr id="1" name="Picture 1" descr="C:\Users\Ashok\Desktop\Data Analytics Course\Data Analytics Sections\26. Package Deployment &amp; Storage\lab homework\Lab docum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k\Desktop\Data Analytics Course\Data Analytics Sections\26. Package Deployment &amp; Storage\lab homework\Lab documn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25DA" w:rsidRDefault="00F825DA">
      <w:r>
        <w:t>1….</w:t>
      </w:r>
    </w:p>
    <w:p w:rsidR="00F825DA" w:rsidRDefault="00F825DA">
      <w:bookmarkStart w:id="0" w:name="_GoBack"/>
      <w:bookmarkEnd w:id="0"/>
    </w:p>
    <w:sectPr w:rsidR="00F825DA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113049"/>
    <w:rsid w:val="00113049"/>
    <w:rsid w:val="003068D7"/>
    <w:rsid w:val="00B67AC7"/>
    <w:rsid w:val="00F82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10B"/>
  <w15:chartTrackingRefBased/>
  <w15:docId w15:val="{AAC07E0A-17CE-4F60-973B-2845B2F1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2019-07-05T18:12:00Z</dcterms:created>
  <dcterms:modified xsi:type="dcterms:W3CDTF">2019-07-05T18:13:00Z</dcterms:modified>
</cp:coreProperties>
</file>