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50E6F" w14:textId="01EF24F9" w:rsidR="007A7D6E" w:rsidRPr="00062E3A" w:rsidRDefault="007A7D6E" w:rsidP="00025F89">
      <w:pPr>
        <w:pStyle w:val="Heading1"/>
        <w:spacing w:before="0"/>
        <w:rPr>
          <w:rFonts w:asciiTheme="minorHAnsi" w:hAnsiTheme="minorHAnsi" w:cstheme="minorHAnsi"/>
        </w:rPr>
      </w:pPr>
      <w:r w:rsidRPr="00062E3A">
        <w:rPr>
          <w:rFonts w:asciiTheme="minorHAnsi" w:hAnsiTheme="minorHAnsi" w:cstheme="minorHAnsi"/>
        </w:rPr>
        <w:t>Ashok Kumar</w:t>
      </w:r>
    </w:p>
    <w:p w14:paraId="4E6A0979" w14:textId="0DDD719C" w:rsidR="007A7D6E" w:rsidRPr="00025F89" w:rsidRDefault="007A7D6E" w:rsidP="007A7D6E">
      <w:pPr>
        <w:rPr>
          <w:rFonts w:cstheme="minorHAnsi"/>
          <w:i/>
          <w:iCs/>
          <w:sz w:val="24"/>
          <w:szCs w:val="24"/>
        </w:rPr>
      </w:pPr>
      <w:r w:rsidRPr="00025F89">
        <w:rPr>
          <w:rFonts w:cstheme="minorHAnsi"/>
          <w:i/>
          <w:iCs/>
          <w:sz w:val="24"/>
          <w:szCs w:val="24"/>
        </w:rPr>
        <w:t>Technical Writer Advisor</w:t>
      </w:r>
    </w:p>
    <w:p w14:paraId="7ED8BEDA" w14:textId="12D8835F" w:rsidR="007A7D6E" w:rsidRPr="00025F89" w:rsidRDefault="007A7D6E" w:rsidP="002D247B">
      <w:pPr>
        <w:spacing w:before="0" w:after="4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C020, Golden Rays</w:t>
      </w:r>
    </w:p>
    <w:p w14:paraId="5C1EB238" w14:textId="6F4C9EE4" w:rsidR="007A7D6E" w:rsidRPr="00025F89" w:rsidRDefault="007A7D6E" w:rsidP="002D247B">
      <w:pPr>
        <w:spacing w:before="0" w:after="4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B</w:t>
      </w:r>
      <w:r w:rsidRPr="00025F89">
        <w:rPr>
          <w:rFonts w:cstheme="minorHAnsi"/>
          <w:sz w:val="24"/>
          <w:szCs w:val="24"/>
        </w:rPr>
        <w:t>engaluru, India</w:t>
      </w:r>
    </w:p>
    <w:p w14:paraId="20A80675" w14:textId="31135F7D" w:rsidR="007A7D6E" w:rsidRPr="00025F89" w:rsidRDefault="007A7D6E" w:rsidP="002D247B">
      <w:pPr>
        <w:spacing w:before="0" w:after="4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9894597003</w:t>
      </w:r>
    </w:p>
    <w:p w14:paraId="1D19AA40" w14:textId="6BD87DFB" w:rsidR="007A7D6E" w:rsidRPr="00025F89" w:rsidRDefault="007A7D6E" w:rsidP="002D247B">
      <w:pPr>
        <w:spacing w:before="0" w:after="40"/>
        <w:rPr>
          <w:rFonts w:cstheme="minorHAnsi"/>
          <w:color w:val="2F5496" w:themeColor="accent1" w:themeShade="BF"/>
          <w:sz w:val="24"/>
          <w:szCs w:val="24"/>
        </w:rPr>
      </w:pPr>
      <w:r w:rsidRPr="00025F89">
        <w:rPr>
          <w:rFonts w:cstheme="minorHAnsi"/>
          <w:color w:val="2F5496" w:themeColor="accent1" w:themeShade="BF"/>
          <w:sz w:val="24"/>
          <w:szCs w:val="24"/>
        </w:rPr>
        <w:t>ashokchandru@gmail.com</w:t>
      </w:r>
    </w:p>
    <w:p w14:paraId="3AF7CB1B" w14:textId="3B4A712A" w:rsidR="007A7D6E" w:rsidRPr="00025F89" w:rsidRDefault="007A7D6E" w:rsidP="002D247B">
      <w:pPr>
        <w:spacing w:before="0" w:after="40"/>
        <w:rPr>
          <w:rFonts w:cstheme="minorHAnsi"/>
          <w:color w:val="2F5496" w:themeColor="accent1" w:themeShade="BF"/>
          <w:sz w:val="24"/>
          <w:szCs w:val="24"/>
        </w:rPr>
      </w:pPr>
      <w:r w:rsidRPr="00025F89">
        <w:rPr>
          <w:rFonts w:cstheme="minorHAnsi"/>
          <w:color w:val="2F5496" w:themeColor="accent1" w:themeShade="BF"/>
          <w:sz w:val="24"/>
          <w:szCs w:val="24"/>
        </w:rPr>
        <w:t>ashokchandru.github.io</w:t>
      </w:r>
    </w:p>
    <w:p w14:paraId="64247B88" w14:textId="62136514" w:rsidR="007A7D6E" w:rsidRPr="00025F89" w:rsidRDefault="007A7D6E" w:rsidP="007A7D6E">
      <w:pPr>
        <w:pStyle w:val="Heading1"/>
        <w:rPr>
          <w:rFonts w:asciiTheme="minorHAnsi" w:hAnsiTheme="minorHAnsi" w:cstheme="minorHAnsi"/>
        </w:rPr>
      </w:pPr>
      <w:r w:rsidRPr="00025F89">
        <w:rPr>
          <w:rFonts w:asciiTheme="minorHAnsi" w:hAnsiTheme="minorHAnsi" w:cstheme="minorHAnsi"/>
        </w:rPr>
        <w:t>Overview</w:t>
      </w:r>
    </w:p>
    <w:p w14:paraId="66A40704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Experience in creation and maintenance of different formats of technical documentation for a variety of cybersecurity, backup, and network appliances.</w:t>
      </w:r>
    </w:p>
    <w:p w14:paraId="3DAE12E6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Experience in creating HTML help, Product Manuals, Integration Guides, Release Notes, Quick Start Guides, Getting Started Guides, Migration Guides, White Papers, Install Cards, etc.</w:t>
      </w:r>
    </w:p>
    <w:p w14:paraId="5A17D15A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Trained in Agile methodology and worked in scrum, Kanban, and Scaled-Agile Framework.</w:t>
      </w:r>
    </w:p>
    <w:p w14:paraId="5EC754B1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Migration experience in CHM to PDF and PDF to Context-Sensitive Help (CSH) model.</w:t>
      </w:r>
    </w:p>
    <w:p w14:paraId="2008F2D4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Worked on migrating manuals from Adobe FrameMaker to Madcap Flare.</w:t>
      </w:r>
    </w:p>
    <w:p w14:paraId="12587168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Experience in implementing Git-based CMS (Managed Gitlab).</w:t>
      </w:r>
    </w:p>
    <w:p w14:paraId="660353B5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Exposure to different CMS and authoring tools (Vasont, Perforce, XMetal, Confluence, Salesforce, Adobe FrameMaker, Gitlab, Madcap Flare).</w:t>
      </w:r>
    </w:p>
    <w:p w14:paraId="28AF380C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Converted content from videos to text and text to videos (Camtasia, Brightcove).</w:t>
      </w:r>
    </w:p>
    <w:p w14:paraId="6505F069" w14:textId="42E36C31" w:rsidR="007A7D6E" w:rsidRPr="00025F89" w:rsidRDefault="002D247B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Cross-</w:t>
      </w:r>
      <w:r w:rsidR="007A7D6E" w:rsidRPr="00025F89">
        <w:rPr>
          <w:rFonts w:cstheme="minorHAnsi"/>
          <w:sz w:val="24"/>
          <w:szCs w:val="24"/>
        </w:rPr>
        <w:t>platform testing on Windows, macOS, iOS, and Android devices.</w:t>
      </w:r>
    </w:p>
    <w:p w14:paraId="2FE4D3FF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Exposure to SDWAN, WAN Optimization, VPN, switches, GMS, on-prem, hardware security, software security, IoT, and backup technologies.</w:t>
      </w:r>
    </w:p>
    <w:p w14:paraId="25872ECF" w14:textId="4A52D46C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 xml:space="preserve">Trained in </w:t>
      </w:r>
      <w:r w:rsidR="001028EE">
        <w:rPr>
          <w:rFonts w:cstheme="minorHAnsi"/>
          <w:sz w:val="24"/>
          <w:szCs w:val="24"/>
        </w:rPr>
        <w:t xml:space="preserve">Markdown, </w:t>
      </w:r>
      <w:r w:rsidRPr="00025F89">
        <w:rPr>
          <w:rFonts w:cstheme="minorHAnsi"/>
          <w:sz w:val="24"/>
          <w:szCs w:val="24"/>
        </w:rPr>
        <w:t>HTML, CSS, Bootstrap</w:t>
      </w:r>
      <w:r w:rsidR="001028EE">
        <w:rPr>
          <w:rFonts w:cstheme="minorHAnsi"/>
          <w:sz w:val="24"/>
          <w:szCs w:val="24"/>
        </w:rPr>
        <w:t>, and b</w:t>
      </w:r>
      <w:r w:rsidRPr="00025F89">
        <w:rPr>
          <w:rFonts w:cstheme="minorHAnsi"/>
          <w:sz w:val="24"/>
          <w:szCs w:val="24"/>
        </w:rPr>
        <w:t>asic working knowledge of JavaScript.</w:t>
      </w:r>
    </w:p>
    <w:p w14:paraId="4E1B7AD0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Experience in Office 365, OneDrive, iCloud, Google Drive, and Dropbox.</w:t>
      </w:r>
    </w:p>
    <w:p w14:paraId="0F435F92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Strong editor with Quality Control experience in investment banks.</w:t>
      </w:r>
    </w:p>
    <w:p w14:paraId="26B62DFF" w14:textId="1EF73F2B" w:rsidR="007A7D6E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Good functional knowledge in different operating systems including Windows 10, Ubuntu Linux, and macOS.</w:t>
      </w:r>
    </w:p>
    <w:p w14:paraId="24CD05BF" w14:textId="77777777" w:rsidR="001028EE" w:rsidRPr="00025F89" w:rsidRDefault="001028EE" w:rsidP="001028EE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SEO using metadata and SEO best practices.</w:t>
      </w:r>
    </w:p>
    <w:p w14:paraId="68622B6E" w14:textId="77777777" w:rsidR="001028EE" w:rsidRPr="00025F89" w:rsidRDefault="001028EE" w:rsidP="001028EE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Experienced in DITA XML data model.</w:t>
      </w:r>
    </w:p>
    <w:p w14:paraId="1323A82F" w14:textId="201BDA28" w:rsidR="007A7D6E" w:rsidRPr="00025F89" w:rsidRDefault="001028EE" w:rsidP="007A7D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Work </w:t>
      </w:r>
      <w:r w:rsidR="007A7D6E" w:rsidRPr="00025F89">
        <w:rPr>
          <w:rFonts w:asciiTheme="minorHAnsi" w:hAnsiTheme="minorHAnsi" w:cstheme="minorHAnsi"/>
        </w:rPr>
        <w:t>Experience</w:t>
      </w:r>
    </w:p>
    <w:p w14:paraId="360F4DD4" w14:textId="736209EC" w:rsidR="007A7D6E" w:rsidRPr="001028EE" w:rsidRDefault="007A7D6E" w:rsidP="002D247B">
      <w:pPr>
        <w:pStyle w:val="Heading3"/>
        <w:rPr>
          <w:rFonts w:asciiTheme="minorHAnsi" w:hAnsiTheme="minorHAnsi" w:cstheme="minorHAnsi"/>
          <w:i/>
          <w:iCs/>
        </w:rPr>
      </w:pPr>
      <w:r w:rsidRPr="001028EE">
        <w:rPr>
          <w:rFonts w:asciiTheme="minorHAnsi" w:hAnsiTheme="minorHAnsi" w:cstheme="minorHAnsi"/>
          <w:i/>
          <w:iCs/>
        </w:rPr>
        <w:t>TECHNICAL WRITER ADVISOR, SONICWALL</w:t>
      </w:r>
    </w:p>
    <w:p w14:paraId="04298EB8" w14:textId="77777777" w:rsidR="007A7D6E" w:rsidRPr="00025F89" w:rsidRDefault="007A7D6E" w:rsidP="007A7D6E">
      <w:pPr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Dec-2018 – Now</w:t>
      </w:r>
    </w:p>
    <w:p w14:paraId="4954CE02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Supporting enterprise documentation requirements for cybersecurity and networking products.</w:t>
      </w:r>
    </w:p>
    <w:p w14:paraId="55700029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 xml:space="preserve">Worked on firewalls, switches, VPN, Email Security products, endpoint clients, and Global Management Systems. </w:t>
      </w:r>
    </w:p>
    <w:p w14:paraId="44C31224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Authoring guides including Product Manuals, Getting Started Guides, Release Notes, Quick Start Guides, Integration Guides, and Migration Guides.</w:t>
      </w:r>
    </w:p>
    <w:p w14:paraId="0A9BC27A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Migrated content from FrameMaker files to MadCap Flare with Git CMS.</w:t>
      </w:r>
    </w:p>
    <w:p w14:paraId="14807C2B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Testing Global Management Systems and cloud applications for documentation.</w:t>
      </w:r>
    </w:p>
    <w:p w14:paraId="202839CA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Took part in implementing Git for Content Management.</w:t>
      </w:r>
    </w:p>
    <w:p w14:paraId="423DCEC1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Worked on creating style guide for FrameMaker PDF.</w:t>
      </w:r>
    </w:p>
    <w:p w14:paraId="583189D2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Interviewing and mentoring technical writer analysts.</w:t>
      </w:r>
    </w:p>
    <w:p w14:paraId="156709EA" w14:textId="77777777" w:rsidR="007A7D6E" w:rsidRPr="001028EE" w:rsidRDefault="007A7D6E" w:rsidP="00025F89">
      <w:pPr>
        <w:pStyle w:val="Heading3"/>
        <w:spacing w:before="480" w:after="120"/>
        <w:rPr>
          <w:rFonts w:asciiTheme="minorHAnsi" w:hAnsiTheme="minorHAnsi" w:cstheme="minorHAnsi"/>
          <w:i/>
          <w:iCs/>
        </w:rPr>
      </w:pPr>
      <w:r w:rsidRPr="001028EE">
        <w:rPr>
          <w:rFonts w:asciiTheme="minorHAnsi" w:hAnsiTheme="minorHAnsi" w:cstheme="minorHAnsi"/>
          <w:i/>
          <w:iCs/>
        </w:rPr>
        <w:t>INFORMATION DEVELOPER, SYMANTEC</w:t>
      </w:r>
    </w:p>
    <w:p w14:paraId="2CF4165F" w14:textId="77777777" w:rsidR="007A7D6E" w:rsidRPr="00025F89" w:rsidRDefault="007A7D6E" w:rsidP="007A7D6E">
      <w:pPr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Oct-2011 – Dec 2018</w:t>
      </w:r>
    </w:p>
    <w:p w14:paraId="2B0B157A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Authoring and maintenance of different formats of technical documentation including User Guides, Install Cards, Readme, Online Help, Release Notes, Embedded HTML, Context-Sensitive Help, and online help.</w:t>
      </w:r>
    </w:p>
    <w:p w14:paraId="6343B06D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Creation and maintenance of different formats of technical documentation for several consumer security, and backup products.</w:t>
      </w:r>
    </w:p>
    <w:p w14:paraId="36D42DE6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Sole author for Firewall, Antivirus, and Performance modules of all Symantec consumer security products (Norton Antivirus, Norton Internet Security, Norton 360, Norton Security, Norton Power Eraser) for more than 6 years.</w:t>
      </w:r>
    </w:p>
    <w:p w14:paraId="04F1A467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Testing products under development.</w:t>
      </w:r>
    </w:p>
    <w:p w14:paraId="453CC0B6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Optimizing content based on user feedback and metrics.</w:t>
      </w:r>
    </w:p>
    <w:p w14:paraId="46B9CFEC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Customer forum administration representative for the technical documentation team.</w:t>
      </w:r>
    </w:p>
    <w:p w14:paraId="616A675A" w14:textId="77777777" w:rsidR="007A7D6E" w:rsidRPr="00025F89" w:rsidRDefault="007A7D6E" w:rsidP="002D247B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Migrated content from different sources to single source and applying conditions.</w:t>
      </w:r>
    </w:p>
    <w:p w14:paraId="3FE9F7FE" w14:textId="77777777" w:rsidR="007A7D6E" w:rsidRPr="001028EE" w:rsidRDefault="007A7D6E" w:rsidP="00025F89">
      <w:pPr>
        <w:pStyle w:val="Heading3"/>
        <w:spacing w:before="480" w:after="120"/>
        <w:rPr>
          <w:rFonts w:asciiTheme="minorHAnsi" w:hAnsiTheme="minorHAnsi" w:cstheme="minorHAnsi"/>
          <w:i/>
          <w:iCs/>
        </w:rPr>
      </w:pPr>
      <w:r w:rsidRPr="001028EE">
        <w:rPr>
          <w:rFonts w:asciiTheme="minorHAnsi" w:hAnsiTheme="minorHAnsi" w:cstheme="minorHAnsi"/>
          <w:i/>
          <w:iCs/>
        </w:rPr>
        <w:lastRenderedPageBreak/>
        <w:t>QUALITY CONTROLLER, RR DONNELLEY</w:t>
      </w:r>
    </w:p>
    <w:p w14:paraId="0DDBAFC1" w14:textId="77777777" w:rsidR="007A7D6E" w:rsidRPr="00025F89" w:rsidRDefault="007A7D6E" w:rsidP="007A7D6E">
      <w:pPr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Jun-2007 – Jan-2011</w:t>
      </w:r>
    </w:p>
    <w:p w14:paraId="3FF248D8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Quality assurance of financial documentation.</w:t>
      </w:r>
    </w:p>
    <w:p w14:paraId="4CE1561E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Helping documentation teams in improving quality of output.</w:t>
      </w:r>
    </w:p>
    <w:p w14:paraId="7BB199F5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Quality checking Independent Auditors' Reports for one of the Big Four auditing firms.</w:t>
      </w:r>
    </w:p>
    <w:p w14:paraId="676C3CC5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Quality checking case studies for investment banks.</w:t>
      </w:r>
    </w:p>
    <w:p w14:paraId="3E6439A4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Training document specialists on converting data to charts and charts to figures (MS Office).</w:t>
      </w:r>
    </w:p>
    <w:p w14:paraId="26042DE2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Helping Document Specialists understanding documentation requests.</w:t>
      </w:r>
    </w:p>
    <w:p w14:paraId="096100C2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Research finance data for accuracy.</w:t>
      </w:r>
    </w:p>
    <w:p w14:paraId="6966DB28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Creating metrics for Average Outgoing Quality for each Document Specialists.</w:t>
      </w:r>
    </w:p>
    <w:p w14:paraId="29F26EB7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Proofreading and copyediting case studies, financial recommendations, proposals, and Balance Sheets.</w:t>
      </w:r>
    </w:p>
    <w:p w14:paraId="548E2C82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Quality auditing work of offshore (London and Frankfurt) teams.</w:t>
      </w:r>
    </w:p>
    <w:p w14:paraId="6D4E62BF" w14:textId="77777777" w:rsidR="007A7D6E" w:rsidRPr="00025F89" w:rsidRDefault="007A7D6E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Training and helping document specialists with cartographic labeling and marking (Visio).</w:t>
      </w:r>
    </w:p>
    <w:p w14:paraId="5C1B4E4A" w14:textId="736A70E9" w:rsidR="007A7D6E" w:rsidRPr="00025F89" w:rsidRDefault="007A7D6E" w:rsidP="007A7D6E">
      <w:pPr>
        <w:pStyle w:val="Heading1"/>
        <w:rPr>
          <w:rFonts w:asciiTheme="minorHAnsi" w:hAnsiTheme="minorHAnsi" w:cstheme="minorHAnsi"/>
        </w:rPr>
      </w:pPr>
      <w:r w:rsidRPr="00025F89">
        <w:rPr>
          <w:rFonts w:asciiTheme="minorHAnsi" w:hAnsiTheme="minorHAnsi" w:cstheme="minorHAnsi"/>
        </w:rPr>
        <w:t>Education</w:t>
      </w:r>
    </w:p>
    <w:p w14:paraId="5C1B4E4A" w14:textId="736A70E9" w:rsidR="007A7D6E" w:rsidRPr="00025F89" w:rsidRDefault="00025F89" w:rsidP="00025F89">
      <w:pPr>
        <w:spacing w:after="120"/>
        <w:rPr>
          <w:rFonts w:cstheme="minorHAnsi"/>
          <w:sz w:val="24"/>
          <w:szCs w:val="24"/>
        </w:rPr>
      </w:pPr>
      <w:r w:rsidRPr="00025F89">
        <w:rPr>
          <w:rFonts w:cstheme="minorHAnsi"/>
          <w:sz w:val="24"/>
          <w:szCs w:val="24"/>
        </w:rPr>
        <w:t>Kumaraguru College of Technology, Coimbatore – Affiliated to Anna University</w:t>
      </w:r>
      <w:r w:rsidR="001028EE">
        <w:rPr>
          <w:rFonts w:cstheme="minorHAnsi"/>
          <w:sz w:val="24"/>
          <w:szCs w:val="24"/>
        </w:rPr>
        <w:t>.</w:t>
      </w:r>
    </w:p>
    <w:p w14:paraId="73C45E91" w14:textId="09BB352E" w:rsidR="007A7D6E" w:rsidRPr="00025F89" w:rsidRDefault="00025F89" w:rsidP="00025F89">
      <w:pPr>
        <w:spacing w:after="120"/>
        <w:rPr>
          <w:rFonts w:cstheme="minorHAnsi"/>
          <w:i/>
          <w:iCs/>
          <w:sz w:val="24"/>
          <w:szCs w:val="24"/>
        </w:rPr>
      </w:pPr>
      <w:r w:rsidRPr="00025F89">
        <w:rPr>
          <w:rFonts w:cstheme="minorHAnsi"/>
          <w:i/>
          <w:iCs/>
          <w:sz w:val="24"/>
          <w:szCs w:val="24"/>
        </w:rPr>
        <w:t>Bachelor of Engineering in Mechatronics Engineering</w:t>
      </w:r>
    </w:p>
    <w:p w14:paraId="48A280E8" w14:textId="317F512D" w:rsidR="007A7D6E" w:rsidRPr="001028EE" w:rsidRDefault="007A7D6E" w:rsidP="001028EE">
      <w:pPr>
        <w:pStyle w:val="Heading1"/>
        <w:rPr>
          <w:rFonts w:asciiTheme="minorHAnsi" w:hAnsiTheme="minorHAnsi" w:cstheme="minorHAnsi"/>
        </w:rPr>
      </w:pPr>
      <w:r w:rsidRPr="001028EE">
        <w:rPr>
          <w:rFonts w:asciiTheme="minorHAnsi" w:hAnsiTheme="minorHAnsi" w:cstheme="minorHAnsi"/>
        </w:rPr>
        <w:t>Social Media</w:t>
      </w:r>
    </w:p>
    <w:p w14:paraId="48A280E8" w14:textId="317F512D" w:rsidR="007A7D6E" w:rsidRPr="00025F89" w:rsidRDefault="007A7D6E" w:rsidP="007A7D6E">
      <w:pPr>
        <w:rPr>
          <w:rFonts w:cstheme="minorHAnsi"/>
          <w:color w:val="2F5496" w:themeColor="accent1" w:themeShade="BF"/>
          <w:sz w:val="24"/>
          <w:szCs w:val="24"/>
        </w:rPr>
      </w:pPr>
      <w:r w:rsidRPr="00025F89">
        <w:rPr>
          <w:rFonts w:cstheme="minorHAnsi"/>
          <w:color w:val="2F5496" w:themeColor="accent1" w:themeShade="BF"/>
          <w:sz w:val="24"/>
          <w:szCs w:val="24"/>
        </w:rPr>
        <w:t>https://www.linkedin.com/in/ashokchandru/</w:t>
      </w:r>
    </w:p>
    <w:p w14:paraId="1B589364" w14:textId="77777777" w:rsidR="007A7D6E" w:rsidRPr="00025F89" w:rsidRDefault="007A7D6E" w:rsidP="007A7D6E">
      <w:pPr>
        <w:rPr>
          <w:rFonts w:cstheme="minorHAnsi"/>
          <w:color w:val="2F5496" w:themeColor="accent1" w:themeShade="BF"/>
          <w:sz w:val="24"/>
          <w:szCs w:val="24"/>
        </w:rPr>
      </w:pPr>
      <w:r w:rsidRPr="00025F89">
        <w:rPr>
          <w:rFonts w:cstheme="minorHAnsi"/>
          <w:color w:val="2F5496" w:themeColor="accent1" w:themeShade="BF"/>
          <w:sz w:val="24"/>
          <w:szCs w:val="24"/>
        </w:rPr>
        <w:t>https://www.quora.com/profile/Ashok-464/answers/English-language</w:t>
      </w:r>
    </w:p>
    <w:p w14:paraId="301B15D5" w14:textId="77777777" w:rsidR="007A7D6E" w:rsidRPr="00025F89" w:rsidRDefault="007A7D6E" w:rsidP="007A7D6E">
      <w:pPr>
        <w:rPr>
          <w:rFonts w:cstheme="minorHAnsi"/>
          <w:color w:val="2F5496" w:themeColor="accent1" w:themeShade="BF"/>
          <w:sz w:val="24"/>
          <w:szCs w:val="24"/>
        </w:rPr>
      </w:pPr>
      <w:r w:rsidRPr="00025F89">
        <w:rPr>
          <w:rFonts w:cstheme="minorHAnsi"/>
          <w:color w:val="2F5496" w:themeColor="accent1" w:themeShade="BF"/>
          <w:sz w:val="24"/>
          <w:szCs w:val="24"/>
        </w:rPr>
        <w:t>https://english.stackexchange.com/users/271920/user7498612?tab=badges</w:t>
      </w:r>
    </w:p>
    <w:p w14:paraId="1A215031" w14:textId="13C4E3F4" w:rsidR="007A7D6E" w:rsidRDefault="001028EE" w:rsidP="007A7D6E">
      <w:pPr>
        <w:rPr>
          <w:rFonts w:cstheme="minorHAnsi"/>
          <w:color w:val="2F5496" w:themeColor="accent1" w:themeShade="BF"/>
          <w:sz w:val="24"/>
          <w:szCs w:val="24"/>
        </w:rPr>
      </w:pPr>
      <w:r w:rsidRPr="001028EE">
        <w:rPr>
          <w:rFonts w:cstheme="minorHAnsi"/>
          <w:color w:val="2F5496" w:themeColor="accent1" w:themeShade="BF"/>
          <w:sz w:val="24"/>
          <w:szCs w:val="24"/>
        </w:rPr>
        <w:t>https://community.norton.com/en/forums/norton-product-manuals-and-faqs</w:t>
      </w:r>
    </w:p>
    <w:p w14:paraId="23BD8AC5" w14:textId="20EDFA57" w:rsidR="001028EE" w:rsidRPr="00025F89" w:rsidRDefault="001028EE" w:rsidP="007A7D6E">
      <w:pPr>
        <w:rPr>
          <w:rFonts w:cstheme="minorHAnsi"/>
          <w:color w:val="2F5496" w:themeColor="accent1" w:themeShade="BF"/>
          <w:sz w:val="24"/>
          <w:szCs w:val="24"/>
        </w:rPr>
      </w:pPr>
      <w:r w:rsidRPr="001028EE">
        <w:rPr>
          <w:rFonts w:cstheme="minorHAnsi"/>
          <w:color w:val="2F5496" w:themeColor="accent1" w:themeShade="BF"/>
          <w:sz w:val="24"/>
          <w:szCs w:val="24"/>
        </w:rPr>
        <w:t>https://github.com/ashokchandru</w:t>
      </w:r>
    </w:p>
    <w:sectPr w:rsidR="001028EE" w:rsidRPr="0002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E"/>
    <w:rsid w:val="00025F89"/>
    <w:rsid w:val="00062E3A"/>
    <w:rsid w:val="001028EE"/>
    <w:rsid w:val="002D247B"/>
    <w:rsid w:val="007A7D6E"/>
    <w:rsid w:val="00E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E7E4"/>
  <w15:chartTrackingRefBased/>
  <w15:docId w15:val="{17F3CBA0-6B22-4713-96CD-E2C03A9C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D6E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A7D6E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47B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A7D6E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7A7D6E"/>
    <w:pPr>
      <w:spacing w:after="40"/>
      <w:ind w:right="1440"/>
    </w:pPr>
  </w:style>
  <w:style w:type="table" w:customStyle="1" w:styleId="ResumeTable">
    <w:name w:val="Resume Table"/>
    <w:basedOn w:val="TableNormal"/>
    <w:uiPriority w:val="99"/>
    <w:rsid w:val="007A7D6E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A7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D6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A7D6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D6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A7D6E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D247B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2020-10-28T03:44:00Z</dcterms:created>
  <dcterms:modified xsi:type="dcterms:W3CDTF">2020-10-28T04:55:00Z</dcterms:modified>
</cp:coreProperties>
</file>