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D8" w:rsidRDefault="00103511">
      <w:r>
        <w:t>T</w:t>
      </w:r>
      <w:r w:rsidR="00410CF8">
        <w:t xml:space="preserve">esting </w:t>
      </w:r>
      <w:proofErr w:type="spellStart"/>
      <w:r w:rsidR="00410CF8">
        <w:t>AdCampaig</w:t>
      </w:r>
      <w:bookmarkStart w:id="0" w:name="_GoBack"/>
      <w:bookmarkEnd w:id="0"/>
      <w:r w:rsidR="00410CF8">
        <w:t>n</w:t>
      </w:r>
      <w:proofErr w:type="spellEnd"/>
      <w:r w:rsidR="00410CF8">
        <w:t xml:space="preserve"> Rest Services:</w:t>
      </w:r>
    </w:p>
    <w:p w:rsidR="00410CF8" w:rsidRDefault="00410CF8">
      <w:r>
        <w:t xml:space="preserve">I’m providing war file and the instructions document. </w:t>
      </w:r>
    </w:p>
    <w:p w:rsidR="00410CF8" w:rsidRDefault="00410CF8">
      <w:r>
        <w:t xml:space="preserve">Deploy the war file to Tomcat. </w:t>
      </w:r>
    </w:p>
    <w:p w:rsidR="00410CF8" w:rsidRDefault="00410CF8"/>
    <w:p w:rsidR="00410CF8" w:rsidRDefault="00410CF8"/>
    <w:p w:rsidR="00410CF8" w:rsidRDefault="00410CF8">
      <w:r>
        <w:t>You can use Postman to send the request and see the response.</w:t>
      </w:r>
    </w:p>
    <w:p w:rsidR="00103511" w:rsidRPr="00957FDD" w:rsidRDefault="00103511">
      <w:pPr>
        <w:rPr>
          <w:b/>
        </w:rPr>
      </w:pPr>
      <w:r w:rsidRPr="00957FDD">
        <w:rPr>
          <w:b/>
        </w:rPr>
        <w:t>GET Request</w:t>
      </w:r>
      <w:r w:rsidR="00410CF8" w:rsidRPr="00957FDD">
        <w:rPr>
          <w:b/>
        </w:rPr>
        <w:t>:</w:t>
      </w:r>
    </w:p>
    <w:p w:rsidR="00103511" w:rsidRDefault="001035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Pr="00881B5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http://localhost:8080/adcampaigns/ad/partner4</w:t>
        </w:r>
      </w:hyperlink>
    </w:p>
    <w:p w:rsidR="00103511" w:rsidRDefault="001035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03511" w:rsidRPr="00957FDD" w:rsidRDefault="00103511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957FDD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POST Request</w:t>
      </w:r>
      <w:r w:rsidR="00410CF8" w:rsidRPr="00957FDD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:</w:t>
      </w:r>
    </w:p>
    <w:p w:rsidR="00103511" w:rsidRDefault="00410CF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881B5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http://localhost:8080/adcampaigns/ad/</w:t>
        </w:r>
      </w:hyperlink>
    </w:p>
    <w:p w:rsidR="00410CF8" w:rsidRDefault="00410CF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410CF8" w:rsidRPr="00957FDD" w:rsidRDefault="00410CF8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957FDD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Unit Test:</w:t>
      </w:r>
    </w:p>
    <w:p w:rsidR="00410CF8" w:rsidRDefault="00410CF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410CF8" w:rsidRDefault="00957FD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Use the Junit Test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AdCampaignTestUsingJerseyTestFramework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the package</w:t>
      </w:r>
    </w:p>
    <w:p w:rsidR="00957FDD" w:rsidRDefault="00957FD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 w:rsidRPr="00957FD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org.ashok</w:t>
      </w:r>
      <w:proofErr w:type="gramEnd"/>
      <w:r w:rsidRPr="00957FD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.tester.adcampaigns.unittest</w:t>
      </w:r>
      <w:proofErr w:type="spellEnd"/>
    </w:p>
    <w:p w:rsidR="00410CF8" w:rsidRDefault="00410CF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410CF8" w:rsidRDefault="00410CF8"/>
    <w:sectPr w:rsidR="0041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11"/>
    <w:rsid w:val="00103511"/>
    <w:rsid w:val="00410CF8"/>
    <w:rsid w:val="008D48D8"/>
    <w:rsid w:val="009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078F"/>
  <w15:chartTrackingRefBased/>
  <w15:docId w15:val="{8C2FA2FB-7E64-4976-AA71-1333429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51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35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dcampaigns/ad/" TargetMode="External"/><Relationship Id="rId4" Type="http://schemas.openxmlformats.org/officeDocument/2006/relationships/hyperlink" Target="http://localhost:8080/adcampaigns/ad/partne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Allu</dc:creator>
  <cp:keywords/>
  <dc:description/>
  <cp:lastModifiedBy>Sujitha Allu</cp:lastModifiedBy>
  <cp:revision>3</cp:revision>
  <dcterms:created xsi:type="dcterms:W3CDTF">2017-06-06T14:40:00Z</dcterms:created>
  <dcterms:modified xsi:type="dcterms:W3CDTF">2017-06-06T14:45:00Z</dcterms:modified>
</cp:coreProperties>
</file>