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13271" w:rsidRPr="00EA7336" w:rsidRDefault="00813271" w:rsidP="00EA7336">
      <w:pPr>
        <w:jc w:val="center"/>
        <w:rPr>
          <w:rFonts w:ascii="Times" w:hAnsi="Times"/>
        </w:rPr>
      </w:pPr>
      <w:r w:rsidRPr="00EA7336">
        <w:rPr>
          <w:rFonts w:ascii="Times" w:hAnsi="Times"/>
        </w:rPr>
        <w:t>Requirements Specification – DRAFT</w:t>
      </w:r>
    </w:p>
    <w:p w:rsidR="00813271" w:rsidRPr="00EA7336" w:rsidRDefault="00813271" w:rsidP="00EA7336">
      <w:pPr>
        <w:jc w:val="center"/>
        <w:rPr>
          <w:rFonts w:ascii="Times" w:hAnsi="Times"/>
        </w:rPr>
      </w:pPr>
      <w:r w:rsidRPr="00EA7336">
        <w:rPr>
          <w:rFonts w:ascii="Times" w:hAnsi="Times"/>
        </w:rPr>
        <w:t>CS 5376 Project</w:t>
      </w:r>
    </w:p>
    <w:p w:rsidR="00813271" w:rsidRPr="00EA7336" w:rsidRDefault="00813271" w:rsidP="00EA7336">
      <w:pPr>
        <w:jc w:val="center"/>
        <w:rPr>
          <w:rFonts w:ascii="Times" w:hAnsi="Times"/>
        </w:rPr>
      </w:pPr>
      <w:r w:rsidRPr="00EA7336">
        <w:rPr>
          <w:rFonts w:ascii="Times" w:hAnsi="Times"/>
        </w:rPr>
        <w:t>Kevin Gilmore</w:t>
      </w:r>
    </w:p>
    <w:p w:rsidR="00EA7336" w:rsidRPr="00EA7336" w:rsidRDefault="007A1E71" w:rsidP="00EA7336">
      <w:pPr>
        <w:pStyle w:val="Heading1"/>
      </w:pPr>
      <w:r>
        <w:t>Purpose</w:t>
      </w:r>
    </w:p>
    <w:p w:rsidR="007A1E71" w:rsidRDefault="007A1E71">
      <w:pPr>
        <w:rPr>
          <w:rFonts w:ascii="Times" w:hAnsi="Times"/>
        </w:rPr>
      </w:pPr>
      <w:r>
        <w:rPr>
          <w:rFonts w:ascii="Times" w:hAnsi="Times"/>
        </w:rPr>
        <w:t xml:space="preserve">This document contains the requirements </w:t>
      </w:r>
      <w:r w:rsidR="00751672">
        <w:rPr>
          <w:rFonts w:ascii="Times" w:hAnsi="Times"/>
        </w:rPr>
        <w:t xml:space="preserve">specification </w:t>
      </w:r>
      <w:r>
        <w:rPr>
          <w:rFonts w:ascii="Times" w:hAnsi="Times"/>
        </w:rPr>
        <w:t>for &lt;project name&gt;, a web application that provides an apartment locator/rental service using B2B technologies to integrate data from severa</w:t>
      </w:r>
      <w:r w:rsidR="00E8623D">
        <w:rPr>
          <w:rFonts w:ascii="Times" w:hAnsi="Times"/>
        </w:rPr>
        <w:t>l providers (apartment complexes with apartments for rent), and providing a centralized apartment search</w:t>
      </w:r>
      <w:r>
        <w:rPr>
          <w:rFonts w:ascii="Times" w:hAnsi="Times"/>
        </w:rPr>
        <w:t xml:space="preserve"> </w:t>
      </w:r>
      <w:r w:rsidR="00E8623D">
        <w:rPr>
          <w:rFonts w:ascii="Times" w:hAnsi="Times"/>
        </w:rPr>
        <w:t>facility for consumers</w:t>
      </w:r>
      <w:r>
        <w:rPr>
          <w:rFonts w:ascii="Times" w:hAnsi="Times"/>
        </w:rPr>
        <w:t>.</w:t>
      </w:r>
    </w:p>
    <w:p w:rsidR="00EA7336" w:rsidRDefault="007A1E71" w:rsidP="007A1E71">
      <w:pPr>
        <w:pStyle w:val="Heading1"/>
      </w:pPr>
      <w:r>
        <w:t>User Statement of Need</w:t>
      </w:r>
    </w:p>
    <w:p w:rsidR="00EA7336" w:rsidRDefault="00F60E1A">
      <w:pPr>
        <w:rPr>
          <w:rFonts w:ascii="Times" w:hAnsi="Times"/>
        </w:rPr>
      </w:pPr>
      <w:r>
        <w:rPr>
          <w:rFonts w:ascii="Times" w:hAnsi="Times"/>
        </w:rPr>
        <w:t xml:space="preserve">The customer requests the development of an apartment locator/rental service web site.  The site will </w:t>
      </w:r>
      <w:r w:rsidR="00234471">
        <w:rPr>
          <w:rFonts w:ascii="Times" w:hAnsi="Times"/>
        </w:rPr>
        <w:t>have an interface</w:t>
      </w:r>
      <w:r>
        <w:rPr>
          <w:rFonts w:ascii="Times" w:hAnsi="Times"/>
        </w:rPr>
        <w:t xml:space="preserve"> for providers </w:t>
      </w:r>
      <w:r w:rsidR="00234471">
        <w:rPr>
          <w:rFonts w:ascii="Times" w:hAnsi="Times"/>
        </w:rPr>
        <w:t xml:space="preserve">(e.g. apartment complexes) to register and supply data on apartments available for rent.  The site will have an interface for consumers to search for apartments.  Search criteria will include location (city/state or zip code) and may include one or more of the following criteria: price range, number of bedrooms, number of bathrooms, </w:t>
      </w:r>
      <w:r w:rsidR="00453F6E">
        <w:rPr>
          <w:rFonts w:ascii="Times" w:hAnsi="Times"/>
        </w:rPr>
        <w:t>pet policy</w:t>
      </w:r>
      <w:r w:rsidR="00234471">
        <w:rPr>
          <w:rFonts w:ascii="Times" w:hAnsi="Times"/>
        </w:rPr>
        <w:t>.</w:t>
      </w:r>
      <w:r w:rsidR="001C29DF">
        <w:rPr>
          <w:rFonts w:ascii="Times" w:hAnsi="Times"/>
        </w:rPr>
        <w:t xml:space="preserve">  When the consumer selects an apartment to view, the site provides detailed data about the specific apartment chosen </w:t>
      </w:r>
      <w:r w:rsidR="00DB7D25">
        <w:rPr>
          <w:rFonts w:ascii="Times" w:hAnsi="Times"/>
        </w:rPr>
        <w:t xml:space="preserve">based on the provider data, </w:t>
      </w:r>
      <w:r w:rsidR="001C29DF">
        <w:rPr>
          <w:rFonts w:ascii="Times" w:hAnsi="Times"/>
        </w:rPr>
        <w:t>and integrates with external providers to provide related content</w:t>
      </w:r>
      <w:r w:rsidR="00DB7D25">
        <w:rPr>
          <w:rFonts w:ascii="Times" w:hAnsi="Times"/>
        </w:rPr>
        <w:t xml:space="preserve"> such as maps, address verification, neighborhood or city demographics, crime rates, nearby schools, nearby clinics and hospitals, and nearby restaurants.</w:t>
      </w:r>
      <w:r w:rsidR="00387221">
        <w:rPr>
          <w:rFonts w:ascii="Times" w:hAnsi="Times"/>
        </w:rPr>
        <w:t xml:space="preserve">  The site will also offer user registration so that consumers can </w:t>
      </w:r>
      <w:r w:rsidR="008C6DED">
        <w:rPr>
          <w:rFonts w:ascii="Times" w:hAnsi="Times"/>
        </w:rPr>
        <w:t>log in</w:t>
      </w:r>
      <w:r w:rsidR="00203BDF">
        <w:rPr>
          <w:rFonts w:ascii="Times" w:hAnsi="Times"/>
        </w:rPr>
        <w:t>.  Once logged in, a consumer may</w:t>
      </w:r>
      <w:r w:rsidR="008C6DED">
        <w:rPr>
          <w:rFonts w:ascii="Times" w:hAnsi="Times"/>
        </w:rPr>
        <w:t xml:space="preserve"> </w:t>
      </w:r>
      <w:r w:rsidR="00203BDF">
        <w:rPr>
          <w:rFonts w:ascii="Times" w:hAnsi="Times"/>
        </w:rPr>
        <w:t xml:space="preserve">request an appointment to </w:t>
      </w:r>
      <w:r w:rsidR="003305C3">
        <w:rPr>
          <w:rFonts w:ascii="Times" w:hAnsi="Times"/>
        </w:rPr>
        <w:t>visit</w:t>
      </w:r>
      <w:r w:rsidR="00203BDF">
        <w:rPr>
          <w:rFonts w:ascii="Times" w:hAnsi="Times"/>
        </w:rPr>
        <w:t xml:space="preserve"> an apartment (or apartment complex) or </w:t>
      </w:r>
      <w:r w:rsidR="00387221">
        <w:rPr>
          <w:rFonts w:ascii="Times" w:hAnsi="Times"/>
        </w:rPr>
        <w:t>reserve an apartment rental.</w:t>
      </w:r>
    </w:p>
    <w:p w:rsidR="00EA7336" w:rsidRDefault="00EA7336" w:rsidP="00D71794">
      <w:pPr>
        <w:pStyle w:val="Heading2"/>
      </w:pPr>
      <w:r>
        <w:t>Functional Requirements</w:t>
      </w:r>
    </w:p>
    <w:p w:rsidR="00264F2B" w:rsidRDefault="00EE2F06" w:rsidP="00CA3E9B">
      <w:pPr>
        <w:pStyle w:val="RequirementsListParagraph"/>
        <w:spacing w:after="240"/>
      </w:pPr>
      <w:r>
        <w:t>The system provides an interface for apartment rental providers to register their properties and list available apartments for rent.</w:t>
      </w:r>
    </w:p>
    <w:p w:rsidR="00264F2B" w:rsidRDefault="00264F2B" w:rsidP="00CA3E9B">
      <w:pPr>
        <w:pStyle w:val="RequirementsListParagraph"/>
        <w:spacing w:after="240"/>
      </w:pPr>
      <w:r>
        <w:t>The system stores provider registration data in a database.</w:t>
      </w:r>
    </w:p>
    <w:p w:rsidR="00EE2F06" w:rsidRDefault="00264F2B" w:rsidP="00CA3E9B">
      <w:pPr>
        <w:pStyle w:val="RequirementsListParagraph"/>
        <w:spacing w:after="240"/>
      </w:pPr>
      <w:r>
        <w:t>Provider registration data includes the following attributes: company name; contact name, phone, and address.</w:t>
      </w:r>
    </w:p>
    <w:p w:rsidR="0072573D" w:rsidRDefault="00EE2F06" w:rsidP="00CA3E9B">
      <w:pPr>
        <w:pStyle w:val="RequirementsListParagraph"/>
      </w:pPr>
      <w:r>
        <w:t xml:space="preserve">The provider interface allows apartments to be listed with the following attributes: </w:t>
      </w:r>
      <w:r w:rsidR="006B2F4C">
        <w:t xml:space="preserve">name of apartment complex, </w:t>
      </w:r>
      <w:r>
        <w:t>address (street, city, state, zip code), cost to rent, deposit required, number of bedrooms, number of bathrooms, pet policy, and general description.</w:t>
      </w:r>
    </w:p>
    <w:p w:rsidR="00EE2F06" w:rsidRDefault="0072573D" w:rsidP="00CA3E9B">
      <w:pPr>
        <w:pStyle w:val="RequirementsListParagraph"/>
      </w:pPr>
      <w:r>
        <w:t>The provider interface uses an external address verification service in order to verify the addresses of properties being listed.</w:t>
      </w:r>
    </w:p>
    <w:p w:rsidR="00727C78" w:rsidRDefault="00EE2F06" w:rsidP="00CA3E9B">
      <w:pPr>
        <w:pStyle w:val="RequirementsListParagraph"/>
      </w:pPr>
      <w:r>
        <w:t xml:space="preserve">The system provides </w:t>
      </w:r>
      <w:r w:rsidR="00310752">
        <w:t>a search</w:t>
      </w:r>
      <w:r>
        <w:t xml:space="preserve"> interface for consumers to search for apartments available for rent, with the primary search based on location.</w:t>
      </w:r>
    </w:p>
    <w:p w:rsidR="00310752" w:rsidRDefault="00EE2F06" w:rsidP="00CA3E9B">
      <w:pPr>
        <w:pStyle w:val="RequirementsListParagraph"/>
      </w:pPr>
      <w:r>
        <w:t>The search</w:t>
      </w:r>
      <w:r w:rsidR="00310752">
        <w:t xml:space="preserve"> interface allows consumers to search on additional </w:t>
      </w:r>
      <w:r>
        <w:t xml:space="preserve">criteria </w:t>
      </w:r>
      <w:r w:rsidR="00310752">
        <w:t>such as</w:t>
      </w:r>
      <w:r>
        <w:t xml:space="preserve"> price, cost to rent, number of bedrooms, number of bathrooms, and other attributes as necessary.</w:t>
      </w:r>
    </w:p>
    <w:p w:rsidR="0072573D" w:rsidRDefault="0072573D" w:rsidP="00CA3E9B">
      <w:pPr>
        <w:pStyle w:val="RequirementsListParagraph"/>
      </w:pPr>
      <w:r>
        <w:t>The system provides a detail</w:t>
      </w:r>
      <w:r w:rsidR="00310752">
        <w:t xml:space="preserve"> view interface for consumers to view details about an apartment for rent.</w:t>
      </w:r>
    </w:p>
    <w:p w:rsidR="00EE2F06" w:rsidRDefault="0072573D" w:rsidP="00CA3E9B">
      <w:pPr>
        <w:pStyle w:val="RequirementsListParagraph"/>
      </w:pPr>
      <w:r>
        <w:t xml:space="preserve">The detail view interface integrates data from and/or links to external services, </w:t>
      </w:r>
      <w:r w:rsidR="00751672">
        <w:t>such as maps (e.g. Google maps);</w:t>
      </w:r>
      <w:r>
        <w:t xml:space="preserve"> ne</w:t>
      </w:r>
      <w:r w:rsidR="00751672">
        <w:t>ighborhood or city demographics; crime rates; and</w:t>
      </w:r>
      <w:r>
        <w:t xml:space="preserve"> nearby schools, </w:t>
      </w:r>
      <w:r w:rsidR="00751672">
        <w:t xml:space="preserve">clinics, </w:t>
      </w:r>
      <w:r>
        <w:t>hospitals, and restaurants</w:t>
      </w:r>
      <w:r w:rsidR="00D71794">
        <w:t>.</w:t>
      </w:r>
    </w:p>
    <w:p w:rsidR="00264F2B" w:rsidRDefault="00EE2F06" w:rsidP="00CA3E9B">
      <w:pPr>
        <w:pStyle w:val="RequirementsListParagraph"/>
      </w:pPr>
      <w:r>
        <w:t xml:space="preserve">The system </w:t>
      </w:r>
      <w:r w:rsidR="00727C78">
        <w:t>provides an interface for consumers to register</w:t>
      </w:r>
      <w:r w:rsidR="00264F2B">
        <w:t>.</w:t>
      </w:r>
    </w:p>
    <w:p w:rsidR="00453F6E" w:rsidRDefault="00264F2B" w:rsidP="00CA3E9B">
      <w:pPr>
        <w:pStyle w:val="RequirementsListParagraph"/>
      </w:pPr>
      <w:r>
        <w:t>The system stores consumer registration data in a database</w:t>
      </w:r>
      <w:r w:rsidR="003305C3">
        <w:t>.</w:t>
      </w:r>
    </w:p>
    <w:p w:rsidR="003305C3" w:rsidRDefault="00264F2B" w:rsidP="00CA3E9B">
      <w:pPr>
        <w:pStyle w:val="RequirementsListParagraph"/>
      </w:pPr>
      <w:r>
        <w:t xml:space="preserve">Consumer registration data includes name, email address, current address, and phone numbers (daytime and evening). </w:t>
      </w:r>
    </w:p>
    <w:p w:rsidR="00310752" w:rsidRDefault="003305C3" w:rsidP="00CA3E9B">
      <w:pPr>
        <w:pStyle w:val="RequirementsListParagraph"/>
      </w:pPr>
      <w:r>
        <w:t xml:space="preserve">The system provides an interface for registered consumers to </w:t>
      </w:r>
      <w:r w:rsidR="00727C78">
        <w:t>log in.</w:t>
      </w:r>
    </w:p>
    <w:p w:rsidR="00203BDF" w:rsidRDefault="00203BDF" w:rsidP="00203BDF">
      <w:pPr>
        <w:pStyle w:val="RequirementsListParagraph"/>
      </w:pPr>
      <w:r>
        <w:t xml:space="preserve">The system provides an interface for consumers to </w:t>
      </w:r>
      <w:r w:rsidR="003305C3">
        <w:t>request an appointment for visiting an apartment or apartment complex</w:t>
      </w:r>
      <w:r>
        <w:t>.</w:t>
      </w:r>
    </w:p>
    <w:p w:rsidR="00727C78" w:rsidRDefault="00310752" w:rsidP="00CA3E9B">
      <w:pPr>
        <w:pStyle w:val="RequirementsListParagraph"/>
      </w:pPr>
      <w:r>
        <w:t>The system provides an interface for consumers to reserve an apartment for rent.</w:t>
      </w:r>
    </w:p>
    <w:p w:rsidR="00D71794" w:rsidRDefault="00727C78" w:rsidP="00CA3E9B">
      <w:pPr>
        <w:pStyle w:val="RequirementsListParagraph"/>
      </w:pPr>
      <w:r>
        <w:t xml:space="preserve">Consumers </w:t>
      </w:r>
      <w:r w:rsidR="00D71794">
        <w:t>may perform the search function</w:t>
      </w:r>
      <w:r>
        <w:t xml:space="preserve"> without registering or logging in.</w:t>
      </w:r>
    </w:p>
    <w:p w:rsidR="00727C78" w:rsidRDefault="00D71794" w:rsidP="00CA3E9B">
      <w:pPr>
        <w:pStyle w:val="RequirementsListParagraph"/>
      </w:pPr>
      <w:r>
        <w:t>Customers may perform the detail view function without registering or logging in.</w:t>
      </w:r>
    </w:p>
    <w:p w:rsidR="003305C3" w:rsidRDefault="00727C78" w:rsidP="00CA3E9B">
      <w:pPr>
        <w:pStyle w:val="RequirementsListParagraph"/>
      </w:pPr>
      <w:r>
        <w:t xml:space="preserve">Consumers must log in to the site in order to </w:t>
      </w:r>
      <w:r w:rsidR="003305C3">
        <w:t>request an appointment to visit an apartment or apartment complex.</w:t>
      </w:r>
    </w:p>
    <w:p w:rsidR="00813271" w:rsidRPr="00EE2F06" w:rsidRDefault="003305C3" w:rsidP="00CA3E9B">
      <w:pPr>
        <w:pStyle w:val="RequirementsListParagraph"/>
      </w:pPr>
      <w:r>
        <w:t xml:space="preserve">Consumers must log in to the site in order to </w:t>
      </w:r>
      <w:r w:rsidR="00727C78">
        <w:t>reserve an apartment for rent.</w:t>
      </w:r>
    </w:p>
    <w:p w:rsidR="00EA7336" w:rsidRPr="00EA7336" w:rsidRDefault="00EA7336">
      <w:pPr>
        <w:rPr>
          <w:rFonts w:ascii="Times" w:hAnsi="Times"/>
        </w:rPr>
      </w:pPr>
    </w:p>
    <w:sectPr w:rsidR="00EA7336" w:rsidRPr="00EA7336" w:rsidSect="00EA73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59F617F"/>
    <w:multiLevelType w:val="hybridMultilevel"/>
    <w:tmpl w:val="EF8EB600"/>
    <w:lvl w:ilvl="0" w:tplc="C0E803E6">
      <w:start w:val="1"/>
      <w:numFmt w:val="decimal"/>
      <w:pStyle w:val="Requirements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13271"/>
    <w:rsid w:val="001C29DF"/>
    <w:rsid w:val="00203BDF"/>
    <w:rsid w:val="00234471"/>
    <w:rsid w:val="00264F2B"/>
    <w:rsid w:val="00310752"/>
    <w:rsid w:val="003305C3"/>
    <w:rsid w:val="00387221"/>
    <w:rsid w:val="00453F6E"/>
    <w:rsid w:val="006B2F4C"/>
    <w:rsid w:val="0072573D"/>
    <w:rsid w:val="00727C78"/>
    <w:rsid w:val="00751672"/>
    <w:rsid w:val="007A1E71"/>
    <w:rsid w:val="00813271"/>
    <w:rsid w:val="008C6DED"/>
    <w:rsid w:val="00CA3E9B"/>
    <w:rsid w:val="00D71794"/>
    <w:rsid w:val="00DB7D25"/>
    <w:rsid w:val="00E8623D"/>
    <w:rsid w:val="00EA7336"/>
    <w:rsid w:val="00EE2F06"/>
    <w:rsid w:val="00F60E1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601A"/>
  </w:style>
  <w:style w:type="paragraph" w:styleId="Heading1">
    <w:name w:val="heading 1"/>
    <w:basedOn w:val="Normal"/>
    <w:next w:val="Normal"/>
    <w:link w:val="Heading1Char"/>
    <w:uiPriority w:val="9"/>
    <w:qFormat/>
    <w:rsid w:val="00EA7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717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733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7336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EE2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71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quirementsListParagraph">
    <w:name w:val="Requirements List Paragraph"/>
    <w:basedOn w:val="ListParagraph"/>
    <w:autoRedefine/>
    <w:qFormat/>
    <w:rsid w:val="00CA3E9B"/>
    <w:pPr>
      <w:numPr>
        <w:numId w:val="1"/>
      </w:numPr>
    </w:pPr>
    <w:rPr>
      <w:rFonts w:ascii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417</Words>
  <Characters>2379</Characters>
  <Application>Microsoft Macintosh Word</Application>
  <DocSecurity>0</DocSecurity>
  <Lines>19</Lines>
  <Paragraphs>4</Paragraphs>
  <ScaleCrop>false</ScaleCrop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Kevin Gilmore</cp:lastModifiedBy>
  <cp:revision>13</cp:revision>
  <dcterms:created xsi:type="dcterms:W3CDTF">2009-09-15T04:16:00Z</dcterms:created>
  <dcterms:modified xsi:type="dcterms:W3CDTF">2009-09-15T15:14:00Z</dcterms:modified>
</cp:coreProperties>
</file>