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E70" w:rsidRPr="00510E70" w:rsidRDefault="00510E70" w:rsidP="00510E70">
      <w:pPr>
        <w:spacing w:after="150" w:line="240" w:lineRule="auto"/>
        <w:jc w:val="center"/>
        <w:outlineLvl w:val="0"/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</w:pPr>
      <w:r w:rsidRPr="00510E70"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  <w:t>Logging</w:t>
      </w:r>
    </w:p>
    <w:p w:rsidR="00510E70" w:rsidRPr="00510E70" w:rsidRDefault="00A35623" w:rsidP="00510E70">
      <w:pPr>
        <w:spacing w:before="225" w:after="22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510E70" w:rsidRPr="00510E70" w:rsidRDefault="00510E70" w:rsidP="00510E7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10E70">
        <w:rPr>
          <w:rFonts w:ascii="Open Sans" w:eastAsia="Times New Roman" w:hAnsi="Open Sans" w:cs="Open Sans"/>
          <w:sz w:val="41"/>
          <w:szCs w:val="41"/>
          <w:lang w:eastAsia="en-IN"/>
        </w:rPr>
        <w:t>Kubernetes</w:t>
      </w:r>
      <w:proofErr w:type="spellEnd"/>
      <w:r w:rsidRPr="00510E70">
        <w:rPr>
          <w:rFonts w:ascii="Open Sans" w:eastAsia="Times New Roman" w:hAnsi="Open Sans" w:cs="Open Sans"/>
          <w:sz w:val="41"/>
          <w:szCs w:val="41"/>
          <w:lang w:eastAsia="en-IN"/>
        </w:rPr>
        <w:t xml:space="preserve"> logging by example</w:t>
      </w:r>
    </w:p>
    <w:p w:rsidR="00510E70" w:rsidRPr="00510E70" w:rsidRDefault="00510E70" w:rsidP="00510E7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Logging is one option to understand what is going on inside your applications and the cluster at large. Basic logging in </w:t>
      </w:r>
      <w:proofErr w:type="spellStart"/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Kubernetes</w:t>
      </w:r>
      <w:proofErr w:type="spellEnd"/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makes the output a container produces available, which is a good use case for debugging. More advanced </w:t>
      </w:r>
      <w:r w:rsidRPr="00510E70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>setups</w:t>
      </w: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consider logs across nodes and store them in a central place, either within the cluster or via a dedicated (cloud-based) service.</w:t>
      </w:r>
    </w:p>
    <w:p w:rsidR="00510E70" w:rsidRPr="00510E70" w:rsidRDefault="00510E70" w:rsidP="00510E7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Let’s create a </w:t>
      </w:r>
      <w:bookmarkStart w:id="0" w:name="_GoBack"/>
      <w:bookmarkEnd w:id="0"/>
      <w:r w:rsidRPr="00510E70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>pod</w:t>
      </w: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called </w:t>
      </w:r>
      <w:proofErr w:type="spellStart"/>
      <w:r w:rsidRPr="00510E7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logme</w:t>
      </w:r>
      <w:proofErr w:type="spellEnd"/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that runs a container writing to </w:t>
      </w:r>
      <w:proofErr w:type="spellStart"/>
      <w:r w:rsidRPr="00510E7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stdout</w:t>
      </w:r>
      <w:proofErr w:type="spellEnd"/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and </w:t>
      </w:r>
      <w:proofErr w:type="spellStart"/>
      <w:r w:rsidRPr="00510E7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stderr</w:t>
      </w:r>
      <w:proofErr w:type="spellEnd"/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: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apply -f https://raw.githubusercontent.com/openshift-evangelists/kbe/master/specs/logging/pod.yaml</w:t>
      </w:r>
    </w:p>
    <w:p w:rsidR="00510E70" w:rsidRPr="00510E70" w:rsidRDefault="00510E70" w:rsidP="00510E7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To view the five most recent log lines of the </w:t>
      </w:r>
      <w:r w:rsidRPr="00510E7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gen</w:t>
      </w: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container in the </w:t>
      </w:r>
      <w:proofErr w:type="spellStart"/>
      <w:r w:rsidRPr="00510E7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logme</w:t>
      </w:r>
      <w:proofErr w:type="spellEnd"/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pod, execute: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logs --tail=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logme</w:t>
      </w:r>
      <w:proofErr w:type="spellEnd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-c gen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Thu Apr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34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40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UTC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Thu Apr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34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UTC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Thu Apr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34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UTC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Thu Apr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34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42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UTC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Thu Apr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34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42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UTC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</w:p>
    <w:p w:rsidR="00510E70" w:rsidRPr="00510E70" w:rsidRDefault="00510E70" w:rsidP="00510E7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To stream the log of the </w:t>
      </w:r>
      <w:r w:rsidRPr="00510E7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gen</w:t>
      </w: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container in the </w:t>
      </w:r>
      <w:proofErr w:type="spellStart"/>
      <w:r w:rsidRPr="00510E7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logme</w:t>
      </w:r>
      <w:proofErr w:type="spellEnd"/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pod (like </w:t>
      </w:r>
      <w:r w:rsidRPr="00510E7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tail -f</w:t>
      </w: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), do: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logs -f --since=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10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s </w:t>
      </w:r>
      <w:proofErr w:type="spellStart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logme</w:t>
      </w:r>
      <w:proofErr w:type="spellEnd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-c gen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Thu Apr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43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UTC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lastRenderedPageBreak/>
        <w:t xml:space="preserve">Thu Apr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43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UTC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Thu Apr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43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12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UTC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Thu Apr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43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12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UTC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Thu Apr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43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13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UTC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...</w:t>
      </w:r>
    </w:p>
    <w:p w:rsidR="00510E70" w:rsidRPr="00510E70" w:rsidRDefault="00510E70" w:rsidP="00510E7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Note that if you wouldn’t have specified </w:t>
      </w:r>
      <w:r w:rsidRPr="00510E7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--since=10s</w:t>
      </w: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in the above command, you would have gotten all log lines from the start of the container.</w:t>
      </w:r>
    </w:p>
    <w:p w:rsidR="00510E70" w:rsidRPr="00510E70" w:rsidRDefault="00510E70" w:rsidP="00510E7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You can also view logs of pods that have already completed their lifecycle. For this we create a </w:t>
      </w:r>
      <w:hyperlink r:id="rId4" w:history="1">
        <w:r w:rsidRPr="00510E70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pod</w:t>
        </w:r>
      </w:hyperlink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called </w:t>
      </w:r>
      <w:proofErr w:type="spellStart"/>
      <w:r w:rsidRPr="00510E7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oneshot</w:t>
      </w:r>
      <w:proofErr w:type="spellEnd"/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that counts down from 9 to 1 and then exits. Using the </w:t>
      </w:r>
      <w:r w:rsidRPr="00510E7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-</w:t>
      </w:r>
      <w:proofErr w:type="spellStart"/>
      <w:r w:rsidRPr="00510E7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p</w:t>
      </w: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option</w:t>
      </w:r>
      <w:proofErr w:type="spellEnd"/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you can print the logs for previous instances of the container in a pod: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apply -f https://raw.githubusercontent.com/openshift-evangelists/kbe/master/specs/logging/oneshotpod.yaml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logs -p </w:t>
      </w:r>
      <w:proofErr w:type="spellStart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oneshot</w:t>
      </w:r>
      <w:proofErr w:type="spellEnd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-c gen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8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7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6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</w:p>
    <w:p w:rsidR="00510E70" w:rsidRPr="00510E70" w:rsidRDefault="00510E70" w:rsidP="00510E7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You can remove the created pods with: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delete pod/</w:t>
      </w:r>
      <w:proofErr w:type="spellStart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logme</w:t>
      </w:r>
      <w:proofErr w:type="spellEnd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pod/</w:t>
      </w:r>
      <w:proofErr w:type="spellStart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oneshot</w:t>
      </w:r>
      <w:proofErr w:type="spellEnd"/>
    </w:p>
    <w:p w:rsidR="00475906" w:rsidRDefault="00475906"/>
    <w:sectPr w:rsidR="0047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70"/>
    <w:rsid w:val="00475906"/>
    <w:rsid w:val="00510E70"/>
    <w:rsid w:val="00A3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37685-F13C-45C4-9397-73DE8B63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0E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E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age-subheading">
    <w:name w:val="page-subheading"/>
    <w:basedOn w:val="DefaultParagraphFont"/>
    <w:rsid w:val="00510E70"/>
  </w:style>
  <w:style w:type="paragraph" w:styleId="NormalWeb">
    <w:name w:val="Normal (Web)"/>
    <w:basedOn w:val="Normal"/>
    <w:uiPriority w:val="99"/>
    <w:semiHidden/>
    <w:unhideWhenUsed/>
    <w:rsid w:val="0051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10E70"/>
  </w:style>
  <w:style w:type="character" w:styleId="Hyperlink">
    <w:name w:val="Hyperlink"/>
    <w:basedOn w:val="DefaultParagraphFont"/>
    <w:uiPriority w:val="99"/>
    <w:semiHidden/>
    <w:unhideWhenUsed/>
    <w:rsid w:val="00510E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10E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E7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510E70"/>
  </w:style>
  <w:style w:type="character" w:customStyle="1" w:styleId="hljs-number">
    <w:name w:val="hljs-number"/>
    <w:basedOn w:val="DefaultParagraphFont"/>
    <w:rsid w:val="00510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9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304">
          <w:marLeft w:val="0"/>
          <w:marRight w:val="0"/>
          <w:marTop w:val="19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083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0652">
                      <w:marLeft w:val="29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16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8510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penshift-evangelists/kbe/blob/master/specs/logging/oneshotpod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</cp:revision>
  <dcterms:created xsi:type="dcterms:W3CDTF">2019-07-25T02:02:00Z</dcterms:created>
  <dcterms:modified xsi:type="dcterms:W3CDTF">2019-07-30T02:28:00Z</dcterms:modified>
</cp:coreProperties>
</file>