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1FD" w:rsidRPr="002751FD" w:rsidRDefault="002751FD" w:rsidP="002751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751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Service Discovery</w:t>
      </w:r>
    </w:p>
    <w:p w:rsidR="002751FD" w:rsidRPr="002751FD" w:rsidRDefault="00EC51E0" w:rsidP="00275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751FD" w:rsidRPr="002751FD" w:rsidRDefault="002751FD" w:rsidP="00275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discovery by example </w:t>
      </w:r>
    </w:p>
    <w:p w:rsidR="002751FD" w:rsidRPr="002751FD" w:rsidRDefault="002751FD" w:rsidP="00275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Service discovery is the process of figuring out how to connect to a </w:t>
      </w:r>
      <w:r w:rsidRPr="002751F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service</w:t>
      </w: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While there is a service discovery option based on </w:t>
      </w:r>
      <w:hyperlink r:id="rId5" w:anchor="environment-variables" w:history="1">
        <w:r w:rsidRPr="002751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environment variables</w:t>
        </w:r>
      </w:hyperlink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available, the DNS-based service discovery is preferable. Note that DNS is a </w:t>
      </w:r>
      <w:hyperlink r:id="rId6" w:history="1">
        <w:r w:rsidRPr="002751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cluster add-on</w:t>
        </w:r>
      </w:hyperlink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make sure your </w:t>
      </w:r>
      <w:proofErr w:type="spellStart"/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distribution provides for one or install it yourself.</w:t>
      </w:r>
    </w:p>
    <w:p w:rsidR="002751FD" w:rsidRPr="002751FD" w:rsidRDefault="002751FD" w:rsidP="00275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create a </w:t>
      </w:r>
      <w:hyperlink r:id="rId7" w:history="1">
        <w:r w:rsidRPr="002751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service</w:t>
        </w:r>
      </w:hyperlink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named </w:t>
      </w:r>
      <w:proofErr w:type="spell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thesvc</w:t>
      </w:r>
      <w:proofErr w:type="spellEnd"/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an </w:t>
      </w:r>
      <w:hyperlink r:id="rId8" w:history="1">
        <w:r w:rsidRPr="002751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RC</w:t>
        </w:r>
      </w:hyperlink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supervising some pods along with it:</w:t>
      </w:r>
    </w:p>
    <w:p w:rsidR="002751FD" w:rsidRPr="002751FD" w:rsidRDefault="002751FD" w:rsidP="0027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https://raw.githubusercontent.com/openshift-evangelists/kbe/master/specs/sd/rc.yaml</w:t>
      </w:r>
    </w:p>
    <w:p w:rsidR="002751FD" w:rsidRPr="002751FD" w:rsidRDefault="002751FD" w:rsidP="0027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751FD" w:rsidRPr="002751FD" w:rsidRDefault="002751FD" w:rsidP="0027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https://raw.githubusercontent.com/openshift-evangelists/kbe/master/specs/sd/svc.yaml</w:t>
      </w:r>
    </w:p>
    <w:p w:rsidR="002751FD" w:rsidRPr="002751FD" w:rsidRDefault="002751FD" w:rsidP="00275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we want to connect to the </w:t>
      </w:r>
      <w:proofErr w:type="spell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thesvc</w:t>
      </w:r>
      <w:proofErr w:type="spellEnd"/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from within the cluster, say, from another service. To simulate this, we create a </w:t>
      </w:r>
      <w:hyperlink r:id="rId9" w:history="1">
        <w:r w:rsidRPr="002751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jump pod</w:t>
        </w:r>
      </w:hyperlink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same namespace (</w:t>
      </w: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>, since we didn’t specify anything else):</w:t>
      </w:r>
    </w:p>
    <w:p w:rsidR="002751FD" w:rsidRPr="002751FD" w:rsidRDefault="002751FD" w:rsidP="0027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https://raw.githubusercontent.com/openshift-evangelists/kbe/master/specs/sd/jumpod.yaml</w:t>
      </w:r>
    </w:p>
    <w:p w:rsidR="002751FD" w:rsidRPr="002751FD" w:rsidRDefault="002751FD" w:rsidP="00275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DNS add-on will make sure that our service </w:t>
      </w:r>
      <w:proofErr w:type="spell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thesvc</w:t>
      </w:r>
      <w:proofErr w:type="spellEnd"/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available via the FQDN </w:t>
      </w:r>
      <w:proofErr w:type="spell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thesvc.default.svc.cluster.local</w:t>
      </w:r>
      <w:proofErr w:type="spellEnd"/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other pods in the cluster. Let’s try it out:</w:t>
      </w:r>
    </w:p>
    <w:p w:rsidR="002751FD" w:rsidRPr="002751FD" w:rsidRDefault="002751FD" w:rsidP="0027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-it </w:t>
      </w:r>
      <w:proofErr w:type="spell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jumpod</w:t>
      </w:r>
      <w:proofErr w:type="spellEnd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 shell -- ping </w:t>
      </w:r>
      <w:proofErr w:type="spell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thesvc.default.svc.cluster.local</w:t>
      </w:r>
      <w:proofErr w:type="spellEnd"/>
    </w:p>
    <w:p w:rsidR="002751FD" w:rsidRPr="002751FD" w:rsidRDefault="002751FD" w:rsidP="0027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PING </w:t>
      </w:r>
      <w:proofErr w:type="spell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thesvc.default.svc.cluster.local</w:t>
      </w:r>
      <w:proofErr w:type="spellEnd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(172.30.251.137) 56(84) bytes of data.</w:t>
      </w:r>
    </w:p>
    <w:p w:rsidR="002751FD" w:rsidRPr="002751FD" w:rsidRDefault="002751FD" w:rsidP="0027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2751FD" w:rsidRPr="002751FD" w:rsidRDefault="002751FD" w:rsidP="00275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answer to the </w:t>
      </w: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ping</w:t>
      </w: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tells us that the service is available via the cluster IP </w:t>
      </w: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172.30.251.137</w:t>
      </w: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>. We can directly connect to and consume the service (in the same namespace) like so:</w:t>
      </w:r>
    </w:p>
    <w:p w:rsidR="002751FD" w:rsidRPr="002751FD" w:rsidRDefault="002751FD" w:rsidP="0027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</w:t>
      </w:r>
      <w:proofErr w:type="spellStart"/>
      <w:proofErr w:type="gram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-it </w:t>
      </w:r>
      <w:proofErr w:type="spell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jumpod</w:t>
      </w:r>
      <w:proofErr w:type="spellEnd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 shell -- curl http://thesvc/info</w:t>
      </w:r>
    </w:p>
    <w:p w:rsidR="002751FD" w:rsidRPr="002751FD" w:rsidRDefault="002751FD" w:rsidP="00275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 that the IP address </w:t>
      </w: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172.17.0.5</w:t>
      </w: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above is the cluster-internal IP address of the jump pod.</w:t>
      </w:r>
    </w:p>
    <w:p w:rsidR="002751FD" w:rsidRPr="002751FD" w:rsidRDefault="002751FD" w:rsidP="00275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access a service that is deployed in a different namespace than the one you’re accessing it from, use a FQDN in the form </w:t>
      </w: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$SVC</w:t>
      </w:r>
      <w:proofErr w:type="gram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.$</w:t>
      </w:r>
      <w:proofErr w:type="spellStart"/>
      <w:proofErr w:type="gramEnd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NAMESPACE.svc.cluster.local</w:t>
      </w:r>
      <w:proofErr w:type="spellEnd"/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51FD" w:rsidRPr="002751FD" w:rsidRDefault="002751FD" w:rsidP="00275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see how that works by creating:</w:t>
      </w:r>
    </w:p>
    <w:p w:rsidR="002751FD" w:rsidRPr="002751FD" w:rsidRDefault="002751FD" w:rsidP="00275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hyperlink r:id="rId10" w:history="1">
        <w:r w:rsidRPr="002751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namespace</w:t>
        </w:r>
      </w:hyperlink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other</w:t>
      </w:r>
    </w:p>
    <w:p w:rsidR="002751FD" w:rsidRPr="002751FD" w:rsidRDefault="002751FD" w:rsidP="00275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hyperlink r:id="rId11" w:history="1">
        <w:r w:rsidRPr="002751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service</w:t>
        </w:r>
      </w:hyperlink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thesvc</w:t>
      </w:r>
      <w:proofErr w:type="spellEnd"/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namespace </w:t>
      </w: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other</w:t>
      </w:r>
    </w:p>
    <w:p w:rsidR="002751FD" w:rsidRPr="002751FD" w:rsidRDefault="002751FD" w:rsidP="00275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hyperlink r:id="rId12" w:history="1">
        <w:r w:rsidRPr="002751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RC</w:t>
        </w:r>
      </w:hyperlink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supervising the pods, also in namespace </w:t>
      </w: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other</w:t>
      </w:r>
    </w:p>
    <w:p w:rsidR="002751FD" w:rsidRPr="002751FD" w:rsidRDefault="002751FD" w:rsidP="00275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you’re not familiar with namespaces, check out the </w:t>
      </w:r>
      <w:r w:rsidRPr="002751F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namespace examples</w:t>
      </w: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first.</w:t>
      </w:r>
    </w:p>
    <w:p w:rsidR="002751FD" w:rsidRPr="002751FD" w:rsidRDefault="002751FD" w:rsidP="0027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$ </w:t>
      </w:r>
      <w:proofErr w:type="spellStart"/>
      <w:proofErr w:type="gram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https://raw.githubusercontent.com/openshift-evangelists/kbe/master/specs/sd/other-ns.yaml</w:t>
      </w:r>
    </w:p>
    <w:p w:rsidR="002751FD" w:rsidRPr="002751FD" w:rsidRDefault="002751FD" w:rsidP="0027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751FD" w:rsidRPr="002751FD" w:rsidRDefault="002751FD" w:rsidP="0027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https://raw.githubusercontent.com/openshift-evangelists/kbe/master/specs/sd/other-rc.yaml</w:t>
      </w:r>
    </w:p>
    <w:p w:rsidR="002751FD" w:rsidRPr="002751FD" w:rsidRDefault="002751FD" w:rsidP="0027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751FD" w:rsidRPr="002751FD" w:rsidRDefault="002751FD" w:rsidP="0027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https://raw.githubusercontent.com/openshift-evangelists/kbe/master/specs/sd/other-svc.yaml</w:t>
      </w:r>
    </w:p>
    <w:p w:rsidR="002751FD" w:rsidRPr="002751FD" w:rsidRDefault="002751FD" w:rsidP="00275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We’re now in the position to consume the service </w:t>
      </w:r>
      <w:proofErr w:type="spell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thesvc</w:t>
      </w:r>
      <w:proofErr w:type="spellEnd"/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namespace </w:t>
      </w: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other</w:t>
      </w: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(again via the jump pod):</w:t>
      </w:r>
    </w:p>
    <w:p w:rsidR="002751FD" w:rsidRPr="002751FD" w:rsidRDefault="002751FD" w:rsidP="0027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-it </w:t>
      </w:r>
      <w:proofErr w:type="spell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jumpod</w:t>
      </w:r>
      <w:proofErr w:type="spellEnd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 shell -- curl http://thesvc.other/info</w:t>
      </w:r>
    </w:p>
    <w:p w:rsidR="002751FD" w:rsidRPr="002751FD" w:rsidRDefault="002751FD" w:rsidP="00275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>Summing up, DNS-based service discovery provides a flexible and generic way to connect to services across the cluster.</w:t>
      </w:r>
    </w:p>
    <w:p w:rsidR="002751FD" w:rsidRPr="002751FD" w:rsidRDefault="002751FD" w:rsidP="00275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destroy all the resources created with:</w:t>
      </w:r>
    </w:p>
    <w:p w:rsidR="002751FD" w:rsidRPr="002751FD" w:rsidRDefault="002751FD" w:rsidP="0027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pods </w:t>
      </w:r>
      <w:proofErr w:type="spell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jumpod</w:t>
      </w:r>
      <w:proofErr w:type="spellEnd"/>
    </w:p>
    <w:p w:rsidR="002751FD" w:rsidRPr="002751FD" w:rsidRDefault="002751FD" w:rsidP="0027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751FD" w:rsidRPr="002751FD" w:rsidRDefault="002751FD" w:rsidP="0027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svc </w:t>
      </w:r>
      <w:proofErr w:type="spell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thesvc</w:t>
      </w:r>
      <w:proofErr w:type="spellEnd"/>
    </w:p>
    <w:p w:rsidR="002751FD" w:rsidRPr="002751FD" w:rsidRDefault="002751FD" w:rsidP="0027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751FD" w:rsidRPr="002751FD" w:rsidRDefault="002751FD" w:rsidP="0027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</w:t>
      </w:r>
      <w:proofErr w:type="spell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rcsise</w:t>
      </w:r>
      <w:proofErr w:type="spellEnd"/>
    </w:p>
    <w:p w:rsidR="002751FD" w:rsidRPr="002751FD" w:rsidRDefault="002751FD" w:rsidP="0027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751FD" w:rsidRPr="002751FD" w:rsidRDefault="002751FD" w:rsidP="0027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2751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ns other</w:t>
      </w:r>
    </w:p>
    <w:p w:rsidR="002751FD" w:rsidRPr="002751FD" w:rsidRDefault="002751FD" w:rsidP="00275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1FD">
        <w:rPr>
          <w:rFonts w:ascii="Times New Roman" w:eastAsia="Times New Roman" w:hAnsi="Times New Roman" w:cs="Times New Roman"/>
          <w:sz w:val="24"/>
          <w:szCs w:val="24"/>
          <w:lang w:eastAsia="en-IN"/>
        </w:rPr>
        <w:t>Keep in mind that removing a namespace will destroy every resource inside.</w:t>
      </w:r>
    </w:p>
    <w:p w:rsidR="00233974" w:rsidRDefault="00233974"/>
    <w:sectPr w:rsidR="00233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A0BE8"/>
    <w:multiLevelType w:val="multilevel"/>
    <w:tmpl w:val="F69C5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FD"/>
    <w:rsid w:val="00233974"/>
    <w:rsid w:val="002751FD"/>
    <w:rsid w:val="00CE2C95"/>
    <w:rsid w:val="00EC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C4994-CE2E-42FD-9AF0-12509C48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51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1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2751FD"/>
  </w:style>
  <w:style w:type="paragraph" w:styleId="NormalWeb">
    <w:name w:val="Normal (Web)"/>
    <w:basedOn w:val="Normal"/>
    <w:uiPriority w:val="99"/>
    <w:semiHidden/>
    <w:unhideWhenUsed/>
    <w:rsid w:val="00275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51F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751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1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2751FD"/>
  </w:style>
  <w:style w:type="character" w:customStyle="1" w:styleId="hljs-builtin">
    <w:name w:val="hljs-built_in"/>
    <w:basedOn w:val="DefaultParagraphFont"/>
    <w:rsid w:val="002751FD"/>
  </w:style>
  <w:style w:type="character" w:customStyle="1" w:styleId="hljs-number">
    <w:name w:val="hljs-number"/>
    <w:basedOn w:val="DefaultParagraphFont"/>
    <w:rsid w:val="002751FD"/>
  </w:style>
  <w:style w:type="character" w:customStyle="1" w:styleId="hljs-string">
    <w:name w:val="hljs-string"/>
    <w:basedOn w:val="DefaultParagraphFont"/>
    <w:rsid w:val="00275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3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shift-evangelists/kbe/blob/master/specs/sd/rc.ya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enshift-evangelists/kbe/blob/master/specs/sd/svc.yaml" TargetMode="External"/><Relationship Id="rId12" Type="http://schemas.openxmlformats.org/officeDocument/2006/relationships/hyperlink" Target="https://github.com/openshift-evangelists/kbe/blob/master/specs/sd/other-rc.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bernetes/kubernetes/blob/master/cluster/addons/dns/README.md" TargetMode="External"/><Relationship Id="rId11" Type="http://schemas.openxmlformats.org/officeDocument/2006/relationships/hyperlink" Target="https://github.com/openshift-evangelists/kbe/blob/master/specs/sd/other-svc.yaml" TargetMode="External"/><Relationship Id="rId5" Type="http://schemas.openxmlformats.org/officeDocument/2006/relationships/hyperlink" Target="https://kubernetes.io/docs/concepts/services-networking/connect-applications-service/" TargetMode="External"/><Relationship Id="rId10" Type="http://schemas.openxmlformats.org/officeDocument/2006/relationships/hyperlink" Target="https://github.com/openshift-evangelists/kbe/blob/master/specs/sd/other-ns.y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shift-evangelists/kbe/blob/master/specs/sd/jumpod.ya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3</cp:revision>
  <dcterms:created xsi:type="dcterms:W3CDTF">2019-07-20T17:10:00Z</dcterms:created>
  <dcterms:modified xsi:type="dcterms:W3CDTF">2019-07-20T17:50:00Z</dcterms:modified>
</cp:coreProperties>
</file>