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3E6" w:rsidRPr="006133E6" w:rsidRDefault="006133E6" w:rsidP="006133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133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Port Forward</w:t>
      </w:r>
    </w:p>
    <w:p w:rsidR="006133E6" w:rsidRPr="006133E6" w:rsidRDefault="00DC21F0" w:rsidP="0061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133E6" w:rsidRPr="006133E6" w:rsidRDefault="006133E6" w:rsidP="0061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 forward by example </w:t>
      </w:r>
    </w:p>
    <w:p w:rsidR="006133E6" w:rsidRPr="006133E6" w:rsidRDefault="006133E6" w:rsidP="0061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context of developing apps on </w:t>
      </w:r>
      <w:proofErr w:type="spellStart"/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often useful to quickly access a service from your local environment without exposing it using, for example, a load balancer or an ingress resource. In this case you can use </w:t>
      </w:r>
      <w:hyperlink r:id="rId4" w:history="1">
        <w:r w:rsidRPr="006133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port forwarding</w:t>
        </w:r>
      </w:hyperlink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33E6" w:rsidRPr="006133E6" w:rsidRDefault="006133E6" w:rsidP="0061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an </w:t>
      </w:r>
      <w:hyperlink r:id="rId5" w:history="1">
        <w:r w:rsidRPr="006133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app</w:t>
        </w:r>
      </w:hyperlink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consisting of a deployment and a service called </w:t>
      </w:r>
      <w:proofErr w:type="spellStart"/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serving on port </w:t>
      </w:r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133E6" w:rsidRPr="006133E6" w:rsidRDefault="006133E6" w:rsidP="00613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https://raw.githubusercontent.com/openshift-evangelists/kbe/master/specs/pf/app.yaml</w:t>
      </w:r>
    </w:p>
    <w:p w:rsidR="006133E6" w:rsidRPr="006133E6" w:rsidRDefault="006133E6" w:rsidP="0061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say want to access the </w:t>
      </w:r>
      <w:proofErr w:type="spellStart"/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from the local environment, say, your laptop, on port </w:t>
      </w:r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8080</w:t>
      </w:r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>. So we forward the traffic as follows:</w:t>
      </w:r>
    </w:p>
    <w:p w:rsidR="006133E6" w:rsidRPr="006133E6" w:rsidRDefault="006133E6" w:rsidP="00613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port-forward service/</w:t>
      </w:r>
      <w:proofErr w:type="spellStart"/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8080:80</w:t>
      </w:r>
    </w:p>
    <w:p w:rsidR="006133E6" w:rsidRPr="006133E6" w:rsidRDefault="006133E6" w:rsidP="00613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Forwarding from 127.0.0.1:8080 -&gt; 9876</w:t>
      </w:r>
    </w:p>
    <w:p w:rsidR="006133E6" w:rsidRPr="006133E6" w:rsidRDefault="006133E6" w:rsidP="00613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Forwarding from [:</w:t>
      </w:r>
      <w:proofErr w:type="gramStart"/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:1</w:t>
      </w:r>
      <w:proofErr w:type="gramEnd"/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]:8080 -&gt; 9876</w:t>
      </w:r>
    </w:p>
    <w:p w:rsidR="006133E6" w:rsidRPr="006133E6" w:rsidRDefault="006133E6" w:rsidP="0061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see from above that the traffic gets eventually routed through the service to the pod serving on port </w:t>
      </w:r>
      <w:r w:rsidRPr="006133E6">
        <w:rPr>
          <w:rFonts w:ascii="Courier New" w:eastAsia="Times New Roman" w:hAnsi="Courier New" w:cs="Courier New"/>
          <w:sz w:val="20"/>
          <w:szCs w:val="20"/>
          <w:lang w:eastAsia="en-IN"/>
        </w:rPr>
        <w:t>9876</w:t>
      </w:r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33E6" w:rsidRPr="006133E6" w:rsidRDefault="006133E6" w:rsidP="0061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can invoke the service locally like so (using a separate terminal session):</w:t>
      </w:r>
    </w:p>
    <w:p w:rsidR="006133E6" w:rsidRPr="006133E6" w:rsidRDefault="006133E6" w:rsidP="0061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6133E6">
        <w:rPr>
          <w:rFonts w:ascii="Times New Roman" w:eastAsia="Times New Roman" w:hAnsi="Times New Roman" w:cs="Times New Roman"/>
          <w:sz w:val="24"/>
          <w:szCs w:val="24"/>
          <w:lang w:eastAsia="en-IN"/>
        </w:rPr>
        <w:t>Remember that port forwarding is not meant for production traffic but for development and experimentation.</w:t>
      </w:r>
    </w:p>
    <w:p w:rsidR="00233974" w:rsidRDefault="00233974"/>
    <w:sectPr w:rsidR="00233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E6"/>
    <w:rsid w:val="00233974"/>
    <w:rsid w:val="006133E6"/>
    <w:rsid w:val="00DC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FFBDE-0092-4642-AFBA-CAA0786B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3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6133E6"/>
  </w:style>
  <w:style w:type="paragraph" w:styleId="NormalWeb">
    <w:name w:val="Normal (Web)"/>
    <w:basedOn w:val="Normal"/>
    <w:uiPriority w:val="99"/>
    <w:semiHidden/>
    <w:unhideWhenUsed/>
    <w:rsid w:val="0061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33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33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3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6133E6"/>
  </w:style>
  <w:style w:type="character" w:customStyle="1" w:styleId="hljs-number">
    <w:name w:val="hljs-number"/>
    <w:basedOn w:val="DefaultParagraphFont"/>
    <w:rsid w:val="006133E6"/>
  </w:style>
  <w:style w:type="character" w:customStyle="1" w:styleId="hljs-string">
    <w:name w:val="hljs-string"/>
    <w:basedOn w:val="DefaultParagraphFont"/>
    <w:rsid w:val="00613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2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shift-evangelists/kbe/blob/master/specs/pf/app.yaml" TargetMode="External"/><Relationship Id="rId4" Type="http://schemas.openxmlformats.org/officeDocument/2006/relationships/hyperlink" Target="https://kubernetes.io/docs/tasks/access-application-cluster/port-forward-access-application-clu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2019-07-20T17:12:00Z</dcterms:created>
  <dcterms:modified xsi:type="dcterms:W3CDTF">2019-07-20T17:51:00Z</dcterms:modified>
</cp:coreProperties>
</file>