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BDCF" w14:textId="08E54862" w:rsidR="00CA3A36" w:rsidRPr="00596861" w:rsidRDefault="00254582" w:rsidP="00596861">
      <w:pPr>
        <w:pStyle w:val="Title"/>
        <w:rPr>
          <w:sz w:val="36"/>
          <w:szCs w:val="36"/>
        </w:rPr>
      </w:pPr>
      <w:proofErr w:type="spellStart"/>
      <w:r w:rsidRPr="00596861">
        <w:rPr>
          <w:sz w:val="36"/>
          <w:szCs w:val="36"/>
        </w:rPr>
        <w:t>CloudX</w:t>
      </w:r>
      <w:proofErr w:type="spellEnd"/>
      <w:r w:rsidRPr="00596861">
        <w:rPr>
          <w:sz w:val="36"/>
          <w:szCs w:val="36"/>
        </w:rPr>
        <w:t xml:space="preserve"> Associate: MS Azure Java Developer </w:t>
      </w:r>
      <w:r w:rsidRPr="00596861">
        <w:rPr>
          <w:sz w:val="36"/>
          <w:szCs w:val="36"/>
        </w:rPr>
        <w:t>– Module 2</w:t>
      </w:r>
      <w:r w:rsidR="00596861" w:rsidRPr="00596861">
        <w:rPr>
          <w:sz w:val="36"/>
          <w:szCs w:val="36"/>
        </w:rPr>
        <w:t xml:space="preserve"> - Tasks</w:t>
      </w:r>
    </w:p>
    <w:p w14:paraId="3D6A9CA8" w14:textId="77777777" w:rsidR="002F217B" w:rsidRPr="002F217B" w:rsidRDefault="002F217B" w:rsidP="002F217B"/>
    <w:p w14:paraId="526D5E61" w14:textId="721F9B9B" w:rsidR="00254582" w:rsidRPr="00254582" w:rsidRDefault="00254582" w:rsidP="00596861">
      <w:pPr>
        <w:pStyle w:val="Heading1"/>
      </w:pPr>
      <w:r w:rsidRPr="00254582">
        <w:t>Subtask -</w:t>
      </w:r>
      <w:proofErr w:type="gramStart"/>
      <w:r w:rsidRPr="00254582">
        <w:t>1 :</w:t>
      </w:r>
      <w:proofErr w:type="gramEnd"/>
      <w:r w:rsidRPr="00254582">
        <w:t xml:space="preserve"> Signing in to CLI</w:t>
      </w:r>
    </w:p>
    <w:p w14:paraId="1BBD642A" w14:textId="2E6F625B" w:rsidR="00254582" w:rsidRDefault="00254582" w:rsidP="00787F2D">
      <w:pPr>
        <w:pStyle w:val="ListParagraph"/>
        <w:numPr>
          <w:ilvl w:val="0"/>
          <w:numId w:val="3"/>
        </w:numPr>
      </w:pPr>
      <w:r>
        <w:t xml:space="preserve">Logging in to </w:t>
      </w:r>
      <w:proofErr w:type="spellStart"/>
      <w:r>
        <w:t>az</w:t>
      </w:r>
      <w:proofErr w:type="spellEnd"/>
      <w:r>
        <w:t xml:space="preserve"> with my subscription: </w:t>
      </w:r>
      <w:r>
        <w:br/>
      </w:r>
      <w:r>
        <w:rPr>
          <w:noProof/>
        </w:rPr>
        <w:drawing>
          <wp:inline distT="0" distB="0" distL="0" distR="0" wp14:anchorId="5A442213" wp14:editId="7C0FD7B2">
            <wp:extent cx="5731510" cy="2794635"/>
            <wp:effectExtent l="0" t="0" r="2540" b="5715"/>
            <wp:docPr id="8091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BB54" w14:textId="1F3A5A19" w:rsidR="00A30D62" w:rsidRDefault="00254582" w:rsidP="00596861">
      <w:pPr>
        <w:pStyle w:val="Heading1"/>
      </w:pPr>
      <w:r w:rsidRPr="00254582">
        <w:t>Subtask 2: Resource Groups</w:t>
      </w:r>
    </w:p>
    <w:p w14:paraId="3EAA867A" w14:textId="1FB8E70A" w:rsidR="00A13B14" w:rsidRDefault="00A13B14" w:rsidP="00787F2D">
      <w:pPr>
        <w:pStyle w:val="ListParagraph"/>
        <w:numPr>
          <w:ilvl w:val="0"/>
          <w:numId w:val="4"/>
        </w:numPr>
      </w:pPr>
      <w:r w:rsidRPr="00A13B14">
        <w:t xml:space="preserve">Use the </w:t>
      </w:r>
      <w:proofErr w:type="spellStart"/>
      <w:r w:rsidRPr="00A13B14">
        <w:t>az</w:t>
      </w:r>
      <w:proofErr w:type="spellEnd"/>
      <w:r w:rsidRPr="00A13B14">
        <w:t xml:space="preserve"> group list command to list all available resource groups in your subscription</w:t>
      </w:r>
    </w:p>
    <w:p w14:paraId="52CD5F78" w14:textId="50E7A381" w:rsidR="00254582" w:rsidRDefault="00A13B14" w:rsidP="00254582">
      <w:r>
        <w:t>Output:</w:t>
      </w:r>
      <w:r w:rsidR="007E3BDD">
        <w:rPr>
          <w:noProof/>
        </w:rPr>
        <w:drawing>
          <wp:inline distT="0" distB="0" distL="0" distR="0" wp14:anchorId="45BDE7FB" wp14:editId="2DCE4AE8">
            <wp:extent cx="5731510" cy="2355215"/>
            <wp:effectExtent l="0" t="0" r="2540" b="6985"/>
            <wp:docPr id="1987857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F90C" w14:textId="77777777" w:rsidR="00F064A2" w:rsidRDefault="00F064A2" w:rsidP="00254582"/>
    <w:p w14:paraId="6B5B7B1C" w14:textId="77777777" w:rsidR="00F064A2" w:rsidRDefault="00F064A2" w:rsidP="00254582"/>
    <w:p w14:paraId="08A2FD24" w14:textId="52F8CBCD" w:rsidR="008225BE" w:rsidRDefault="008225BE" w:rsidP="00787F2D">
      <w:pPr>
        <w:pStyle w:val="ListParagraph"/>
        <w:numPr>
          <w:ilvl w:val="0"/>
          <w:numId w:val="4"/>
        </w:numPr>
      </w:pPr>
      <w:r w:rsidRPr="008225BE">
        <w:lastRenderedPageBreak/>
        <w:t>Change the previous command to get a table.</w:t>
      </w:r>
    </w:p>
    <w:p w14:paraId="2D3278AC" w14:textId="5FCAAAA5" w:rsidR="00F064A2" w:rsidRDefault="008225BE" w:rsidP="00254582">
      <w:proofErr w:type="spellStart"/>
      <w:r>
        <w:t>Outuput</w:t>
      </w:r>
      <w:proofErr w:type="spellEnd"/>
      <w:r>
        <w:t>:</w:t>
      </w:r>
      <w:r w:rsidR="00F064A2" w:rsidRPr="00F064A2">
        <w:drawing>
          <wp:inline distT="0" distB="0" distL="0" distR="0" wp14:anchorId="3D5E4A27" wp14:editId="69F9EDF6">
            <wp:extent cx="5731510" cy="1649095"/>
            <wp:effectExtent l="0" t="0" r="2540" b="8255"/>
            <wp:docPr id="158088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8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0B7D" w14:textId="77777777" w:rsidR="00F064A2" w:rsidRDefault="00F064A2" w:rsidP="00254582"/>
    <w:p w14:paraId="7A5026CD" w14:textId="7A5522CF" w:rsidR="005553FE" w:rsidRDefault="00787F2D" w:rsidP="00787F2D">
      <w:pPr>
        <w:pStyle w:val="ListParagraph"/>
        <w:numPr>
          <w:ilvl w:val="0"/>
          <w:numId w:val="4"/>
        </w:numPr>
      </w:pPr>
      <w:r w:rsidRPr="00787F2D">
        <w:t xml:space="preserve">Use the </w:t>
      </w:r>
      <w:proofErr w:type="spellStart"/>
      <w:r w:rsidRPr="00787F2D">
        <w:t>az</w:t>
      </w:r>
      <w:proofErr w:type="spellEnd"/>
      <w:r w:rsidRPr="00787F2D">
        <w:t xml:space="preserve"> group show command to output detailed information about the permanent resource group.</w:t>
      </w:r>
    </w:p>
    <w:p w14:paraId="5A1763AD" w14:textId="4FFED9F2" w:rsidR="00787F2D" w:rsidRDefault="00787F2D" w:rsidP="00254582">
      <w:r>
        <w:t>Output:</w:t>
      </w:r>
    </w:p>
    <w:p w14:paraId="412FABF1" w14:textId="1743BA8A" w:rsidR="00F064A2" w:rsidRDefault="00F064A2" w:rsidP="00254582">
      <w:r w:rsidRPr="00F064A2">
        <w:drawing>
          <wp:inline distT="0" distB="0" distL="0" distR="0" wp14:anchorId="1C57EEF7" wp14:editId="6DB4AC0C">
            <wp:extent cx="5731510" cy="3058160"/>
            <wp:effectExtent l="0" t="0" r="2540" b="8890"/>
            <wp:docPr id="8493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4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8104" w14:textId="2662D132" w:rsidR="00F064A2" w:rsidRDefault="00787F2D" w:rsidP="00787F2D">
      <w:pPr>
        <w:pStyle w:val="ListParagraph"/>
        <w:numPr>
          <w:ilvl w:val="0"/>
          <w:numId w:val="4"/>
        </w:numPr>
      </w:pPr>
      <w:r w:rsidRPr="00787F2D">
        <w:t xml:space="preserve">Use the </w:t>
      </w:r>
      <w:proofErr w:type="spellStart"/>
      <w:r w:rsidRPr="00787F2D">
        <w:t>az</w:t>
      </w:r>
      <w:proofErr w:type="spellEnd"/>
      <w:r w:rsidRPr="00787F2D">
        <w:t xml:space="preserve"> group list command to list as a table and filter resource groups, using the variable in which you stored the location of the permanent resource group.</w:t>
      </w:r>
      <w:r w:rsidRPr="00787F2D">
        <w:br/>
        <w:t>output:</w:t>
      </w:r>
      <w:r w:rsidR="00F064A2" w:rsidRPr="00F064A2">
        <w:drawing>
          <wp:inline distT="0" distB="0" distL="0" distR="0" wp14:anchorId="1A5E7D10" wp14:editId="09A13E06">
            <wp:extent cx="5731510" cy="1089660"/>
            <wp:effectExtent l="0" t="0" r="2540" b="0"/>
            <wp:docPr id="5649063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633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70C4" w14:textId="77777777" w:rsidR="00A30D62" w:rsidRDefault="00A30D62" w:rsidP="00254582"/>
    <w:p w14:paraId="2CA43A13" w14:textId="0B826710" w:rsidR="00B52623" w:rsidRDefault="00B52623" w:rsidP="00226947">
      <w:pPr>
        <w:pStyle w:val="ListParagraph"/>
        <w:numPr>
          <w:ilvl w:val="0"/>
          <w:numId w:val="4"/>
        </w:numPr>
      </w:pPr>
      <w:r w:rsidRPr="00B52623">
        <w:lastRenderedPageBreak/>
        <w:t xml:space="preserve">Use the </w:t>
      </w:r>
      <w:proofErr w:type="spellStart"/>
      <w:r w:rsidRPr="00B52623">
        <w:t>az</w:t>
      </w:r>
      <w:proofErr w:type="spellEnd"/>
      <w:r w:rsidRPr="00B52623">
        <w:t xml:space="preserve"> group show command to save the permanent resource group ID to a variable and output it.</w:t>
      </w:r>
      <w:r>
        <w:br/>
      </w:r>
      <w:r w:rsidRPr="00B52623">
        <w:rPr>
          <w:b/>
          <w:bCs/>
        </w:rPr>
        <w:t>Output:</w:t>
      </w:r>
    </w:p>
    <w:p w14:paraId="5D75301E" w14:textId="21A48434" w:rsidR="00F064A2" w:rsidRDefault="00A30D62" w:rsidP="00B52623">
      <w:pPr>
        <w:pStyle w:val="ListParagraph"/>
      </w:pPr>
      <w:r w:rsidRPr="00A30D62">
        <w:drawing>
          <wp:inline distT="0" distB="0" distL="0" distR="0" wp14:anchorId="5A2EDBA1" wp14:editId="6B025B3C">
            <wp:extent cx="5731510" cy="1510030"/>
            <wp:effectExtent l="0" t="0" r="2540" b="0"/>
            <wp:docPr id="63677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2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AE9F" w14:textId="60117640" w:rsidR="00A30D62" w:rsidRDefault="00382BEF" w:rsidP="006F3EDC">
      <w:pPr>
        <w:pStyle w:val="ListParagraph"/>
        <w:numPr>
          <w:ilvl w:val="0"/>
          <w:numId w:val="4"/>
        </w:numPr>
      </w:pPr>
      <w:r>
        <w:t xml:space="preserve">Use the </w:t>
      </w:r>
      <w:proofErr w:type="spellStart"/>
      <w:r>
        <w:t>az</w:t>
      </w:r>
      <w:proofErr w:type="spellEnd"/>
      <w:r>
        <w:t xml:space="preserve"> group delete command along with the variable containing the name of the temporary resource group to delete it. Use a necessary option to do it without being prompted for additional confirmation.</w:t>
      </w:r>
      <w:r w:rsidR="00C46149">
        <w:t xml:space="preserve"> Also </w:t>
      </w:r>
      <w:r w:rsidR="00C46149" w:rsidRPr="00C46149">
        <w:t>Check if the temporary resource group has been deleted. List all available resource groups in your subscription again as a table. Make sure the temporary resource group is no longer listed among the available resource groups. The permanent resource group should still be present.</w:t>
      </w:r>
    </w:p>
    <w:p w14:paraId="5C2AA3C5" w14:textId="46580CD4" w:rsidR="00C46149" w:rsidRPr="00A30D62" w:rsidRDefault="00C46149" w:rsidP="00C46149">
      <w:pPr>
        <w:pStyle w:val="ListParagraph"/>
      </w:pPr>
      <w:r>
        <w:t>Output:</w:t>
      </w:r>
    </w:p>
    <w:p w14:paraId="492AE82F" w14:textId="058F975D" w:rsidR="00A30D62" w:rsidRDefault="00A30D62" w:rsidP="00254582">
      <w:r>
        <w:rPr>
          <w:noProof/>
        </w:rPr>
        <w:drawing>
          <wp:inline distT="0" distB="0" distL="0" distR="0" wp14:anchorId="2D822135" wp14:editId="41A705A7">
            <wp:extent cx="5731510" cy="1880870"/>
            <wp:effectExtent l="0" t="0" r="2540" b="5080"/>
            <wp:docPr id="868459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FDAA" w14:textId="77777777" w:rsidR="00F12B76" w:rsidRDefault="00F12B76" w:rsidP="00254582"/>
    <w:p w14:paraId="135C9F07" w14:textId="77777777" w:rsidR="00F12B76" w:rsidRDefault="00F12B76" w:rsidP="00254582"/>
    <w:p w14:paraId="311817F0" w14:textId="77777777" w:rsidR="00F12B76" w:rsidRDefault="00F12B76" w:rsidP="00254582"/>
    <w:p w14:paraId="3453CCA7" w14:textId="77777777" w:rsidR="00F12B76" w:rsidRDefault="00F12B76" w:rsidP="00254582"/>
    <w:p w14:paraId="3DDD60A9" w14:textId="77777777" w:rsidR="00F12B76" w:rsidRDefault="00F12B76" w:rsidP="00254582"/>
    <w:p w14:paraId="4210EDF9" w14:textId="77777777" w:rsidR="00F12B76" w:rsidRDefault="00F12B76" w:rsidP="00254582"/>
    <w:p w14:paraId="209F82F9" w14:textId="77777777" w:rsidR="00F12B76" w:rsidRDefault="00F12B76" w:rsidP="00254582"/>
    <w:p w14:paraId="487A7AAF" w14:textId="77777777" w:rsidR="00F12B76" w:rsidRDefault="00F12B76" w:rsidP="00254582"/>
    <w:p w14:paraId="1F7EE3A1" w14:textId="77777777" w:rsidR="00F12B76" w:rsidRDefault="00F12B76" w:rsidP="00254582"/>
    <w:p w14:paraId="550C21C8" w14:textId="0EF9EEC6" w:rsidR="006272FE" w:rsidRDefault="00F12B76" w:rsidP="00596861">
      <w:pPr>
        <w:pStyle w:val="Heading1"/>
      </w:pPr>
      <w:r w:rsidRPr="00F12B76">
        <w:lastRenderedPageBreak/>
        <w:t>Subtask 3: Azure Container Registry (ACR)</w:t>
      </w:r>
    </w:p>
    <w:p w14:paraId="2F66A52E" w14:textId="425FD8C2" w:rsidR="006272FE" w:rsidRDefault="006272FE" w:rsidP="006272FE">
      <w:pPr>
        <w:pStyle w:val="ListParagraph"/>
        <w:numPr>
          <w:ilvl w:val="0"/>
          <w:numId w:val="2"/>
        </w:numPr>
      </w:pPr>
      <w:r w:rsidRPr="006272FE">
        <w:t>Set a variable for the Azure Container Registry name (use alphanumeric characters only).</w:t>
      </w:r>
    </w:p>
    <w:p w14:paraId="069C3324" w14:textId="4BF574CC" w:rsidR="00A30D62" w:rsidRDefault="00A30D62" w:rsidP="006D7402">
      <w:pPr>
        <w:pStyle w:val="ListParagraph"/>
        <w:numPr>
          <w:ilvl w:val="0"/>
          <w:numId w:val="2"/>
        </w:numPr>
      </w:pPr>
      <w:r w:rsidRPr="00A30D62">
        <w:t>Create Azure Container Registry</w:t>
      </w:r>
    </w:p>
    <w:p w14:paraId="4DB2F75F" w14:textId="5CC567A1" w:rsidR="00F12B76" w:rsidRDefault="00F12B76" w:rsidP="00254582">
      <w:r w:rsidRPr="00F12B76">
        <w:drawing>
          <wp:inline distT="0" distB="0" distL="0" distR="0" wp14:anchorId="1C256D33" wp14:editId="13192A06">
            <wp:extent cx="5731510" cy="4287520"/>
            <wp:effectExtent l="0" t="0" r="2540" b="0"/>
            <wp:docPr id="93908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88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2151" w14:textId="0D7F3DE0" w:rsidR="00A30D62" w:rsidRDefault="00F12B76" w:rsidP="00254582">
      <w:r w:rsidRPr="00F12B76">
        <w:drawing>
          <wp:inline distT="0" distB="0" distL="0" distR="0" wp14:anchorId="657585C0" wp14:editId="43581F21">
            <wp:extent cx="5731510" cy="844550"/>
            <wp:effectExtent l="0" t="0" r="2540" b="0"/>
            <wp:docPr id="1867479161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79161" name="Picture 1" descr="A black screen with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6D27" w14:textId="28AA5077" w:rsidR="002A679F" w:rsidRDefault="002A679F" w:rsidP="006D7402">
      <w:pPr>
        <w:pStyle w:val="ListParagraph"/>
        <w:numPr>
          <w:ilvl w:val="0"/>
          <w:numId w:val="2"/>
        </w:numPr>
      </w:pPr>
      <w:r w:rsidRPr="002A679F">
        <w:t xml:space="preserve">Use the </w:t>
      </w:r>
      <w:proofErr w:type="spellStart"/>
      <w:r w:rsidRPr="002A679F">
        <w:t>az</w:t>
      </w:r>
      <w:proofErr w:type="spellEnd"/>
      <w:r w:rsidRPr="002A679F">
        <w:t xml:space="preserve"> resource list command to list the resources in the permanent resource group. Use the proper option to get a table</w:t>
      </w:r>
    </w:p>
    <w:p w14:paraId="3F9DFF14" w14:textId="5E3A5E99" w:rsidR="002A679F" w:rsidRDefault="002A679F" w:rsidP="00254582">
      <w:r w:rsidRPr="002A679F">
        <w:drawing>
          <wp:inline distT="0" distB="0" distL="0" distR="0" wp14:anchorId="004C070D" wp14:editId="4B62171B">
            <wp:extent cx="5731510" cy="641350"/>
            <wp:effectExtent l="0" t="0" r="2540" b="6350"/>
            <wp:docPr id="140172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24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AA4C" w14:textId="77777777" w:rsidR="002A679F" w:rsidRDefault="002A679F" w:rsidP="00254582"/>
    <w:p w14:paraId="709AABF2" w14:textId="77777777" w:rsidR="002857E6" w:rsidRDefault="002857E6" w:rsidP="00254582"/>
    <w:p w14:paraId="6E84C532" w14:textId="3CA293BE" w:rsidR="002A679F" w:rsidRDefault="002A679F" w:rsidP="002B06FC">
      <w:pPr>
        <w:pStyle w:val="ListParagraph"/>
        <w:numPr>
          <w:ilvl w:val="0"/>
          <w:numId w:val="2"/>
        </w:numPr>
      </w:pPr>
      <w:r w:rsidRPr="002A679F">
        <w:lastRenderedPageBreak/>
        <w:t xml:space="preserve">Use the </w:t>
      </w:r>
      <w:proofErr w:type="spellStart"/>
      <w:r w:rsidRPr="002A679F">
        <w:t>az</w:t>
      </w:r>
      <w:proofErr w:type="spellEnd"/>
      <w:r w:rsidRPr="002A679F">
        <w:t xml:space="preserve"> </w:t>
      </w:r>
      <w:proofErr w:type="spellStart"/>
      <w:r w:rsidRPr="002A679F">
        <w:t>acr</w:t>
      </w:r>
      <w:proofErr w:type="spellEnd"/>
      <w:r w:rsidRPr="002A679F">
        <w:t xml:space="preserve"> credential show command to retrieve the username and password. Use --output </w:t>
      </w:r>
      <w:proofErr w:type="spellStart"/>
      <w:r w:rsidRPr="002A679F">
        <w:t>yaml</w:t>
      </w:r>
      <w:proofErr w:type="spellEnd"/>
      <w:r w:rsidRPr="002A679F">
        <w:t xml:space="preserve"> option. This will display the credentials in a YAML format. Please make sure to save them for the next subtask.</w:t>
      </w:r>
      <w:r w:rsidRPr="002A679F">
        <w:br/>
      </w:r>
    </w:p>
    <w:p w14:paraId="5157C2C3" w14:textId="570DB2E1" w:rsidR="002A679F" w:rsidRDefault="002A679F" w:rsidP="00254582">
      <w:r w:rsidRPr="002A679F">
        <w:drawing>
          <wp:inline distT="0" distB="0" distL="0" distR="0" wp14:anchorId="43944445" wp14:editId="0DB31555">
            <wp:extent cx="5731510" cy="502920"/>
            <wp:effectExtent l="0" t="0" r="2540" b="0"/>
            <wp:docPr id="214332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3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73F0" w14:textId="3318BFA4" w:rsidR="000E1E9E" w:rsidRDefault="002B06FC" w:rsidP="00254582">
      <w:r>
        <w:t xml:space="preserve">Environment Variables: </w:t>
      </w:r>
      <w:r>
        <w:br/>
      </w:r>
      <w:r>
        <w:rPr>
          <w:noProof/>
        </w:rPr>
        <w:drawing>
          <wp:inline distT="0" distB="0" distL="0" distR="0" wp14:anchorId="38BA1705" wp14:editId="6F327DE4">
            <wp:extent cx="5731510" cy="953135"/>
            <wp:effectExtent l="0" t="0" r="2540" b="0"/>
            <wp:docPr id="154793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AF95" w14:textId="77777777" w:rsidR="00CD7011" w:rsidRDefault="00CD7011" w:rsidP="00254582"/>
    <w:p w14:paraId="0A0A1091" w14:textId="19E24E4D" w:rsidR="00D54E06" w:rsidRDefault="00402D17" w:rsidP="00D54E06">
      <w:pPr>
        <w:pStyle w:val="Heading1"/>
        <w:rPr>
          <w:noProof/>
        </w:rPr>
      </w:pPr>
      <w:r w:rsidRPr="00402D17">
        <w:t>Subtask 4: Creating a GitHub repository and setting a secret</w:t>
      </w:r>
    </w:p>
    <w:p w14:paraId="761044AA" w14:textId="4ED6305C" w:rsidR="00402D17" w:rsidRDefault="00D54E06" w:rsidP="00402D17">
      <w:r>
        <w:rPr>
          <w:noProof/>
        </w:rPr>
        <w:drawing>
          <wp:inline distT="0" distB="0" distL="0" distR="0" wp14:anchorId="7D8D07F6" wp14:editId="4E4045D9">
            <wp:extent cx="5731510" cy="3227070"/>
            <wp:effectExtent l="0" t="0" r="2540" b="0"/>
            <wp:docPr id="1512480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B4B6" w14:textId="77777777" w:rsidR="00D54E06" w:rsidRDefault="00D54E06" w:rsidP="00402D17"/>
    <w:p w14:paraId="3FFC5471" w14:textId="5B2637D2" w:rsidR="00D54E06" w:rsidRDefault="00D12AA3" w:rsidP="00402D17">
      <w:r w:rsidRPr="00D12AA3">
        <w:lastRenderedPageBreak/>
        <w:drawing>
          <wp:inline distT="0" distB="0" distL="0" distR="0" wp14:anchorId="64385C1D" wp14:editId="139BCF71">
            <wp:extent cx="5731510" cy="3274695"/>
            <wp:effectExtent l="0" t="0" r="2540" b="1905"/>
            <wp:docPr id="14575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1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5F3B" w14:textId="77777777" w:rsidR="00D12AA3" w:rsidRDefault="00D12AA3" w:rsidP="00402D17"/>
    <w:p w14:paraId="51DFF5F2" w14:textId="77777777" w:rsidR="00D12AA3" w:rsidRDefault="00D12AA3" w:rsidP="00402D17"/>
    <w:p w14:paraId="340D0C82" w14:textId="1E2D09E9" w:rsidR="00D12AA3" w:rsidRDefault="00B54F95" w:rsidP="00402D17">
      <w:r w:rsidRPr="00B54F95">
        <w:t>Subtask 5: CI/CD to Azure Container Registry with GitHub Actions</w:t>
      </w:r>
    </w:p>
    <w:p w14:paraId="7AC9589B" w14:textId="77777777" w:rsidR="00B54F95" w:rsidRDefault="00B54F95" w:rsidP="00402D17"/>
    <w:p w14:paraId="0D7802D3" w14:textId="406E9D0D" w:rsidR="00B54F95" w:rsidRDefault="000B57A0" w:rsidP="00402D17">
      <w:r>
        <w:t xml:space="preserve">Environment variable updated with </w:t>
      </w:r>
      <w:r w:rsidR="00EF4A43">
        <w:t xml:space="preserve">azure container registry and username as shown below, </w:t>
      </w:r>
      <w:r w:rsidR="00EF4A43">
        <w:br/>
      </w:r>
      <w:r w:rsidR="00EF4A43" w:rsidRPr="00EF4A43">
        <w:drawing>
          <wp:inline distT="0" distB="0" distL="0" distR="0" wp14:anchorId="6E8BDD47" wp14:editId="3667AA29">
            <wp:extent cx="5731510" cy="3260725"/>
            <wp:effectExtent l="0" t="0" r="2540" b="0"/>
            <wp:docPr id="7709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84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0A96" w14:textId="77777777" w:rsidR="00EF4A43" w:rsidRDefault="00EF4A43" w:rsidP="00402D17"/>
    <w:p w14:paraId="1A066ABB" w14:textId="38E8BECD" w:rsidR="00AF5A91" w:rsidRDefault="003C333D" w:rsidP="00402D17">
      <w:r w:rsidRPr="003C333D">
        <w:lastRenderedPageBreak/>
        <w:t xml:space="preserve">Use the </w:t>
      </w:r>
      <w:proofErr w:type="spellStart"/>
      <w:r w:rsidRPr="003C333D">
        <w:t>az</w:t>
      </w:r>
      <w:proofErr w:type="spellEnd"/>
      <w:r w:rsidRPr="003C333D">
        <w:t xml:space="preserve"> </w:t>
      </w:r>
      <w:proofErr w:type="spellStart"/>
      <w:r w:rsidRPr="003C333D">
        <w:t>acr</w:t>
      </w:r>
      <w:proofErr w:type="spellEnd"/>
      <w:r w:rsidRPr="003C333D">
        <w:t xml:space="preserve"> repository list command to list the repositories in "</w:t>
      </w:r>
      <w:proofErr w:type="spellStart"/>
      <w:r w:rsidRPr="003C333D">
        <w:t>yourcontainerregistry</w:t>
      </w:r>
      <w:proofErr w:type="spellEnd"/>
      <w:r w:rsidRPr="003C333D">
        <w:t>". Use the proper option to get a table.</w:t>
      </w:r>
      <w:r w:rsidRPr="003C333D">
        <w:br/>
        <w:t>output:</w:t>
      </w:r>
    </w:p>
    <w:p w14:paraId="48FEB668" w14:textId="5A89E332" w:rsidR="00AF5A91" w:rsidRDefault="007653E5" w:rsidP="00402D17">
      <w:r>
        <w:rPr>
          <w:noProof/>
        </w:rPr>
        <w:drawing>
          <wp:inline distT="0" distB="0" distL="0" distR="0" wp14:anchorId="23710B00" wp14:editId="1D5C9D3F">
            <wp:extent cx="5731510" cy="2106930"/>
            <wp:effectExtent l="0" t="0" r="2540" b="7620"/>
            <wp:docPr id="1274603579" name="Picture 7" descr="A computer screen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3579" name="Picture 7" descr="A computer screen with green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8B2C" w14:textId="77777777" w:rsidR="008F0B1A" w:rsidRDefault="008F0B1A" w:rsidP="00402D17"/>
    <w:p w14:paraId="4637DBAE" w14:textId="104172BC" w:rsidR="00110C3A" w:rsidRDefault="001A40AD" w:rsidP="00402D17">
      <w:r w:rsidRPr="001A40AD">
        <w:t xml:space="preserve">Use the </w:t>
      </w:r>
      <w:proofErr w:type="spellStart"/>
      <w:r w:rsidRPr="001A40AD">
        <w:t>az</w:t>
      </w:r>
      <w:proofErr w:type="spellEnd"/>
      <w:r w:rsidRPr="001A40AD">
        <w:t xml:space="preserve"> </w:t>
      </w:r>
      <w:proofErr w:type="spellStart"/>
      <w:r w:rsidRPr="001A40AD">
        <w:t>acr</w:t>
      </w:r>
      <w:proofErr w:type="spellEnd"/>
      <w:r w:rsidRPr="001A40AD">
        <w:t xml:space="preserve"> repository show-tags command to display the Docker image tags for the "webapp" repository.</w:t>
      </w:r>
      <w:r w:rsidRPr="001A40AD">
        <w:br/>
      </w:r>
      <w:r>
        <w:t>O</w:t>
      </w:r>
      <w:r w:rsidRPr="001A40AD">
        <w:t>utput:</w:t>
      </w:r>
    </w:p>
    <w:p w14:paraId="024417E6" w14:textId="6BC0C3A1" w:rsidR="00110C3A" w:rsidRDefault="00110C3A" w:rsidP="00402D17">
      <w:r w:rsidRPr="00110C3A">
        <w:drawing>
          <wp:inline distT="0" distB="0" distL="0" distR="0" wp14:anchorId="5D1DD586" wp14:editId="4FE06D24">
            <wp:extent cx="5731510" cy="1013460"/>
            <wp:effectExtent l="0" t="0" r="2540" b="0"/>
            <wp:docPr id="18932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44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AB57" w14:textId="77777777" w:rsidR="008710EB" w:rsidRDefault="008710EB" w:rsidP="00402D17"/>
    <w:p w14:paraId="7D823879" w14:textId="77777777" w:rsidR="008710EB" w:rsidRDefault="008710EB" w:rsidP="00402D17"/>
    <w:p w14:paraId="0C7FB793" w14:textId="77777777" w:rsidR="008710EB" w:rsidRDefault="008710EB" w:rsidP="00402D17"/>
    <w:p w14:paraId="75730976" w14:textId="77777777" w:rsidR="00863E6B" w:rsidRDefault="00863E6B" w:rsidP="00402D17"/>
    <w:p w14:paraId="5DE436C5" w14:textId="77777777" w:rsidR="00863E6B" w:rsidRDefault="00863E6B" w:rsidP="00402D17"/>
    <w:p w14:paraId="42CF6322" w14:textId="77777777" w:rsidR="00863E6B" w:rsidRDefault="00863E6B" w:rsidP="00402D17"/>
    <w:p w14:paraId="0800B385" w14:textId="77777777" w:rsidR="00863E6B" w:rsidRDefault="00863E6B" w:rsidP="00402D17"/>
    <w:p w14:paraId="28A4D9A7" w14:textId="77777777" w:rsidR="00863E6B" w:rsidRDefault="00863E6B" w:rsidP="00402D17"/>
    <w:p w14:paraId="173FA205" w14:textId="77777777" w:rsidR="00863E6B" w:rsidRDefault="00863E6B" w:rsidP="00402D17"/>
    <w:p w14:paraId="0938156E" w14:textId="77777777" w:rsidR="00863E6B" w:rsidRDefault="00863E6B" w:rsidP="00402D17"/>
    <w:p w14:paraId="171902EF" w14:textId="77777777" w:rsidR="00863E6B" w:rsidRDefault="00863E6B" w:rsidP="00402D17"/>
    <w:p w14:paraId="48B74743" w14:textId="795872A0" w:rsidR="00863E6B" w:rsidRDefault="0088474E" w:rsidP="00402D17">
      <w:r w:rsidRPr="0088474E">
        <w:lastRenderedPageBreak/>
        <w:t xml:space="preserve">Use the </w:t>
      </w:r>
      <w:proofErr w:type="spellStart"/>
      <w:r w:rsidRPr="0088474E">
        <w:t>az</w:t>
      </w:r>
      <w:proofErr w:type="spellEnd"/>
      <w:r w:rsidRPr="0088474E">
        <w:t xml:space="preserve"> </w:t>
      </w:r>
      <w:proofErr w:type="spellStart"/>
      <w:r w:rsidRPr="0088474E">
        <w:t>acr</w:t>
      </w:r>
      <w:proofErr w:type="spellEnd"/>
      <w:r w:rsidRPr="0088474E">
        <w:t xml:space="preserve"> repository show-tags command with --</w:t>
      </w:r>
      <w:proofErr w:type="spellStart"/>
      <w:r w:rsidRPr="0088474E">
        <w:t>orderby</w:t>
      </w:r>
      <w:proofErr w:type="spellEnd"/>
      <w:r w:rsidRPr="0088474E">
        <w:t xml:space="preserve"> </w:t>
      </w:r>
      <w:proofErr w:type="spellStart"/>
      <w:r w:rsidRPr="0088474E">
        <w:t>time_desc</w:t>
      </w:r>
      <w:proofErr w:type="spellEnd"/>
      <w:r w:rsidRPr="0088474E">
        <w:t xml:space="preserve"> option to find the oldest image.</w:t>
      </w:r>
      <w:r w:rsidRPr="0088474E">
        <w:br/>
        <w:t>Sample output:</w:t>
      </w:r>
    </w:p>
    <w:p w14:paraId="41BB6B0F" w14:textId="088A29CC" w:rsidR="008710EB" w:rsidRDefault="008710EB" w:rsidP="00402D17">
      <w:r w:rsidRPr="008710EB">
        <w:drawing>
          <wp:inline distT="0" distB="0" distL="0" distR="0" wp14:anchorId="377239CC" wp14:editId="42F63511">
            <wp:extent cx="5731510" cy="4747260"/>
            <wp:effectExtent l="0" t="0" r="2540" b="0"/>
            <wp:docPr id="137436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8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7040" w14:textId="77777777" w:rsidR="008710EB" w:rsidRDefault="008710EB" w:rsidP="00402D17"/>
    <w:p w14:paraId="6A9655B8" w14:textId="4AB5BF86" w:rsidR="008710EB" w:rsidRDefault="0044717B" w:rsidP="00402D17">
      <w:r w:rsidRPr="0044717B">
        <w:drawing>
          <wp:inline distT="0" distB="0" distL="0" distR="0" wp14:anchorId="39815438" wp14:editId="7472A890">
            <wp:extent cx="5731510" cy="1159510"/>
            <wp:effectExtent l="0" t="0" r="2540" b="2540"/>
            <wp:docPr id="14089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8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13F3" w14:textId="77777777" w:rsidR="0044717B" w:rsidRDefault="0044717B" w:rsidP="00402D17"/>
    <w:p w14:paraId="6551B833" w14:textId="77777777" w:rsidR="001B3323" w:rsidRDefault="001B3323" w:rsidP="00402D17"/>
    <w:p w14:paraId="26B240C7" w14:textId="77777777" w:rsidR="001B3323" w:rsidRDefault="001B3323" w:rsidP="00402D17"/>
    <w:p w14:paraId="09269359" w14:textId="77777777" w:rsidR="001B3323" w:rsidRDefault="001B3323" w:rsidP="00402D17"/>
    <w:p w14:paraId="62BCF445" w14:textId="266675C1" w:rsidR="00A93AD5" w:rsidRDefault="001B3323" w:rsidP="00402D17">
      <w:r w:rsidRPr="001B3323">
        <w:lastRenderedPageBreak/>
        <w:t xml:space="preserve">Use the </w:t>
      </w:r>
      <w:proofErr w:type="spellStart"/>
      <w:r w:rsidRPr="001B3323">
        <w:t>az</w:t>
      </w:r>
      <w:proofErr w:type="spellEnd"/>
      <w:r w:rsidRPr="001B3323">
        <w:t xml:space="preserve"> </w:t>
      </w:r>
      <w:proofErr w:type="spellStart"/>
      <w:r w:rsidRPr="001B3323">
        <w:t>acr</w:t>
      </w:r>
      <w:proofErr w:type="spellEnd"/>
      <w:r w:rsidRPr="001B3323">
        <w:t xml:space="preserve"> repository delete command with the full SHA of the oldest image (in our case, </w:t>
      </w:r>
      <w:r w:rsidR="00FA1761" w:rsidRPr="00FA1761">
        <w:t>155364e219050162642ac6875f862b65b69b5e51</w:t>
      </w:r>
      <w:r w:rsidRPr="001B3323">
        <w:t>) and the -y option to delete it. The -y option is used to automatically confirm the deletion without waiting for interactive user input.</w:t>
      </w:r>
    </w:p>
    <w:p w14:paraId="3D082E85" w14:textId="3CC13670" w:rsidR="006933F1" w:rsidRDefault="006933F1" w:rsidP="00402D17">
      <w:r>
        <w:t>Output:</w:t>
      </w:r>
    </w:p>
    <w:p w14:paraId="772FEEF5" w14:textId="6F7FDEF9" w:rsidR="00A93AD5" w:rsidRDefault="006933F1" w:rsidP="00402D17">
      <w:r w:rsidRPr="006933F1">
        <w:drawing>
          <wp:inline distT="0" distB="0" distL="0" distR="0" wp14:anchorId="1799EE58" wp14:editId="79274BB5">
            <wp:extent cx="5731510" cy="1715135"/>
            <wp:effectExtent l="0" t="0" r="2540" b="0"/>
            <wp:docPr id="56821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6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E2BD" w14:textId="77777777" w:rsidR="00987D8A" w:rsidRDefault="00987D8A" w:rsidP="00402D17"/>
    <w:p w14:paraId="2544957D" w14:textId="1DA4387F" w:rsidR="00987D8A" w:rsidRDefault="00B33EE5" w:rsidP="00B33EE5">
      <w:pPr>
        <w:pStyle w:val="Heading1"/>
      </w:pPr>
      <w:r w:rsidRPr="00B33EE5">
        <w:t>Subtask 6: Creating a Web App in Azure App Services</w:t>
      </w:r>
    </w:p>
    <w:p w14:paraId="3463A213" w14:textId="77777777" w:rsidR="00B33EE5" w:rsidRDefault="00B33EE5" w:rsidP="00B33EE5"/>
    <w:p w14:paraId="536DA313" w14:textId="29ABD701" w:rsidR="00B33EE5" w:rsidRDefault="0059794B" w:rsidP="00B33EE5">
      <w:r w:rsidRPr="0059794B">
        <w:t xml:space="preserve">Use the </w:t>
      </w:r>
      <w:proofErr w:type="spellStart"/>
      <w:r w:rsidRPr="0059794B">
        <w:t>az</w:t>
      </w:r>
      <w:proofErr w:type="spellEnd"/>
      <w:r w:rsidRPr="0059794B">
        <w:t xml:space="preserve"> group create command to create a temporary resource group in East US location.</w:t>
      </w:r>
    </w:p>
    <w:p w14:paraId="7906BE55" w14:textId="708EF69F" w:rsidR="0059794B" w:rsidRPr="00B33EE5" w:rsidRDefault="0059794B" w:rsidP="00B33EE5">
      <w:r w:rsidRPr="0059794B">
        <w:drawing>
          <wp:inline distT="0" distB="0" distL="0" distR="0" wp14:anchorId="37983077" wp14:editId="20CAF72D">
            <wp:extent cx="5731510" cy="950595"/>
            <wp:effectExtent l="0" t="0" r="2540" b="1905"/>
            <wp:docPr id="13350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90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F4BA" w14:textId="77777777" w:rsidR="00DE0B3A" w:rsidRDefault="00DE0B3A" w:rsidP="00402D17"/>
    <w:p w14:paraId="5BD88245" w14:textId="77777777" w:rsidR="00DE0B3A" w:rsidRDefault="00DE0B3A" w:rsidP="00402D17"/>
    <w:p w14:paraId="572CD285" w14:textId="77777777" w:rsidR="00DE0B3A" w:rsidRDefault="00DE0B3A" w:rsidP="00402D17"/>
    <w:p w14:paraId="0DA3BAA7" w14:textId="77777777" w:rsidR="00DE0B3A" w:rsidRDefault="00DE0B3A" w:rsidP="00402D17"/>
    <w:p w14:paraId="6C000798" w14:textId="77777777" w:rsidR="00DE0B3A" w:rsidRDefault="00DE0B3A" w:rsidP="00402D17"/>
    <w:p w14:paraId="50F389B0" w14:textId="77777777" w:rsidR="00DE0B3A" w:rsidRDefault="00DE0B3A" w:rsidP="00402D17"/>
    <w:p w14:paraId="5DC8C3A0" w14:textId="77777777" w:rsidR="00DE0B3A" w:rsidRDefault="00DE0B3A" w:rsidP="00402D17"/>
    <w:p w14:paraId="4AA7076C" w14:textId="77777777" w:rsidR="00DE0B3A" w:rsidRDefault="00DE0B3A" w:rsidP="00402D17"/>
    <w:p w14:paraId="6B0AA585" w14:textId="77777777" w:rsidR="00DE0B3A" w:rsidRDefault="00DE0B3A" w:rsidP="00402D17"/>
    <w:p w14:paraId="3662D92F" w14:textId="04D49953" w:rsidR="0059794B" w:rsidRDefault="008929B7" w:rsidP="00402D17">
      <w:r w:rsidRPr="008929B7">
        <w:lastRenderedPageBreak/>
        <w:t xml:space="preserve">Use the </w:t>
      </w:r>
      <w:proofErr w:type="spellStart"/>
      <w:r w:rsidRPr="008929B7">
        <w:t>az</w:t>
      </w:r>
      <w:proofErr w:type="spellEnd"/>
      <w:r w:rsidRPr="008929B7">
        <w:t xml:space="preserve"> </w:t>
      </w:r>
      <w:proofErr w:type="spellStart"/>
      <w:r w:rsidRPr="008929B7">
        <w:t>appservice</w:t>
      </w:r>
      <w:proofErr w:type="spellEnd"/>
      <w:r w:rsidRPr="008929B7">
        <w:t xml:space="preserve"> plan create command to create an App Service plan in East US location.</w:t>
      </w:r>
    </w:p>
    <w:p w14:paraId="0FCD68F3" w14:textId="5E9702D4" w:rsidR="008929B7" w:rsidRDefault="00344896" w:rsidP="00402D17">
      <w:r w:rsidRPr="00344896">
        <w:drawing>
          <wp:inline distT="0" distB="0" distL="0" distR="0" wp14:anchorId="62546C69" wp14:editId="29CC89CD">
            <wp:extent cx="5731510" cy="3400425"/>
            <wp:effectExtent l="0" t="0" r="2540" b="9525"/>
            <wp:docPr id="41325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06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1BA" w14:textId="5614F19F" w:rsidR="0059794B" w:rsidRDefault="00DE0B3A" w:rsidP="00402D17">
      <w:r w:rsidRPr="00DE0B3A">
        <w:drawing>
          <wp:inline distT="0" distB="0" distL="0" distR="0" wp14:anchorId="7C865127" wp14:editId="1521C063">
            <wp:extent cx="5731510" cy="1702435"/>
            <wp:effectExtent l="0" t="0" r="2540" b="0"/>
            <wp:docPr id="33128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85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A725" w14:textId="77777777" w:rsidR="00DE0B3A" w:rsidRDefault="00DE0B3A" w:rsidP="00402D17"/>
    <w:p w14:paraId="4569228D" w14:textId="77777777" w:rsidR="0094005C" w:rsidRDefault="0094005C" w:rsidP="00402D17"/>
    <w:p w14:paraId="7DEA6880" w14:textId="77777777" w:rsidR="0094005C" w:rsidRDefault="0094005C" w:rsidP="00402D17"/>
    <w:p w14:paraId="403B2C3E" w14:textId="77777777" w:rsidR="0094005C" w:rsidRDefault="0094005C" w:rsidP="00402D17"/>
    <w:p w14:paraId="2BFC9224" w14:textId="77777777" w:rsidR="0094005C" w:rsidRDefault="0094005C" w:rsidP="00402D17"/>
    <w:p w14:paraId="143A1B43" w14:textId="77777777" w:rsidR="0094005C" w:rsidRDefault="0094005C" w:rsidP="00402D17"/>
    <w:p w14:paraId="41C5802C" w14:textId="77777777" w:rsidR="0094005C" w:rsidRDefault="0094005C" w:rsidP="00402D17"/>
    <w:p w14:paraId="46EA64F4" w14:textId="77777777" w:rsidR="0094005C" w:rsidRDefault="0094005C" w:rsidP="00402D17"/>
    <w:p w14:paraId="298B50C2" w14:textId="77777777" w:rsidR="0094005C" w:rsidRDefault="0094005C" w:rsidP="00402D17"/>
    <w:p w14:paraId="25C08094" w14:textId="292FCAFF" w:rsidR="00DE0B3A" w:rsidRDefault="00DD4A31" w:rsidP="00402D17">
      <w:r w:rsidRPr="00DD4A31">
        <w:lastRenderedPageBreak/>
        <w:t xml:space="preserve">Use the </w:t>
      </w:r>
      <w:proofErr w:type="spellStart"/>
      <w:r w:rsidRPr="00DD4A31">
        <w:t>az</w:t>
      </w:r>
      <w:proofErr w:type="spellEnd"/>
      <w:r w:rsidRPr="00DD4A31">
        <w:t xml:space="preserve"> webapp create command to create the web app and deploy the container image.</w:t>
      </w:r>
    </w:p>
    <w:p w14:paraId="7BC69B80" w14:textId="71677B37" w:rsidR="00DD4A31" w:rsidRDefault="0094005C" w:rsidP="00402D17">
      <w:r w:rsidRPr="0094005C">
        <w:drawing>
          <wp:inline distT="0" distB="0" distL="0" distR="0" wp14:anchorId="29EEEAB6" wp14:editId="4F0EB84C">
            <wp:extent cx="5731510" cy="3418205"/>
            <wp:effectExtent l="0" t="0" r="2540" b="0"/>
            <wp:docPr id="204517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77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D900" w14:textId="77777777" w:rsidR="00DD4A31" w:rsidRDefault="00DD4A31" w:rsidP="00402D17"/>
    <w:p w14:paraId="7FCB1071" w14:textId="77777777" w:rsidR="002D6749" w:rsidRDefault="002D6749" w:rsidP="00402D17"/>
    <w:p w14:paraId="6A80EE84" w14:textId="34496C43" w:rsidR="00DE0B3A" w:rsidRDefault="00AA609F" w:rsidP="00402D17">
      <w:r w:rsidRPr="00AA609F">
        <w:drawing>
          <wp:inline distT="0" distB="0" distL="0" distR="0" wp14:anchorId="360F5491" wp14:editId="397E24EF">
            <wp:extent cx="5731510" cy="3400425"/>
            <wp:effectExtent l="0" t="0" r="2540" b="9525"/>
            <wp:docPr id="143371603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16031" name="Picture 1" descr="A computer screen shot of a black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A2E6" w14:textId="09CB58A4" w:rsidR="00166A10" w:rsidRDefault="00166A10" w:rsidP="00402D17">
      <w:r w:rsidRPr="00166A10">
        <w:lastRenderedPageBreak/>
        <w:drawing>
          <wp:inline distT="0" distB="0" distL="0" distR="0" wp14:anchorId="59145010" wp14:editId="189963E4">
            <wp:extent cx="5731510" cy="3408045"/>
            <wp:effectExtent l="0" t="0" r="2540" b="1905"/>
            <wp:docPr id="100783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34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B36A" w14:textId="642A811F" w:rsidR="00166A10" w:rsidRDefault="003D140D" w:rsidP="00402D17">
      <w:r w:rsidRPr="003D140D">
        <w:drawing>
          <wp:inline distT="0" distB="0" distL="0" distR="0" wp14:anchorId="4DA861A5" wp14:editId="04FA27BE">
            <wp:extent cx="5731510" cy="3398520"/>
            <wp:effectExtent l="0" t="0" r="2540" b="0"/>
            <wp:docPr id="203091577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5774" name="Picture 1" descr="A computer screen shot of a black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9216" w14:textId="3CBE3FCD" w:rsidR="003D140D" w:rsidRDefault="00DD5417" w:rsidP="00402D17">
      <w:r w:rsidRPr="00DD5417">
        <w:lastRenderedPageBreak/>
        <w:drawing>
          <wp:inline distT="0" distB="0" distL="0" distR="0" wp14:anchorId="69A25DA2" wp14:editId="250EB9A2">
            <wp:extent cx="5731510" cy="3398520"/>
            <wp:effectExtent l="0" t="0" r="2540" b="0"/>
            <wp:docPr id="15853997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9769" name="Picture 1" descr="A computer screen shot of a black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0944" w14:textId="4AD1E384" w:rsidR="00DD5417" w:rsidRDefault="00B66786" w:rsidP="00402D17">
      <w:r w:rsidRPr="00B66786">
        <w:drawing>
          <wp:inline distT="0" distB="0" distL="0" distR="0" wp14:anchorId="7112139F" wp14:editId="3A084499">
            <wp:extent cx="5731510" cy="2427605"/>
            <wp:effectExtent l="0" t="0" r="2540" b="0"/>
            <wp:docPr id="1005029747" name="Picture 1" descr="A black rectangular object with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9747" name="Picture 1" descr="A black rectangular object with a green bord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BACB" w14:textId="5634E686" w:rsidR="00B66786" w:rsidRDefault="00B66786" w:rsidP="00402D17">
      <w:r w:rsidRPr="00B66786">
        <w:lastRenderedPageBreak/>
        <w:drawing>
          <wp:inline distT="0" distB="0" distL="0" distR="0" wp14:anchorId="467C87FC" wp14:editId="3693C4B1">
            <wp:extent cx="5731510" cy="3085465"/>
            <wp:effectExtent l="0" t="0" r="2540" b="635"/>
            <wp:docPr id="56060329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3294" name="Picture 1" descr="A computer screen shot of a black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2FC1" w14:textId="77777777" w:rsidR="00B66786" w:rsidRDefault="00B66786" w:rsidP="00402D17"/>
    <w:p w14:paraId="52818DB2" w14:textId="77777777" w:rsidR="00B66786" w:rsidRDefault="00B66786" w:rsidP="00402D17"/>
    <w:p w14:paraId="69D9DA68" w14:textId="391D5548" w:rsidR="001238E5" w:rsidRDefault="003B27FC" w:rsidP="00402D17">
      <w:r w:rsidRPr="003B27FC">
        <w:t>Open your web browser and visit the web app at the following address:</w:t>
      </w:r>
    </w:p>
    <w:p w14:paraId="48F35444" w14:textId="77777777" w:rsidR="001238E5" w:rsidRDefault="001238E5" w:rsidP="00402D17"/>
    <w:p w14:paraId="73F97417" w14:textId="77777777" w:rsidR="001238E5" w:rsidRDefault="001238E5" w:rsidP="00402D17"/>
    <w:p w14:paraId="25BBA6CE" w14:textId="4AEBE544" w:rsidR="001238E5" w:rsidRDefault="001238E5" w:rsidP="00402D17">
      <w:r w:rsidRPr="001238E5">
        <w:drawing>
          <wp:inline distT="0" distB="0" distL="0" distR="0" wp14:anchorId="56C73EC3" wp14:editId="7DD5050B">
            <wp:extent cx="5731510" cy="3285490"/>
            <wp:effectExtent l="0" t="0" r="2540" b="0"/>
            <wp:docPr id="861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48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F317" w14:textId="0A5D2D83" w:rsidR="00A12510" w:rsidRDefault="00A12510" w:rsidP="00402D17">
      <w:r w:rsidRPr="00A12510">
        <w:lastRenderedPageBreak/>
        <w:drawing>
          <wp:inline distT="0" distB="0" distL="0" distR="0" wp14:anchorId="33A7B63C" wp14:editId="785DF4CB">
            <wp:extent cx="5731510" cy="3270250"/>
            <wp:effectExtent l="0" t="0" r="2540" b="6350"/>
            <wp:docPr id="20482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36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A8D1" w14:textId="77777777" w:rsidR="00A12510" w:rsidRDefault="00A12510" w:rsidP="00402D17"/>
    <w:p w14:paraId="461AD6F8" w14:textId="77777777" w:rsidR="00A12510" w:rsidRPr="00402D17" w:rsidRDefault="00A12510" w:rsidP="00402D17"/>
    <w:sectPr w:rsidR="00A12510" w:rsidRPr="00402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4023"/>
    <w:multiLevelType w:val="hybridMultilevel"/>
    <w:tmpl w:val="F578C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57A53"/>
    <w:multiLevelType w:val="hybridMultilevel"/>
    <w:tmpl w:val="10666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42337"/>
    <w:multiLevelType w:val="hybridMultilevel"/>
    <w:tmpl w:val="A8CC1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76817"/>
    <w:multiLevelType w:val="hybridMultilevel"/>
    <w:tmpl w:val="ACEED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080475">
    <w:abstractNumId w:val="0"/>
  </w:num>
  <w:num w:numId="2" w16cid:durableId="1328171625">
    <w:abstractNumId w:val="3"/>
  </w:num>
  <w:num w:numId="3" w16cid:durableId="287394994">
    <w:abstractNumId w:val="1"/>
  </w:num>
  <w:num w:numId="4" w16cid:durableId="1747533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82"/>
    <w:rsid w:val="000B57A0"/>
    <w:rsid w:val="000E1E9E"/>
    <w:rsid w:val="00110C3A"/>
    <w:rsid w:val="001238E5"/>
    <w:rsid w:val="00166A10"/>
    <w:rsid w:val="001A40AD"/>
    <w:rsid w:val="001B3323"/>
    <w:rsid w:val="001C5400"/>
    <w:rsid w:val="00254582"/>
    <w:rsid w:val="002857E6"/>
    <w:rsid w:val="002A679F"/>
    <w:rsid w:val="002B06FC"/>
    <w:rsid w:val="002D6749"/>
    <w:rsid w:val="002F217B"/>
    <w:rsid w:val="00344896"/>
    <w:rsid w:val="00382BEF"/>
    <w:rsid w:val="003B27FC"/>
    <w:rsid w:val="003C333D"/>
    <w:rsid w:val="003D140D"/>
    <w:rsid w:val="00402D17"/>
    <w:rsid w:val="0044717B"/>
    <w:rsid w:val="005553FE"/>
    <w:rsid w:val="00596861"/>
    <w:rsid w:val="0059794B"/>
    <w:rsid w:val="006272FE"/>
    <w:rsid w:val="006933F1"/>
    <w:rsid w:val="006D7402"/>
    <w:rsid w:val="007653E5"/>
    <w:rsid w:val="00787F2D"/>
    <w:rsid w:val="007E3BDD"/>
    <w:rsid w:val="008225BE"/>
    <w:rsid w:val="00863E6B"/>
    <w:rsid w:val="008710EB"/>
    <w:rsid w:val="0088474E"/>
    <w:rsid w:val="008929B7"/>
    <w:rsid w:val="008F0B1A"/>
    <w:rsid w:val="0094005C"/>
    <w:rsid w:val="00974833"/>
    <w:rsid w:val="00987D8A"/>
    <w:rsid w:val="00A12510"/>
    <w:rsid w:val="00A13B14"/>
    <w:rsid w:val="00A30D62"/>
    <w:rsid w:val="00A93AD5"/>
    <w:rsid w:val="00AA609F"/>
    <w:rsid w:val="00AF5A91"/>
    <w:rsid w:val="00B33EE5"/>
    <w:rsid w:val="00B52623"/>
    <w:rsid w:val="00B5410C"/>
    <w:rsid w:val="00B54F95"/>
    <w:rsid w:val="00B66786"/>
    <w:rsid w:val="00C46149"/>
    <w:rsid w:val="00C47D50"/>
    <w:rsid w:val="00CA3A36"/>
    <w:rsid w:val="00CD7011"/>
    <w:rsid w:val="00D12AA3"/>
    <w:rsid w:val="00D54E06"/>
    <w:rsid w:val="00DD4A31"/>
    <w:rsid w:val="00DD5417"/>
    <w:rsid w:val="00DE0B3A"/>
    <w:rsid w:val="00EF4A43"/>
    <w:rsid w:val="00F064A2"/>
    <w:rsid w:val="00F12B76"/>
    <w:rsid w:val="00F151F4"/>
    <w:rsid w:val="00FA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DD87"/>
  <w15:chartTrackingRefBased/>
  <w15:docId w15:val="{D2C425EB-6F32-4B71-AEDA-CAEC41B1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15</Pages>
  <Words>485</Words>
  <Characters>2609</Characters>
  <Application>Microsoft Office Word</Application>
  <DocSecurity>0</DocSecurity>
  <Lines>60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Vijayakumar</dc:creator>
  <cp:keywords/>
  <dc:description/>
  <cp:lastModifiedBy>Ashok Vijayakumar</cp:lastModifiedBy>
  <cp:revision>56</cp:revision>
  <dcterms:created xsi:type="dcterms:W3CDTF">2025-10-23T07:12:00Z</dcterms:created>
  <dcterms:modified xsi:type="dcterms:W3CDTF">2025-10-24T08:45:00Z</dcterms:modified>
</cp:coreProperties>
</file>