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C74" w:rsidRDefault="005501AE">
      <w:r>
        <w:t>Which one is better?</w:t>
      </w:r>
    </w:p>
    <w:p w:rsidR="00095E99" w:rsidRDefault="005501AE">
      <w:r>
        <w:t>User stories is better</w:t>
      </w:r>
      <w:r w:rsidR="00095E99">
        <w:t xml:space="preserve"> than</w:t>
      </w:r>
      <w:r>
        <w:t xml:space="preserve"> the other two </w:t>
      </w:r>
      <w:proofErr w:type="gramStart"/>
      <w:r>
        <w:t xml:space="preserve">because </w:t>
      </w:r>
      <w:r w:rsidR="00095E99">
        <w:t xml:space="preserve"> </w:t>
      </w:r>
      <w:r>
        <w:t>A</w:t>
      </w:r>
      <w:proofErr w:type="gramEnd"/>
      <w:r>
        <w:t xml:space="preserve"> user story is a user-centric description of the goals that one or more people will achieve by using our product.  User stories are applicable whenever there is a person, interacting with an interface to a product, to achieve a goal.</w:t>
      </w:r>
      <w:r w:rsidR="00095E99">
        <w:t xml:space="preserve"> A user story is a brief description of functionality as viewed by the user.  It doesn’t model the interaction between the actor and the system, what the use case does. A user story is not a sequence of actions. A user story is smaller and can finally be seen as a part of a specific use case: the main success scenario or an extension</w:t>
      </w:r>
    </w:p>
    <w:p w:rsidR="00095E99" w:rsidRDefault="00095E99">
      <w:r>
        <w:rPr>
          <w:rFonts w:hAnsi="Symbol"/>
        </w:rPr>
        <w:t>A</w:t>
      </w:r>
      <w:r>
        <w:t xml:space="preserve">  User stories are used for planning. They play a major role in project estimation and planning.  Use cases are not used for planning, even if you can use “use cases points” technique to estimate project size.</w:t>
      </w:r>
    </w:p>
    <w:sectPr w:rsidR="00095E99" w:rsidSect="00934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1AE"/>
    <w:rsid w:val="000178E8"/>
    <w:rsid w:val="00095E99"/>
    <w:rsid w:val="00177C06"/>
    <w:rsid w:val="00246DB5"/>
    <w:rsid w:val="002A5853"/>
    <w:rsid w:val="002F4D4D"/>
    <w:rsid w:val="003154DD"/>
    <w:rsid w:val="003B4958"/>
    <w:rsid w:val="003C25F7"/>
    <w:rsid w:val="00481115"/>
    <w:rsid w:val="0048539C"/>
    <w:rsid w:val="004853B9"/>
    <w:rsid w:val="0051224C"/>
    <w:rsid w:val="005501AE"/>
    <w:rsid w:val="00565166"/>
    <w:rsid w:val="00565EE9"/>
    <w:rsid w:val="00566939"/>
    <w:rsid w:val="005869E7"/>
    <w:rsid w:val="00593526"/>
    <w:rsid w:val="00594905"/>
    <w:rsid w:val="00623278"/>
    <w:rsid w:val="00690BDC"/>
    <w:rsid w:val="00715EFF"/>
    <w:rsid w:val="00765D21"/>
    <w:rsid w:val="007D018C"/>
    <w:rsid w:val="008D1D8F"/>
    <w:rsid w:val="008D32E5"/>
    <w:rsid w:val="00934C74"/>
    <w:rsid w:val="009531F9"/>
    <w:rsid w:val="00A03A68"/>
    <w:rsid w:val="00A90822"/>
    <w:rsid w:val="00AD1225"/>
    <w:rsid w:val="00AF69F3"/>
    <w:rsid w:val="00B411E9"/>
    <w:rsid w:val="00CC7048"/>
    <w:rsid w:val="00DF5EC6"/>
    <w:rsid w:val="00E94588"/>
    <w:rsid w:val="00F734A3"/>
    <w:rsid w:val="00FC0E54"/>
    <w:rsid w:val="00FF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2015-09-27T16:07:00Z</dcterms:created>
  <dcterms:modified xsi:type="dcterms:W3CDTF">2015-09-27T16:26:00Z</dcterms:modified>
</cp:coreProperties>
</file>