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DBFA" w14:textId="77777777" w:rsidR="006510D7" w:rsidRDefault="006510D7"/>
    <w:p w14:paraId="417A9A28" w14:textId="643BD995" w:rsidR="006510D7" w:rsidRPr="006510D7" w:rsidRDefault="006510D7">
      <w:pPr>
        <w:rPr>
          <w:b/>
          <w:bCs/>
        </w:rPr>
      </w:pPr>
      <w:r w:rsidRPr="006510D7">
        <w:rPr>
          <w:b/>
          <w:bCs/>
        </w:rPr>
        <w:t>Architecture Pattern:</w:t>
      </w:r>
    </w:p>
    <w:p w14:paraId="202F3488" w14:textId="7BD1FA41" w:rsidR="0088457E" w:rsidRDefault="003F7B2F">
      <w:r>
        <w:t>Have  tried best to implement Clean Architecture Principle for coding.</w:t>
      </w:r>
    </w:p>
    <w:p w14:paraId="5E830DFA" w14:textId="57883A23" w:rsidR="003F7B2F" w:rsidRDefault="003F7B2F">
      <w:r w:rsidRPr="003F7B2F">
        <w:drawing>
          <wp:inline distT="0" distB="0" distL="0" distR="0" wp14:anchorId="202B22FD" wp14:editId="31EA0852">
            <wp:extent cx="3619686" cy="3645087"/>
            <wp:effectExtent l="0" t="0" r="0" b="0"/>
            <wp:docPr id="18037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5BE6" w14:textId="77777777" w:rsidR="003F7B2F" w:rsidRDefault="003F7B2F"/>
    <w:p w14:paraId="42C11CC9" w14:textId="296014F9" w:rsidR="003F7B2F" w:rsidRPr="006510D7" w:rsidRDefault="003F7B2F">
      <w:pPr>
        <w:rPr>
          <w:b/>
          <w:bCs/>
        </w:rPr>
      </w:pPr>
      <w:r w:rsidRPr="006510D7">
        <w:rPr>
          <w:b/>
          <w:bCs/>
        </w:rPr>
        <w:t>Not Implemented :</w:t>
      </w:r>
    </w:p>
    <w:p w14:paraId="32491411" w14:textId="386192F1" w:rsidR="003F7B2F" w:rsidRDefault="003F7B2F" w:rsidP="003F7B2F">
      <w:pPr>
        <w:pStyle w:val="ListParagraph"/>
        <w:numPr>
          <w:ilvl w:val="0"/>
          <w:numId w:val="1"/>
        </w:numPr>
      </w:pPr>
      <w:r>
        <w:t>Storing Member Information in Database</w:t>
      </w:r>
    </w:p>
    <w:p w14:paraId="79C4A437" w14:textId="563561C3" w:rsidR="003F7B2F" w:rsidRDefault="003F7B2F" w:rsidP="003F7B2F">
      <w:pPr>
        <w:pStyle w:val="ListParagraph"/>
        <w:numPr>
          <w:ilvl w:val="0"/>
          <w:numId w:val="1"/>
        </w:numPr>
      </w:pPr>
      <w:r>
        <w:t>Authentication method  for API and UI</w:t>
      </w:r>
    </w:p>
    <w:p w14:paraId="30177295" w14:textId="1835261E" w:rsidR="003F7B2F" w:rsidRDefault="003F7B2F" w:rsidP="003F7B2F">
      <w:pPr>
        <w:pStyle w:val="ListParagraph"/>
        <w:numPr>
          <w:ilvl w:val="0"/>
          <w:numId w:val="1"/>
        </w:numPr>
      </w:pPr>
      <w:r>
        <w:t>Complete working and clean UI</w:t>
      </w:r>
    </w:p>
    <w:p w14:paraId="1652D744" w14:textId="77777777" w:rsidR="003F7B2F" w:rsidRDefault="003F7B2F" w:rsidP="003F7B2F"/>
    <w:p w14:paraId="345B20CA" w14:textId="03EB189F" w:rsidR="003F7B2F" w:rsidRPr="006510D7" w:rsidRDefault="003F7B2F" w:rsidP="003F7B2F">
      <w:pPr>
        <w:rPr>
          <w:b/>
          <w:bCs/>
        </w:rPr>
      </w:pPr>
      <w:r w:rsidRPr="006510D7">
        <w:rPr>
          <w:b/>
          <w:bCs/>
        </w:rPr>
        <w:t>Areas for improvements:</w:t>
      </w:r>
    </w:p>
    <w:p w14:paraId="6F4AA584" w14:textId="72ADC3E7" w:rsidR="003F7B2F" w:rsidRDefault="006510D7" w:rsidP="006510D7">
      <w:pPr>
        <w:pStyle w:val="ListParagraph"/>
        <w:numPr>
          <w:ilvl w:val="0"/>
          <w:numId w:val="1"/>
        </w:numPr>
      </w:pPr>
      <w:r>
        <w:t xml:space="preserve">Occupation Id,  should not come as Input for calculatePremium. Only Occupation should be in the payload. </w:t>
      </w:r>
    </w:p>
    <w:p w14:paraId="5D8D3421" w14:textId="4040279E" w:rsidR="006510D7" w:rsidRDefault="006510D7" w:rsidP="006510D7">
      <w:pPr>
        <w:pStyle w:val="ListParagraph"/>
        <w:numPr>
          <w:ilvl w:val="0"/>
          <w:numId w:val="1"/>
        </w:numPr>
      </w:pPr>
      <w:r>
        <w:t>AppGateway though implemented but not working as expected.</w:t>
      </w:r>
    </w:p>
    <w:p w14:paraId="4BD0BCDB" w14:textId="436ACB8A" w:rsidR="006510D7" w:rsidRDefault="006510D7" w:rsidP="006510D7">
      <w:pPr>
        <w:pStyle w:val="ListParagraph"/>
        <w:numPr>
          <w:ilvl w:val="0"/>
          <w:numId w:val="1"/>
        </w:numPr>
      </w:pPr>
      <w:r>
        <w:t>JWT Authentication  for end points.</w:t>
      </w:r>
    </w:p>
    <w:p w14:paraId="373CC6CC" w14:textId="57FCA5DA" w:rsidR="006510D7" w:rsidRDefault="006510D7" w:rsidP="006510D7">
      <w:pPr>
        <w:pStyle w:val="ListParagraph"/>
        <w:numPr>
          <w:ilvl w:val="0"/>
          <w:numId w:val="1"/>
        </w:numPr>
      </w:pPr>
      <w:r>
        <w:t>Authetication module for the whole application.</w:t>
      </w:r>
    </w:p>
    <w:sectPr w:rsidR="00651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C3304"/>
    <w:multiLevelType w:val="hybridMultilevel"/>
    <w:tmpl w:val="B18CBA22"/>
    <w:lvl w:ilvl="0" w:tplc="D64C9D1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6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2F"/>
    <w:rsid w:val="003F7B2F"/>
    <w:rsid w:val="006510D7"/>
    <w:rsid w:val="006C2765"/>
    <w:rsid w:val="007A6E61"/>
    <w:rsid w:val="0088457E"/>
    <w:rsid w:val="00C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2190"/>
  <w15:chartTrackingRefBased/>
  <w15:docId w15:val="{5D5CDE5C-F80B-4B76-9CC8-06A04C9E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2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2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2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7B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7B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7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Kar</dc:creator>
  <cp:keywords/>
  <dc:description/>
  <cp:lastModifiedBy>Ashok Kumar Kar</cp:lastModifiedBy>
  <cp:revision>1</cp:revision>
  <dcterms:created xsi:type="dcterms:W3CDTF">2025-11-10T07:29:00Z</dcterms:created>
  <dcterms:modified xsi:type="dcterms:W3CDTF">2025-11-10T07:48:00Z</dcterms:modified>
</cp:coreProperties>
</file>