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07" w:rsidRPr="002D0F91" w:rsidRDefault="002D0F91">
      <w:pPr>
        <w:rPr>
          <w:b/>
          <w:sz w:val="32"/>
        </w:rPr>
      </w:pPr>
      <w:r w:rsidRPr="002D0F91">
        <w:rPr>
          <w:b/>
          <w:sz w:val="32"/>
        </w:rPr>
        <w:t>(</w:t>
      </w:r>
      <w:r w:rsidR="00EA7769" w:rsidRPr="002D0F91">
        <w:rPr>
          <w:b/>
          <w:sz w:val="32"/>
        </w:rPr>
        <w:t>1</w:t>
      </w:r>
      <w:r w:rsidRPr="002D0F91">
        <w:rPr>
          <w:b/>
          <w:sz w:val="32"/>
        </w:rPr>
        <w:t>)</w:t>
      </w:r>
    </w:p>
    <w:p w:rsidR="00EA7769" w:rsidRDefault="00EA7769">
      <w:pPr>
        <w:rPr>
          <w:noProof/>
        </w:rPr>
      </w:pPr>
      <w:r>
        <w:t>(a)</w:t>
      </w:r>
      <w:r w:rsidRPr="00EA77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83C1C" wp14:editId="750B7BBF">
            <wp:extent cx="5943600" cy="60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69" w:rsidRDefault="00EA7769">
      <w:r>
        <w:t>(b)</w:t>
      </w:r>
    </w:p>
    <w:p w:rsidR="00EA7769" w:rsidRDefault="00EA77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15B5F4" wp14:editId="3C242914">
            <wp:extent cx="5943600" cy="4794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1</w:t>
      </w:r>
      <w:r>
        <w:rPr>
          <w:noProof/>
        </w:rPr>
        <w:lastRenderedPageBreak/>
        <w:drawing>
          <wp:inline distT="0" distB="0" distL="0" distR="0" wp14:anchorId="4BA80BB6" wp14:editId="7941F1B6">
            <wp:extent cx="5943600" cy="3930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69" w:rsidRDefault="00EA7769">
      <w:pPr>
        <w:rPr>
          <w:noProof/>
        </w:rPr>
      </w:pPr>
      <w:r>
        <w:rPr>
          <w:noProof/>
        </w:rPr>
        <w:t>(c)</w:t>
      </w:r>
    </w:p>
    <w:p w:rsidR="00EA7769" w:rsidRDefault="00EA7769">
      <w:r>
        <w:rPr>
          <w:noProof/>
        </w:rPr>
        <w:drawing>
          <wp:inline distT="0" distB="0" distL="0" distR="0" wp14:anchorId="3A6E71A4" wp14:editId="0A31EECF">
            <wp:extent cx="5943600" cy="3515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69" w:rsidRDefault="00EA7769"/>
    <w:p w:rsidR="00EA7769" w:rsidRDefault="00EA7769">
      <w:r>
        <w:lastRenderedPageBreak/>
        <w:t>(d)</w:t>
      </w:r>
    </w:p>
    <w:p w:rsidR="00EA7769" w:rsidRDefault="00EA7769">
      <w:r>
        <w:rPr>
          <w:noProof/>
        </w:rPr>
        <w:drawing>
          <wp:inline distT="0" distB="0" distL="0" distR="0" wp14:anchorId="1E0E3E6B" wp14:editId="3E88B46C">
            <wp:extent cx="51339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67" w:rsidRDefault="007E1867">
      <w:r>
        <w:t>(e)</w:t>
      </w:r>
    </w:p>
    <w:p w:rsidR="007E1867" w:rsidRDefault="007E1867" w:rsidP="007E18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boxplot(stockData[,2],stockData[,3],stockData[,4],stockData[,5],main="Box Plot")</w:t>
      </w:r>
    </w:p>
    <w:p w:rsidR="007E1867" w:rsidRDefault="007E1867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6031264"/>
            <wp:effectExtent l="0" t="0" r="0" b="7620"/>
            <wp:docPr id="6" name="Picture 6" descr="https://lh4.googleusercontent.com/0R5fIwnhF17zSBdJPHUSdlA6dJZhofh-rJaoI7LqO1WELR7_nThxMt4LOUmzOdu_pp87IF6eb1S0IMwccug0E021r0wHfXDbx2Cb13hRSg5fBQ5ZANcnEC1A-Twbb2gEHHYmOM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R5fIwnhF17zSBdJPHUSdlA6dJZhofh-rJaoI7LqO1WELR7_nThxMt4LOUmzOdu_pp87IF6eb1S0IMwccug0E021r0wHfXDbx2Cb13hRSg5fBQ5ZANcnEC1A-Twbb2gEHHYmOMc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867" w:rsidRDefault="007E1867"/>
    <w:p w:rsidR="007E1867" w:rsidRDefault="007E1867"/>
    <w:p w:rsidR="007E1867" w:rsidRDefault="007E1867">
      <w:r>
        <w:lastRenderedPageBreak/>
        <w:t>(f)</w:t>
      </w:r>
    </w:p>
    <w:p w:rsidR="007E1867" w:rsidRDefault="007E1867" w:rsidP="007E186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hist(stockData[,5],breaks&lt;-seq(0,1600,by=2),main="Histogram",xlab="Close")</w:t>
      </w:r>
    </w:p>
    <w:p w:rsidR="007E1867" w:rsidRDefault="007E1867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6144477"/>
            <wp:effectExtent l="0" t="0" r="0" b="8890"/>
            <wp:docPr id="7" name="Picture 7" descr="https://lh3.googleusercontent.com/7wTctqQtmM1j5n11zzJMZAbfUQ0c8sZr61JILrev3Y3staQHPZJokBkOvaehoQiDD0S_pNTGVrb0vNDXyUd9Ae8QmLj4P3LDX3O3JHceeeHMas6KHXtGZZ2__4eXMmH4qkySs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7wTctqQtmM1j5n11zzJMZAbfUQ0c8sZr61JILrev3Y3staQHPZJokBkOvaehoQiDD0S_pNTGVrb0vNDXyUd9Ae8QmLj4P3LDX3O3JHceeeHMas6KHXtGZZ2__4eXMmH4qkySsuK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91" w:rsidRDefault="002D0F91"/>
    <w:p w:rsidR="002D0F91" w:rsidRDefault="002D0F91">
      <w:pPr>
        <w:rPr>
          <w:b/>
          <w:sz w:val="32"/>
        </w:rPr>
      </w:pPr>
    </w:p>
    <w:p w:rsidR="002D0F91" w:rsidRDefault="002D0F91">
      <w:pPr>
        <w:rPr>
          <w:b/>
          <w:sz w:val="32"/>
        </w:rPr>
      </w:pPr>
    </w:p>
    <w:p w:rsidR="002D0F91" w:rsidRDefault="002D0F91">
      <w:pPr>
        <w:rPr>
          <w:b/>
          <w:sz w:val="32"/>
        </w:rPr>
      </w:pPr>
    </w:p>
    <w:p w:rsidR="002D0F91" w:rsidRDefault="002D0F91">
      <w:pPr>
        <w:rPr>
          <w:b/>
          <w:sz w:val="32"/>
        </w:rPr>
      </w:pPr>
      <w:bookmarkStart w:id="0" w:name="_GoBack"/>
      <w:bookmarkEnd w:id="0"/>
      <w:r w:rsidRPr="002D0F91">
        <w:rPr>
          <w:b/>
          <w:sz w:val="32"/>
        </w:rPr>
        <w:lastRenderedPageBreak/>
        <w:t>(3)</w:t>
      </w:r>
    </w:p>
    <w:p w:rsidR="002D0F91" w:rsidRPr="002D0F91" w:rsidRDefault="002D0F91">
      <w:pPr>
        <w:rPr>
          <w:b/>
          <w:sz w:val="32"/>
        </w:rPr>
      </w:pPr>
      <w:r w:rsidRPr="002D0F91">
        <w:rPr>
          <w:b/>
          <w:noProof/>
          <w:sz w:val="32"/>
        </w:rPr>
        <w:drawing>
          <wp:inline distT="0" distB="0" distL="0" distR="0">
            <wp:extent cx="5943600" cy="2308917"/>
            <wp:effectExtent l="0" t="0" r="0" b="0"/>
            <wp:docPr id="8" name="Picture 8" descr="E:\data mining\coding1\pro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 mining\coding1\program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F91" w:rsidRPr="002D0F91" w:rsidRDefault="002D0F91">
      <w:pPr>
        <w:rPr>
          <w:b/>
          <w:sz w:val="32"/>
        </w:rPr>
      </w:pPr>
      <w:r>
        <w:rPr>
          <w:b/>
          <w:sz w:val="32"/>
        </w:rPr>
        <w:t>(</w:t>
      </w:r>
      <w:r w:rsidRPr="002D0F91">
        <w:rPr>
          <w:b/>
          <w:sz w:val="32"/>
        </w:rPr>
        <w:t>4</w:t>
      </w:r>
      <w:r>
        <w:rPr>
          <w:b/>
          <w:sz w:val="32"/>
        </w:rPr>
        <w:t>)</w:t>
      </w:r>
    </w:p>
    <w:p w:rsidR="002D0F91" w:rsidRDefault="002D0F91" w:rsidP="002D0F91">
      <w:pPr>
        <w:shd w:val="clear" w:color="auto" w:fill="FFFFFF"/>
        <w:spacing w:after="0" w:line="240" w:lineRule="auto"/>
        <w:ind w:firstLine="720"/>
        <w:rPr>
          <w:b/>
        </w:rPr>
      </w:pPr>
      <w:proofErr w:type="gramStart"/>
      <w:r w:rsidRPr="00F521FF">
        <w:rPr>
          <w:b/>
        </w:rPr>
        <w:t>minimum</w:t>
      </w:r>
      <w:proofErr w:type="gramEnd"/>
      <w:r w:rsidRPr="00F521FF">
        <w:rPr>
          <w:b/>
        </w:rPr>
        <w:t xml:space="preserve"> support of 3</w:t>
      </w:r>
    </w:p>
    <w:p w:rsidR="002D0F91" w:rsidRDefault="002D0F91" w:rsidP="002D0F9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D0F91" w:rsidRPr="006F59CB" w:rsidRDefault="002D0F91" w:rsidP="002D0F9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Candidate 1 </w:t>
      </w:r>
      <w:proofErr w:type="spellStart"/>
      <w:r w:rsidRPr="006F5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Itemset</w:t>
      </w:r>
      <w:proofErr w:type="spellEnd"/>
      <w:r w:rsidRPr="006F5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157"/>
      </w:tblGrid>
      <w:tr w:rsidR="002D0F91" w:rsidRPr="006F59CB" w:rsidTr="00DB02A5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Itemset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Count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D0F91" w:rsidRPr="006F59CB" w:rsidRDefault="002D0F91" w:rsidP="002D0F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2D0F91" w:rsidRPr="006F59CB" w:rsidRDefault="002D0F91" w:rsidP="002D0F9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Candidate 2 </w:t>
      </w:r>
      <w:proofErr w:type="spellStart"/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Itemset</w:t>
      </w:r>
      <w:proofErr w:type="spellEnd"/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157"/>
      </w:tblGrid>
      <w:tr w:rsidR="002D0F91" w:rsidRPr="006F59CB" w:rsidTr="00DB02A5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Itemset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Frequency Count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AC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BC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</w:tbl>
    <w:p w:rsidR="002D0F91" w:rsidRPr="006F59CB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Pr="006F59CB" w:rsidRDefault="002D0F91" w:rsidP="002D0F9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Candidate 3 </w:t>
      </w:r>
      <w:proofErr w:type="spellStart"/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Itemset</w:t>
      </w:r>
      <w:proofErr w:type="spellEnd"/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157"/>
      </w:tblGrid>
      <w:tr w:rsidR="002D0F91" w:rsidRPr="006F59CB" w:rsidTr="00DB02A5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Itemset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Frequency Count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</w:tbl>
    <w:p w:rsidR="002D0F91" w:rsidRPr="006F59CB" w:rsidRDefault="002D0F91" w:rsidP="002D0F9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2D0F91" w:rsidRPr="006F59CB" w:rsidRDefault="002D0F91" w:rsidP="002D0F9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Candidate 4 </w:t>
      </w:r>
      <w:proofErr w:type="spellStart"/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Itemset</w:t>
      </w:r>
      <w:proofErr w:type="spellEnd"/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157"/>
      </w:tblGrid>
      <w:tr w:rsidR="002D0F91" w:rsidRPr="006F59CB" w:rsidTr="00DB02A5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Itemset</w:t>
            </w:r>
            <w:proofErr w:type="spellEnd"/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Frequency Count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</w:tbl>
    <w:p w:rsidR="002D0F91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Pr="006F59CB" w:rsidRDefault="002D0F91" w:rsidP="002D0F91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</w:p>
    <w:p w:rsidR="002D0F91" w:rsidRPr="006F59CB" w:rsidRDefault="002D0F91" w:rsidP="002D0F91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Frequent </w:t>
      </w:r>
      <w:proofErr w:type="spellStart"/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Itemsets</w:t>
      </w:r>
      <w:proofErr w:type="spellEnd"/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6"/>
        <w:gridCol w:w="4144"/>
      </w:tblGrid>
      <w:tr w:rsidR="002D0F91" w:rsidRPr="006F59CB" w:rsidTr="00DB02A5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Frequent Item sets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Frequency Count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  <w:tr w:rsidR="002D0F91" w:rsidRPr="006F59CB" w:rsidTr="00DB02A5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0F91" w:rsidRPr="006F59CB" w:rsidRDefault="002D0F91" w:rsidP="00DB02A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</w:tbl>
    <w:p w:rsidR="002D0F91" w:rsidRDefault="002D0F91" w:rsidP="002D0F91"/>
    <w:p w:rsidR="002D0F91" w:rsidRDefault="002D0F91"/>
    <w:sectPr w:rsidR="002D0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7E"/>
    <w:rsid w:val="0014167E"/>
    <w:rsid w:val="002D0F91"/>
    <w:rsid w:val="007E1867"/>
    <w:rsid w:val="00AC7407"/>
    <w:rsid w:val="00E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C04C9-4255-471F-84EA-F6D2F0A10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Reddy Kotha</dc:creator>
  <cp:keywords/>
  <dc:description/>
  <cp:lastModifiedBy>Sai Kumar Reddy Kotha</cp:lastModifiedBy>
  <cp:revision>7</cp:revision>
  <dcterms:created xsi:type="dcterms:W3CDTF">2015-11-17T11:50:00Z</dcterms:created>
  <dcterms:modified xsi:type="dcterms:W3CDTF">2015-11-17T12:29:00Z</dcterms:modified>
</cp:coreProperties>
</file>