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04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Date: February , 2024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SMART INTERNZ - APSCHE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AI / ML Training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Assessment 3.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What is Flask, and how does it differ from other web frameworks?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Flask is a lightweight web framework written in Python. It's designed to make getting started with web development quick and easy, with a simple and expressive syntax. Unlike some other frameworks like Django, Flask is minimalist by design, providing just what you need to get a web application up and running without imposing too much structure or pre-configured components.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Describe the basic structure of a Flask application.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At its core, a Flask application is a Python script.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 typically consists of a single Python file or a package of multiple files.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application script defines routes, which are URLs that the application can respond to, and their associated functions that handle the requests.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Flask applications often include templates for generating HTML content, static files (like CSS and JavaScript), and possibly database models if using a database.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How do you install Flask and set up a Flask project?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Flask can be installed via pip, Python's package manager: pip install Flask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Once installed, you can create a Flask project by creating a Python script and importing Flask.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set up a Flask project by defining routes, creating templates, and configuring any necessary settings.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Explain the concept of routing in Flask and how it maps URLs to Python functions.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Routing in Flask refers to the mechanism of mapping URLs to Python functions.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is typically done using decorators, where a decorator is used to associate a URL with a Python function.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For example, </w:t>
      </w:r>
      <w:r>
        <w:rPr>
          <w:rFonts w:hint="default" w:ascii="Times New Roman" w:hAnsi="Times New Roman" w:cs="Times New Roman"/>
          <w:sz w:val="28"/>
          <w:szCs w:val="28"/>
        </w:rPr>
        <w:t>@app.route('/')</w:t>
      </w:r>
      <w:r>
        <w:rPr>
          <w:rFonts w:hint="default" w:ascii="Times New Roman" w:hAnsi="Times New Roman" w:cs="Times New Roman"/>
          <w:sz w:val="28"/>
          <w:szCs w:val="28"/>
        </w:rPr>
        <w:t xml:space="preserve"> associates the root URL with a particular function.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What is a template in Flask, and how is it used to generate dynamic HTML content? 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Templates in Flask are HTML files with placeholders for dynamic content.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Flask uses Jinja2 as its default template engine, allowing for dynamic content generation.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Templates are used to render HTML dynamically, often by passing variables from the application to the template.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Describe how to pass variables from Flask routes to templates for rendering. 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Variables can be passed to templates by including them as arguments when rendering the template using the render_template</w:t>
      </w:r>
      <w:r>
        <w:rPr>
          <w:rFonts w:hint="default" w:ascii="Times New Roman" w:hAnsi="Times New Roman" w:cs="Times New Roman"/>
          <w:sz w:val="28"/>
          <w:szCs w:val="28"/>
        </w:rPr>
        <w:t xml:space="preserve"> function.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example, render_template('index.html', title='Home') passes the variable title to the index.html template.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How do you retrieve form data submitted by users in a Flask application?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Form data submitted by users can be retrieved in Flask using the request</w:t>
      </w:r>
      <w:r>
        <w:rPr>
          <w:rFonts w:hint="default" w:ascii="Times New Roman" w:hAnsi="Times New Roman" w:cs="Times New Roman"/>
          <w:sz w:val="28"/>
          <w:szCs w:val="28"/>
        </w:rPr>
        <w:t xml:space="preserve"> object.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request.form object contains the submitted form data, which can be accessed like a dictionary.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What are Jinja templates, and what advantages do they offer over traditional HTML? 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Jinja templates are a key feature of Flask, allowing for dynamic content generation in HTML.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They offer advantages over traditional HTML by allowing for template inheritance, variable interpolation, control structures, and more, making it easier to create and maintain dynamic web pages.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Explain the process of fetching values from templates in Flask and performing arithmetic calculations. 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Values from templates can be fetched using Jinja syntax, typically enclosed in double curly braces {{ }}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Arithmetic calculations can be performed directly within Jinja templates using standard Python syntax.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Discuss some best practices for organizing and structuring a Flask project to maintain sc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alability and readabilit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y.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the application factory pattern to create your Flask app, allowing for easier testing and scalability.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Organize your project into modules or packages to keep related functionality together.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Separate concerns by using blueprints for different parts of your application, such as authentication, API endpoints, and views.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Utilize configuration files to manage different settings for development, testing, and production environments.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error handling to gracefully handle exceptions and provide meaningful error messages to users.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virtual environments to isolate your project dependencies and ensure consistency across different environments.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3E50A6"/>
    <w:multiLevelType w:val="singleLevel"/>
    <w:tmpl w:val="CD3E50A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D2AB8ADE"/>
    <w:multiLevelType w:val="singleLevel"/>
    <w:tmpl w:val="D2AB8AD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D9661E2C"/>
    <w:multiLevelType w:val="multilevel"/>
    <w:tmpl w:val="D9661E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A4E2AE3"/>
    <w:multiLevelType w:val="singleLevel"/>
    <w:tmpl w:val="FA4E2AE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FA54ADB4"/>
    <w:multiLevelType w:val="singleLevel"/>
    <w:tmpl w:val="FA54ADB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0A69BBF3"/>
    <w:multiLevelType w:val="singleLevel"/>
    <w:tmpl w:val="0A69BBF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28EBD193"/>
    <w:multiLevelType w:val="singleLevel"/>
    <w:tmpl w:val="28EBD19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51A75057"/>
    <w:multiLevelType w:val="singleLevel"/>
    <w:tmpl w:val="51A7505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571C51FD"/>
    <w:multiLevelType w:val="singleLevel"/>
    <w:tmpl w:val="571C51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64E54CD8"/>
    <w:multiLevelType w:val="singleLevel"/>
    <w:tmpl w:val="64E54CD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912CA"/>
    <w:rsid w:val="0A316B49"/>
    <w:rsid w:val="0D745B50"/>
    <w:rsid w:val="15263B34"/>
    <w:rsid w:val="24E912CA"/>
    <w:rsid w:val="36581519"/>
    <w:rsid w:val="38BC2565"/>
    <w:rsid w:val="3EF9145C"/>
    <w:rsid w:val="42671CB3"/>
    <w:rsid w:val="58956A41"/>
    <w:rsid w:val="5F75492A"/>
    <w:rsid w:val="62DB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2024-03-19T12:24:00Z</dcterms:created>
  <dc:creator>kolaa</dc:creator>
  <cp:lastModifiedBy>kolaa</cp:lastModifiedBy>
  <dcterms:modified xsi:type="dcterms:W3CDTF">2024-03-19T12:39:06Z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6D2E2A7732A74C36897B41F9F919C25C_11</vt:lpwstr>
  </property>
</Properties>
</file>