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Windows fonts on ubuntu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install common Windows fonts like Arial, Calibri, and Times New Roman on your Ubuntu system (so they appear in LibreOffice), follow these steps: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✅ </w:t>
      </w:r>
      <w:r>
        <w:rPr>
          <w:rFonts w:ascii="Arial" w:hAnsi="Arial"/>
          <w:b/>
          <w:bCs/>
        </w:rPr>
        <w:t>1. Enable Multiverse Repository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This allows you to install Microsoft fonts: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</w:rPr>
        <w:t>sudo add-apt-repository multiverse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</w:rPr>
        <w:t>sudo apt update</w:t>
      </w:r>
    </w:p>
    <w:p>
      <w:pPr>
        <w:pStyle w:val="Normal"/>
        <w:bidi w:val="0"/>
        <w:jc w:val="left"/>
        <w:rPr>
          <w:rFonts w:ascii="Arial" w:hAnsi="Arial"/>
          <w:color w:val="00A933"/>
        </w:rPr>
      </w:pPr>
      <w:r>
        <w:rPr>
          <w:rFonts w:ascii="Arial" w:hAnsi="Arial"/>
          <w:color w:val="00A933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✅ </w:t>
      </w:r>
      <w:r>
        <w:rPr>
          <w:rFonts w:ascii="Arial" w:hAnsi="Arial"/>
          <w:b/>
          <w:bCs/>
        </w:rPr>
        <w:t>2. Install Microsoft TrueType Fonts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This package includes Arial, Times New Roman, Verdana, and more: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</w:rPr>
        <w:t>sudo apt install ttf-mscorefonts-installer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📌 </w:t>
      </w:r>
      <w:r>
        <w:rPr>
          <w:rFonts w:ascii="Arial" w:hAnsi="Arial"/>
        </w:rPr>
        <w:t>During installation, a window will pop up asking you to accept the EULA (End User License Agreement).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Use the arrow keys to select &lt;OK&gt; and &lt;Yes&gt; using Tab and Enter.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✅ </w:t>
      </w:r>
      <w:r>
        <w:rPr>
          <w:rFonts w:ascii="Arial" w:hAnsi="Arial"/>
          <w:b/>
          <w:bCs/>
        </w:rPr>
        <w:t>3. Install Calibri and other Office fonts (optional, manual method)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Calibri is not included in ttf-mscorefonts-installer due to licensing. To install it: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A. If you have Microsoft Office installed on Windows: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Copy these font files from C:\Windows\Fonts: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◦ </w:t>
      </w:r>
      <w:r>
        <w:rPr>
          <w:rFonts w:ascii="Arial" w:hAnsi="Arial"/>
        </w:rPr>
        <w:t>calibri.ttf, calibrii.ttf, calibrib.ttf, calibriz.ttf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    ◦ </w:t>
      </w:r>
      <w:r>
        <w:rPr>
          <w:rFonts w:ascii="Arial" w:hAnsi="Arial"/>
        </w:rPr>
        <w:t>Same for cambria, candara, etc.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B. Paste them to Ubuntu fonts folder: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mkdir -p ~/.fonts/msoffice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cp /path/to/copied/fonts/*.ttf ~/.fonts/msoffice/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fc-cache -f -v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Replace /path/to/copied/fonts/ with the actual path to the .ttf files.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✅ </w:t>
      </w:r>
      <w:r>
        <w:rPr>
          <w:rFonts w:ascii="Arial" w:hAnsi="Arial"/>
          <w:b/>
          <w:bCs/>
        </w:rPr>
        <w:t>4. Refresh font cache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After installing fonts, update font cache: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fc-cache -fv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✅ </w:t>
      </w:r>
      <w:r>
        <w:rPr>
          <w:rFonts w:ascii="Arial" w:hAnsi="Arial"/>
          <w:b/>
          <w:bCs/>
        </w:rPr>
        <w:t>5. Restart LibreOffice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Close and reopen LibreOffice. You should now see Arial, Times New Roman, Calibri, and others in the font dropdown.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✅ </w:t>
      </w:r>
      <w:r>
        <w:rPr>
          <w:rFonts w:ascii="Arial" w:hAnsi="Arial"/>
          <w:b/>
          <w:bCs/>
        </w:rPr>
        <w:t>Bonus: Verify Fonts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 check installed fonts: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fc-list | grep -i calibri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236</Words>
  <Characters>1293</Characters>
  <CharactersWithSpaces>1518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2025-06-24T19:58:09Z</dcterms:created>
  <dc:creator/>
  <dc:description/>
  <dc:language>en-IN</dc:language>
  <cp:lastModifiedBy/>
  <dcterms:modified xsi:type="dcterms:W3CDTF">2025-06-25T15:23:02Z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