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Style w:val="StrongEmphasis"/>
          <w:rFonts w:ascii="Arial" w:hAnsi="Arial"/>
          <w:b/>
        </w:rPr>
        <w:t>Comprehensive Guide to Web Element Locators in Selenium</w:t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🔍 </w:t>
      </w:r>
      <w:r>
        <w:rPr>
          <w:rStyle w:val="StrongEmphasis"/>
          <w:rFonts w:ascii="Arial" w:hAnsi="Arial"/>
          <w:b/>
        </w:rPr>
        <w:t>Locator Strategies Overview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3"/>
        <w:gridCol w:w="1928"/>
        <w:gridCol w:w="4021"/>
        <w:gridCol w:w="1926"/>
      </w:tblGrid>
      <w:tr>
        <w:trPr>
          <w:tblHeader w:val="true"/>
        </w:trPr>
        <w:tc>
          <w:tcPr>
            <w:tcW w:w="17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Locator Type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Description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Syntax Example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When to Use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ID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Unique element identifier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By.id("username")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Preferred when available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Name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Name attribute value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By.name("email")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Forms and inputs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ClassName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CSS class name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By.className("btn-primary")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Styled elements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TagName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HTML tag name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By.tagName("input")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Generic element selection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LinkText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Exact text of links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By.linkText("Sign In")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Navigation links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PartialLinkText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Partial text of links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By.partialLinkText("Sign")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Dynamic links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CSS Selector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CSS path to element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By.cssSelector("div.login &gt; input")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Complex selections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XPath</w:t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XML path to element</w:t>
            </w:r>
          </w:p>
        </w:tc>
        <w:tc>
          <w:tcPr>
            <w:tcW w:w="4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By.xpath("//input[@type='text']")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When CSS isn't sufficient</w:t>
            </w:r>
          </w:p>
        </w:tc>
      </w:tr>
    </w:tbl>
    <w:p>
      <w:pPr>
        <w:pStyle w:val="Heading2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💻 </w:t>
      </w:r>
      <w:r>
        <w:rPr>
          <w:rStyle w:val="StrongEmphasis"/>
          <w:rFonts w:ascii="Arial" w:hAnsi="Arial"/>
          <w:b/>
        </w:rPr>
        <w:t>Implementation Examples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Basic Locators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ID Locator (Most preferred)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username = driver.findElement(By.id("username"));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Name Locator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searchBox = driver.findElement(By.name("q"));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ClassName Locator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submitButton = driver.findElement(By.className("btn-submit"));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TagName Locator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List&lt;WebElement&gt; inputs = driver.findElements(By.tagName("input"));</w:t>
      </w:r>
    </w:p>
    <w:p>
      <w:pPr>
        <w:pStyle w:val="Heading3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Link Text Locators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Exact link text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signInLink = driver.findElement(By.linkText("Sign In"));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Partial link text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forgotPasswordLink = driver.findElement(By.partialLinkText("Forgot"));</w:t>
      </w:r>
    </w:p>
    <w:p>
      <w:pPr>
        <w:pStyle w:val="Heading3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CSS Selectors (Recommended for Complex Cases)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By ID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driver.findElement(By.cssSelector("#submit-btn"));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By Class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driver.findElement(By.cssSelector(".primary-button"));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Attribute selection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driver.findElement(By.cssSelector("input[type='email']"));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Child elements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driver.findElement(By.cssSelector("form &gt; div.input-group &gt; input"));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Multiple classes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driver.findElement(By.cssSelector("button.btn.btn-large"));</w:t>
      </w:r>
    </w:p>
    <w:p>
      <w:pPr>
        <w:pStyle w:val="Heading3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4. XPath Locators (Powerful but Fragile)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Basic XPath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driver.findElement(By.xpath("//input[@name='username']"));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Contains text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driver.findElement(By.xpath("//button[contains(text(),'Submit')]"));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Logical AND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driver.findElement(By.xpath("//input[@type='text' and @name='email']"));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Axis methods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Arial" w:hAnsi="Arial"/>
        </w:rPr>
        <w:t>WebElement element = driver.findElement(By.xpath("//div[@id='header']//a[1]"));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🏆 </w:t>
      </w:r>
      <w:r>
        <w:rPr>
          <w:rStyle w:val="StrongEmphasis"/>
          <w:rFonts w:ascii="Arial" w:hAnsi="Arial"/>
          <w:b/>
        </w:rPr>
        <w:t>Best Practices for Element Locators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Locator Priority Guide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First Preference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By.id()</w:t>
      </w:r>
      <w:r>
        <w:rPr>
          <w:rFonts w:ascii="Arial" w:hAnsi="Arial"/>
        </w:rPr>
        <w:t xml:space="preserve"> - Most stable and fastest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Second Choice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By.cssSelector()</w:t>
      </w:r>
      <w:r>
        <w:rPr>
          <w:rFonts w:ascii="Arial" w:hAnsi="Arial"/>
        </w:rPr>
        <w:t xml:space="preserve"> - More flexible than ID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Third Option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By.xpath()</w:t>
      </w:r>
      <w:r>
        <w:rPr>
          <w:rFonts w:ascii="Arial" w:hAnsi="Arial"/>
        </w:rPr>
        <w:t xml:space="preserve"> - Powerful but slower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Last Resort</w:t>
      </w:r>
      <w:r>
        <w:rPr>
          <w:rFonts w:ascii="Arial" w:hAnsi="Arial"/>
        </w:rPr>
        <w:t>: Other locators (className, tagName, etc.)</w:t>
      </w:r>
    </w:p>
    <w:p>
      <w:pPr>
        <w:pStyle w:val="Heading3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Production-Grade Tips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1. Always use explicit waits with locators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element = new WebDriverWait(driver, Duration.ofSeconds(10))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.until(ExpectedConditions.presenceOfElementLocated(By.id("dynamic-element")));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2. Create reusable locator methods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public WebElement getSubmitButton() {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wait.until(ExpectedConditions.elementToBeClickable(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By.cssSelector("button[type='submit']")));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3. Combine locators for robustness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public WebElement getTableRow(int rowNum) {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driver.findElement(By.xpath(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"//table[@id='data-table']/tbody/tr[" + rowNum + "]"));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// 4. Handle dynamic IDs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public WebElement getDynamicElement(String partialId) {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driver.findElement(By.cssSelector("[id*='" + partialId + "']"));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⚠️ </w:t>
      </w:r>
      <w:r>
        <w:rPr>
          <w:rStyle w:val="StrongEmphasis"/>
          <w:rFonts w:ascii="Arial" w:hAnsi="Arial"/>
          <w:b/>
        </w:rPr>
        <w:t>Common Locator Pitfalls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Avoid Absolute XPaths</w:t>
      </w:r>
      <w:r>
        <w:rPr>
          <w:rFonts w:ascii="Arial" w:hAnsi="Arial"/>
        </w:rPr>
        <w:br/>
        <w:t xml:space="preserve">❌ </w:t>
      </w:r>
      <w:r>
        <w:rPr>
          <w:rStyle w:val="SourceText"/>
          <w:rFonts w:ascii="Arial" w:hAnsi="Arial"/>
        </w:rPr>
        <w:t>"/html/body/div[3]/div[2]/div/div[1]/div[1]/div/div/div/div[2]/div"</w:t>
      </w:r>
      <w:r>
        <w:rPr>
          <w:rFonts w:ascii="Arial" w:hAnsi="Arial"/>
        </w:rPr>
        <w:br/>
        <w:t xml:space="preserve">✅ </w:t>
      </w:r>
      <w:r>
        <w:rPr>
          <w:rStyle w:val="SourceText"/>
          <w:rFonts w:ascii="Arial" w:hAnsi="Arial"/>
        </w:rPr>
        <w:t>"//div[@class='content']//button[contains(text(),'Save')]"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Don't Overuse XPath</w:t>
      </w:r>
      <w:r>
        <w:rPr>
          <w:rFonts w:ascii="Arial" w:hAnsi="Arial"/>
        </w:rPr>
        <w:t xml:space="preserve"> - CSS selectors are generally faster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Handle Dynamic Attributes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// Bad (breaks when ID changes):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By.id("button-1234")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  <w:t>// Good (more resilient):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rFonts w:ascii="Arial" w:hAnsi="Arial"/>
        </w:rPr>
      </w:pPr>
      <w:r>
        <w:rPr>
          <w:rFonts w:ascii="Arial" w:hAnsi="Arial"/>
        </w:rPr>
        <w:t>By.cssSelector("button[id^='button-']")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Don't Rely Solely on Text</w:t>
      </w:r>
      <w:r>
        <w:rPr>
          <w:rFonts w:ascii="Arial" w:hAnsi="Arial"/>
        </w:rPr>
        <w:t xml:space="preserve"> - It often changes between locales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🛠 </w:t>
      </w:r>
      <w:r>
        <w:rPr>
          <w:rStyle w:val="StrongEmphasis"/>
          <w:rFonts w:ascii="Arial" w:hAnsi="Arial"/>
          <w:b/>
        </w:rPr>
        <w:t>Advanced Locator Techniques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1. Relative Locators (Selenium 4+)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import static org.openqa.selenium.support.locators.RelativeLocator.*;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passwordField = driver.findElement(By.id("password"));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labelAbove = driver.findElement(with(By.tagName("label")).above(passwordField));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2. Shadow DOM Elements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shadowHost = driver.findElement(By.cssSelector(".shadow-host"));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SearchContext shadowRoot = shadowHost.getShadowRoot();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shadowElement = shadowRoot.findElement(By.cssSelector(".hidden-input"));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3. Chained Locators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WebElement form = driver.findElement(By.id("user-form"));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WebElement email = form.findElement(By.name("email"));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4. Custom Expected Conditions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wait.until(driver -&gt; {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List&lt;WebElement&gt; elements = driver.findElements(By.cssSelector(".loading-spinner"));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elements.isEmpty();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📊 </w:t>
      </w:r>
      <w:r>
        <w:rPr>
          <w:rStyle w:val="StrongEmphasis"/>
          <w:rFonts w:ascii="Arial" w:hAnsi="Arial"/>
          <w:b/>
        </w:rPr>
        <w:t>Locator Performance Comparison</w:t>
      </w:r>
    </w:p>
    <w:tbl>
      <w:tblPr>
        <w:tblW w:w="59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92"/>
        <w:gridCol w:w="1871"/>
        <w:gridCol w:w="1306"/>
        <w:gridCol w:w="1351"/>
      </w:tblGrid>
      <w:tr>
        <w:trPr>
          <w:tblHeader w:val="true"/>
        </w:trPr>
        <w:tc>
          <w:tcPr>
            <w:tcW w:w="1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Locator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Speed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Stability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Flexibility</w:t>
            </w:r>
          </w:p>
        </w:tc>
      </w:tr>
      <w:tr>
        <w:trPr/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⚡ </w:t>
            </w:r>
            <w:r>
              <w:rPr>
                <w:rFonts w:ascii="Arial" w:hAnsi="Arial"/>
              </w:rPr>
              <w:t>Fastest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★★★★★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★☆☆☆☆</w:t>
            </w:r>
          </w:p>
        </w:tc>
      </w:tr>
      <w:tr>
        <w:trPr/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CSS Selector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⚡⚡ </w:t>
            </w:r>
            <w:r>
              <w:rPr>
                <w:rFonts w:ascii="Arial" w:hAnsi="Arial"/>
              </w:rPr>
              <w:t>Fast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★★★★☆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★★★★☆</w:t>
            </w:r>
          </w:p>
        </w:tc>
      </w:tr>
      <w:tr>
        <w:trPr/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XPath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⚡⚡⚡ </w:t>
            </w:r>
            <w:r>
              <w:rPr>
                <w:rFonts w:ascii="Arial" w:hAnsi="Arial"/>
              </w:rPr>
              <w:t>Medium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★★★☆☆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★★★★★</w:t>
            </w:r>
          </w:p>
        </w:tc>
      </w:tr>
      <w:tr>
        <w:trPr/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ClassName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⚡⚡⚡ </w:t>
            </w:r>
            <w:r>
              <w:rPr>
                <w:rFonts w:ascii="Arial" w:hAnsi="Arial"/>
              </w:rPr>
              <w:t>Medium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★★☆☆☆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★★☆☆☆</w:t>
            </w:r>
          </w:p>
        </w:tc>
      </w:tr>
      <w:tr>
        <w:trPr/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LinkText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⚡ </w:t>
            </w:r>
            <w:r>
              <w:rPr>
                <w:rFonts w:ascii="Arial" w:hAnsi="Arial"/>
              </w:rPr>
              <w:t>Fast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★★★☆☆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★☆☆☆☆</w:t>
            </w:r>
          </w:p>
        </w:tc>
      </w:tr>
    </w:tbl>
    <w:p>
      <w:pPr>
        <w:pStyle w:val="Heading2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 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🔗 </w:t>
      </w:r>
      <w:r>
        <w:rPr>
          <w:rStyle w:val="StrongEmphasis"/>
          <w:rFonts w:ascii="Arial" w:hAnsi="Arial"/>
          <w:b/>
        </w:rPr>
        <w:t>Additional Resources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  <w:rFonts w:ascii="Arial" w:hAnsi="Arial"/>
          </w:rPr>
          <w:t>W3C CSS Selectors Reference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rFonts w:ascii="Arial" w:hAnsi="Arial"/>
          </w:rPr>
          <w:t>XPath Syntax Guide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rFonts w:ascii="Arial" w:hAnsi="Arial"/>
          </w:rPr>
          <w:t>Selenium Locators Documentation</w:t>
        </w:r>
      </w:hyperlink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comprehensive guide covers all essential web element location strategies with production-ready examples and best practices. Always prefer the simplest, most stable locator that uniquely identifies your target element.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ref/css_selectors.asp" TargetMode="External"/><Relationship Id="rId3" Type="http://schemas.openxmlformats.org/officeDocument/2006/relationships/hyperlink" Target="https://devhints.io/xpath" TargetMode="External"/><Relationship Id="rId4" Type="http://schemas.openxmlformats.org/officeDocument/2006/relationships/hyperlink" Target="https://www.selenium.dev/documentation/webdriver/elements/locator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5</Pages>
  <Words>539</Words>
  <Characters>4673</Characters>
  <CharactersWithSpaces>5079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2025-06-25T11:39:22Z</dcterms:created>
  <dc:creator/>
  <dc:description/>
  <dc:language>en-IN</dc:language>
  <cp:lastModifiedBy/>
  <dcterms:modified xsi:type="dcterms:W3CDTF">2025-06-25T13:29:39Z</dcterms:modified>
  <cp:revision>3</cp:revision>
  <dc:subject/>
  <dc:title/>
</cp:coreProperties>
</file>