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650" w:rsidRDefault="00D65650" w:rsidP="00D65650">
      <w:pPr>
        <w:jc w:val="center"/>
        <w:rPr>
          <w:sz w:val="52"/>
          <w:szCs w:val="52"/>
        </w:rPr>
      </w:pPr>
      <w:r>
        <w:rPr>
          <w:sz w:val="52"/>
          <w:szCs w:val="52"/>
        </w:rPr>
        <w:t>Testing Steps for Dev Environment</w:t>
      </w:r>
    </w:p>
    <w:p w:rsidR="00D65650" w:rsidRDefault="00D65650" w:rsidP="00D65650">
      <w:pPr>
        <w:jc w:val="center"/>
        <w:rPr>
          <w:sz w:val="52"/>
          <w:szCs w:val="52"/>
        </w:rPr>
      </w:pPr>
      <w:r>
        <w:rPr>
          <w:sz w:val="52"/>
          <w:szCs w:val="52"/>
        </w:rPr>
        <w:t>10. My Work</w:t>
      </w:r>
    </w:p>
    <w:p w:rsidR="00D65650" w:rsidRDefault="00D65650">
      <w:r>
        <w:t xml:space="preserve">1. My Work: In My Work we can we can execute the schedule we created in Process Schedule </w:t>
      </w:r>
    </w:p>
    <w:p w:rsidR="00537252" w:rsidRDefault="00D65650">
      <w:r>
        <w:rPr>
          <w:noProof/>
        </w:rPr>
        <w:drawing>
          <wp:inline distT="0" distB="0" distL="0" distR="0" wp14:anchorId="3D76EE6F" wp14:editId="73EBB9FD">
            <wp:extent cx="5943600" cy="3356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56610"/>
                    </a:xfrm>
                    <a:prstGeom prst="rect">
                      <a:avLst/>
                    </a:prstGeom>
                  </pic:spPr>
                </pic:pic>
              </a:graphicData>
            </a:graphic>
          </wp:inline>
        </w:drawing>
      </w:r>
      <w:r>
        <w:t xml:space="preserve"> </w:t>
      </w:r>
    </w:p>
    <w:p w:rsidR="00D65650" w:rsidRDefault="00D65650">
      <w:r>
        <w:t>Step-1 Search the schedule you wish to execute and click on Start Process</w:t>
      </w:r>
    </w:p>
    <w:p w:rsidR="00D65650" w:rsidRDefault="00D65650">
      <w:r>
        <w:rPr>
          <w:noProof/>
        </w:rPr>
        <w:lastRenderedPageBreak/>
        <w:drawing>
          <wp:inline distT="0" distB="0" distL="0" distR="0" wp14:anchorId="1FDB9B45" wp14:editId="4664DA7B">
            <wp:extent cx="5943600" cy="3356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56610"/>
                    </a:xfrm>
                    <a:prstGeom prst="rect">
                      <a:avLst/>
                    </a:prstGeom>
                  </pic:spPr>
                </pic:pic>
              </a:graphicData>
            </a:graphic>
          </wp:inline>
        </w:drawing>
      </w:r>
    </w:p>
    <w:p w:rsidR="00D65650" w:rsidRDefault="00D65650">
      <w:r>
        <w:rPr>
          <w:noProof/>
        </w:rPr>
        <w:drawing>
          <wp:inline distT="0" distB="0" distL="0" distR="0" wp14:anchorId="756BBCDC" wp14:editId="6C056531">
            <wp:extent cx="5943600" cy="3356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56610"/>
                    </a:xfrm>
                    <a:prstGeom prst="rect">
                      <a:avLst/>
                    </a:prstGeom>
                  </pic:spPr>
                </pic:pic>
              </a:graphicData>
            </a:graphic>
          </wp:inline>
        </w:drawing>
      </w:r>
    </w:p>
    <w:p w:rsidR="00D65650" w:rsidRDefault="00D65650">
      <w:r>
        <w:rPr>
          <w:noProof/>
        </w:rPr>
        <w:lastRenderedPageBreak/>
        <w:drawing>
          <wp:inline distT="0" distB="0" distL="0" distR="0" wp14:anchorId="3C4AA296" wp14:editId="70476A05">
            <wp:extent cx="5943600" cy="3356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56610"/>
                    </a:xfrm>
                    <a:prstGeom prst="rect">
                      <a:avLst/>
                    </a:prstGeom>
                  </pic:spPr>
                </pic:pic>
              </a:graphicData>
            </a:graphic>
          </wp:inline>
        </w:drawing>
      </w:r>
    </w:p>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p w:rsidR="00D65650" w:rsidRDefault="00D65650">
      <w:r>
        <w:lastRenderedPageBreak/>
        <w:t xml:space="preserve">2. My Work Management </w:t>
      </w:r>
      <w:proofErr w:type="gramStart"/>
      <w:r>
        <w:t>You</w:t>
      </w:r>
      <w:proofErr w:type="gramEnd"/>
      <w:r>
        <w:t xml:space="preserve"> can click o</w:t>
      </w:r>
      <w:r w:rsidR="00BA7147">
        <w:t xml:space="preserve">n Red Box on left hand side and it will automatically display date and time when you clicked it. In this way you can monitor and keep track of your process and also execute steps from My Work </w:t>
      </w:r>
    </w:p>
    <w:p w:rsidR="00BA7147" w:rsidRDefault="00BA7147">
      <w:r>
        <w:rPr>
          <w:noProof/>
        </w:rPr>
        <w:drawing>
          <wp:inline distT="0" distB="0" distL="0" distR="0" wp14:anchorId="7CF3287F" wp14:editId="5D36B001">
            <wp:extent cx="5943600" cy="3356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56610"/>
                    </a:xfrm>
                    <a:prstGeom prst="rect">
                      <a:avLst/>
                    </a:prstGeom>
                  </pic:spPr>
                </pic:pic>
              </a:graphicData>
            </a:graphic>
          </wp:inline>
        </w:drawing>
      </w:r>
    </w:p>
    <w:p w:rsidR="000A3D48" w:rsidRDefault="000A3D48"/>
    <w:p w:rsidR="000A3D48" w:rsidRDefault="000A3D48"/>
    <w:p w:rsidR="000A3D48" w:rsidRDefault="000A3D48"/>
    <w:p w:rsidR="000A3D48" w:rsidRDefault="000A3D48"/>
    <w:p w:rsidR="000A3D48" w:rsidRDefault="000A3D48"/>
    <w:p w:rsidR="000A3D48" w:rsidRDefault="000A3D48"/>
    <w:p w:rsidR="000A3D48" w:rsidRDefault="000A3D48"/>
    <w:p w:rsidR="000A3D48" w:rsidRDefault="000A3D48"/>
    <w:p w:rsidR="000A3D48" w:rsidRDefault="000A3D48"/>
    <w:p w:rsidR="000A3D48" w:rsidRDefault="000A3D48"/>
    <w:p w:rsidR="000A3D48" w:rsidRDefault="000A3D48"/>
    <w:p w:rsidR="000A3D48" w:rsidRDefault="000A3D48"/>
    <w:p w:rsidR="000A3D48" w:rsidRDefault="000A3D48"/>
    <w:p w:rsidR="000A3D48" w:rsidRDefault="000A3D48"/>
    <w:p w:rsidR="00D65650" w:rsidRDefault="000A3D48" w:rsidP="000A3D48">
      <w:pPr>
        <w:jc w:val="center"/>
        <w:rPr>
          <w:sz w:val="52"/>
          <w:szCs w:val="52"/>
        </w:rPr>
      </w:pPr>
      <w:r>
        <w:rPr>
          <w:sz w:val="52"/>
          <w:szCs w:val="52"/>
        </w:rPr>
        <w:lastRenderedPageBreak/>
        <w:t>Conclusion</w:t>
      </w:r>
    </w:p>
    <w:p w:rsidR="000A3D48" w:rsidRPr="000A3D48" w:rsidRDefault="000A3D48" w:rsidP="000A3D48">
      <w:pPr>
        <w:rPr>
          <w:sz w:val="24"/>
          <w:szCs w:val="24"/>
        </w:rPr>
      </w:pPr>
      <w:r>
        <w:rPr>
          <w:sz w:val="24"/>
          <w:szCs w:val="24"/>
        </w:rPr>
        <w:t>1. We are able to execute newly created schedule</w:t>
      </w:r>
      <w:bookmarkStart w:id="0" w:name="_GoBack"/>
      <w:bookmarkEnd w:id="0"/>
    </w:p>
    <w:sectPr w:rsidR="000A3D48" w:rsidRPr="000A3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84B"/>
    <w:rsid w:val="000A3D48"/>
    <w:rsid w:val="00537252"/>
    <w:rsid w:val="005A684B"/>
    <w:rsid w:val="00BA7147"/>
    <w:rsid w:val="00D65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BC04EC-B1E7-4B8C-A318-DB5C5C9C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6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80</Words>
  <Characters>462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Menaria</dc:creator>
  <cp:keywords/>
  <dc:description/>
  <cp:lastModifiedBy>Rajesh Menaria</cp:lastModifiedBy>
  <cp:revision>3</cp:revision>
  <dcterms:created xsi:type="dcterms:W3CDTF">2023-09-16T19:07:00Z</dcterms:created>
  <dcterms:modified xsi:type="dcterms:W3CDTF">2023-09-16T19:20:00Z</dcterms:modified>
</cp:coreProperties>
</file>