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63B" w:rsidRPr="005E563B" w:rsidRDefault="005E563B" w:rsidP="005E563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5E563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Create a fully configured virtual machine with PowerShell</w:t>
      </w:r>
    </w:p>
    <w:p w:rsidR="00F83002" w:rsidRDefault="00481E9A"/>
    <w:p w:rsidR="005E563B" w:rsidRDefault="005E563B" w:rsidP="005E563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script creates an Azure Virtual Machine with an Ubuntu operating system. After running the script, you can access the virtual machine over SSH.</w:t>
      </w:r>
    </w:p>
    <w:p w:rsidR="005E563B" w:rsidRDefault="005E563B" w:rsidP="005E563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needed, install the Azure PowerShell module using the instructions found in the </w:t>
      </w:r>
      <w:hyperlink r:id="rId4" w:history="1">
        <w:r>
          <w:rPr>
            <w:rStyle w:val="Hyperlink"/>
            <w:rFonts w:ascii="Segoe UI" w:hAnsi="Segoe UI" w:cs="Segoe UI"/>
          </w:rPr>
          <w:t>Azure PowerShell guide</w:t>
        </w:r>
      </w:hyperlink>
      <w:r>
        <w:rPr>
          <w:rFonts w:ascii="Segoe UI" w:hAnsi="Segoe UI" w:cs="Segoe UI"/>
          <w:color w:val="171717"/>
        </w:rPr>
        <w:t>, and then run </w:t>
      </w:r>
      <w:r>
        <w:rPr>
          <w:rStyle w:val="HTMLCode"/>
          <w:rFonts w:ascii="Consolas" w:hAnsi="Consolas"/>
          <w:color w:val="171717"/>
        </w:rPr>
        <w:t>Connect-</w:t>
      </w:r>
      <w:proofErr w:type="spellStart"/>
      <w:r>
        <w:rPr>
          <w:rStyle w:val="HTMLCode"/>
          <w:rFonts w:ascii="Consolas" w:hAnsi="Consolas"/>
          <w:color w:val="171717"/>
        </w:rPr>
        <w:t>AzAccount</w:t>
      </w:r>
      <w:proofErr w:type="spellEnd"/>
      <w:r>
        <w:rPr>
          <w:rFonts w:ascii="Segoe UI" w:hAnsi="Segoe UI" w:cs="Segoe UI"/>
          <w:color w:val="171717"/>
        </w:rPr>
        <w:t> to create a connection with Azure. Also, you need to have an SSH public key named </w:t>
      </w:r>
      <w:r>
        <w:rPr>
          <w:rStyle w:val="HTMLCode"/>
          <w:rFonts w:ascii="Consolas" w:hAnsi="Consolas"/>
          <w:color w:val="171717"/>
        </w:rPr>
        <w:t>id_rsa.pub</w:t>
      </w:r>
      <w:r>
        <w:rPr>
          <w:rFonts w:ascii="Segoe UI" w:hAnsi="Segoe UI" w:cs="Segoe UI"/>
          <w:color w:val="171717"/>
        </w:rPr>
        <w:t> in the .</w:t>
      </w:r>
      <w:proofErr w:type="spellStart"/>
      <w:r>
        <w:rPr>
          <w:rFonts w:ascii="Segoe UI" w:hAnsi="Segoe UI" w:cs="Segoe UI"/>
          <w:color w:val="171717"/>
        </w:rPr>
        <w:t>ssh</w:t>
      </w:r>
      <w:proofErr w:type="spellEnd"/>
      <w:r>
        <w:rPr>
          <w:rFonts w:ascii="Segoe UI" w:hAnsi="Segoe UI" w:cs="Segoe UI"/>
          <w:color w:val="171717"/>
        </w:rPr>
        <w:t xml:space="preserve"> directory of your user profile.</w:t>
      </w:r>
    </w:p>
    <w:p w:rsidR="005E563B" w:rsidRDefault="005E563B" w:rsidP="005E563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 don't have an </w:t>
      </w:r>
      <w:hyperlink r:id="rId5" w:anchor="understanding-accounts-subscriptions-and-billing" w:history="1">
        <w:r>
          <w:rPr>
            <w:rStyle w:val="Hyperlink"/>
            <w:rFonts w:ascii="Segoe UI" w:hAnsi="Segoe UI" w:cs="Segoe UI"/>
          </w:rPr>
          <w:t>Azure subscription</w:t>
        </w:r>
      </w:hyperlink>
      <w:r>
        <w:rPr>
          <w:rFonts w:ascii="Segoe UI" w:hAnsi="Segoe UI" w:cs="Segoe UI"/>
          <w:color w:val="171717"/>
        </w:rPr>
        <w:t>, create a </w:t>
      </w:r>
      <w:hyperlink r:id="rId6" w:history="1">
        <w:r>
          <w:rPr>
            <w:rStyle w:val="Hyperlink"/>
            <w:rFonts w:ascii="Segoe UI" w:hAnsi="Segoe UI" w:cs="Segoe UI"/>
          </w:rPr>
          <w:t>free account</w:t>
        </w:r>
      </w:hyperlink>
      <w:r>
        <w:rPr>
          <w:rFonts w:ascii="Segoe UI" w:hAnsi="Segoe UI" w:cs="Segoe UI"/>
          <w:color w:val="171717"/>
        </w:rPr>
        <w:t> before you begin.</w:t>
      </w:r>
    </w:p>
    <w:p w:rsidR="005E563B" w:rsidRDefault="005E563B" w:rsidP="005E563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# Variables for common values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$resourceGroup = </w:t>
      </w:r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</w:t>
      </w:r>
      <w:proofErr w:type="spellStart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myResourceGroup</w:t>
      </w:r>
      <w:proofErr w:type="spellEnd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$location = </w:t>
      </w:r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</w:t>
      </w:r>
      <w:proofErr w:type="spellStart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westeurope</w:t>
      </w:r>
      <w:proofErr w:type="spellEnd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vmName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= </w:t>
      </w:r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</w:t>
      </w:r>
      <w:proofErr w:type="spellStart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myVM</w:t>
      </w:r>
      <w:proofErr w:type="spellEnd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 xml:space="preserve"># </w:t>
      </w:r>
      <w:proofErr w:type="gramStart"/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Define</w:t>
      </w:r>
      <w:proofErr w:type="gramEnd"/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 xml:space="preserve"> user name and blank password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securePassword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= </w:t>
      </w: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ConvertTo-SecureString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 '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AsPlainText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-Force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$cred = </w:t>
      </w: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New-Object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System.Management.Automation.PSCredential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(</w:t>
      </w:r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</w:t>
      </w:r>
      <w:proofErr w:type="spellStart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azureuser</w:t>
      </w:r>
      <w:proofErr w:type="spellEnd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 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securePassword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# Create a resource group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New-</w:t>
      </w:r>
      <w:proofErr w:type="spellStart"/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AzResourceGroup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-Name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$resourceGroup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-Location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$location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# Create a subnet configuration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subnetConfig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= </w:t>
      </w: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New-</w:t>
      </w:r>
      <w:proofErr w:type="spellStart"/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AzVirtualNetworkSubnetConfig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-Name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mySubnet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AddressPrefix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192.168.1.0/24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# Create a virtual network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vnet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= </w:t>
      </w: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New-</w:t>
      </w:r>
      <w:proofErr w:type="spellStart"/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AzVirtualNetwork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ResourceGroupName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$resourceGroup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-Location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$location `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-Name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MYvNET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AddressPrefix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192.168.0.0/16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-Subnet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subnetConfig</w:t>
      </w:r>
      <w:proofErr w:type="spellEnd"/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# Create a public IP address and specify a DNS name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$pip = </w:t>
      </w: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New-</w:t>
      </w:r>
      <w:proofErr w:type="spellStart"/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AzPublicIpAddress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ResourceGroupName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$resourceGroup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-Location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$location `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-Name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</w:t>
      </w:r>
      <w:proofErr w:type="spellStart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mypublicdns</w:t>
      </w:r>
      <w:proofErr w:type="spellEnd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$(Get-Random)"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AllocationMethod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Static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IdleTimeoutInMinutes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4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# Create an inbound network security group rule for port 22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lastRenderedPageBreak/>
        <w:t>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nsgRuleSSH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= </w:t>
      </w: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New-</w:t>
      </w:r>
      <w:proofErr w:type="spellStart"/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AzNetworkSecurityRuleConfig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-Name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myNetworkSecurityGroupRuleSSH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gram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Protocol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Tcp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`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-Direction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Inbound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-Priority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1000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SourceAddressPrefix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*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SourcePortRange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*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DestinationAddressPrefix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* `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DestinationPortRange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22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-Access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Allow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# Create a network security group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nsg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= </w:t>
      </w: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New-</w:t>
      </w:r>
      <w:proofErr w:type="spellStart"/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AzNetworkSecurityGroup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ResourceGroupName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$resourceGroup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-Location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$location `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-Name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myNetworkSecurityGroup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SecurityRules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nsgRuleSSH</w:t>
      </w:r>
      <w:proofErr w:type="spellEnd"/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# Create a virtual network card and associate with public IP address and NSG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nic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= </w:t>
      </w: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New-</w:t>
      </w:r>
      <w:proofErr w:type="spellStart"/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AzNetworkInterface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-Name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myNic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ResourceGroupName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$resourceGroup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-Location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$location `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SubnetId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</w:t>
      </w:r>
      <w:proofErr w:type="spellStart"/>
      <w:proofErr w:type="gram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vnet.Subnets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[</w:t>
      </w:r>
      <w:proofErr w:type="gram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0].Id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PublicIpAddressId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pip.Id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NetworkSecurityGroupId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nsg.Id</w:t>
      </w:r>
      <w:proofErr w:type="spellEnd"/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# Create a virtual machine configuration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vmConfig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= </w:t>
      </w: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New-</w:t>
      </w:r>
      <w:proofErr w:type="spellStart"/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AzVMConfig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VMName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vmName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VMSize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Standard_D1 |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Set-</w:t>
      </w:r>
      <w:proofErr w:type="spellStart"/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AzVMOperatingSystem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-Linux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ComputerName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vmName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-Credential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$cred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DisablePasswordAuthentication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|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Set-</w:t>
      </w:r>
      <w:proofErr w:type="spellStart"/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AzVMSourceImage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PublisherName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Canonical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-Offer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UbuntuServer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Skus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14.04.2-LTS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-Version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latest |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Add-</w:t>
      </w:r>
      <w:proofErr w:type="spellStart"/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AzVMNetworkInterface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-Id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nic.Id</w:t>
      </w:r>
      <w:proofErr w:type="spellEnd"/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# Configure SSH Keys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sshPublicKey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= </w:t>
      </w: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Get-Content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"$</w:t>
      </w:r>
      <w:proofErr w:type="spellStart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env:USERPROFILE</w:t>
      </w:r>
      <w:proofErr w:type="spellEnd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\.</w:t>
      </w:r>
      <w:proofErr w:type="spellStart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ssh</w:t>
      </w:r>
      <w:proofErr w:type="spellEnd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\id_rsa.pub"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Add-</w:t>
      </w:r>
      <w:proofErr w:type="spellStart"/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AzVMSshPublicKey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-VM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vmconfig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KeyData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sshPublicKey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-Path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"/home/</w:t>
      </w:r>
      <w:proofErr w:type="spellStart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azureuser</w:t>
      </w:r>
      <w:proofErr w:type="spellEnd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/.</w:t>
      </w:r>
      <w:proofErr w:type="spellStart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ssh</w:t>
      </w:r>
      <w:proofErr w:type="spellEnd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/</w:t>
      </w:r>
      <w:proofErr w:type="spellStart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authorized_keys</w:t>
      </w:r>
      <w:proofErr w:type="spellEnd"/>
      <w:r w:rsidRPr="005E563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</w:t>
      </w: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5E563B" w:rsidRPr="005E563B" w:rsidRDefault="005E563B" w:rsidP="005E563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5E563B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</w:rPr>
        <w:t># Create a virtual machine</w:t>
      </w:r>
    </w:p>
    <w:p w:rsidR="005E563B" w:rsidRDefault="005E563B" w:rsidP="005E563B"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New-</w:t>
      </w:r>
      <w:proofErr w:type="spellStart"/>
      <w:r w:rsidRPr="005E563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AzVM</w:t>
      </w:r>
      <w:proofErr w:type="spellEnd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</w:t>
      </w:r>
      <w:proofErr w:type="spellStart"/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ResourceGroupName</w:t>
      </w:r>
      <w:proofErr w:type="spellEnd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$resourceGroup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-Location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$location</w:t>
      </w:r>
      <w:r w:rsidRPr="005E563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 xml:space="preserve"> -VM</w:t>
      </w:r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$</w:t>
      </w:r>
      <w:proofErr w:type="spellStart"/>
      <w:r w:rsidRPr="005E563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vmConfig</w:t>
      </w:r>
      <w:proofErr w:type="spellEnd"/>
    </w:p>
    <w:p w:rsidR="005E563B" w:rsidRDefault="005E563B" w:rsidP="005E563B"/>
    <w:p w:rsidR="007869BF" w:rsidRPr="00481E9A" w:rsidRDefault="007869BF" w:rsidP="007869BF">
      <w:pPr>
        <w:pStyle w:val="Heading2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bookmarkStart w:id="0" w:name="_GoBack"/>
      <w:r w:rsidRPr="00481E9A">
        <w:rPr>
          <w:rFonts w:ascii="Segoe UI" w:hAnsi="Segoe UI" w:cs="Segoe UI"/>
          <w:b/>
          <w:color w:val="171717"/>
        </w:rPr>
        <w:t>Clean up deployment</w:t>
      </w:r>
    </w:p>
    <w:bookmarkEnd w:id="0"/>
    <w:p w:rsidR="007869BF" w:rsidRDefault="007869BF" w:rsidP="007869B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Run the following command to remove the resource group, VM, and all related resources.</w:t>
      </w:r>
    </w:p>
    <w:p w:rsidR="007869BF" w:rsidRDefault="007869BF" w:rsidP="005E563B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Remove-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AzResourceGroup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-Name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myResourceGroup</w:t>
      </w:r>
      <w:proofErr w:type="spellEnd"/>
    </w:p>
    <w:p w:rsidR="007869BF" w:rsidRDefault="007869BF" w:rsidP="005E563B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:rsidR="007869BF" w:rsidRPr="00481E9A" w:rsidRDefault="007869BF" w:rsidP="007869BF">
      <w:pPr>
        <w:pStyle w:val="Heading2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481E9A">
        <w:rPr>
          <w:rFonts w:ascii="Segoe UI" w:hAnsi="Segoe UI" w:cs="Segoe UI"/>
          <w:b/>
          <w:color w:val="171717"/>
        </w:rPr>
        <w:t>Script explanation</w:t>
      </w:r>
    </w:p>
    <w:p w:rsidR="007869BF" w:rsidRDefault="007869BF" w:rsidP="007869B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script uses the following commands to create the deployment. Each item in the table links to command specific documentation.</w:t>
      </w:r>
    </w:p>
    <w:tbl>
      <w:tblPr>
        <w:tblW w:w="12000" w:type="dxa"/>
        <w:tblInd w:w="-13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  <w:gridCol w:w="8518"/>
      </w:tblGrid>
      <w:tr w:rsidR="007869BF" w:rsidTr="007869BF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869BF" w:rsidRDefault="007869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869BF" w:rsidRDefault="007869BF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7" w:history="1">
              <w:r>
                <w:rPr>
                  <w:rStyle w:val="Hyperlink"/>
                </w:rPr>
                <w:t>New-</w:t>
              </w:r>
              <w:proofErr w:type="spellStart"/>
              <w:r>
                <w:rPr>
                  <w:rStyle w:val="Hyperlink"/>
                </w:rPr>
                <w:t>AzResourceGroup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Creates a resource group in which all resources are stored.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8" w:history="1">
              <w:r>
                <w:rPr>
                  <w:rStyle w:val="Hyperlink"/>
                </w:rPr>
                <w:t>New-</w:t>
              </w:r>
              <w:proofErr w:type="spellStart"/>
              <w:r>
                <w:rPr>
                  <w:rStyle w:val="Hyperlink"/>
                </w:rPr>
                <w:t>AzVirtualNetworkSubnetConfig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Creates a subnet configuration. This configuration is used with the virtual network creation process.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9" w:history="1">
              <w:r>
                <w:rPr>
                  <w:rStyle w:val="Hyperlink"/>
                </w:rPr>
                <w:t>New-</w:t>
              </w:r>
              <w:proofErr w:type="spellStart"/>
              <w:r>
                <w:rPr>
                  <w:rStyle w:val="Hyperlink"/>
                </w:rPr>
                <w:t>AzVirtualNetwork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Creates a virtual network.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10" w:history="1">
              <w:r>
                <w:rPr>
                  <w:rStyle w:val="Hyperlink"/>
                </w:rPr>
                <w:t>New-</w:t>
              </w:r>
              <w:proofErr w:type="spellStart"/>
              <w:r>
                <w:rPr>
                  <w:rStyle w:val="Hyperlink"/>
                </w:rPr>
                <w:t>AzPublicIpAddress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Creates a public IP address.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11" w:history="1">
              <w:r>
                <w:rPr>
                  <w:rStyle w:val="Hyperlink"/>
                </w:rPr>
                <w:t>New-</w:t>
              </w:r>
              <w:proofErr w:type="spellStart"/>
              <w:r>
                <w:rPr>
                  <w:rStyle w:val="Hyperlink"/>
                </w:rPr>
                <w:t>AzNetworkSecurityRuleConfig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Creates a network security group rule configuration. This configuration is used to create an NSG rule when the NSG is created.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12" w:history="1">
              <w:r>
                <w:rPr>
                  <w:rStyle w:val="Hyperlink"/>
                </w:rPr>
                <w:t>New-</w:t>
              </w:r>
              <w:proofErr w:type="spellStart"/>
              <w:r>
                <w:rPr>
                  <w:rStyle w:val="Hyperlink"/>
                </w:rPr>
                <w:t>AzNetworkSecurityGroup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Creates a network security group.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13" w:history="1">
              <w:r>
                <w:rPr>
                  <w:rStyle w:val="Hyperlink"/>
                </w:rPr>
                <w:t>Get-</w:t>
              </w:r>
              <w:proofErr w:type="spellStart"/>
              <w:r>
                <w:rPr>
                  <w:rStyle w:val="Hyperlink"/>
                </w:rPr>
                <w:t>AzVirtualNetworkSubnetConfig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Gets subnet information. This information is used when creating a network interface.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14" w:history="1">
              <w:r>
                <w:rPr>
                  <w:rStyle w:val="Hyperlink"/>
                </w:rPr>
                <w:t>New-</w:t>
              </w:r>
              <w:proofErr w:type="spellStart"/>
              <w:r>
                <w:rPr>
                  <w:rStyle w:val="Hyperlink"/>
                </w:rPr>
                <w:t>AzNetworkInterface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Creates a network interface.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15" w:history="1">
              <w:r>
                <w:rPr>
                  <w:rStyle w:val="Hyperlink"/>
                </w:rPr>
                <w:t>New-</w:t>
              </w:r>
              <w:proofErr w:type="spellStart"/>
              <w:r>
                <w:rPr>
                  <w:rStyle w:val="Hyperlink"/>
                </w:rPr>
                <w:t>AzVMConfig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Creates a VM configuration. This configuration includes information such as VM name, operating system, and administrative credentials. The configuration is used during VM creation.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16" w:history="1">
              <w:r>
                <w:rPr>
                  <w:rStyle w:val="Hyperlink"/>
                </w:rPr>
                <w:t>Set-</w:t>
              </w:r>
              <w:proofErr w:type="spellStart"/>
              <w:r>
                <w:rPr>
                  <w:rStyle w:val="Hyperlink"/>
                </w:rPr>
                <w:t>AzVMOperatingSystem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Sets operating system properties for a virtual machine.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17" w:history="1">
              <w:r>
                <w:rPr>
                  <w:rStyle w:val="Hyperlink"/>
                </w:rPr>
                <w:t>Set-</w:t>
              </w:r>
              <w:proofErr w:type="spellStart"/>
              <w:r>
                <w:rPr>
                  <w:rStyle w:val="Hyperlink"/>
                </w:rPr>
                <w:t>AzVMSourceImage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Specifies the image for a virtual machine.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18" w:history="1">
              <w:r>
                <w:rPr>
                  <w:rStyle w:val="Hyperlink"/>
                </w:rPr>
                <w:t>Add-</w:t>
              </w:r>
              <w:proofErr w:type="spellStart"/>
              <w:r>
                <w:rPr>
                  <w:rStyle w:val="Hyperlink"/>
                </w:rPr>
                <w:t>AzVMNetworkInterface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Adds a network interface to a virtual machine.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19" w:history="1">
              <w:r>
                <w:rPr>
                  <w:rStyle w:val="Hyperlink"/>
                </w:rPr>
                <w:t>New-</w:t>
              </w:r>
              <w:proofErr w:type="spellStart"/>
              <w:r>
                <w:rPr>
                  <w:rStyle w:val="Hyperlink"/>
                </w:rPr>
                <w:t>AzVM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Create a virtual machine.</w:t>
            </w:r>
          </w:p>
        </w:tc>
      </w:tr>
      <w:tr w:rsidR="007869BF" w:rsidTr="007869BF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hyperlink r:id="rId20" w:history="1">
              <w:r>
                <w:rPr>
                  <w:rStyle w:val="Hyperlink"/>
                </w:rPr>
                <w:t>Remove-</w:t>
              </w:r>
              <w:proofErr w:type="spellStart"/>
              <w:r>
                <w:rPr>
                  <w:rStyle w:val="Hyperlink"/>
                </w:rPr>
                <w:t>AzResourceGroup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869BF" w:rsidRDefault="007869BF">
            <w:r>
              <w:t>Removes a resource group and all resources contained within.</w:t>
            </w:r>
          </w:p>
        </w:tc>
      </w:tr>
    </w:tbl>
    <w:p w:rsidR="007869BF" w:rsidRDefault="007869BF" w:rsidP="005E563B"/>
    <w:sectPr w:rsidR="00786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3B"/>
    <w:rsid w:val="0006156D"/>
    <w:rsid w:val="001E0695"/>
    <w:rsid w:val="00481E9A"/>
    <w:rsid w:val="005E563B"/>
    <w:rsid w:val="0078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1CCB6-8916-4093-A74D-88C74C63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6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E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56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563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6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5E563B"/>
  </w:style>
  <w:style w:type="character" w:customStyle="1" w:styleId="hljs-variable">
    <w:name w:val="hljs-variable"/>
    <w:basedOn w:val="DefaultParagraphFont"/>
    <w:rsid w:val="005E563B"/>
  </w:style>
  <w:style w:type="character" w:customStyle="1" w:styleId="hljs-string">
    <w:name w:val="hljs-string"/>
    <w:basedOn w:val="DefaultParagraphFont"/>
    <w:rsid w:val="005E563B"/>
  </w:style>
  <w:style w:type="character" w:customStyle="1" w:styleId="hljs-pscommand">
    <w:name w:val="hljs-pscommand"/>
    <w:basedOn w:val="DefaultParagraphFont"/>
    <w:rsid w:val="005E563B"/>
  </w:style>
  <w:style w:type="character" w:customStyle="1" w:styleId="hljs-parameter">
    <w:name w:val="hljs-parameter"/>
    <w:basedOn w:val="DefaultParagraphFont"/>
    <w:rsid w:val="005E563B"/>
  </w:style>
  <w:style w:type="character" w:customStyle="1" w:styleId="hljs-number">
    <w:name w:val="hljs-number"/>
    <w:basedOn w:val="DefaultParagraphFont"/>
    <w:rsid w:val="005E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owershell/module/az.network/new-azvirtualnetworksubnetconfig" TargetMode="External"/><Relationship Id="rId13" Type="http://schemas.openxmlformats.org/officeDocument/2006/relationships/hyperlink" Target="https://docs.microsoft.com/powershell/module/az.network/get-azvirtualnetworksubnetconfig" TargetMode="External"/><Relationship Id="rId18" Type="http://schemas.openxmlformats.org/officeDocument/2006/relationships/hyperlink" Target="https://docs.microsoft.com/powershell/module/az.compute/add-azvmnetworkinterfac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powershell/module/az.resources/new-azresourcegroup" TargetMode="External"/><Relationship Id="rId12" Type="http://schemas.openxmlformats.org/officeDocument/2006/relationships/hyperlink" Target="https://docs.microsoft.com/powershell/module/az.network/new-aznetworksecuritygroup" TargetMode="External"/><Relationship Id="rId17" Type="http://schemas.openxmlformats.org/officeDocument/2006/relationships/hyperlink" Target="https://docs.microsoft.com/powershell/module/az.compute/set-azvmsourceim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powershell/module/az.compute/set-azvmoperatingsystem" TargetMode="External"/><Relationship Id="rId20" Type="http://schemas.openxmlformats.org/officeDocument/2006/relationships/hyperlink" Target="https://docs.microsoft.com/powershell/module/az.resources/remove-azresourcegroup" TargetMode="External"/><Relationship Id="rId1" Type="http://schemas.openxmlformats.org/officeDocument/2006/relationships/styles" Target="styles.xml"/><Relationship Id="rId6" Type="http://schemas.openxmlformats.org/officeDocument/2006/relationships/hyperlink" Target="https://azure.microsoft.com/free/?ref=microsoft.com&amp;utm_source=microsoft.com&amp;utm_medium=docs&amp;utm_campaign=visualstudio" TargetMode="External"/><Relationship Id="rId11" Type="http://schemas.openxmlformats.org/officeDocument/2006/relationships/hyperlink" Target="https://docs.microsoft.com/powershell/module/az.network/new-aznetworksecurityruleconfig" TargetMode="External"/><Relationship Id="rId5" Type="http://schemas.openxmlformats.org/officeDocument/2006/relationships/hyperlink" Target="https://docs.microsoft.com/en-us/azure/guides/developer/azure-developer-guide" TargetMode="External"/><Relationship Id="rId15" Type="http://schemas.openxmlformats.org/officeDocument/2006/relationships/hyperlink" Target="https://docs.microsoft.com/powershell/module/az.compute/new-azvmconfig" TargetMode="External"/><Relationship Id="rId10" Type="http://schemas.openxmlformats.org/officeDocument/2006/relationships/hyperlink" Target="https://docs.microsoft.com/powershell/module/az.network/new-azpublicipaddress" TargetMode="External"/><Relationship Id="rId19" Type="http://schemas.openxmlformats.org/officeDocument/2006/relationships/hyperlink" Target="https://docs.microsoft.com/powershell/module/az.compute/new-azvm" TargetMode="External"/><Relationship Id="rId4" Type="http://schemas.openxmlformats.org/officeDocument/2006/relationships/hyperlink" Target="https://docs.microsoft.com/en-us/powershell/azure/" TargetMode="External"/><Relationship Id="rId9" Type="http://schemas.openxmlformats.org/officeDocument/2006/relationships/hyperlink" Target="https://docs.microsoft.com/powershell/module/az.network/new-azvirtualnetwork" TargetMode="External"/><Relationship Id="rId14" Type="http://schemas.openxmlformats.org/officeDocument/2006/relationships/hyperlink" Target="https://docs.microsoft.com/powershell/module/az.network/new-aznetworkinterfa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916</Words>
  <Characters>5226</Characters>
  <Application>Microsoft Office Word</Application>
  <DocSecurity>0</DocSecurity>
  <Lines>43</Lines>
  <Paragraphs>12</Paragraphs>
  <ScaleCrop>false</ScaleCrop>
  <Company>Hewlett Packard</Company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Ashok Kumar</dc:creator>
  <cp:keywords/>
  <dc:description/>
  <cp:lastModifiedBy>Jayabalan, Ashok Kumar</cp:lastModifiedBy>
  <cp:revision>3</cp:revision>
  <dcterms:created xsi:type="dcterms:W3CDTF">2019-11-08T10:01:00Z</dcterms:created>
  <dcterms:modified xsi:type="dcterms:W3CDTF">2019-11-08T10:05:00Z</dcterms:modified>
</cp:coreProperties>
</file>