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5D4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16D31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5121116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1265B4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7895871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B1294C3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2E1A8A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10B24B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99498A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4B0008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F10083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51703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EEF8067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551DBCE5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70E46FF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A90BB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E34086F" w14:textId="77777777" w:rsidR="004877CD" w:rsidRDefault="004877CD" w:rsidP="009A5237">
      <w:pPr>
        <w:pStyle w:val="BodyText"/>
        <w:spacing w:before="6"/>
        <w:jc w:val="both"/>
        <w:rPr>
          <w:rFonts w:ascii="Times New Roman"/>
          <w:sz w:val="17"/>
        </w:rPr>
      </w:pPr>
    </w:p>
    <w:p w14:paraId="4D345BB2" w14:textId="77777777" w:rsidR="004877CD" w:rsidRDefault="001C4DFC" w:rsidP="009A5237">
      <w:pPr>
        <w:pStyle w:val="Title"/>
        <w:jc w:val="both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6CAE9F8B" w14:textId="4DCB661C" w:rsidR="004877CD" w:rsidRDefault="00521C00" w:rsidP="009A5237">
      <w:pPr>
        <w:spacing w:before="251"/>
        <w:ind w:left="260"/>
        <w:jc w:val="both"/>
        <w:rPr>
          <w:sz w:val="32"/>
        </w:rPr>
      </w:pPr>
      <w:r>
        <w:rPr>
          <w:color w:val="5A5A5A"/>
          <w:sz w:val="32"/>
        </w:rPr>
        <w:t>Store</w:t>
      </w:r>
      <w:r w:rsidR="00DF3154">
        <w:rPr>
          <w:color w:val="5A5A5A"/>
          <w:sz w:val="32"/>
        </w:rPr>
        <w:t>s</w:t>
      </w:r>
      <w:r>
        <w:rPr>
          <w:color w:val="5A5A5A"/>
          <w:sz w:val="32"/>
        </w:rPr>
        <w:t xml:space="preserve"> Sales Prediction</w:t>
      </w:r>
    </w:p>
    <w:p w14:paraId="022B7636" w14:textId="77777777" w:rsidR="004877CD" w:rsidRDefault="004877CD" w:rsidP="009A5237">
      <w:pPr>
        <w:pStyle w:val="BodyText"/>
        <w:jc w:val="both"/>
        <w:rPr>
          <w:sz w:val="20"/>
        </w:rPr>
      </w:pPr>
    </w:p>
    <w:p w14:paraId="58629982" w14:textId="77777777" w:rsidR="004877CD" w:rsidRDefault="004877CD" w:rsidP="009A5237">
      <w:pPr>
        <w:pStyle w:val="BodyText"/>
        <w:jc w:val="both"/>
        <w:rPr>
          <w:sz w:val="20"/>
        </w:rPr>
      </w:pPr>
    </w:p>
    <w:p w14:paraId="59A7EA4B" w14:textId="77777777" w:rsidR="004877CD" w:rsidRDefault="004877CD" w:rsidP="009A5237">
      <w:pPr>
        <w:pStyle w:val="BodyText"/>
        <w:jc w:val="both"/>
        <w:rPr>
          <w:sz w:val="20"/>
        </w:rPr>
      </w:pPr>
    </w:p>
    <w:p w14:paraId="19D41677" w14:textId="77777777" w:rsidR="004877CD" w:rsidRDefault="004877CD" w:rsidP="009A5237">
      <w:pPr>
        <w:pStyle w:val="BodyText"/>
        <w:jc w:val="both"/>
        <w:rPr>
          <w:sz w:val="20"/>
        </w:rPr>
      </w:pPr>
    </w:p>
    <w:p w14:paraId="786E9730" w14:textId="77777777" w:rsidR="004877CD" w:rsidRDefault="004877CD" w:rsidP="009A5237">
      <w:pPr>
        <w:pStyle w:val="BodyText"/>
        <w:jc w:val="both"/>
        <w:rPr>
          <w:sz w:val="20"/>
        </w:rPr>
      </w:pPr>
    </w:p>
    <w:p w14:paraId="45AB02F9" w14:textId="77777777" w:rsidR="004877CD" w:rsidRDefault="004877CD" w:rsidP="009A5237">
      <w:pPr>
        <w:pStyle w:val="BodyText"/>
        <w:jc w:val="both"/>
        <w:rPr>
          <w:sz w:val="20"/>
        </w:rPr>
      </w:pPr>
    </w:p>
    <w:p w14:paraId="4C9DF215" w14:textId="77777777" w:rsidR="004877CD" w:rsidRDefault="004877CD" w:rsidP="009A5237">
      <w:pPr>
        <w:pStyle w:val="BodyText"/>
        <w:jc w:val="both"/>
        <w:rPr>
          <w:sz w:val="20"/>
        </w:rPr>
      </w:pPr>
    </w:p>
    <w:p w14:paraId="625CF17C" w14:textId="77777777" w:rsidR="004877CD" w:rsidRDefault="004877CD" w:rsidP="009A5237">
      <w:pPr>
        <w:pStyle w:val="BodyText"/>
        <w:spacing w:before="6"/>
        <w:jc w:val="both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4877CD" w14:paraId="473110A4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22A9046E" w14:textId="77777777" w:rsidR="004877CD" w:rsidRDefault="001C4DFC" w:rsidP="009A5237">
            <w:pPr>
              <w:pStyle w:val="TableParagraph"/>
              <w:spacing w:before="1" w:line="223" w:lineRule="exact"/>
              <w:ind w:right="97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14:paraId="491BB665" w14:textId="2054BB57" w:rsidR="004877CD" w:rsidRDefault="00521C00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M C Shravan, Ashok Kumar S</w:t>
            </w:r>
          </w:p>
        </w:tc>
      </w:tr>
      <w:tr w:rsidR="004877CD" w14:paraId="219BA57E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40583626" w14:textId="77777777" w:rsidR="004877CD" w:rsidRDefault="001C4DFC" w:rsidP="009A5237">
            <w:pPr>
              <w:pStyle w:val="TableParagraph"/>
              <w:spacing w:before="1" w:line="223" w:lineRule="exact"/>
              <w:ind w:right="9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14:paraId="13223017" w14:textId="3B0D734D" w:rsidR="004877CD" w:rsidRDefault="001C4DFC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521C00">
              <w:rPr>
                <w:color w:val="5A5A5A"/>
                <w:sz w:val="20"/>
              </w:rPr>
              <w:t>1</w:t>
            </w:r>
          </w:p>
        </w:tc>
      </w:tr>
      <w:tr w:rsidR="004877CD" w14:paraId="37220B4A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6B28A305" w14:textId="77777777" w:rsidR="004877CD" w:rsidRDefault="001C4DFC" w:rsidP="009A5237">
            <w:pPr>
              <w:pStyle w:val="TableParagraph"/>
              <w:spacing w:before="1" w:line="223" w:lineRule="exact"/>
              <w:ind w:right="96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14:paraId="1102E544" w14:textId="64E673F9" w:rsidR="004877CD" w:rsidRDefault="00521C00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03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 w:rsidR="001C4DFC">
              <w:rPr>
                <w:color w:val="5A5A5A"/>
                <w:sz w:val="20"/>
              </w:rPr>
              <w:t>–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September</w:t>
            </w:r>
            <w:r w:rsidR="001C4DFC">
              <w:rPr>
                <w:color w:val="5A5A5A"/>
                <w:sz w:val="20"/>
              </w:rPr>
              <w:t xml:space="preserve"> -2021</w:t>
            </w:r>
          </w:p>
        </w:tc>
      </w:tr>
    </w:tbl>
    <w:p w14:paraId="3017E875" w14:textId="77777777" w:rsidR="004877CD" w:rsidRDefault="004877CD" w:rsidP="009A5237">
      <w:pPr>
        <w:spacing w:line="223" w:lineRule="exact"/>
        <w:jc w:val="both"/>
        <w:rPr>
          <w:sz w:val="20"/>
        </w:rPr>
        <w:sectPr w:rsidR="004877CD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203D8A6D" w14:textId="77777777" w:rsidR="004877CD" w:rsidRDefault="001C4DFC" w:rsidP="009A5237">
      <w:pPr>
        <w:spacing w:before="34"/>
        <w:ind w:left="260"/>
        <w:jc w:val="both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14:paraId="73F43ABB" w14:textId="77777777" w:rsidR="004877CD" w:rsidRDefault="001C4DFC" w:rsidP="009A5237">
      <w:pPr>
        <w:pStyle w:val="Heading3"/>
        <w:spacing w:before="186"/>
        <w:jc w:val="both"/>
      </w:pPr>
      <w:r>
        <w:t>Change</w:t>
      </w:r>
      <w:r>
        <w:rPr>
          <w:spacing w:val="-3"/>
        </w:rPr>
        <w:t xml:space="preserve"> </w:t>
      </w:r>
      <w:r>
        <w:t>Record:</w:t>
      </w:r>
    </w:p>
    <w:p w14:paraId="7B7E0E8B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08"/>
        <w:gridCol w:w="1560"/>
        <w:gridCol w:w="5595"/>
      </w:tblGrid>
      <w:tr w:rsidR="004877CD" w14:paraId="6C6D74B1" w14:textId="77777777" w:rsidTr="00626B27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2E00D904" w14:textId="77777777" w:rsidR="004877CD" w:rsidRDefault="001C4DFC" w:rsidP="009A5237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7192454B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3793C18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2D032349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06596780" w14:textId="77777777" w:rsidTr="00626B27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2ADF3" w14:textId="77777777" w:rsidR="004877CD" w:rsidRDefault="001C4DFC" w:rsidP="009A5237">
            <w:pPr>
              <w:pStyle w:val="TableParagraph"/>
              <w:spacing w:line="268" w:lineRule="exact"/>
              <w:ind w:left="107"/>
              <w:jc w:val="both"/>
            </w:pPr>
            <w:r>
              <w:t>0.1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822A9" w14:textId="56CCFD22" w:rsidR="004877CD" w:rsidRDefault="00521C00" w:rsidP="009A5237">
            <w:pPr>
              <w:pStyle w:val="TableParagraph"/>
              <w:spacing w:line="268" w:lineRule="exact"/>
              <w:ind w:left="114"/>
              <w:jc w:val="both"/>
            </w:pPr>
            <w:r>
              <w:t>03</w:t>
            </w:r>
            <w:r w:rsidR="001C4DFC">
              <w:rPr>
                <w:spacing w:val="-1"/>
              </w:rPr>
              <w:t xml:space="preserve"> </w:t>
            </w:r>
            <w:r w:rsidR="001C4DFC">
              <w:t>–</w:t>
            </w:r>
            <w:r>
              <w:rPr>
                <w:spacing w:val="-1"/>
              </w:rPr>
              <w:t>September</w:t>
            </w:r>
            <w:r w:rsidR="001C4DFC">
              <w:rPr>
                <w:spacing w:val="1"/>
              </w:rPr>
              <w:t xml:space="preserve"> </w:t>
            </w:r>
            <w:r w:rsidR="001C4DFC">
              <w:t>-</w:t>
            </w:r>
          </w:p>
          <w:p w14:paraId="42D69000" w14:textId="77777777" w:rsidR="004877CD" w:rsidRDefault="001C4DFC" w:rsidP="009A5237">
            <w:pPr>
              <w:pStyle w:val="TableParagraph"/>
              <w:ind w:left="114"/>
              <w:jc w:val="both"/>
            </w:pPr>
            <w:r>
              <w:t>2021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5992C" w14:textId="77777777" w:rsidR="004877CD" w:rsidRDefault="00521C00" w:rsidP="009A5237">
            <w:pPr>
              <w:pStyle w:val="TableParagraph"/>
              <w:spacing w:line="268" w:lineRule="exact"/>
              <w:ind w:left="114"/>
              <w:jc w:val="both"/>
            </w:pPr>
            <w:r>
              <w:t>M C Shravan,</w:t>
            </w:r>
          </w:p>
          <w:p w14:paraId="3C5F2B57" w14:textId="73B4E719" w:rsidR="00521C00" w:rsidRDefault="00521C00" w:rsidP="009A5237">
            <w:pPr>
              <w:pStyle w:val="TableParagraph"/>
              <w:spacing w:line="268" w:lineRule="exact"/>
              <w:ind w:left="114"/>
              <w:jc w:val="both"/>
            </w:pPr>
            <w:r>
              <w:t>Ashok Kumar 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E6C31" w14:textId="70AD4ED5" w:rsidR="004877CD" w:rsidRDefault="001C4DFC" w:rsidP="009A5237">
            <w:pPr>
              <w:pStyle w:val="TableParagraph"/>
              <w:spacing w:line="268" w:lineRule="exact"/>
              <w:ind w:left="114"/>
              <w:jc w:val="both"/>
            </w:pPr>
            <w:r>
              <w:t>Introduction</w:t>
            </w:r>
            <w:r w:rsidR="00521C00">
              <w:rPr>
                <w:spacing w:val="-3"/>
              </w:rPr>
              <w:t xml:space="preserve"> &amp; Architecture</w:t>
            </w:r>
          </w:p>
        </w:tc>
      </w:tr>
      <w:tr w:rsidR="004877CD" w14:paraId="2D327099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48DB" w14:textId="0040228E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ECF2D" w14:textId="432899E6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ED155" w14:textId="239CF0F3" w:rsidR="004877CD" w:rsidRDefault="004877CD" w:rsidP="009A5237">
            <w:pPr>
              <w:pStyle w:val="TableParagraph"/>
              <w:ind w:left="114" w:right="237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617781" w14:textId="1641B6B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41C447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6642B" w14:textId="1A5FF816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6BEC5" w14:textId="69502858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18398" w14:textId="377A6147" w:rsidR="004877CD" w:rsidRDefault="004877CD" w:rsidP="009A5237">
            <w:pPr>
              <w:pStyle w:val="TableParagraph"/>
              <w:ind w:left="114" w:right="108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22852" w14:textId="027742D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0C1146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3C69D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741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707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53FC8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4F11E5E4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8DC9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F2C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E02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3B82B3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522C52BE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D460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3569A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E1B4C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A2C25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096F31EC" w14:textId="77777777" w:rsidR="004877CD" w:rsidRDefault="004877CD" w:rsidP="009A5237">
      <w:pPr>
        <w:pStyle w:val="BodyText"/>
        <w:jc w:val="both"/>
        <w:rPr>
          <w:b/>
        </w:rPr>
      </w:pPr>
    </w:p>
    <w:p w14:paraId="09DAD79F" w14:textId="77777777" w:rsidR="004877CD" w:rsidRDefault="001C4DFC" w:rsidP="009A5237">
      <w:pPr>
        <w:pStyle w:val="Heading3"/>
        <w:spacing w:before="179"/>
        <w:jc w:val="both"/>
      </w:pPr>
      <w:r>
        <w:t>Reviews:</w:t>
      </w:r>
    </w:p>
    <w:p w14:paraId="2B8E9AAC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4877CD" w14:paraId="21AA8DEE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8D07CE6" w14:textId="77777777" w:rsidR="004877CD" w:rsidRDefault="001C4DFC" w:rsidP="009A5237">
            <w:pPr>
              <w:pStyle w:val="TableParagraph"/>
              <w:spacing w:line="248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15430D1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5E16A4F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13B8553C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6FFEA81F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3A09B" w14:textId="1C587D8C" w:rsidR="004877CD" w:rsidRDefault="004877CD" w:rsidP="009A5237">
            <w:pPr>
              <w:pStyle w:val="TableParagraph"/>
              <w:spacing w:before="2"/>
              <w:ind w:left="107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09B35" w14:textId="1DB0A28B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F1872" w14:textId="5E7A8797" w:rsidR="004877CD" w:rsidRDefault="004877CD" w:rsidP="009A5237">
            <w:pPr>
              <w:pStyle w:val="TableParagraph"/>
              <w:spacing w:before="2"/>
              <w:ind w:left="114"/>
              <w:jc w:val="both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199F3D" w14:textId="07A4F5E8" w:rsidR="004877CD" w:rsidRDefault="004877CD" w:rsidP="009A5237">
            <w:pPr>
              <w:pStyle w:val="TableParagraph"/>
              <w:spacing w:before="2"/>
              <w:ind w:left="114" w:right="470"/>
              <w:jc w:val="both"/>
            </w:pPr>
          </w:p>
        </w:tc>
      </w:tr>
    </w:tbl>
    <w:p w14:paraId="1784999C" w14:textId="77777777" w:rsidR="004877CD" w:rsidRDefault="004877CD" w:rsidP="009A5237">
      <w:pPr>
        <w:pStyle w:val="BodyText"/>
        <w:jc w:val="both"/>
        <w:rPr>
          <w:b/>
        </w:rPr>
      </w:pPr>
    </w:p>
    <w:p w14:paraId="5505C253" w14:textId="77777777" w:rsidR="004877CD" w:rsidRDefault="004877CD" w:rsidP="009A5237">
      <w:pPr>
        <w:pStyle w:val="BodyText"/>
        <w:jc w:val="both"/>
        <w:rPr>
          <w:b/>
        </w:rPr>
      </w:pPr>
    </w:p>
    <w:p w14:paraId="58FCBD06" w14:textId="77777777" w:rsidR="004877CD" w:rsidRDefault="004877CD" w:rsidP="009A5237">
      <w:pPr>
        <w:pStyle w:val="BodyText"/>
        <w:jc w:val="both"/>
        <w:rPr>
          <w:b/>
        </w:rPr>
      </w:pPr>
    </w:p>
    <w:p w14:paraId="72EC64F8" w14:textId="77777777" w:rsidR="004877CD" w:rsidRDefault="004877CD" w:rsidP="009A5237">
      <w:pPr>
        <w:pStyle w:val="BodyText"/>
        <w:jc w:val="both"/>
        <w:rPr>
          <w:b/>
        </w:rPr>
      </w:pPr>
    </w:p>
    <w:p w14:paraId="71EA7D78" w14:textId="77777777" w:rsidR="004877CD" w:rsidRDefault="004877CD" w:rsidP="009A5237">
      <w:pPr>
        <w:pStyle w:val="BodyText"/>
        <w:spacing w:before="6"/>
        <w:jc w:val="both"/>
        <w:rPr>
          <w:b/>
          <w:sz w:val="17"/>
        </w:rPr>
      </w:pPr>
    </w:p>
    <w:p w14:paraId="4BDC5CB4" w14:textId="77777777" w:rsidR="004877CD" w:rsidRDefault="001C4DFC" w:rsidP="009A5237">
      <w:pPr>
        <w:pStyle w:val="Heading3"/>
        <w:jc w:val="both"/>
      </w:pPr>
      <w:r>
        <w:t>Approval</w:t>
      </w:r>
      <w:r>
        <w:rPr>
          <w:spacing w:val="-4"/>
        </w:rPr>
        <w:t xml:space="preserve"> </w:t>
      </w:r>
      <w:r>
        <w:t>Status:</w:t>
      </w:r>
    </w:p>
    <w:p w14:paraId="5FDD45D2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4877CD" w14:paraId="5B7D038D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46CC80BA" w14:textId="77777777" w:rsidR="004877CD" w:rsidRDefault="001C4DFC" w:rsidP="009A5237">
            <w:pPr>
              <w:pStyle w:val="TableParagraph"/>
              <w:spacing w:line="267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E73279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Review</w:t>
            </w:r>
          </w:p>
          <w:p w14:paraId="12C22199" w14:textId="77777777" w:rsidR="004877CD" w:rsidRDefault="001C4DFC" w:rsidP="009A5237">
            <w:pPr>
              <w:pStyle w:val="TableParagraph"/>
              <w:spacing w:line="249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C8FB357" w14:textId="77777777" w:rsidR="004877CD" w:rsidRDefault="001C4DFC" w:rsidP="009A5237">
            <w:pPr>
              <w:pStyle w:val="TableParagraph"/>
              <w:spacing w:line="267" w:lineRule="exact"/>
              <w:ind w:left="125"/>
              <w:jc w:val="both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FDFD26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78973299" w14:textId="77777777" w:rsidR="004877CD" w:rsidRDefault="001C4DFC" w:rsidP="009A5237">
            <w:pPr>
              <w:pStyle w:val="TableParagraph"/>
              <w:spacing w:line="267" w:lineRule="exact"/>
              <w:ind w:left="121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3E4E4414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65FE2EAF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D01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A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C35E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4C06DCB7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5B9686CF" w14:textId="77777777" w:rsidR="004877CD" w:rsidRDefault="004877CD" w:rsidP="009A5237">
      <w:pPr>
        <w:jc w:val="both"/>
        <w:rPr>
          <w:rFonts w:ascii="Times New Roman"/>
        </w:rPr>
        <w:sectPr w:rsidR="004877CD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14:paraId="38BEA158" w14:textId="77777777" w:rsidR="004877CD" w:rsidRDefault="001C4DFC" w:rsidP="009A5237">
      <w:pPr>
        <w:spacing w:before="35"/>
        <w:ind w:left="260"/>
        <w:jc w:val="both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1052120552"/>
        <w:docPartObj>
          <w:docPartGallery w:val="Table of Contents"/>
          <w:docPartUnique/>
        </w:docPartObj>
      </w:sdtPr>
      <w:sdtEndPr/>
      <w:sdtContent>
        <w:p w14:paraId="04408743" w14:textId="77777777" w:rsidR="004877CD" w:rsidRDefault="001C4DFC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jc w:val="both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3A91C419" w14:textId="77777777" w:rsidR="004877CD" w:rsidRDefault="0044639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  <w:rPr>
              <w:b w:val="0"/>
            </w:rPr>
          </w:pPr>
          <w:hyperlink w:anchor="_bookmark1" w:history="1">
            <w:r w:rsidR="001C4DFC">
              <w:t>What</w:t>
            </w:r>
            <w:r w:rsidR="001C4DFC">
              <w:rPr>
                <w:spacing w:val="-1"/>
              </w:rPr>
              <w:t xml:space="preserve"> </w:t>
            </w:r>
            <w:r w:rsidR="001C4DFC">
              <w:t>is Low-Level design</w:t>
            </w:r>
            <w:r w:rsidR="001C4DFC">
              <w:rPr>
                <w:spacing w:val="-3"/>
              </w:rPr>
              <w:t xml:space="preserve"> </w:t>
            </w:r>
            <w:r w:rsidR="001C4DFC">
              <w:t>document?</w:t>
            </w:r>
            <w:r w:rsidR="001C4DFC">
              <w:tab/>
            </w:r>
            <w:r w:rsidR="001C4DFC">
              <w:rPr>
                <w:b w:val="0"/>
              </w:rPr>
              <w:t>1</w:t>
            </w:r>
          </w:hyperlink>
        </w:p>
        <w:p w14:paraId="051CB3C0" w14:textId="77777777" w:rsidR="004877CD" w:rsidRDefault="0044639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  <w:rPr>
              <w:b w:val="0"/>
            </w:rPr>
          </w:pPr>
          <w:hyperlink w:anchor="_bookmark2" w:history="1">
            <w:r w:rsidR="001C4DFC">
              <w:t>Scope</w:t>
            </w:r>
            <w:r w:rsidR="001C4DFC">
              <w:tab/>
            </w:r>
            <w:r w:rsidR="001C4DFC">
              <w:rPr>
                <w:b w:val="0"/>
              </w:rPr>
              <w:t>1</w:t>
            </w:r>
          </w:hyperlink>
        </w:p>
        <w:p w14:paraId="392876DC" w14:textId="77777777" w:rsidR="004877CD" w:rsidRDefault="0044639A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jc w:val="both"/>
            <w:rPr>
              <w:b w:val="0"/>
            </w:rPr>
          </w:pPr>
          <w:hyperlink w:anchor="_bookmark3" w:history="1">
            <w:r w:rsidR="001C4DFC">
              <w:t>Architecture</w:t>
            </w:r>
            <w:r w:rsidR="001C4DFC">
              <w:tab/>
            </w:r>
            <w:r w:rsidR="001C4DFC">
              <w:rPr>
                <w:b w:val="0"/>
              </w:rPr>
              <w:t>2</w:t>
            </w:r>
          </w:hyperlink>
        </w:p>
        <w:p w14:paraId="6064B2E8" w14:textId="77777777" w:rsidR="004877CD" w:rsidRDefault="0044639A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jc w:val="both"/>
            <w:rPr>
              <w:b w:val="0"/>
            </w:rPr>
          </w:pPr>
          <w:hyperlink w:anchor="_bookmark4" w:history="1">
            <w:r w:rsidR="001C4DFC">
              <w:t>Architecture</w:t>
            </w:r>
            <w:r w:rsidR="001C4DFC">
              <w:rPr>
                <w:spacing w:val="-2"/>
              </w:rPr>
              <w:t xml:space="preserve"> </w:t>
            </w:r>
            <w:r w:rsidR="001C4DFC">
              <w:t>Description</w:t>
            </w:r>
            <w:r w:rsidR="001C4DFC">
              <w:tab/>
            </w:r>
            <w:r w:rsidR="001C4DFC">
              <w:rPr>
                <w:b w:val="0"/>
              </w:rPr>
              <w:t>3</w:t>
            </w:r>
          </w:hyperlink>
        </w:p>
        <w:p w14:paraId="6DB32AEC" w14:textId="4572D148" w:rsidR="004877CD" w:rsidRPr="00DF3154" w:rsidRDefault="0044639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  <w:rPr>
              <w:b w:val="0"/>
            </w:rPr>
          </w:pPr>
          <w:hyperlink w:anchor="_bookmark5" w:history="1">
            <w:r w:rsidR="001C4DFC">
              <w:t>Data</w:t>
            </w:r>
            <w:r w:rsidR="001C4DFC">
              <w:rPr>
                <w:spacing w:val="-2"/>
              </w:rPr>
              <w:t xml:space="preserve"> </w:t>
            </w:r>
            <w:r w:rsidR="001C4DFC">
              <w:t>Description</w:t>
            </w:r>
            <w:r w:rsidR="001C4DFC">
              <w:tab/>
            </w:r>
            <w:r w:rsidR="001C4DFC">
              <w:rPr>
                <w:b w:val="0"/>
              </w:rPr>
              <w:t>3</w:t>
            </w:r>
          </w:hyperlink>
        </w:p>
        <w:p w14:paraId="65F6DAAD" w14:textId="6389436E" w:rsidR="004877CD" w:rsidRPr="00DF3154" w:rsidRDefault="0044639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  <w:rPr>
              <w:b w:val="0"/>
            </w:rPr>
          </w:pPr>
          <w:hyperlink w:anchor="_bookmark8" w:history="1">
            <w:r w:rsidR="001C4DFC">
              <w:t>Data</w:t>
            </w:r>
            <w:r w:rsidR="001C4DFC">
              <w:rPr>
                <w:spacing w:val="-2"/>
              </w:rPr>
              <w:t xml:space="preserve"> </w:t>
            </w:r>
            <w:r w:rsidR="001C4DFC">
              <w:t>Insertion</w:t>
            </w:r>
            <w:r w:rsidR="001C4DFC">
              <w:rPr>
                <w:spacing w:val="-1"/>
              </w:rPr>
              <w:t xml:space="preserve"> </w:t>
            </w:r>
            <w:r w:rsidR="001C4DFC">
              <w:t>into</w:t>
            </w:r>
            <w:r w:rsidR="001C4DFC">
              <w:rPr>
                <w:spacing w:val="-1"/>
              </w:rPr>
              <w:t xml:space="preserve"> </w:t>
            </w:r>
            <w:r w:rsidR="001C4DFC">
              <w:t>Database</w:t>
            </w:r>
            <w:r w:rsidR="001C4DFC">
              <w:tab/>
            </w:r>
            <w:r w:rsidR="001C4DFC">
              <w:rPr>
                <w:b w:val="0"/>
              </w:rPr>
              <w:t>3</w:t>
            </w:r>
          </w:hyperlink>
        </w:p>
        <w:p w14:paraId="4A3008A5" w14:textId="77777777" w:rsidR="004877CD" w:rsidRDefault="0044639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  <w:rPr>
              <w:b w:val="0"/>
            </w:rPr>
          </w:pPr>
          <w:hyperlink w:anchor="_bookmark10" w:history="1">
            <w:r w:rsidR="001C4DFC">
              <w:t>Data</w:t>
            </w:r>
            <w:r w:rsidR="001C4DFC">
              <w:rPr>
                <w:spacing w:val="-2"/>
              </w:rPr>
              <w:t xml:space="preserve"> </w:t>
            </w:r>
            <w:r w:rsidR="001C4DFC">
              <w:t>Pre-processing</w:t>
            </w:r>
            <w:r w:rsidR="001C4DFC">
              <w:tab/>
            </w:r>
            <w:r w:rsidR="001C4DFC">
              <w:rPr>
                <w:b w:val="0"/>
              </w:rPr>
              <w:t>3</w:t>
            </w:r>
          </w:hyperlink>
        </w:p>
        <w:p w14:paraId="2FC88E10" w14:textId="6A60956B" w:rsidR="004877CD" w:rsidRDefault="0044639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  <w:rPr>
              <w:b w:val="0"/>
            </w:rPr>
          </w:pPr>
          <w:hyperlink w:anchor="_bookmark11" w:history="1">
            <w:r w:rsidR="00DF3154">
              <w:t>Feature Selection</w:t>
            </w:r>
            <w:r w:rsidR="001C4DFC">
              <w:tab/>
            </w:r>
            <w:r w:rsidR="001C4DFC">
              <w:rPr>
                <w:b w:val="0"/>
              </w:rPr>
              <w:t>3</w:t>
            </w:r>
          </w:hyperlink>
        </w:p>
        <w:p w14:paraId="3BFED9C6" w14:textId="0872ED9D" w:rsidR="004877CD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3"/>
            <w:ind w:left="481" w:firstLine="0"/>
            <w:jc w:val="both"/>
            <w:rPr>
              <w:b w:val="0"/>
            </w:rPr>
          </w:pPr>
          <w:r>
            <w:t>3.5</w:t>
          </w:r>
          <w:r w:rsidR="00DF3154">
            <w:t xml:space="preserve">   </w:t>
          </w:r>
          <w:hyperlink w:anchor="_bookmark12" w:history="1">
            <w:r w:rsidR="00DF3154">
              <w:t xml:space="preserve"> Maching Learning Techniques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3AF5523A" w14:textId="32B44EC9" w:rsidR="004877CD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  <w:rPr>
              <w:b w:val="0"/>
            </w:rPr>
          </w:pPr>
          <w:r>
            <w:t>3.6</w:t>
          </w:r>
          <w:r w:rsidR="00DF3154">
            <w:t xml:space="preserve">   </w:t>
          </w:r>
          <w:hyperlink w:anchor="_bookmark13" w:history="1">
            <w:r w:rsidR="00DF3154">
              <w:t xml:space="preserve"> Model Building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706057FB" w14:textId="5760B3E0" w:rsidR="004877CD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2"/>
            <w:ind w:left="481" w:firstLine="0"/>
            <w:jc w:val="both"/>
            <w:rPr>
              <w:b w:val="0"/>
            </w:rPr>
          </w:pPr>
          <w:r>
            <w:t>3.7</w:t>
          </w:r>
          <w:hyperlink w:anchor="_bookmark14" w:history="1">
            <w:r w:rsidR="00DF3154">
              <w:t xml:space="preserve">    </w:t>
            </w:r>
            <w:r>
              <w:t>Evaluation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3B1C1B04" w14:textId="15839D22" w:rsidR="004877CD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1"/>
            <w:ind w:left="481" w:firstLine="0"/>
            <w:jc w:val="both"/>
            <w:rPr>
              <w:b w:val="0"/>
            </w:rPr>
          </w:pPr>
          <w:r>
            <w:t>3.8</w:t>
          </w:r>
          <w:hyperlink w:anchor="_bookmark15" w:history="1">
            <w:r>
              <w:t xml:space="preserve">    Cloud Setup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40453268" w14:textId="103FD07F" w:rsidR="004877CD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  <w:rPr>
              <w:b w:val="0"/>
            </w:rPr>
          </w:pPr>
          <w:r>
            <w:t>3.9</w:t>
          </w:r>
          <w:hyperlink w:anchor="_bookmark16" w:history="1">
            <w:r>
              <w:t xml:space="preserve">     Pushing to Cloud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39ABA456" w14:textId="794BA4B7" w:rsidR="004877CD" w:rsidRDefault="0044639A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  <w:rPr>
              <w:b w:val="0"/>
            </w:rPr>
          </w:pPr>
          <w:hyperlink w:anchor="_bookmark17" w:history="1">
            <w:r w:rsidR="00120CA5">
              <w:t xml:space="preserve"> Application Start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08CC47F2" w14:textId="3EB31677" w:rsidR="004877CD" w:rsidRDefault="0044639A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jc w:val="both"/>
            <w:rPr>
              <w:b w:val="0"/>
            </w:rPr>
          </w:pPr>
          <w:hyperlink w:anchor="_bookmark18" w:history="1">
            <w:r w:rsidR="009A5237">
              <w:t xml:space="preserve"> </w:t>
            </w:r>
            <w:r w:rsidR="00120CA5">
              <w:t>Data from User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1FF0B415" w14:textId="5122B69B" w:rsidR="004877CD" w:rsidRDefault="0044639A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  <w:rPr>
              <w:b w:val="0"/>
            </w:rPr>
          </w:pPr>
          <w:hyperlink w:anchor="_bookmark19" w:history="1">
            <w:r w:rsidR="009A5237">
              <w:t xml:space="preserve"> </w:t>
            </w:r>
            <w:r w:rsidR="00120CA5">
              <w:t>Data Validation</w:t>
            </w:r>
            <w:r w:rsidR="001C4DFC">
              <w:tab/>
            </w:r>
            <w:r w:rsidR="001C4DFC">
              <w:rPr>
                <w:b w:val="0"/>
              </w:rPr>
              <w:t>4</w:t>
            </w:r>
          </w:hyperlink>
        </w:p>
        <w:p w14:paraId="703940B3" w14:textId="30237349" w:rsidR="004877CD" w:rsidRDefault="00120CA5" w:rsidP="009A5237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left="259" w:firstLine="0"/>
            <w:jc w:val="both"/>
            <w:rPr>
              <w:b w:val="0"/>
            </w:rPr>
          </w:pPr>
          <w:r>
            <w:t xml:space="preserve">     3.13</w:t>
          </w:r>
          <w:r w:rsidR="009A5237">
            <w:t xml:space="preserve">   </w:t>
          </w:r>
          <w:r>
            <w:t>Result Prediction</w:t>
          </w:r>
          <w:hyperlink w:anchor="_bookmark20" w:history="1">
            <w:r w:rsidR="001C4DFC">
              <w:tab/>
            </w:r>
            <w:r w:rsidR="001C4DFC">
              <w:rPr>
                <w:b w:val="0"/>
              </w:rPr>
              <w:t>5</w:t>
            </w:r>
          </w:hyperlink>
        </w:p>
        <w:p w14:paraId="5F740045" w14:textId="77777777" w:rsidR="004877CD" w:rsidRDefault="001C4DFC" w:rsidP="009A5237">
          <w:pPr>
            <w:jc w:val="both"/>
          </w:pPr>
          <w:r>
            <w:fldChar w:fldCharType="end"/>
          </w:r>
        </w:p>
      </w:sdtContent>
    </w:sdt>
    <w:p w14:paraId="003B50FB" w14:textId="77777777" w:rsidR="004877CD" w:rsidRDefault="004877CD" w:rsidP="009A5237">
      <w:pPr>
        <w:jc w:val="both"/>
        <w:sectPr w:rsidR="004877CD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14:paraId="7E9E4E99" w14:textId="77777777" w:rsidR="004877CD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  <w:jc w:val="both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14:paraId="1A3A443D" w14:textId="77777777" w:rsidR="004877CD" w:rsidRDefault="004877CD" w:rsidP="009A5237">
      <w:pPr>
        <w:pStyle w:val="BodyText"/>
        <w:jc w:val="both"/>
        <w:rPr>
          <w:rFonts w:ascii="Calibri Light"/>
          <w:sz w:val="32"/>
        </w:rPr>
      </w:pPr>
    </w:p>
    <w:p w14:paraId="48589560" w14:textId="77777777" w:rsidR="004877CD" w:rsidRDefault="004877CD" w:rsidP="009A5237">
      <w:pPr>
        <w:pStyle w:val="BodyText"/>
        <w:spacing w:before="8"/>
        <w:jc w:val="both"/>
        <w:rPr>
          <w:rFonts w:ascii="Calibri Light"/>
          <w:sz w:val="25"/>
        </w:rPr>
      </w:pPr>
    </w:p>
    <w:p w14:paraId="09676D14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14:paraId="5FD04CA4" w14:textId="77777777" w:rsidR="004877CD" w:rsidRDefault="001C4DFC" w:rsidP="009A5237">
      <w:pPr>
        <w:pStyle w:val="BodyText"/>
        <w:spacing w:before="25"/>
        <w:ind w:left="260" w:right="918"/>
        <w:jc w:val="both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 program code for Food Recommendation System.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14:paraId="55190824" w14:textId="77777777" w:rsidR="004877CD" w:rsidRDefault="004877CD" w:rsidP="009A5237">
      <w:pPr>
        <w:pStyle w:val="BodyText"/>
        <w:spacing w:before="3"/>
        <w:jc w:val="both"/>
        <w:rPr>
          <w:sz w:val="29"/>
        </w:rPr>
      </w:pPr>
    </w:p>
    <w:p w14:paraId="3C5A41BE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2" w:name="_bookmark2"/>
      <w:bookmarkEnd w:id="2"/>
      <w:r>
        <w:rPr>
          <w:color w:val="2E5395"/>
        </w:rPr>
        <w:t>Scope</w:t>
      </w:r>
    </w:p>
    <w:p w14:paraId="6D98E8BE" w14:textId="77777777" w:rsidR="004877CD" w:rsidRDefault="001C4DFC" w:rsidP="009A5237">
      <w:pPr>
        <w:pStyle w:val="BodyText"/>
        <w:spacing w:before="23"/>
        <w:ind w:left="260"/>
        <w:jc w:val="both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14:paraId="1E25AF3F" w14:textId="77777777" w:rsidR="004877CD" w:rsidRDefault="001C4DFC" w:rsidP="009A5237">
      <w:pPr>
        <w:pStyle w:val="BodyText"/>
        <w:ind w:left="260" w:right="896"/>
        <w:jc w:val="both"/>
      </w:pPr>
      <w:r>
        <w:t xml:space="preserve">step </w:t>
      </w:r>
      <w:hyperlink r:id="rId13">
        <w:r>
          <w:t xml:space="preserve">refinement </w:t>
        </w:r>
      </w:hyperlink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 algorithms.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</w:t>
      </w:r>
    </w:p>
    <w:p w14:paraId="26C0BEDB" w14:textId="77777777" w:rsidR="004877CD" w:rsidRDefault="004877CD" w:rsidP="009A5237">
      <w:pPr>
        <w:jc w:val="both"/>
        <w:sectPr w:rsidR="004877CD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14:paraId="4B66AF86" w14:textId="77777777" w:rsidR="004877CD" w:rsidRDefault="004877CD" w:rsidP="009A5237">
      <w:pPr>
        <w:pStyle w:val="BodyText"/>
        <w:jc w:val="both"/>
        <w:rPr>
          <w:sz w:val="20"/>
        </w:rPr>
      </w:pPr>
    </w:p>
    <w:p w14:paraId="3D688AF6" w14:textId="77777777" w:rsidR="004877CD" w:rsidRDefault="004877CD" w:rsidP="009A5237">
      <w:pPr>
        <w:pStyle w:val="BodyText"/>
        <w:jc w:val="both"/>
        <w:rPr>
          <w:sz w:val="20"/>
        </w:rPr>
      </w:pPr>
    </w:p>
    <w:p w14:paraId="6EA7CCB1" w14:textId="77777777" w:rsidR="004877CD" w:rsidRDefault="004877CD" w:rsidP="009A5237">
      <w:pPr>
        <w:pStyle w:val="BodyText"/>
        <w:spacing w:before="9"/>
        <w:jc w:val="both"/>
        <w:rPr>
          <w:sz w:val="23"/>
        </w:rPr>
      </w:pPr>
    </w:p>
    <w:p w14:paraId="36648D86" w14:textId="77777777" w:rsidR="004877CD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</w:pPr>
      <w:bookmarkStart w:id="3" w:name="_bookmark3"/>
      <w:bookmarkEnd w:id="3"/>
      <w:r>
        <w:rPr>
          <w:color w:val="2E5395"/>
        </w:rPr>
        <w:t>Architecture</w:t>
      </w:r>
    </w:p>
    <w:p w14:paraId="4A9624D2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7D0F6FA4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543AE13C" w14:textId="4F2EFB31" w:rsidR="004877CD" w:rsidRDefault="004877CD" w:rsidP="009A5237">
      <w:pPr>
        <w:pStyle w:val="BodyText"/>
        <w:spacing w:before="7"/>
        <w:jc w:val="both"/>
        <w:rPr>
          <w:rFonts w:ascii="Calibri Light"/>
          <w:sz w:val="10"/>
        </w:rPr>
      </w:pPr>
    </w:p>
    <w:p w14:paraId="71DFA1F8" w14:textId="73F3A833" w:rsidR="004877CD" w:rsidRDefault="00761986" w:rsidP="009A5237">
      <w:pPr>
        <w:jc w:val="both"/>
        <w:rPr>
          <w:rFonts w:ascii="Calibri Light"/>
          <w:sz w:val="10"/>
        </w:rPr>
        <w:sectPr w:rsidR="004877CD">
          <w:headerReference w:type="default" r:id="rId16"/>
          <w:footerReference w:type="default" r:id="rId17"/>
          <w:pgSz w:w="11910" w:h="16840"/>
          <w:pgMar w:top="1400" w:right="740" w:bottom="1200" w:left="1180" w:header="420" w:footer="1000" w:gutter="0"/>
          <w:cols w:space="720"/>
        </w:sectPr>
      </w:pPr>
      <w:r>
        <w:rPr>
          <w:rFonts w:ascii="Calibri Light"/>
          <w:noProof/>
          <w:sz w:val="10"/>
        </w:rPr>
        <w:drawing>
          <wp:inline distT="0" distB="0" distL="0" distR="0" wp14:anchorId="65889041" wp14:editId="43EB1018">
            <wp:extent cx="6343650" cy="5703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ABDE" w14:textId="77777777" w:rsidR="004877CD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14:paraId="10AF3865" w14:textId="77777777" w:rsidR="004877CD" w:rsidRDefault="004877CD" w:rsidP="009A5237">
      <w:pPr>
        <w:pStyle w:val="BodyText"/>
        <w:jc w:val="both"/>
        <w:rPr>
          <w:rFonts w:ascii="Calibri Light"/>
          <w:sz w:val="32"/>
        </w:rPr>
      </w:pPr>
    </w:p>
    <w:p w14:paraId="2D133EE1" w14:textId="77777777" w:rsidR="004877CD" w:rsidRDefault="004877CD" w:rsidP="009A5237">
      <w:pPr>
        <w:pStyle w:val="BodyText"/>
        <w:spacing w:before="9"/>
        <w:jc w:val="both"/>
        <w:rPr>
          <w:rFonts w:ascii="Calibri Light"/>
          <w:sz w:val="29"/>
        </w:rPr>
      </w:pPr>
    </w:p>
    <w:p w14:paraId="565FFC74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14:paraId="3B64C941" w14:textId="77777777" w:rsidR="004877CD" w:rsidRDefault="004877CD" w:rsidP="009A5237">
      <w:pPr>
        <w:pStyle w:val="BodyText"/>
        <w:jc w:val="both"/>
        <w:rPr>
          <w:rFonts w:ascii="Calibri Light"/>
          <w:sz w:val="30"/>
        </w:rPr>
      </w:pPr>
    </w:p>
    <w:p w14:paraId="5DB57643" w14:textId="707F8075" w:rsidR="004877CD" w:rsidRDefault="00761986" w:rsidP="009A5237">
      <w:pPr>
        <w:pStyle w:val="BodyText"/>
        <w:ind w:left="260" w:right="910"/>
        <w:jc w:val="both"/>
      </w:pPr>
      <w:r>
        <w:t>The dataset used in this project is collected from Kaggle. The dataset is divided into two sets of data. One is the</w:t>
      </w:r>
      <w:r w:rsidR="00DF116A">
        <w:t xml:space="preserve"> </w:t>
      </w:r>
      <w:r>
        <w:t>test</w:t>
      </w:r>
      <w:r w:rsidR="00DF116A">
        <w:t xml:space="preserve"> (5681)</w:t>
      </w:r>
      <w:r>
        <w:t xml:space="preserve"> data and the other is the train</w:t>
      </w:r>
      <w:r w:rsidR="00DF116A">
        <w:t xml:space="preserve"> (8523)</w:t>
      </w:r>
      <w:r>
        <w:t xml:space="preserve"> data</w:t>
      </w:r>
      <w:r w:rsidR="00DF116A">
        <w:t>. The train dataset has both input and output variables</w:t>
      </w:r>
      <w:bookmarkStart w:id="6" w:name="_bookmark6"/>
      <w:bookmarkEnd w:id="6"/>
      <w:r w:rsidR="00DF116A">
        <w:t>.</w:t>
      </w:r>
      <w:bookmarkStart w:id="7" w:name="_bookmark7"/>
      <w:bookmarkEnd w:id="7"/>
    </w:p>
    <w:p w14:paraId="1586C4A8" w14:textId="77777777" w:rsidR="004877CD" w:rsidRDefault="004877CD" w:rsidP="009A5237">
      <w:pPr>
        <w:pStyle w:val="BodyText"/>
        <w:spacing w:before="3"/>
        <w:jc w:val="both"/>
        <w:rPr>
          <w:sz w:val="20"/>
        </w:rPr>
      </w:pPr>
    </w:p>
    <w:p w14:paraId="6E330C1D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14:paraId="37649F62" w14:textId="77777777" w:rsidR="004877CD" w:rsidRDefault="004877CD" w:rsidP="009A5237">
      <w:pPr>
        <w:pStyle w:val="BodyText"/>
        <w:jc w:val="both"/>
        <w:rPr>
          <w:rFonts w:ascii="Calibri Light"/>
          <w:sz w:val="30"/>
        </w:rPr>
      </w:pPr>
    </w:p>
    <w:p w14:paraId="2A434D57" w14:textId="77777777" w:rsidR="004877CD" w:rsidRDefault="001C4DFC" w:rsidP="009A5237">
      <w:pPr>
        <w:pStyle w:val="ListParagraph"/>
        <w:numPr>
          <w:ilvl w:val="0"/>
          <w:numId w:val="12"/>
        </w:numPr>
        <w:tabs>
          <w:tab w:val="left" w:pos="621"/>
        </w:tabs>
        <w:ind w:right="1195"/>
        <w:jc w:val="both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14:paraId="72FADB2B" w14:textId="77777777" w:rsidR="004877CD" w:rsidRDefault="001C4DFC" w:rsidP="009A5237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  <w:jc w:val="both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1CB6F549" w14:textId="77777777" w:rsidR="004877CD" w:rsidRDefault="001C4DFC" w:rsidP="009A5237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  <w:jc w:val="both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14:paraId="72E9441E" w14:textId="77777777" w:rsidR="004877CD" w:rsidRDefault="004877CD" w:rsidP="009A5237">
      <w:pPr>
        <w:pStyle w:val="BodyText"/>
        <w:spacing w:before="5"/>
        <w:jc w:val="both"/>
        <w:rPr>
          <w:sz w:val="25"/>
        </w:rPr>
      </w:pPr>
      <w:bookmarkStart w:id="9" w:name="_bookmark9"/>
      <w:bookmarkEnd w:id="9"/>
    </w:p>
    <w:p w14:paraId="79E737F8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14:paraId="365B15B6" w14:textId="7B21E009" w:rsidR="004877CD" w:rsidRDefault="001C4DFC" w:rsidP="009A5237">
      <w:pPr>
        <w:pStyle w:val="BodyText"/>
        <w:spacing w:before="230"/>
        <w:ind w:left="260" w:right="800"/>
        <w:jc w:val="both"/>
      </w:pPr>
      <w:r>
        <w:rPr>
          <w:rFonts w:ascii="Arial MT"/>
          <w:sz w:val="18"/>
        </w:rPr>
        <w:t>D</w:t>
      </w:r>
      <w:r>
        <w:t xml:space="preserve">ata Pre-processing steps we could use are </w:t>
      </w:r>
      <w:r w:rsidR="00DF116A">
        <w:t>data cleaning, data integration, data reduction and data transformation.</w:t>
      </w:r>
    </w:p>
    <w:p w14:paraId="5F5CC141" w14:textId="77777777" w:rsidR="004877CD" w:rsidRDefault="004877CD" w:rsidP="009A5237">
      <w:pPr>
        <w:pStyle w:val="BodyText"/>
        <w:spacing w:before="4"/>
        <w:jc w:val="both"/>
        <w:rPr>
          <w:sz w:val="30"/>
        </w:rPr>
      </w:pPr>
    </w:p>
    <w:p w14:paraId="046EC82A" w14:textId="60A1CD8B" w:rsidR="004877CD" w:rsidRDefault="00DF116A" w:rsidP="009A5237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  <w:jc w:val="both"/>
      </w:pPr>
      <w:bookmarkStart w:id="11" w:name="_bookmark11"/>
      <w:bookmarkEnd w:id="11"/>
      <w:r>
        <w:rPr>
          <w:color w:val="2E5395"/>
        </w:rPr>
        <w:t>Feature Selection</w:t>
      </w:r>
    </w:p>
    <w:p w14:paraId="290195CD" w14:textId="77777777" w:rsidR="004877CD" w:rsidRDefault="004877CD" w:rsidP="009A5237">
      <w:pPr>
        <w:pStyle w:val="BodyText"/>
        <w:spacing w:before="11"/>
        <w:jc w:val="both"/>
        <w:rPr>
          <w:rFonts w:ascii="Calibri Light"/>
          <w:sz w:val="23"/>
        </w:rPr>
      </w:pPr>
    </w:p>
    <w:p w14:paraId="4BBE1A30" w14:textId="11485338" w:rsidR="004877CD" w:rsidRDefault="00DF116A" w:rsidP="009A5237">
      <w:pPr>
        <w:pStyle w:val="BodyText"/>
        <w:ind w:left="260" w:right="698"/>
        <w:jc w:val="both"/>
      </w:pPr>
      <w:r>
        <w:t>Feature Selection</w:t>
      </w:r>
      <w:r w:rsidRPr="00DF116A">
        <w:t> </w:t>
      </w:r>
      <w:r>
        <w:t>helps us</w:t>
      </w:r>
      <w:r w:rsidRPr="00DF116A">
        <w:t xml:space="preserve"> to find the best set of features that allows </w:t>
      </w:r>
      <w:r>
        <w:t>us</w:t>
      </w:r>
      <w:r w:rsidRPr="00DF116A">
        <w:t xml:space="preserve"> to build </w:t>
      </w:r>
      <w:r w:rsidR="00AA0530">
        <w:t>the necessary model for the project.</w:t>
      </w:r>
      <w:r w:rsidR="00A55848">
        <w:t xml:space="preserve"> This helps in </w:t>
      </w:r>
      <w:r w:rsidR="00A55848" w:rsidRPr="00A55848">
        <w:t xml:space="preserve">selecting a subset of features from an initially large volume of features. </w:t>
      </w:r>
    </w:p>
    <w:p w14:paraId="3C2A9F44" w14:textId="77777777" w:rsidR="00DF3154" w:rsidRDefault="00DF3154" w:rsidP="009A5237">
      <w:pPr>
        <w:pStyle w:val="BodyText"/>
        <w:ind w:left="260" w:right="698"/>
        <w:jc w:val="both"/>
      </w:pPr>
    </w:p>
    <w:p w14:paraId="410D8F72" w14:textId="625E4B3A" w:rsidR="004877CD" w:rsidRDefault="00AA0530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37"/>
        <w:jc w:val="both"/>
      </w:pPr>
      <w:bookmarkStart w:id="12" w:name="_bookmark12"/>
      <w:bookmarkEnd w:id="12"/>
      <w:r>
        <w:rPr>
          <w:color w:val="2E5395"/>
        </w:rPr>
        <w:t>Machine Learning Techniques</w:t>
      </w:r>
    </w:p>
    <w:p w14:paraId="4044F0F0" w14:textId="77777777" w:rsidR="004877CD" w:rsidRDefault="004877CD" w:rsidP="009A5237">
      <w:pPr>
        <w:pStyle w:val="BodyText"/>
        <w:spacing w:before="10"/>
        <w:jc w:val="both"/>
        <w:rPr>
          <w:rFonts w:ascii="Calibri Light"/>
          <w:sz w:val="28"/>
        </w:rPr>
      </w:pPr>
    </w:p>
    <w:p w14:paraId="10AA53BC" w14:textId="176D66B7" w:rsidR="00AA0530" w:rsidRPr="00AA0530" w:rsidRDefault="00AA0530" w:rsidP="009A5237">
      <w:pPr>
        <w:pStyle w:val="BodyText"/>
        <w:ind w:left="260" w:right="817"/>
        <w:jc w:val="both"/>
      </w:pPr>
      <w:r>
        <w:t xml:space="preserve">Based on the problem statement and requirements </w:t>
      </w:r>
      <w:r w:rsidRPr="00AA0530">
        <w:t>we can use supervised or unsupervised technique which fits the project.</w:t>
      </w:r>
    </w:p>
    <w:p w14:paraId="2FDC0FF0" w14:textId="715B16BB" w:rsidR="004877CD" w:rsidRDefault="001C4DFC" w:rsidP="009A5237">
      <w:pPr>
        <w:pStyle w:val="BodyText"/>
        <w:ind w:left="260" w:right="817"/>
        <w:jc w:val="both"/>
      </w:pPr>
      <w:r>
        <w:t>.</w:t>
      </w:r>
    </w:p>
    <w:p w14:paraId="285C417B" w14:textId="77777777" w:rsidR="004877CD" w:rsidRDefault="004877CD" w:rsidP="009A5237">
      <w:pPr>
        <w:pStyle w:val="BodyText"/>
        <w:spacing w:before="4"/>
        <w:jc w:val="both"/>
        <w:rPr>
          <w:sz w:val="20"/>
        </w:rPr>
      </w:pPr>
    </w:p>
    <w:p w14:paraId="7648D69C" w14:textId="0D6E2F07" w:rsidR="004877CD" w:rsidRDefault="00AA0530" w:rsidP="009A5237">
      <w:pPr>
        <w:pStyle w:val="Heading2"/>
        <w:numPr>
          <w:ilvl w:val="1"/>
          <w:numId w:val="13"/>
        </w:numPr>
        <w:tabs>
          <w:tab w:val="left" w:pos="844"/>
        </w:tabs>
        <w:jc w:val="both"/>
      </w:pPr>
      <w:bookmarkStart w:id="13" w:name="_bookmark13"/>
      <w:bookmarkEnd w:id="13"/>
      <w:r>
        <w:rPr>
          <w:color w:val="2E5395"/>
        </w:rPr>
        <w:t>Model Building</w:t>
      </w:r>
    </w:p>
    <w:p w14:paraId="635E1116" w14:textId="77777777" w:rsidR="004877CD" w:rsidRDefault="004877CD" w:rsidP="009A5237">
      <w:pPr>
        <w:pStyle w:val="BodyText"/>
        <w:spacing w:before="2"/>
        <w:jc w:val="both"/>
        <w:rPr>
          <w:rFonts w:ascii="Calibri Light"/>
          <w:sz w:val="24"/>
        </w:rPr>
      </w:pPr>
    </w:p>
    <w:p w14:paraId="0F6DEF9A" w14:textId="56A75F49" w:rsidR="008529CD" w:rsidRDefault="00A55848" w:rsidP="009A5237">
      <w:pPr>
        <w:pStyle w:val="BodyText"/>
        <w:ind w:left="260" w:right="704"/>
        <w:jc w:val="both"/>
      </w:pPr>
      <w:bookmarkStart w:id="14" w:name="_Hlk81565972"/>
      <w:r w:rsidRPr="00A55848">
        <w:t>Depending on the data type of the target variabl</w:t>
      </w:r>
      <w:r>
        <w:t>e</w:t>
      </w:r>
      <w:r w:rsidRPr="00A55848">
        <w:t xml:space="preserve"> we are either going to be building a classification or regression model.</w:t>
      </w:r>
      <w:r>
        <w:t xml:space="preserve"> </w:t>
      </w:r>
      <w:bookmarkEnd w:id="14"/>
      <w:r>
        <w:t xml:space="preserve">The main aspect </w:t>
      </w:r>
      <w:r w:rsidRPr="00A55848">
        <w:t>of machine learning model building is to obtain actionable insights and in order to achieve that it is important to be able to select a subset of important features from the vast number.</w:t>
      </w:r>
      <w:bookmarkStart w:id="15" w:name="_bookmark14"/>
      <w:bookmarkEnd w:id="15"/>
    </w:p>
    <w:p w14:paraId="1C8FB048" w14:textId="77777777" w:rsidR="002F2050" w:rsidRPr="002F2050" w:rsidRDefault="002F2050" w:rsidP="009A5237">
      <w:pPr>
        <w:pStyle w:val="BodyText"/>
        <w:ind w:left="260" w:right="704"/>
        <w:jc w:val="both"/>
      </w:pPr>
    </w:p>
    <w:p w14:paraId="7340AB82" w14:textId="5A871326" w:rsidR="008529CD" w:rsidRPr="002F2050" w:rsidRDefault="002F2050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1"/>
        <w:jc w:val="both"/>
        <w:rPr>
          <w:sz w:val="38"/>
        </w:rPr>
      </w:pPr>
      <w:r>
        <w:rPr>
          <w:color w:val="2E5395"/>
        </w:rPr>
        <w:t>Evaluation</w:t>
      </w:r>
    </w:p>
    <w:p w14:paraId="51F32584" w14:textId="77777777" w:rsidR="002F2050" w:rsidRPr="008529CD" w:rsidRDefault="002F2050" w:rsidP="009A5237">
      <w:pPr>
        <w:pStyle w:val="Heading2"/>
        <w:tabs>
          <w:tab w:val="left" w:pos="844"/>
        </w:tabs>
        <w:spacing w:before="11"/>
        <w:ind w:firstLine="0"/>
        <w:jc w:val="both"/>
        <w:rPr>
          <w:sz w:val="38"/>
        </w:rPr>
      </w:pPr>
    </w:p>
    <w:p w14:paraId="04665F1F" w14:textId="4C035BE7" w:rsidR="008529CD" w:rsidRDefault="002F2050" w:rsidP="009A5237">
      <w:pPr>
        <w:pStyle w:val="BodyText"/>
        <w:jc w:val="both"/>
      </w:pPr>
      <w:r>
        <w:rPr>
          <w:sz w:val="38"/>
        </w:rPr>
        <w:t xml:space="preserve">  </w:t>
      </w:r>
      <w:r>
        <w:t>The Evaluation of accuracy can be done using the test data. Mean Absolute error can be found using test data   and prediction data.</w:t>
      </w:r>
    </w:p>
    <w:p w14:paraId="60D39989" w14:textId="77777777" w:rsidR="00DF3154" w:rsidRDefault="00DF3154" w:rsidP="009A5237">
      <w:pPr>
        <w:pStyle w:val="BodyText"/>
        <w:jc w:val="both"/>
      </w:pPr>
    </w:p>
    <w:p w14:paraId="71BEFFB1" w14:textId="77777777" w:rsidR="00DF3154" w:rsidRDefault="00DF3154" w:rsidP="009A5237">
      <w:pPr>
        <w:pStyle w:val="BodyText"/>
        <w:jc w:val="both"/>
      </w:pPr>
    </w:p>
    <w:p w14:paraId="156D14C5" w14:textId="77777777" w:rsidR="008529CD" w:rsidRPr="008529CD" w:rsidRDefault="008529CD" w:rsidP="009A5237">
      <w:pPr>
        <w:pStyle w:val="Heading2"/>
        <w:tabs>
          <w:tab w:val="left" w:pos="844"/>
        </w:tabs>
        <w:spacing w:before="11"/>
        <w:ind w:left="620" w:firstLine="0"/>
        <w:jc w:val="both"/>
        <w:rPr>
          <w:sz w:val="38"/>
        </w:rPr>
      </w:pPr>
    </w:p>
    <w:p w14:paraId="28ED1793" w14:textId="2AC76212" w:rsidR="00A55848" w:rsidRPr="002F2050" w:rsidRDefault="002F2050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1"/>
        <w:jc w:val="both"/>
        <w:rPr>
          <w:sz w:val="38"/>
        </w:rPr>
      </w:pPr>
      <w:r>
        <w:rPr>
          <w:color w:val="2E5395"/>
        </w:rPr>
        <w:lastRenderedPageBreak/>
        <w:t>Cloud Setup</w:t>
      </w:r>
    </w:p>
    <w:p w14:paraId="77F31F74" w14:textId="77777777" w:rsidR="002F2050" w:rsidRPr="008529CD" w:rsidRDefault="002F2050" w:rsidP="009A5237">
      <w:pPr>
        <w:pStyle w:val="Heading2"/>
        <w:tabs>
          <w:tab w:val="left" w:pos="844"/>
        </w:tabs>
        <w:spacing w:before="11"/>
        <w:ind w:firstLine="0"/>
        <w:jc w:val="both"/>
        <w:rPr>
          <w:sz w:val="38"/>
        </w:rPr>
      </w:pPr>
    </w:p>
    <w:p w14:paraId="233C9C80" w14:textId="0B982169" w:rsidR="004877CD" w:rsidRDefault="002F2050" w:rsidP="009A5237">
      <w:pPr>
        <w:pStyle w:val="BodyText"/>
        <w:jc w:val="both"/>
      </w:pPr>
      <w:r>
        <w:t xml:space="preserve"> Using </w:t>
      </w:r>
      <w:proofErr w:type="spellStart"/>
      <w:r>
        <w:t>Heroku</w:t>
      </w:r>
      <w:proofErr w:type="spellEnd"/>
      <w:r>
        <w:t xml:space="preserve"> as the cloud deployment platform, the </w:t>
      </w:r>
      <w:r w:rsidR="00E55DF3">
        <w:t>platform is setup for deploying the virtual app</w:t>
      </w:r>
      <w:r>
        <w:t xml:space="preserve">. </w:t>
      </w:r>
    </w:p>
    <w:p w14:paraId="674C9C49" w14:textId="77777777" w:rsidR="004877CD" w:rsidRDefault="004877CD" w:rsidP="009A5237">
      <w:pPr>
        <w:pStyle w:val="BodyText"/>
        <w:spacing w:before="11"/>
        <w:jc w:val="both"/>
        <w:rPr>
          <w:sz w:val="29"/>
        </w:rPr>
      </w:pPr>
    </w:p>
    <w:p w14:paraId="011488CC" w14:textId="2FB0705D" w:rsidR="004877CD" w:rsidRDefault="002F2050" w:rsidP="009A5237">
      <w:pPr>
        <w:pStyle w:val="Heading2"/>
        <w:numPr>
          <w:ilvl w:val="1"/>
          <w:numId w:val="13"/>
        </w:numPr>
        <w:tabs>
          <w:tab w:val="left" w:pos="844"/>
        </w:tabs>
        <w:jc w:val="both"/>
      </w:pPr>
      <w:bookmarkStart w:id="16" w:name="_bookmark15"/>
      <w:bookmarkEnd w:id="16"/>
      <w:r>
        <w:rPr>
          <w:color w:val="2E5395"/>
        </w:rPr>
        <w:t>Pushing to Cloud</w:t>
      </w:r>
    </w:p>
    <w:p w14:paraId="0BD09948" w14:textId="77777777" w:rsidR="004877CD" w:rsidRDefault="004877CD" w:rsidP="009A5237">
      <w:pPr>
        <w:pStyle w:val="BodyText"/>
        <w:spacing w:before="8"/>
        <w:jc w:val="both"/>
        <w:rPr>
          <w:rFonts w:ascii="Calibri Light"/>
          <w:sz w:val="38"/>
        </w:rPr>
      </w:pPr>
    </w:p>
    <w:p w14:paraId="5C952836" w14:textId="00C902A6" w:rsidR="004877CD" w:rsidRDefault="002F2050" w:rsidP="009A5237">
      <w:pPr>
        <w:pStyle w:val="BodyText"/>
        <w:spacing w:line="259" w:lineRule="auto"/>
        <w:ind w:left="260" w:right="701"/>
        <w:jc w:val="both"/>
      </w:pPr>
      <w:r>
        <w:t>Once the cloud is set</w:t>
      </w:r>
      <w:r w:rsidR="00E55DF3">
        <w:t xml:space="preserve">up, </w:t>
      </w:r>
      <w:r>
        <w:t>the virtual app created will</w:t>
      </w:r>
      <w:r w:rsidR="00E55DF3">
        <w:t xml:space="preserve"> be pushed to the cloud and will finally be deployed into the cloud</w:t>
      </w:r>
    </w:p>
    <w:p w14:paraId="613488C7" w14:textId="77777777" w:rsidR="004877CD" w:rsidRDefault="004877CD" w:rsidP="009A5237">
      <w:pPr>
        <w:pStyle w:val="BodyText"/>
        <w:jc w:val="both"/>
      </w:pPr>
    </w:p>
    <w:p w14:paraId="377024B1" w14:textId="77777777" w:rsidR="004877CD" w:rsidRDefault="004877CD" w:rsidP="009A5237">
      <w:pPr>
        <w:pStyle w:val="BodyText"/>
        <w:spacing w:before="9"/>
        <w:jc w:val="both"/>
      </w:pPr>
    </w:p>
    <w:p w14:paraId="643C7171" w14:textId="0FE1AFBD" w:rsidR="004877CD" w:rsidRDefault="00E55DF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"/>
        <w:jc w:val="both"/>
      </w:pPr>
      <w:bookmarkStart w:id="17" w:name="_bookmark16"/>
      <w:bookmarkEnd w:id="17"/>
      <w:r>
        <w:rPr>
          <w:color w:val="2E5395"/>
        </w:rPr>
        <w:t>Application Start</w:t>
      </w:r>
    </w:p>
    <w:p w14:paraId="7DD8DF67" w14:textId="77777777" w:rsidR="004877CD" w:rsidRDefault="004877CD" w:rsidP="009A5237">
      <w:pPr>
        <w:pStyle w:val="BodyText"/>
        <w:spacing w:before="7"/>
        <w:jc w:val="both"/>
        <w:rPr>
          <w:rFonts w:ascii="Calibri Light"/>
          <w:sz w:val="38"/>
        </w:rPr>
      </w:pPr>
    </w:p>
    <w:p w14:paraId="03FF6D14" w14:textId="3DB502D7" w:rsidR="004877CD" w:rsidRDefault="00E55DF3" w:rsidP="009A5237">
      <w:pPr>
        <w:pStyle w:val="BodyText"/>
        <w:spacing w:before="1"/>
        <w:ind w:left="260"/>
        <w:jc w:val="both"/>
      </w:pPr>
      <w:r>
        <w:t>Once the virtual app is deployed in to the cloud we can open the web application using any web browser.</w:t>
      </w:r>
    </w:p>
    <w:p w14:paraId="79085913" w14:textId="77777777" w:rsidR="004877CD" w:rsidRDefault="004877CD" w:rsidP="009A5237">
      <w:pPr>
        <w:pStyle w:val="BodyText"/>
        <w:jc w:val="both"/>
      </w:pPr>
    </w:p>
    <w:p w14:paraId="504E32AD" w14:textId="77777777" w:rsidR="004877CD" w:rsidRDefault="004877CD" w:rsidP="009A5237">
      <w:pPr>
        <w:pStyle w:val="BodyText"/>
        <w:spacing w:before="3"/>
        <w:jc w:val="both"/>
        <w:rPr>
          <w:sz w:val="20"/>
        </w:rPr>
      </w:pPr>
    </w:p>
    <w:p w14:paraId="62FAEB97" w14:textId="20051E67" w:rsidR="004877CD" w:rsidRDefault="00E55DF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"/>
        <w:jc w:val="both"/>
      </w:pPr>
      <w:bookmarkStart w:id="18" w:name="_bookmark17"/>
      <w:bookmarkEnd w:id="18"/>
      <w:r>
        <w:rPr>
          <w:color w:val="2E5395"/>
        </w:rPr>
        <w:t>Data from user</w:t>
      </w:r>
    </w:p>
    <w:p w14:paraId="4F2CEA67" w14:textId="77777777" w:rsidR="004877CD" w:rsidRDefault="004877CD" w:rsidP="009A5237">
      <w:pPr>
        <w:pStyle w:val="BodyText"/>
        <w:spacing w:before="10"/>
        <w:jc w:val="both"/>
        <w:rPr>
          <w:rFonts w:ascii="Calibri Light"/>
          <w:sz w:val="38"/>
        </w:rPr>
      </w:pPr>
    </w:p>
    <w:p w14:paraId="09295680" w14:textId="2598E19D" w:rsidR="004877CD" w:rsidRDefault="00E55DF3" w:rsidP="009A5237">
      <w:pPr>
        <w:pStyle w:val="BodyText"/>
        <w:spacing w:line="259" w:lineRule="auto"/>
        <w:ind w:left="260" w:right="2106"/>
        <w:jc w:val="both"/>
      </w:pPr>
      <w:r>
        <w:t>Using a web browser we open the web application and provide the necessary information as the input for prediction.</w:t>
      </w:r>
    </w:p>
    <w:p w14:paraId="11E82141" w14:textId="77777777" w:rsidR="004877CD" w:rsidRDefault="004877CD" w:rsidP="009A5237">
      <w:pPr>
        <w:pStyle w:val="BodyText"/>
        <w:jc w:val="both"/>
      </w:pPr>
    </w:p>
    <w:p w14:paraId="1150694C" w14:textId="77777777" w:rsidR="004877CD" w:rsidRDefault="004877CD" w:rsidP="009A5237">
      <w:pPr>
        <w:pStyle w:val="BodyText"/>
        <w:spacing w:before="3"/>
        <w:jc w:val="both"/>
        <w:rPr>
          <w:sz w:val="28"/>
        </w:rPr>
      </w:pPr>
    </w:p>
    <w:p w14:paraId="53D07EEE" w14:textId="757711B4" w:rsidR="004877CD" w:rsidRPr="005D1DD3" w:rsidRDefault="005D1DD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0"/>
        <w:jc w:val="both"/>
        <w:rPr>
          <w:sz w:val="38"/>
        </w:rPr>
      </w:pPr>
      <w:bookmarkStart w:id="19" w:name="_bookmark18"/>
      <w:bookmarkEnd w:id="19"/>
      <w:r>
        <w:rPr>
          <w:color w:val="2E5395"/>
        </w:rPr>
        <w:t>Data Validation</w:t>
      </w:r>
    </w:p>
    <w:p w14:paraId="39A846EC" w14:textId="77777777" w:rsidR="005D1DD3" w:rsidRDefault="005D1DD3" w:rsidP="009A5237">
      <w:pPr>
        <w:pStyle w:val="BodyText"/>
        <w:spacing w:line="237" w:lineRule="auto"/>
        <w:ind w:left="260" w:right="701"/>
        <w:jc w:val="both"/>
      </w:pPr>
    </w:p>
    <w:p w14:paraId="00A24D14" w14:textId="0B97AF85" w:rsidR="004877CD" w:rsidRDefault="005D1DD3" w:rsidP="009A5237">
      <w:pPr>
        <w:pStyle w:val="BodyText"/>
        <w:spacing w:line="237" w:lineRule="auto"/>
        <w:ind w:left="260" w:right="701"/>
        <w:jc w:val="both"/>
      </w:pPr>
      <w:r>
        <w:t>Once the input is provided and we click on the submit button, the system will provide the output based on its requirements.</w:t>
      </w:r>
    </w:p>
    <w:p w14:paraId="6F0AC796" w14:textId="77777777" w:rsidR="005D1DD3" w:rsidRDefault="005D1DD3" w:rsidP="009A5237">
      <w:pPr>
        <w:pStyle w:val="BodyText"/>
        <w:spacing w:line="237" w:lineRule="auto"/>
        <w:ind w:left="260" w:right="701"/>
        <w:jc w:val="both"/>
      </w:pPr>
    </w:p>
    <w:p w14:paraId="6D7398DB" w14:textId="77777777" w:rsidR="004877CD" w:rsidRDefault="004877CD" w:rsidP="009A5237">
      <w:pPr>
        <w:pStyle w:val="BodyText"/>
        <w:spacing w:before="7"/>
        <w:jc w:val="both"/>
        <w:rPr>
          <w:sz w:val="20"/>
        </w:rPr>
      </w:pPr>
    </w:p>
    <w:p w14:paraId="06BC0A4A" w14:textId="33A6B277" w:rsidR="004877CD" w:rsidRDefault="005D1DD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"/>
        <w:jc w:val="both"/>
      </w:pPr>
      <w:bookmarkStart w:id="20" w:name="_bookmark19"/>
      <w:bookmarkEnd w:id="20"/>
      <w:r>
        <w:rPr>
          <w:color w:val="2E5395"/>
        </w:rPr>
        <w:t>Result Prediction</w:t>
      </w:r>
    </w:p>
    <w:p w14:paraId="76E37A24" w14:textId="77777777" w:rsidR="004877CD" w:rsidRDefault="004877CD" w:rsidP="009A5237">
      <w:pPr>
        <w:pStyle w:val="BodyText"/>
        <w:spacing w:before="7"/>
        <w:jc w:val="both"/>
        <w:rPr>
          <w:rFonts w:ascii="Calibri Light"/>
          <w:sz w:val="38"/>
        </w:rPr>
      </w:pPr>
    </w:p>
    <w:p w14:paraId="53F99E72" w14:textId="4C2DAE3D" w:rsidR="004877CD" w:rsidRDefault="005D1DD3" w:rsidP="00A54F25">
      <w:pPr>
        <w:pStyle w:val="BodyText"/>
        <w:ind w:left="260"/>
        <w:sectPr w:rsidR="004877CD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  <w:r>
        <w:t>Once the data validation is completed the prediction will be done for the type of product</w:t>
      </w:r>
      <w:r w:rsidR="00DF3154">
        <w:t xml:space="preserve"> in Stores and Big Marts</w:t>
      </w:r>
      <w:r>
        <w:t xml:space="preserve"> provided in the input.</w:t>
      </w:r>
      <w:bookmarkStart w:id="21" w:name="_GoBack"/>
      <w:bookmarkEnd w:id="21"/>
    </w:p>
    <w:p w14:paraId="79DE6CA4" w14:textId="79F3CA0F" w:rsidR="00E55DF3" w:rsidRDefault="00E55DF3" w:rsidP="00E55DF3">
      <w:pPr>
        <w:spacing w:line="270" w:lineRule="atLeast"/>
        <w:rPr>
          <w:rFonts w:ascii="Calibri Light"/>
          <w:sz w:val="2"/>
        </w:rPr>
      </w:pPr>
      <w:bookmarkStart w:id="22" w:name="_bookmark20"/>
      <w:bookmarkEnd w:id="22"/>
    </w:p>
    <w:sectPr w:rsidR="00E55DF3">
      <w:headerReference w:type="default" r:id="rId21"/>
      <w:footerReference w:type="default" r:id="rId22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BF750" w14:textId="77777777" w:rsidR="0044639A" w:rsidRDefault="0044639A">
      <w:r>
        <w:separator/>
      </w:r>
    </w:p>
  </w:endnote>
  <w:endnote w:type="continuationSeparator" w:id="0">
    <w:p w14:paraId="5BDF5D09" w14:textId="77777777" w:rsidR="0044639A" w:rsidRDefault="0044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1D84" w14:textId="77777777" w:rsidR="004877CD" w:rsidRDefault="0044639A">
    <w:pPr>
      <w:pStyle w:val="BodyText"/>
      <w:spacing w:line="14" w:lineRule="auto"/>
      <w:rPr>
        <w:sz w:val="20"/>
      </w:rPr>
    </w:pPr>
    <w:r>
      <w:pict w14:anchorId="1013FA45">
        <v:rect id="_x0000_s2079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 w14:anchorId="6974E71B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60.5pt;margin-top:775.15pt;width:140.75pt;height:13.05pt;z-index:-16206848;mso-position-horizontal-relative:page;mso-position-vertical-relative:page" filled="f" stroked="f">
          <v:textbox style="mso-next-textbox:#_x0000_s2078" inset="0,0,0,0">
            <w:txbxContent>
              <w:p w14:paraId="16F218A0" w14:textId="3511B2F2" w:rsidR="004877CD" w:rsidRDefault="00521C00" w:rsidP="00521C00">
                <w:pPr>
                  <w:pStyle w:val="BodyText"/>
                  <w:spacing w:line="245" w:lineRule="exact"/>
                </w:pPr>
                <w:r>
                  <w:t>STORE</w:t>
                </w:r>
                <w:r w:rsidR="00DF3154">
                  <w:t>S</w:t>
                </w:r>
                <w:r>
                  <w:t xml:space="preserve">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4D2DFEF">
        <v:shape id="_x0000_s2077" type="#_x0000_t202" style="position:absolute;margin-left:513.35pt;margin-top:775.15pt;width:8.55pt;height:13.05pt;z-index:-16206336;mso-position-horizontal-relative:page;mso-position-vertical-relative:page" filled="f" stroked="f">
          <v:textbox style="mso-next-textbox:#_x0000_s2077" inset="0,0,0,0">
            <w:txbxContent>
              <w:p w14:paraId="1386B8E0" w14:textId="77777777" w:rsidR="004877CD" w:rsidRDefault="001C4DFC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0DD7A" w14:textId="77777777" w:rsidR="004877CD" w:rsidRDefault="0044639A">
    <w:pPr>
      <w:pStyle w:val="BodyText"/>
      <w:spacing w:line="14" w:lineRule="auto"/>
      <w:rPr>
        <w:sz w:val="20"/>
      </w:rPr>
    </w:pPr>
    <w:r>
      <w:pict w14:anchorId="0E12579A">
        <v:rect id="_x0000_s2074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>
      <w:pict w14:anchorId="70B767F7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60.5pt;margin-top:775.15pt;width:140.75pt;height:13.05pt;z-index:-16203776;mso-position-horizontal-relative:page;mso-position-vertical-relative:page" filled="f" stroked="f">
          <v:textbox style="mso-next-textbox:#_x0000_s2073" inset="0,0,0,0">
            <w:txbxContent>
              <w:p w14:paraId="4561CF3E" w14:textId="24EA8156" w:rsidR="004877CD" w:rsidRDefault="00DF3154">
                <w:pPr>
                  <w:pStyle w:val="BodyText"/>
                  <w:spacing w:line="245" w:lineRule="exact"/>
                  <w:ind w:left="20"/>
                </w:pPr>
                <w:r>
                  <w:t>STORES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71C5156">
        <v:shape id="_x0000_s2072" type="#_x0000_t202" style="position:absolute;margin-left:512pt;margin-top:775.15pt;width:11.05pt;height:13.05pt;z-index:-16203264;mso-position-horizontal-relative:page;mso-position-vertical-relative:page" filled="f" stroked="f">
          <v:textbox style="mso-next-textbox:#_x0000_s2072" inset="0,0,0,0">
            <w:txbxContent>
              <w:p w14:paraId="5D66ED95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0D96" w14:textId="77777777" w:rsidR="004877CD" w:rsidRDefault="0044639A">
    <w:pPr>
      <w:pStyle w:val="BodyText"/>
      <w:spacing w:line="14" w:lineRule="auto"/>
      <w:rPr>
        <w:sz w:val="20"/>
      </w:rPr>
    </w:pPr>
    <w:r>
      <w:pict w14:anchorId="73D1D02A">
        <v:rect id="_x0000_s2069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 w14:anchorId="532BDA56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60.5pt;margin-top:775.15pt;width:140.75pt;height:13.05pt;z-index:-16200704;mso-position-horizontal-relative:page;mso-position-vertical-relative:page" filled="f" stroked="f">
          <v:textbox style="mso-next-textbox:#_x0000_s2068" inset="0,0,0,0">
            <w:txbxContent>
              <w:p w14:paraId="53AFB931" w14:textId="273E5E7A" w:rsidR="004877CD" w:rsidRDefault="00626B27">
                <w:pPr>
                  <w:pStyle w:val="BodyText"/>
                  <w:spacing w:line="245" w:lineRule="exact"/>
                  <w:ind w:left="20"/>
                </w:pPr>
                <w:r>
                  <w:t xml:space="preserve">STORE SALES PREDICTION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5463F17A">
        <v:shape id="_x0000_s2067" type="#_x0000_t202" style="position:absolute;margin-left:510.8pt;margin-top:775.15pt;width:13.6pt;height:13.05pt;z-index:-16200192;mso-position-horizontal-relative:page;mso-position-vertical-relative:page" filled="f" stroked="f">
          <v:textbox style="mso-next-textbox:#_x0000_s2067" inset="0,0,0,0">
            <w:txbxContent>
              <w:p w14:paraId="689EEFA0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01CC" w14:textId="77777777" w:rsidR="004877CD" w:rsidRDefault="0044639A">
    <w:pPr>
      <w:pStyle w:val="BodyText"/>
      <w:spacing w:line="14" w:lineRule="auto"/>
      <w:rPr>
        <w:sz w:val="20"/>
      </w:rPr>
    </w:pPr>
    <w:r>
      <w:pict w14:anchorId="43821474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80.9pt;width:41.3pt;height:13.05pt;z-index:-16198144;mso-position-horizontal-relative:page;mso-position-vertical-relative:page" filled="f" stroked="f">
          <v:textbox style="mso-next-textbox:#_x0000_s2064" inset="0,0,0,0">
            <w:txbxContent>
              <w:p w14:paraId="503C1EB5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3A411" w14:textId="77777777" w:rsidR="004877CD" w:rsidRDefault="0044639A">
    <w:pPr>
      <w:pStyle w:val="BodyText"/>
      <w:spacing w:line="14" w:lineRule="auto"/>
      <w:rPr>
        <w:sz w:val="20"/>
      </w:rPr>
    </w:pPr>
    <w:r>
      <w:pict w14:anchorId="2CF7874C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80.9pt;width:41.3pt;height:13.05pt;z-index:-16196096;mso-position-horizontal-relative:page;mso-position-vertical-relative:page" filled="f" stroked="f">
          <v:textbox style="mso-next-textbox:#_x0000_s2061" inset="0,0,0,0">
            <w:txbxContent>
              <w:p w14:paraId="3FE7CF5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C0F97" w14:textId="77777777" w:rsidR="004877CD" w:rsidRDefault="0044639A">
    <w:pPr>
      <w:pStyle w:val="BodyText"/>
      <w:spacing w:line="14" w:lineRule="auto"/>
      <w:rPr>
        <w:sz w:val="20"/>
      </w:rPr>
    </w:pPr>
    <w:r>
      <w:pict w14:anchorId="2507C74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80.9pt;width:41.3pt;height:13.05pt;z-index:-16192000;mso-position-horizontal-relative:page;mso-position-vertical-relative:page" filled="f" stroked="f">
          <v:textbox style="mso-next-textbox:#_x0000_s2055" inset="0,0,0,0">
            <w:txbxContent>
              <w:p w14:paraId="16031CFD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215CA" w14:textId="77777777" w:rsidR="004877CD" w:rsidRDefault="0044639A">
    <w:pPr>
      <w:pStyle w:val="BodyText"/>
      <w:spacing w:line="14" w:lineRule="auto"/>
      <w:rPr>
        <w:sz w:val="20"/>
      </w:rPr>
    </w:pPr>
    <w:r>
      <w:pict w14:anchorId="2014DFF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14:paraId="4B165626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ED5E8" w14:textId="77777777" w:rsidR="0044639A" w:rsidRDefault="0044639A">
      <w:r>
        <w:separator/>
      </w:r>
    </w:p>
  </w:footnote>
  <w:footnote w:type="continuationSeparator" w:id="0">
    <w:p w14:paraId="66EB14C2" w14:textId="77777777" w:rsidR="0044639A" w:rsidRDefault="00446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1EAE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0FC7DBDF" wp14:editId="014AB642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9A">
      <w:pict w14:anchorId="2A3EB6F4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1.95pt;margin-top:29.5pt;width:114.15pt;height:13.05pt;z-index:-16208384;mso-position-horizontal-relative:page;mso-position-vertical-relative:page" filled="f" stroked="f">
          <v:textbox style="mso-next-textbox:#_x0000_s2081" inset="0,0,0,0">
            <w:txbxContent>
              <w:p w14:paraId="62AD00D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44639A">
      <w:pict w14:anchorId="42FD723A">
        <v:shape id="_x0000_s2080" type="#_x0000_t202" style="position:absolute;margin-left:-1pt;margin-top:30.45pt;width:74pt;height:13.05pt;z-index:-16207872;mso-position-horizontal-relative:page;mso-position-vertical-relative:page" filled="f" stroked="f">
          <v:textbox style="mso-next-textbox:#_x0000_s2080" inset="0,0,0,0">
            <w:txbxContent>
              <w:p w14:paraId="438552A2" w14:textId="77777777" w:rsidR="004877CD" w:rsidRDefault="001C4DFC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proofErr w:type="gram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proofErr w:type="gram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15E50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68E5A798" wp14:editId="4D5B4EE8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9A">
      <w:pict w14:anchorId="42EEE835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1.95pt;margin-top:29.5pt;width:114.15pt;height:13.05pt;z-index:-16205312;mso-position-horizontal-relative:page;mso-position-vertical-relative:page" filled="f" stroked="f">
          <v:textbox style="mso-next-textbox:#_x0000_s2076" inset="0,0,0,0">
            <w:txbxContent>
              <w:p w14:paraId="6D50963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44639A">
      <w:pict w14:anchorId="624F0F7F">
        <v:shape id="_x0000_s2075" type="#_x0000_t202" style="position:absolute;margin-left:-1pt;margin-top:30.45pt;width:76pt;height:13.05pt;z-index:-16204800;mso-position-horizontal-relative:page;mso-position-vertical-relative:page" filled="f" stroked="f">
          <v:textbox style="mso-next-textbox:#_x0000_s2075" inset="0,0,0,0">
            <w:txbxContent>
              <w:p w14:paraId="7B7E3921" w14:textId="77777777" w:rsidR="004877CD" w:rsidRDefault="001C4DFC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88EFC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1552" behindDoc="1" locked="0" layoutInCell="1" allowOverlap="1" wp14:anchorId="24692B95" wp14:editId="71B9B6B6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9A">
      <w:pict w14:anchorId="7CA35E2C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1.95pt;margin-top:29.5pt;width:114.15pt;height:13.05pt;z-index:-16202240;mso-position-horizontal-relative:page;mso-position-vertical-relative:page" filled="f" stroked="f">
          <v:textbox style="mso-next-textbox:#_x0000_s2071" inset="0,0,0,0">
            <w:txbxContent>
              <w:p w14:paraId="59169FBC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44639A">
      <w:pict w14:anchorId="2260BA25">
        <v:shape id="_x0000_s2070" type="#_x0000_t202" style="position:absolute;margin-left:-1pt;margin-top:30.45pt;width:76pt;height:13.05pt;z-index:-16201728;mso-position-horizontal-relative:page;mso-position-vertical-relative:page" filled="f" stroked="f">
          <v:textbox style="mso-next-textbox:#_x0000_s2070" inset="0,0,0,0">
            <w:txbxContent>
              <w:p w14:paraId="57733058" w14:textId="77777777" w:rsidR="004877CD" w:rsidRDefault="001C4DFC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B0A66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4624" behindDoc="1" locked="0" layoutInCell="1" allowOverlap="1" wp14:anchorId="1933C62A" wp14:editId="724601DC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9A">
      <w:pict w14:anchorId="02C25581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1.95pt;margin-top:29.5pt;width:114.15pt;height:13.05pt;z-index:-16199168;mso-position-horizontal-relative:page;mso-position-vertical-relative:page" filled="f" stroked="f">
          <v:textbox style="mso-next-textbox:#_x0000_s2066" inset="0,0,0,0">
            <w:txbxContent>
              <w:p w14:paraId="40C4227B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44639A">
      <w:pict w14:anchorId="7456DDA6">
        <v:shape id="_x0000_s2065" type="#_x0000_t202" style="position:absolute;margin-left:-1pt;margin-top:30.45pt;width:76pt;height:13.05pt;z-index:-16198656;mso-position-horizontal-relative:page;mso-position-vertical-relative:page" filled="f" stroked="f">
          <v:textbox style="mso-next-textbox:#_x0000_s2065" inset="0,0,0,0">
            <w:txbxContent>
              <w:p w14:paraId="1FA2BC37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CF8C2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7696" behindDoc="1" locked="0" layoutInCell="1" allowOverlap="1" wp14:anchorId="70578D50" wp14:editId="69D53AD5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9A">
      <w:pict w14:anchorId="343EF87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1.95pt;margin-top:29.5pt;width:114.15pt;height:13.05pt;z-index:-16197120;mso-position-horizontal-relative:page;mso-position-vertical-relative:page" filled="f" stroked="f">
          <v:textbox style="mso-next-textbox:#_x0000_s2063" inset="0,0,0,0">
            <w:txbxContent>
              <w:p w14:paraId="29383011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44639A">
      <w:pict w14:anchorId="6ECF9798">
        <v:shape id="_x0000_s2062" type="#_x0000_t202" style="position:absolute;margin-left:-1pt;margin-top:30.45pt;width:76pt;height:13.05pt;z-index:-16196608;mso-position-horizontal-relative:page;mso-position-vertical-relative:page" filled="f" stroked="f">
          <v:textbox style="mso-next-textbox:#_x0000_s2062" inset="0,0,0,0">
            <w:txbxContent>
              <w:p w14:paraId="5FE179F0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A597D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73242FC8" wp14:editId="4E4A0E4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9A">
      <w:pict w14:anchorId="0A11C48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1.95pt;margin-top:29.5pt;width:114.15pt;height:13.05pt;z-index:-16193024;mso-position-horizontal-relative:page;mso-position-vertical-relative:page" filled="f" stroked="f">
          <v:textbox style="mso-next-textbox:#_x0000_s2057" inset="0,0,0,0">
            <w:txbxContent>
              <w:p w14:paraId="1BF8DA0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44639A">
      <w:pict w14:anchorId="66AD64FA">
        <v:shape id="_x0000_s2056" type="#_x0000_t202" style="position:absolute;margin-left:-1pt;margin-top:30.45pt;width:76pt;height:13.05pt;z-index:-16192512;mso-position-horizontal-relative:page;mso-position-vertical-relative:page" filled="f" stroked="f">
          <v:textbox style="mso-next-textbox:#_x0000_s2056" inset="0,0,0,0">
            <w:txbxContent>
              <w:p w14:paraId="7A41A7E6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E253A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569B341C" wp14:editId="1B2AE8B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9A">
      <w:pict w14:anchorId="582FA14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14:paraId="2D69ADAF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44639A">
      <w:pict w14:anchorId="364C16D6">
        <v:shape id="_x0000_s2050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14:paraId="01153B40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A54F25">
                  <w:rPr>
                    <w:noProof/>
                    <w:color w:val="FFFFFF"/>
                    <w:shd w:val="clear" w:color="auto" w:fill="A8D08D"/>
                  </w:rP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600A"/>
    <w:multiLevelType w:val="hybridMultilevel"/>
    <w:tmpl w:val="63820AA4"/>
    <w:lvl w:ilvl="0" w:tplc="8DC2DB6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22FCE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E669EE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1D6F7A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1AA22D0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26E48B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B961E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48CCF1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0DAE7F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0B224300"/>
    <w:multiLevelType w:val="hybridMultilevel"/>
    <w:tmpl w:val="270AF236"/>
    <w:lvl w:ilvl="0" w:tplc="C8D8834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F8938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CB0BA5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30A3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490D2B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FBAF0A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A7EB27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9D6CEB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76CFBA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>
    <w:nsid w:val="11C26742"/>
    <w:multiLevelType w:val="hybridMultilevel"/>
    <w:tmpl w:val="2914284A"/>
    <w:lvl w:ilvl="0" w:tplc="F5043D6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E8FD9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7BCC72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736362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60485D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FB4555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B2EEBC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70EC96E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D1CBAF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>
    <w:nsid w:val="184B2862"/>
    <w:multiLevelType w:val="hybridMultilevel"/>
    <w:tmpl w:val="F85C8B28"/>
    <w:lvl w:ilvl="0" w:tplc="F35497D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2090F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1860F6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82D2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3D2ED3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AE59D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076F05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AB242E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8D013B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>
    <w:nsid w:val="327907E2"/>
    <w:multiLevelType w:val="hybridMultilevel"/>
    <w:tmpl w:val="1B086EDA"/>
    <w:lvl w:ilvl="0" w:tplc="3A821B1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B2414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3445CF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196931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B5E3B8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8225A8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03E173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15877C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50049C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>
    <w:nsid w:val="392B675D"/>
    <w:multiLevelType w:val="hybridMultilevel"/>
    <w:tmpl w:val="4B6017BC"/>
    <w:lvl w:ilvl="0" w:tplc="FF70171E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D7CD71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5E9CFB5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27882A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5BC60D3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28C0B78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50D2E59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362A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0E60EDA2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6">
    <w:nsid w:val="3D1C1DA5"/>
    <w:multiLevelType w:val="hybridMultilevel"/>
    <w:tmpl w:val="F0DCC206"/>
    <w:lvl w:ilvl="0" w:tplc="0F42B57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C6C7D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494575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73E9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FA41F5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E287C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0D27E0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8D068D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6EC882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7">
    <w:nsid w:val="4D92304F"/>
    <w:multiLevelType w:val="hybridMultilevel"/>
    <w:tmpl w:val="0D46AED4"/>
    <w:lvl w:ilvl="0" w:tplc="8B12DE0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08871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DA8FF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EA42D8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028B0C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42CCFC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ECFA8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1269B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B72851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520C57E1"/>
    <w:multiLevelType w:val="hybridMultilevel"/>
    <w:tmpl w:val="40F43EC8"/>
    <w:lvl w:ilvl="0" w:tplc="D832791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80E8D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B6F7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5AED0D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A8ED5D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BBE39C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7F4CAC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F3CC9C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F1063C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>
    <w:nsid w:val="5C9347C4"/>
    <w:multiLevelType w:val="multilevel"/>
    <w:tmpl w:val="DCB25200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0">
    <w:nsid w:val="5E1B7062"/>
    <w:multiLevelType w:val="hybridMultilevel"/>
    <w:tmpl w:val="650035A4"/>
    <w:lvl w:ilvl="0" w:tplc="3434318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50BE4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6C8C90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6E4E0A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4E0F60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0F0897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14E95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DC62AD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EB09DB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6461336D"/>
    <w:multiLevelType w:val="multilevel"/>
    <w:tmpl w:val="270E9822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12">
    <w:nsid w:val="72F85B2F"/>
    <w:multiLevelType w:val="hybridMultilevel"/>
    <w:tmpl w:val="DADE2636"/>
    <w:lvl w:ilvl="0" w:tplc="27D8DF8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3CBB7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3B491A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41A1A2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2C2606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D128F3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1FC9E7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68C8B0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F7615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>
    <w:nsid w:val="762A09D3"/>
    <w:multiLevelType w:val="multilevel"/>
    <w:tmpl w:val="2DD6EA90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4">
    <w:nsid w:val="76C06AD1"/>
    <w:multiLevelType w:val="multilevel"/>
    <w:tmpl w:val="384AED20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5"/>
  </w:num>
  <w:num w:numId="13">
    <w:abstractNumId w:val="13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77CD"/>
    <w:rsid w:val="00120CA5"/>
    <w:rsid w:val="001C4DFC"/>
    <w:rsid w:val="002F2050"/>
    <w:rsid w:val="0044639A"/>
    <w:rsid w:val="004877CD"/>
    <w:rsid w:val="00521C00"/>
    <w:rsid w:val="005D1DD3"/>
    <w:rsid w:val="00626B27"/>
    <w:rsid w:val="00761986"/>
    <w:rsid w:val="008529CD"/>
    <w:rsid w:val="009A5237"/>
    <w:rsid w:val="00A54F25"/>
    <w:rsid w:val="00A55848"/>
    <w:rsid w:val="00AA0530"/>
    <w:rsid w:val="00DF116A"/>
    <w:rsid w:val="00DF3154"/>
    <w:rsid w:val="00E55DF3"/>
    <w:rsid w:val="00E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104B3AE4"/>
  <w15:docId w15:val="{C49B50FA-3A53-4F42-94F4-2A73C91B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Nithin K S</cp:lastModifiedBy>
  <cp:revision>10</cp:revision>
  <dcterms:created xsi:type="dcterms:W3CDTF">2021-09-03T06:37:00Z</dcterms:created>
  <dcterms:modified xsi:type="dcterms:W3CDTF">2021-09-03T13:34:00Z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2021-09-03T00:00:00Z</vt:filetime>
  </property>
</Properties>
</file>