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3C" w:rsidRPr="00D9403C" w:rsidRDefault="00D9403C" w:rsidP="00D9403C">
      <w:pPr>
        <w:spacing w:line="240" w:lineRule="auto"/>
        <w:ind w:left="2880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D9403C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Assignment 1: Ontology Design</w:t>
      </w:r>
    </w:p>
    <w:p w:rsidR="00D9403C" w:rsidRPr="00D9403C" w:rsidRDefault="00D9403C" w:rsidP="00D9403C">
      <w:pPr>
        <w:spacing w:line="240" w:lineRule="auto"/>
        <w:ind w:left="3600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D9403C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      Group 12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96"/>
        <w:gridCol w:w="36"/>
      </w:tblGrid>
      <w:tr w:rsidR="00D9403C" w:rsidRPr="00D9403C" w:rsidTr="00D9403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403C" w:rsidRPr="00D9403C" w:rsidRDefault="00D9403C" w:rsidP="00D9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403C" w:rsidRPr="00D9403C" w:rsidRDefault="00D9403C" w:rsidP="00D9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403C" w:rsidRPr="00D9403C" w:rsidRDefault="00D9403C" w:rsidP="00D9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9403C" w:rsidRPr="00D9403C" w:rsidRDefault="00D9403C" w:rsidP="00D940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                    Team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249"/>
      </w:tblGrid>
      <w:tr w:rsidR="00D9403C" w:rsidRPr="00D9403C" w:rsidTr="00D9403C">
        <w:trPr>
          <w:trHeight w:val="515"/>
          <w:tblHeader/>
          <w:jc w:val="center"/>
        </w:trPr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CS21M012</w:t>
            </w:r>
          </w:p>
        </w:tc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Bhawna Bansal</w:t>
            </w:r>
          </w:p>
        </w:tc>
      </w:tr>
      <w:tr w:rsidR="00D9403C" w:rsidRPr="00D9403C" w:rsidTr="00D9403C">
        <w:trPr>
          <w:trHeight w:val="515"/>
          <w:jc w:val="center"/>
        </w:trPr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CS21M060</w:t>
            </w:r>
          </w:p>
        </w:tc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Saurabh</w:t>
            </w:r>
            <w:proofErr w:type="spellEnd"/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Sathe</w:t>
            </w:r>
            <w:proofErr w:type="spellEnd"/>
          </w:p>
        </w:tc>
      </w:tr>
      <w:tr w:rsidR="00D9403C" w:rsidRPr="00D9403C" w:rsidTr="00D9403C">
        <w:trPr>
          <w:trHeight w:val="515"/>
          <w:jc w:val="center"/>
        </w:trPr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CS21M009</w:t>
            </w:r>
          </w:p>
        </w:tc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Ashok Kumar Thota</w:t>
            </w:r>
          </w:p>
        </w:tc>
      </w:tr>
      <w:tr w:rsidR="00D9403C" w:rsidRPr="00D9403C" w:rsidTr="00D9403C">
        <w:trPr>
          <w:trHeight w:val="515"/>
          <w:jc w:val="center"/>
        </w:trPr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CS21M006</w:t>
            </w:r>
          </w:p>
        </w:tc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Ankita</w:t>
            </w:r>
            <w:proofErr w:type="spellEnd"/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Chauhan</w:t>
            </w:r>
          </w:p>
        </w:tc>
      </w:tr>
      <w:tr w:rsidR="00D9403C" w:rsidRPr="00D9403C" w:rsidTr="00D9403C">
        <w:trPr>
          <w:trHeight w:val="515"/>
          <w:jc w:val="center"/>
        </w:trPr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CS21M026</w:t>
            </w:r>
          </w:p>
        </w:tc>
        <w:tc>
          <w:tcPr>
            <w:tcW w:w="0" w:type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D9403C" w:rsidRPr="00D9403C" w:rsidRDefault="00D9403C" w:rsidP="00D9403C">
            <w:pPr>
              <w:spacing w:before="240"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9403C">
              <w:rPr>
                <w:rFonts w:ascii="Arial" w:eastAsia="Times New Roman" w:hAnsi="Arial" w:cs="Arial"/>
                <w:color w:val="000000"/>
                <w:lang w:eastAsia="en-GB"/>
              </w:rPr>
              <w:t>Kankan Jana</w:t>
            </w:r>
          </w:p>
        </w:tc>
      </w:tr>
    </w:tbl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Domain</w:t>
      </w:r>
      <w:r w:rsidRPr="00D9403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: TV series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DTD :</w:t>
      </w:r>
      <w:proofErr w:type="gramEnd"/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 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tvseries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(#PCDATA | info | cast | crew | awards)*&gt;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info (#PCDATA | titles | story-line | release-dates | genres |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streamingmedia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| production | Certificate |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| shooting-location | director | creator | rating | seasons | movie-characters | songs)*&gt;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cast (#PCDATA | actor | actress)*&gt;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crew (#PCDATA | music-director | costume-designer | set-designer | singer | sound-designer | makeup-artist | production-manager | cinematographer | composer | associate-producer | location-manager | script-editor | additional-dialogue)*&gt;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awards (#PCDATA | nominee | winner)*&gt;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titles (#PCDATA | title)*&gt;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title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streamingmedia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production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release-dates (#PCDATA | date)*&gt;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date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genres (#PCDATA | type)*&gt;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type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Certificate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shooting-location (#PCDATA | location)*&gt;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location (#PCDATA)&gt;</w:t>
      </w:r>
    </w:p>
    <w:p w:rsidR="00D9403C" w:rsidRPr="00D9403C" w:rsidRDefault="00D9403C" w:rsidP="00D9403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director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person (#PCDATA | name)*&gt;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name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rating (#PCDATA | item)*&gt;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item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item by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songs (#PCDATA | song)*&gt;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song (#PCDATA | title | singers | duration)*&gt;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director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date country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constume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-designer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constume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-designer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about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episode (#PCDATA | duration | number | title)*&gt;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cinematographer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cinematographer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number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(#PCDATA | name)*&gt;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leadrole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debutant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location-manager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location-manager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season (#PCDATA | number |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| about | episodes)*&gt;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movie-characters (#PCDATA | character)*&gt;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episodes (#PCDATA | total | episode)*&gt;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seasons (#PCDATA | season)*&gt;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song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songid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singers (#PCDATA |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set-designer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set-designer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actress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actress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script-editor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script-editor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music-director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music-director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category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winner (#PCDATA | award)*&gt;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person (#PCDATA | name)*&gt;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person debutant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associate-producer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associate-producer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additional-dialogue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additional-dialogue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singer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singer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artist (#PCDATA |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production-manager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production-manager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title country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tvseries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seriesid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duration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total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award (#PCDATA |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award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nomineeid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award name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award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wonby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nominee (#PCDATA | award)*&gt;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creator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creator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makeup-artist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makeup-artist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composer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composer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actor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(#PCDATA)&gt;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&lt;!ELEMENT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sound-designer (#PCDATA | person)*&gt;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&lt;!ATTLIST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sound-designer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CDATA #IMPLIED&gt;</w:t>
      </w:r>
    </w:p>
    <w:p w:rsidR="00D9403C" w:rsidRPr="00D9403C" w:rsidRDefault="00D9403C" w:rsidP="00D94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 xml:space="preserve">Description of </w:t>
      </w:r>
      <w:proofErr w:type="gramStart"/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DTD :</w:t>
      </w:r>
      <w:proofErr w:type="gramEnd"/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 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root element of the document is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tvseries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info has content particles:  ( titles , story-line , release-dates ,genres ,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streamingmedia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, production  Certificate , writer , shooting-location , director , creator , rating , seasons , movie-characters , songs)*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cast has content particles : (actor ,  actress)*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crew has content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particles :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(music-director , costume-designer , set-designer , singer , sound-designer , makeup-artist , production-manager , cinematographer , composer , associate-producer , location-manager , script-editor , additional-dialogue)*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awards has content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particles :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 nominee , winner)*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titles has content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particles :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(title)*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title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streamingmedia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production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  release-dates has content particles : (date)*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date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genres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has content particles : ( type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type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Certificate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 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has content particles : ( person )*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shooting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-location  has content particles : ( location)*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location type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director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has content particles : ( person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person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has content particles : ( name)*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rating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has content particles : ( item)*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location item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songs has content particle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  (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song )*.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song has content particles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  (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title , singers , duration)*.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constume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-designer has content particle:  ( person )*.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about has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number  has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episode  has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content particles:  ( duration , number , title )*.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cinematographer  has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content particle:  ( person )*.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number  has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character  has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content particle: name.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  location-manager has a content particle: person.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season has content particles: “( number , release, about, episodes)”.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  movie-characters has content particle: “( character )*”.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episodes has content particles: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 total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, episode )*.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  seasons  has content particle: ( season )*.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singers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has content particle:  (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set-designer has content particle: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 person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actress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has content particle: ( person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script-editor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has  content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particle: ( person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music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-director has  content particle: ( person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category contains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spellStart"/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contains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  winner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has content particle: ( award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The element person has content particle: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 name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associate-producer has content particle: ( person )*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additional-dialogue has content particle: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 person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singer has content particle:  ( person )*</w:t>
      </w:r>
      <w:r w:rsidRPr="00D940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403C" w:rsidRPr="00D9403C" w:rsidRDefault="00D9403C" w:rsidP="00D9403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artist has content particle: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production-manager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has  content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particle:  ( person )*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. 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additional-dialogue has a content particle:(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 )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*.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singer has a content particle:( 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 )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*.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duration contains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total contains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 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award has content </w:t>
      </w:r>
      <w:proofErr w:type="spellStart"/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particle:category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 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nominee has a content </w:t>
      </w:r>
      <w:proofErr w:type="spellStart"/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particle:award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creator has a content particle: person.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makeup-artist has a content particle: person.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element composer has a content particle: person.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actor has </w:t>
      </w:r>
      <w:proofErr w:type="spellStart"/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content:person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contain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parsable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character data. </w:t>
      </w:r>
    </w:p>
    <w:p w:rsidR="00D9403C" w:rsidRPr="00D9403C" w:rsidRDefault="00D9403C" w:rsidP="00D9403C">
      <w:pPr>
        <w:numPr>
          <w:ilvl w:val="0"/>
          <w:numId w:val="5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element sound-designer has </w:t>
      </w:r>
      <w:proofErr w:type="spellStart"/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content:person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Default="00D9403C" w:rsidP="00D940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 xml:space="preserve">XML based on above </w:t>
      </w:r>
      <w:proofErr w:type="gramStart"/>
      <w:r w:rsidRPr="00D9403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DTD :</w:t>
      </w:r>
      <w:proofErr w:type="gramEnd"/>
    </w:p>
    <w:p w:rsidR="00D9403C" w:rsidRPr="00D9403C" w:rsidRDefault="00D9403C" w:rsidP="00D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&lt;?xml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version="1.0"?&gt;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&lt;!DOCTYPE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tvseries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SYSTEM "file:/C:/Users/Saurabh/Downloads/ss.dtd"&gt;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&lt;!--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You have to delete the DOCTYPE below --&gt;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tvseries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seriesid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="123456" 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&lt;info&gt;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&lt;titles&gt;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&lt;title country="India"&gt;The Family Man&lt;/title&gt;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&lt;title country="USA"&gt;The Family Man&lt;/title&gt;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&lt;title country="Brazil"&gt;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Homem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de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Família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&lt;/title&gt;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&lt;/titles&gt;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&lt;story-line&gt;The Family Man is an edgy action-drama series, which tells the story of a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mpersonIddle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-class man who works for a special cell of the National Investigation Agency. While he tries to protect the nation from terrorists, he also has to protect his family from the impact of his secretive, high-pressure, and low paying job.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&lt;/story-line&gt;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&lt;release-dates&gt;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&lt;date country="Brazil"&gt;19 September 2019    &lt;/date&gt;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&lt;date country="USA"&gt;19 September 2019    &lt;/date&gt;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&lt;date country="India"&gt;20 September 2019    &lt;/date&gt;S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&lt;/release-dates&gt;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&lt;genres&gt;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&lt;type&gt;Action&lt;/type&gt;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&lt;type&gt;Comedy&lt;/type&gt;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&lt;type&gt;Drama&lt;/type&gt;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&lt;/genres&gt;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streamingmedia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&gt;Amazon Prime&lt;/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streamingmedia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&lt;production&gt;D2R Films&lt;/production&gt;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&lt;Certificate&gt;18+&lt;/Certificate&gt;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="1"&gt;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    &lt;name&gt;Raj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NpersonIdimoru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&lt;/name&gt;&lt;/person&gt;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    &lt;name&gt;Krishna D.K &lt;/name&gt;&lt;/person&gt;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&lt;shooting-location&gt;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&lt;location&gt;Ballard Estate&lt;/location&gt;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&lt;location&gt;Chennai&lt;/location&gt;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&lt;location&gt;Delhi&lt;/location&gt;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&lt;/shooting-location&gt;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        &lt;director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="0"&gt;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"  &gt;</w:t>
      </w:r>
      <w:proofErr w:type="gramEnd"/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&lt;name&gt;Raj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NpersonIdimoru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&lt;/name&gt;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"  &gt;</w:t>
      </w:r>
      <w:proofErr w:type="gramEnd"/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&lt;name&gt;Krishna D.K &lt;/name&gt;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&lt;/director&gt;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&lt;creator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="2" 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="11"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&lt;name&gt;Krishna D.K.&lt;/name&gt;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="10"&gt;&lt;name&gt;Raj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NpersonIdimoru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&lt;/creator&gt;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&lt;rating&gt;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&lt;item by="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imdb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"&gt;8.5/10&lt;/item&gt;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&lt;item by="gadgets360"&gt;3.5/5&lt;/item&gt;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&lt;/rating&gt;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&lt;seasons&gt;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&lt;season&gt;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&lt;number&gt;1&lt;/number&gt;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&gt;19 September 2019&lt;/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&lt;about&gt;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Srikant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Tiwari (Manoj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Bajpayee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is an intelligence officer working in National Investigation Agency’s fictitious cell, Threat Analysis and Surveillance Cell (TASC), which specialises in predicting terrorist attacks. While Tiwari is a senior analyst with laudable work history, he has to disguise himself as a regular employee stuck in a dead-end government job.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&lt;/about&gt;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&lt;episodes&gt;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&lt;total&gt;10&lt;/total&gt;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&lt;episode&gt;&lt;duration&gt;49:00&lt;/duration&gt;&lt;number&gt;1&lt;/number&gt;&lt;title&gt;The Family Man&lt;/title&gt;&lt;/episode&gt;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&lt;duration&gt;49:00&lt;/duration&gt;&lt;number&gt;2&lt;/number&gt; &lt;title&gt;Sleepers&lt;/title&gt;&lt;/episode&gt;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&lt;duration&gt;49:00&lt;/duration&gt;&lt;number&gt;3&lt;/number&gt;&lt;title&gt;Anti-National&lt;/title&gt;&lt;/episode&gt;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&lt;episode&gt;&lt;duration&gt;49:00&lt;/duration&gt;&lt;number&gt;4&lt;/number&gt;&lt;title&gt;Patriots&lt;/title&gt;&lt;/episode&gt;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&lt;episode&gt;&lt;duration&gt;49:00&lt;/duration&gt;&lt;number&gt;5&lt;/number&gt;&lt;title&gt;Pariah&lt;/title&gt;&lt;/episode&gt;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                   &lt;episode&gt;&lt;duration&gt;49:00&lt;/duration&gt;&lt;number&gt;6&lt;/number&gt;&lt;title&gt;Dance of Death&lt;/title&gt;&lt;/episode&gt;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&lt;episode&gt;&lt;duration&gt;49:00&lt;/duration&gt;&lt;number&gt;7&lt;/number&gt;&lt;title&gt;Paradise&lt;/title&gt;&lt;/episode&gt;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&lt;episode&gt;&lt;duration&gt;49:00&lt;/duration&gt;&lt;number&gt;8&lt;/number&gt;&lt;title&gt;Act of War&lt;/title&gt;&lt;/episode&gt;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&lt;episode&gt;&lt;duration&gt;49:00&lt;/duration&gt;&lt;number&gt;9&lt;/number&gt;&lt;title&gt;Fighting Dirty&lt;/title&gt;&lt;/episode&gt;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&lt;episode&gt;&lt;duration&gt;49:00&lt;/duration&gt;&lt;number&gt;10&lt;/number&gt;&lt;title&gt;The Bomb&lt;/title&gt;&lt;/episode&gt;     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&lt;/episodes&gt;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&lt;/season&gt;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&lt;season&gt;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&lt;number&gt;2&lt;/number&gt;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&lt;about&gt;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Srikant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Tiwari (Manoj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Bajpayee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) quits T.A.S.C. and joins a regular 9-5 job in an I.T. company.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DevopersonId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the juicy adventures that defined his routine earlier, Tiwari is engulfed in boredom and underlying frustration. As he gets to know about an attack being planned by the Sri Lankan </w:t>
      </w:r>
      <w:proofErr w:type="spellStart"/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Tamils,it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doesn’t take him long to quit his current soul-sucking job and swing back to the agency. However, the danger this time is greater and closer to home.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&lt;/about&gt;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&gt;4 June 2021&lt;/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relese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&lt;episodes&gt;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&lt;total&gt;9&lt;/total&gt;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&lt;duration&gt;49:00&lt;/duration&gt;&lt;number&gt;1&lt;/number&gt;&lt;title&gt;Exile&lt;/title&gt;&lt;/episode&gt;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&lt;duration&gt;49:00&lt;/duration&gt;&lt;number&gt;2&lt;/number&gt;&lt;title&gt;Weapon&lt;/title&gt;&lt;/episode&gt;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&lt;duration&gt;49:00&lt;/duration&gt;&lt;number&gt;3&lt;/number&gt;&lt;title&gt;Angel of Death&lt;/title&gt;&lt;/episode&gt;        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&lt;duration&gt;49:00&lt;/duration&gt;&lt;number&gt;4&lt;/number&gt;&lt;title&gt;Eagle&lt;/title&gt;&lt;/episode&gt;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 &lt;</w:t>
      </w:r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duration&gt;49:00&lt;/duration&gt;&lt;number&gt;5&lt;/number&gt;&lt;title&gt;Homecoming&lt;/title&gt;&lt;/episode&gt;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&lt;duration&gt;49:00&lt;/duration&gt;&lt;number&gt;6&lt;/number&gt;&lt;title&gt;Martyrs&lt;/title&gt;&lt;/episode&gt;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&lt;duration&gt;49:00&lt;/duration&gt;&lt;number&gt;7&lt;/number&gt;&lt;title&gt;Collateral Damage&lt;/title&gt;&lt;/episode&gt;</w:t>
      </w:r>
    </w:p>
    <w:p w:rsidR="00D9403C" w:rsidRPr="00D9403C" w:rsidRDefault="00D9403C" w:rsidP="00D940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&lt;episode&gt; &lt;duration&gt;49:00&lt;/duration&gt;&lt;number&gt;8&lt;/number&gt;&lt;title&gt;Vendetta&lt;/title&gt;&lt;/episode&gt;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                   &lt;episode&gt; &lt;duration&gt;49:00&lt;/duration&gt;&lt;number&gt;9&lt;/number&gt;&lt;title&gt;The Final Act&lt;/title&gt;&lt;/episode&gt;               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&lt;/episodes&gt;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&lt;/season&gt;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&lt;/seasons&gt;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&lt;movie-characters&gt;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="2"&gt;&lt;name&gt;JK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Talpade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&lt;/name&gt;&lt;/character&gt;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character 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="0"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leadrole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="true"&gt;&lt;name&gt;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Srikant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Tiwari&lt;/name&gt;&lt;/character&gt;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="100" debutant="true" &gt; 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Ajit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&lt;/name&gt;&lt;/character&gt;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="4"&gt;&lt;name&gt;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Atharv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&lt;/name&gt;&lt;/character&gt;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leadrole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="true"&gt;&lt;name&gt;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Suchitra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Tiwari&lt;/name&gt;&lt;/character&gt;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&lt;character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playedBy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="3" 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Dhriti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&lt;/name&gt;&lt;/character&gt;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&lt;/movie-characters&gt;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&lt;songs&gt;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&lt;song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songid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='0'&gt;&lt;title&gt;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Kiske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Liye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Tu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Marega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&lt;/title&gt;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&lt;singers&gt;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&gt;12&lt;/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&gt;13&lt;/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&lt;/singers&gt;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&lt;duration&gt;3:09&lt;/duration&gt;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&lt;/song&gt;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&lt;song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songid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='2'&gt;&lt;title&gt;Banjara&lt;/title&gt;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&lt;singers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&gt;14&lt;/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&lt;/singers&gt;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&lt;duration&gt;5:00&lt;/duration&gt;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&lt;/song&gt;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&lt;song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songid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='3'&gt;&lt;title&gt;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Dega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Jaan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&lt;/title&gt;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&lt;singers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&gt;12&lt;/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&gt;13&lt;/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singerid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&lt;/singers&gt;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&lt;duration&gt;5:00&lt;/duration&gt;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&lt;/song&gt;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&lt;/songs&gt;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&lt;/info&gt;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&lt;cast&gt;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&lt;actor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="25"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="0"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                    &lt;name &gt;Manoj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Bajpayee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Sharib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Hashmi&lt;/name&gt;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="100" debutant="true"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    &lt;name&gt;Vijay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Vikram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Singh&lt;/name&gt;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="4"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Vedant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Sinha&lt;/name&gt;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&lt;/actor&gt;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&lt;actress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="26"&gt;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&lt;name 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Priyamani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="3"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Ashlesha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Thakur&lt;/name&gt;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&lt;/actress&gt;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&lt;/cast&gt;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&lt;crew&gt;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&lt;music-director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="3"&gt;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="16"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    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Ketan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Sodha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&lt;/name&gt;&lt;/person&gt;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="17"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="11"&gt;    &lt;name&gt;Sachin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Sanghvi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&lt;/name&gt;&lt;/person&gt;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&lt;/music-director&gt;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constume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-designer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="4"&gt;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="19"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Krish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Khatri&lt;/name&gt;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="20"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Suveera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Ambade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="21"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Swetesh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Ambade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constume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-designer&gt;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&lt;set-designer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="5"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="23"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="10"&gt;&lt;name&gt;Yasmin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Sethi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="24"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="10"&gt;&lt;name&gt;Monica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Balsara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&lt;/set-designer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&lt;singer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="100"&gt;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="12"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 &gt;Shreya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Ghoshal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="13"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="11"&gt;&lt;name &gt;Mellow D&lt;/name&gt;&lt;/person&gt;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="14"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 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Ved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Jamsandekar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&lt;/name&gt;&lt;/person&gt;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&lt;/singer&gt;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&lt;sound-designer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="6"&gt;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="240"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Anuroop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Kukreja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="24"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="11"&gt;&lt;name&gt;Brendan Golden&lt;/name&gt;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&lt;/sound-designer 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&lt;makeup-artist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="7" &gt; 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="205</w:t>
      </w:r>
      <w:proofErr w:type="gram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" 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proofErr w:type="gram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Latta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Pathak&lt;/name&gt;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="25"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SajpersonId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Khan&lt;/name&gt;&lt;/person&gt;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&lt;/makeup-artist&gt;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&lt;production-manager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="8"&gt;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="26"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Naseer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Khan&lt;/name&gt;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="27"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="10"&gt;&lt;name&gt;Nasir Ahmed Khan&lt;/name&gt;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&lt;/person&gt;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&lt;/production-manager&gt;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&lt;cinematographer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="9"&gt; 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="28"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="10"&gt;&lt;name&gt;Nigam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Bomzan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&lt;/person&gt;&lt;/cinematographer&gt;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        &lt;music-director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="29"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="10"&gt;&lt;name&gt;Sachin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Sanghvi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&lt;/person&gt;&lt;/music-director&gt;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&lt;composer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="11"&gt; 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="30"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Ketan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Sodha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&lt;/person&gt;&lt;/composer&gt;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&lt;associate-producer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="12"&gt; 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="31"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Anuradha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Sharma&lt;/name&gt;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&lt;/person&gt;&lt;/associate-producer&gt;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&lt;location-manager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="13"&gt; 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="32"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Sanju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Balmeeki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&lt;/person&gt;&lt;/location-manager&gt;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&lt;script-editor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="14"&gt;&lt;person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="33"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="10"&gt;&lt;name&gt;Ravi Shankar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Muppa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 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&lt;/person&gt;&lt;/script-editor&gt;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&lt;additional-dialogue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="15"&gt;&lt;person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="34"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hiredby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="10"&gt;&lt;name&gt;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Sumit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Arora&lt;/name&gt;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&lt;/person&gt;&lt;/additional-dialogue&gt;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&lt;/crew&gt;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&lt;awards&gt;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&lt;nominee&gt;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&lt;award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nomineeid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="0" name="Asian Academy Creative Award"&gt;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&gt;Best Actor in a Leading Role&lt;/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&lt;/award&gt;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&lt;award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nomineeid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="5" name="Asian Academy Creative Award"&gt;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&gt;Best Direction (Fiction)&lt;/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&lt;/award&gt;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&lt;/nominee&gt;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&lt;winner&gt;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&lt;award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wonby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="0" name="Dada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Saheb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Phalke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Award"&gt;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&lt;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&gt;Best Actor - Web Series&lt;/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catagory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&lt;/award&gt;      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&lt;/winner&gt;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&lt;/awards&gt;</w:t>
      </w:r>
    </w:p>
    <w:p w:rsidR="00D9403C" w:rsidRPr="00D9403C" w:rsidRDefault="00D9403C" w:rsidP="00F912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&lt;/</w:t>
      </w:r>
      <w:proofErr w:type="spellStart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tvseries</w:t>
      </w:r>
      <w:proofErr w:type="spellEnd"/>
      <w:r w:rsidRPr="00D94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&gt;</w:t>
      </w:r>
    </w:p>
    <w:p w:rsidR="00FA0617" w:rsidRDefault="00FA0617">
      <w:pPr>
        <w:rPr>
          <w:rFonts w:ascii="Arial" w:hAnsi="Arial" w:cs="Arial"/>
          <w:b/>
          <w:sz w:val="30"/>
          <w:szCs w:val="30"/>
        </w:rPr>
      </w:pPr>
      <w:r w:rsidRPr="00FA0617">
        <w:rPr>
          <w:rFonts w:ascii="Arial" w:hAnsi="Arial" w:cs="Arial"/>
          <w:b/>
          <w:sz w:val="35"/>
          <w:szCs w:val="35"/>
        </w:rPr>
        <w:lastRenderedPageBreak/>
        <w:t xml:space="preserve">Ontology </w:t>
      </w:r>
      <w:r>
        <w:rPr>
          <w:rFonts w:ascii="Arial" w:hAnsi="Arial" w:cs="Arial"/>
          <w:b/>
          <w:sz w:val="35"/>
          <w:szCs w:val="35"/>
        </w:rPr>
        <w:tab/>
      </w:r>
      <w:r>
        <w:rPr>
          <w:rFonts w:ascii="Arial" w:hAnsi="Arial" w:cs="Arial"/>
          <w:b/>
          <w:sz w:val="35"/>
          <w:szCs w:val="35"/>
        </w:rPr>
        <w:tab/>
      </w:r>
      <w:r>
        <w:rPr>
          <w:rFonts w:ascii="Arial" w:hAnsi="Arial" w:cs="Arial"/>
          <w:b/>
          <w:sz w:val="35"/>
          <w:szCs w:val="35"/>
        </w:rPr>
        <w:tab/>
      </w:r>
      <w:r>
        <w:rPr>
          <w:rFonts w:ascii="Arial" w:hAnsi="Arial" w:cs="Arial"/>
          <w:b/>
          <w:sz w:val="35"/>
          <w:szCs w:val="35"/>
        </w:rPr>
        <w:tab/>
      </w:r>
      <w:r>
        <w:rPr>
          <w:rFonts w:ascii="Arial" w:hAnsi="Arial" w:cs="Arial"/>
          <w:b/>
          <w:sz w:val="35"/>
          <w:szCs w:val="35"/>
        </w:rPr>
        <w:tab/>
      </w:r>
      <w:r>
        <w:rPr>
          <w:rFonts w:ascii="Arial" w:hAnsi="Arial" w:cs="Arial"/>
          <w:b/>
          <w:sz w:val="35"/>
          <w:szCs w:val="35"/>
        </w:rPr>
        <w:tab/>
        <w:t xml:space="preserve">    </w:t>
      </w:r>
      <w:r w:rsidRPr="00FA0617">
        <w:rPr>
          <w:rFonts w:ascii="Arial" w:hAnsi="Arial" w:cs="Arial"/>
          <w:b/>
          <w:sz w:val="30"/>
          <w:szCs w:val="30"/>
        </w:rPr>
        <w:t>Ashok Kumar Thota</w:t>
      </w:r>
      <w:r w:rsidRPr="00FA0617">
        <w:rPr>
          <w:b/>
        </w:rPr>
        <w:br/>
      </w:r>
      <w:r w:rsidRPr="00FA0617">
        <w:rPr>
          <w:rFonts w:ascii="Arial" w:hAnsi="Arial" w:cs="Arial"/>
          <w:b/>
          <w:sz w:val="35"/>
          <w:szCs w:val="35"/>
        </w:rPr>
        <w:t xml:space="preserve">Assignment-2 </w:t>
      </w:r>
      <w:r w:rsidRPr="00FA0617">
        <w:rPr>
          <w:rFonts w:ascii="Arial" w:hAnsi="Arial" w:cs="Arial"/>
          <w:b/>
          <w:sz w:val="35"/>
          <w:szCs w:val="35"/>
        </w:rPr>
        <w:tab/>
      </w:r>
      <w:r w:rsidRPr="00FA0617">
        <w:rPr>
          <w:rFonts w:ascii="Arial" w:hAnsi="Arial" w:cs="Arial"/>
          <w:b/>
          <w:sz w:val="35"/>
          <w:szCs w:val="35"/>
        </w:rPr>
        <w:tab/>
      </w:r>
      <w:r w:rsidRPr="00FA0617">
        <w:rPr>
          <w:rFonts w:ascii="Arial" w:hAnsi="Arial" w:cs="Arial"/>
          <w:b/>
          <w:sz w:val="35"/>
          <w:szCs w:val="35"/>
        </w:rPr>
        <w:tab/>
      </w:r>
      <w:r w:rsidRPr="00FA0617">
        <w:rPr>
          <w:rFonts w:ascii="Arial" w:hAnsi="Arial" w:cs="Arial"/>
          <w:b/>
          <w:sz w:val="35"/>
          <w:szCs w:val="35"/>
        </w:rPr>
        <w:tab/>
      </w:r>
      <w:r w:rsidRPr="00FA0617">
        <w:rPr>
          <w:rFonts w:ascii="Arial" w:hAnsi="Arial" w:cs="Arial"/>
          <w:b/>
          <w:sz w:val="35"/>
          <w:szCs w:val="35"/>
        </w:rPr>
        <w:tab/>
      </w:r>
      <w:r w:rsidRPr="00FA0617">
        <w:rPr>
          <w:rFonts w:ascii="Arial" w:hAnsi="Arial" w:cs="Arial"/>
          <w:b/>
          <w:sz w:val="35"/>
          <w:szCs w:val="35"/>
        </w:rPr>
        <w:tab/>
      </w:r>
      <w:r w:rsidRPr="00FA0617">
        <w:rPr>
          <w:rFonts w:ascii="Arial" w:hAnsi="Arial" w:cs="Arial"/>
          <w:b/>
          <w:sz w:val="35"/>
          <w:szCs w:val="35"/>
        </w:rPr>
        <w:tab/>
        <w:t xml:space="preserve">   </w:t>
      </w:r>
      <w:r w:rsidRPr="00FA0617">
        <w:rPr>
          <w:rFonts w:ascii="Arial" w:hAnsi="Arial" w:cs="Arial"/>
          <w:b/>
          <w:sz w:val="30"/>
          <w:szCs w:val="30"/>
        </w:rPr>
        <w:t>CS21M009</w:t>
      </w:r>
    </w:p>
    <w:p w:rsidR="00FA0617" w:rsidRDefault="00FA0617">
      <w:pPr>
        <w:rPr>
          <w:rFonts w:ascii="Arial" w:hAnsi="Arial" w:cs="Arial"/>
          <w:b/>
          <w:sz w:val="30"/>
          <w:szCs w:val="30"/>
        </w:rPr>
      </w:pPr>
    </w:p>
    <w:p w:rsidR="00FA0617" w:rsidRDefault="00FA0617" w:rsidP="00FA061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XPATH:</w:t>
      </w:r>
    </w:p>
    <w:p w:rsidR="00A747A8" w:rsidRPr="00A747A8" w:rsidRDefault="00FA0617" w:rsidP="00FA06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Query1</w:t>
      </w:r>
      <w:r w:rsidRPr="00FA0617">
        <w:rPr>
          <w:rFonts w:ascii="Arial" w:hAnsi="Arial" w:cs="Arial"/>
          <w:b/>
          <w:sz w:val="30"/>
          <w:szCs w:val="30"/>
        </w:rPr>
        <w:t xml:space="preserve">: </w:t>
      </w:r>
      <w:proofErr w:type="gramStart"/>
      <w:r w:rsidR="00A747A8" w:rsidRPr="007B1A64">
        <w:rPr>
          <w:rFonts w:ascii="Arial" w:hAnsi="Arial" w:cs="Arial"/>
          <w:sz w:val="30"/>
          <w:szCs w:val="30"/>
        </w:rPr>
        <w:t>//titles/title[</w:t>
      </w:r>
      <w:proofErr w:type="gramEnd"/>
      <w:r w:rsidR="00A747A8" w:rsidRPr="007B1A64">
        <w:rPr>
          <w:rFonts w:ascii="Arial" w:hAnsi="Arial" w:cs="Arial"/>
          <w:sz w:val="30"/>
          <w:szCs w:val="30"/>
        </w:rPr>
        <w:t>3]</w:t>
      </w:r>
    </w:p>
    <w:p w:rsidR="00FA0617" w:rsidRDefault="00A747A8" w:rsidP="00FA0617">
      <w:pPr>
        <w:rPr>
          <w:rFonts w:ascii="Arial" w:hAnsi="Arial" w:cs="Arial"/>
          <w:b/>
          <w:sz w:val="30"/>
          <w:szCs w:val="30"/>
        </w:rPr>
      </w:pPr>
      <w:r w:rsidRPr="00A747A8">
        <w:rPr>
          <w:rFonts w:ascii="Arial" w:hAnsi="Arial" w:cs="Arial"/>
          <w:b/>
          <w:sz w:val="30"/>
          <w:szCs w:val="30"/>
        </w:rPr>
        <w:t>Description:</w:t>
      </w:r>
      <w:r>
        <w:rPr>
          <w:rFonts w:ascii="Arial" w:hAnsi="Arial" w:cs="Arial"/>
          <w:sz w:val="27"/>
          <w:szCs w:val="27"/>
        </w:rPr>
        <w:t xml:space="preserve"> </w:t>
      </w:r>
      <w:r w:rsidR="00FA0617" w:rsidRPr="00A747A8">
        <w:rPr>
          <w:rFonts w:ascii="Arial" w:hAnsi="Arial" w:cs="Arial"/>
          <w:sz w:val="30"/>
          <w:szCs w:val="30"/>
        </w:rPr>
        <w:t>Selects the third title which is the child of the titles element.</w:t>
      </w:r>
    </w:p>
    <w:p w:rsidR="00FA0617" w:rsidRDefault="007B1A64" w:rsidP="00FA061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Results:</w:t>
      </w:r>
    </w:p>
    <w:p w:rsidR="00FA0617" w:rsidRPr="007B1A64" w:rsidRDefault="00FA0617" w:rsidP="00FA0617">
      <w:pPr>
        <w:rPr>
          <w:rFonts w:ascii="Arial" w:hAnsi="Arial" w:cs="Arial"/>
          <w:sz w:val="24"/>
          <w:szCs w:val="24"/>
        </w:rPr>
      </w:pPr>
      <w:r w:rsidRPr="007B1A64">
        <w:rPr>
          <w:rFonts w:ascii="Arial" w:hAnsi="Arial" w:cs="Arial"/>
          <w:sz w:val="24"/>
          <w:szCs w:val="24"/>
        </w:rPr>
        <w:t>System ID: F:\s</w:t>
      </w:r>
      <w:r w:rsidR="007B1A64">
        <w:rPr>
          <w:rFonts w:ascii="Arial" w:hAnsi="Arial" w:cs="Arial"/>
          <w:sz w:val="24"/>
          <w:szCs w:val="24"/>
        </w:rPr>
        <w:t xml:space="preserve">em 2\Theory and Applications of </w:t>
      </w:r>
      <w:r w:rsidRPr="007B1A64">
        <w:rPr>
          <w:rFonts w:ascii="Arial" w:hAnsi="Arial" w:cs="Arial"/>
          <w:sz w:val="24"/>
          <w:szCs w:val="24"/>
        </w:rPr>
        <w:t>Ontologies\Assignment\Assignment\onto.xml</w:t>
      </w:r>
    </w:p>
    <w:p w:rsidR="00FA0617" w:rsidRPr="007B1A64" w:rsidRDefault="00FA0617" w:rsidP="00FA0617">
      <w:pPr>
        <w:rPr>
          <w:rFonts w:ascii="Arial" w:hAnsi="Arial" w:cs="Arial"/>
          <w:sz w:val="24"/>
          <w:szCs w:val="24"/>
        </w:rPr>
      </w:pPr>
      <w:r w:rsidRPr="007B1A64">
        <w:rPr>
          <w:rFonts w:ascii="Arial" w:hAnsi="Arial" w:cs="Arial"/>
          <w:sz w:val="24"/>
          <w:szCs w:val="24"/>
        </w:rPr>
        <w:t xml:space="preserve">Description: </w:t>
      </w:r>
      <w:proofErr w:type="spellStart"/>
      <w:r w:rsidRPr="007B1A64">
        <w:rPr>
          <w:rFonts w:ascii="Arial" w:hAnsi="Arial" w:cs="Arial"/>
          <w:sz w:val="24"/>
          <w:szCs w:val="24"/>
        </w:rPr>
        <w:t>Homem</w:t>
      </w:r>
      <w:proofErr w:type="spellEnd"/>
      <w:r w:rsidRPr="007B1A6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B1A64">
        <w:rPr>
          <w:rFonts w:ascii="Arial" w:hAnsi="Arial" w:cs="Arial"/>
          <w:sz w:val="24"/>
          <w:szCs w:val="24"/>
        </w:rPr>
        <w:t>Família</w:t>
      </w:r>
      <w:proofErr w:type="spellEnd"/>
    </w:p>
    <w:p w:rsidR="00FA0617" w:rsidRPr="007B1A64" w:rsidRDefault="00FA0617" w:rsidP="00FA0617">
      <w:pPr>
        <w:rPr>
          <w:rFonts w:ascii="Arial" w:hAnsi="Arial" w:cs="Arial"/>
          <w:sz w:val="24"/>
          <w:szCs w:val="24"/>
        </w:rPr>
      </w:pPr>
      <w:r w:rsidRPr="007B1A64">
        <w:rPr>
          <w:rFonts w:ascii="Arial" w:hAnsi="Arial" w:cs="Arial"/>
          <w:sz w:val="24"/>
          <w:szCs w:val="24"/>
        </w:rPr>
        <w:t>XPath location: /</w:t>
      </w:r>
      <w:proofErr w:type="spellStart"/>
      <w:r w:rsidRPr="007B1A64">
        <w:rPr>
          <w:rFonts w:ascii="Arial" w:hAnsi="Arial" w:cs="Arial"/>
          <w:sz w:val="24"/>
          <w:szCs w:val="24"/>
        </w:rPr>
        <w:t>tvseries</w:t>
      </w:r>
      <w:proofErr w:type="spellEnd"/>
      <w:r w:rsidRPr="007B1A64">
        <w:rPr>
          <w:rFonts w:ascii="Arial" w:hAnsi="Arial" w:cs="Arial"/>
          <w:sz w:val="24"/>
          <w:szCs w:val="24"/>
        </w:rPr>
        <w:t>[1]/info[1]/titles[1]/</w:t>
      </w:r>
      <w:proofErr w:type="gramStart"/>
      <w:r w:rsidRPr="007B1A64">
        <w:rPr>
          <w:rFonts w:ascii="Arial" w:hAnsi="Arial" w:cs="Arial"/>
          <w:sz w:val="24"/>
          <w:szCs w:val="24"/>
        </w:rPr>
        <w:t>title[</w:t>
      </w:r>
      <w:proofErr w:type="gramEnd"/>
      <w:r w:rsidRPr="007B1A64">
        <w:rPr>
          <w:rFonts w:ascii="Arial" w:hAnsi="Arial" w:cs="Arial"/>
          <w:sz w:val="24"/>
          <w:szCs w:val="24"/>
        </w:rPr>
        <w:t>3]</w:t>
      </w:r>
    </w:p>
    <w:p w:rsidR="00FA0617" w:rsidRPr="007B1A64" w:rsidRDefault="00FA0617" w:rsidP="00FA0617">
      <w:pPr>
        <w:rPr>
          <w:rFonts w:ascii="Arial" w:hAnsi="Arial" w:cs="Arial"/>
          <w:sz w:val="24"/>
          <w:szCs w:val="24"/>
        </w:rPr>
      </w:pPr>
      <w:r w:rsidRPr="007B1A64">
        <w:rPr>
          <w:rFonts w:ascii="Arial" w:hAnsi="Arial" w:cs="Arial"/>
          <w:sz w:val="24"/>
          <w:szCs w:val="24"/>
        </w:rPr>
        <w:t>Start location: 9:13</w:t>
      </w:r>
    </w:p>
    <w:p w:rsidR="00FA0617" w:rsidRDefault="00FA0617" w:rsidP="00FA0617">
      <w:pPr>
        <w:rPr>
          <w:rFonts w:ascii="Arial" w:hAnsi="Arial" w:cs="Arial"/>
          <w:sz w:val="24"/>
          <w:szCs w:val="24"/>
        </w:rPr>
      </w:pPr>
      <w:r w:rsidRPr="007B1A64">
        <w:rPr>
          <w:rFonts w:ascii="Arial" w:hAnsi="Arial" w:cs="Arial"/>
          <w:sz w:val="24"/>
          <w:szCs w:val="24"/>
        </w:rPr>
        <w:t>End location: 9:61</w:t>
      </w:r>
    </w:p>
    <w:p w:rsidR="00214058" w:rsidRDefault="00214058" w:rsidP="00FA0617">
      <w:pPr>
        <w:rPr>
          <w:rFonts w:ascii="Arial" w:hAnsi="Arial" w:cs="Arial"/>
          <w:sz w:val="24"/>
          <w:szCs w:val="24"/>
        </w:rPr>
      </w:pPr>
    </w:p>
    <w:p w:rsidR="007B1A64" w:rsidRDefault="007B1A64" w:rsidP="00FA0617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66D3C2" wp14:editId="507A11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64" w:rsidRDefault="007B1A64" w:rsidP="00FA0617">
      <w:pPr>
        <w:rPr>
          <w:rFonts w:ascii="Arial" w:hAnsi="Arial" w:cs="Arial"/>
          <w:sz w:val="24"/>
          <w:szCs w:val="24"/>
        </w:rPr>
      </w:pPr>
    </w:p>
    <w:p w:rsidR="00214058" w:rsidRDefault="00214058" w:rsidP="007B1A64">
      <w:pPr>
        <w:rPr>
          <w:rFonts w:ascii="Arial" w:hAnsi="Arial" w:cs="Arial"/>
          <w:b/>
          <w:sz w:val="30"/>
          <w:szCs w:val="30"/>
        </w:rPr>
      </w:pPr>
    </w:p>
    <w:p w:rsidR="00214058" w:rsidRDefault="00214058" w:rsidP="007B1A64">
      <w:pPr>
        <w:rPr>
          <w:rFonts w:ascii="Arial" w:hAnsi="Arial" w:cs="Arial"/>
          <w:b/>
          <w:sz w:val="30"/>
          <w:szCs w:val="30"/>
        </w:rPr>
      </w:pPr>
    </w:p>
    <w:p w:rsidR="00214058" w:rsidRDefault="00214058" w:rsidP="007B1A64">
      <w:pPr>
        <w:rPr>
          <w:rFonts w:ascii="Arial" w:hAnsi="Arial" w:cs="Arial"/>
          <w:b/>
          <w:sz w:val="30"/>
          <w:szCs w:val="30"/>
        </w:rPr>
      </w:pPr>
    </w:p>
    <w:p w:rsidR="00A747A8" w:rsidRPr="00A747A8" w:rsidRDefault="007B1A64" w:rsidP="007B1A6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Query2</w:t>
      </w:r>
      <w:r w:rsidRPr="00FA0617">
        <w:rPr>
          <w:rFonts w:ascii="Arial" w:hAnsi="Arial" w:cs="Arial"/>
          <w:b/>
          <w:sz w:val="30"/>
          <w:szCs w:val="30"/>
        </w:rPr>
        <w:t>:</w:t>
      </w:r>
      <w:r w:rsidR="00214058">
        <w:rPr>
          <w:rFonts w:ascii="Arial" w:hAnsi="Arial" w:cs="Arial"/>
          <w:b/>
          <w:sz w:val="30"/>
          <w:szCs w:val="30"/>
        </w:rPr>
        <w:t xml:space="preserve"> </w:t>
      </w:r>
      <w:r w:rsidR="00A747A8" w:rsidRPr="00214058">
        <w:rPr>
          <w:rFonts w:ascii="Arial" w:hAnsi="Arial" w:cs="Arial"/>
          <w:sz w:val="30"/>
          <w:szCs w:val="30"/>
        </w:rPr>
        <w:t>//*/*/name</w:t>
      </w:r>
    </w:p>
    <w:p w:rsidR="000013C5" w:rsidRDefault="00A747A8" w:rsidP="007B1A64">
      <w:pPr>
        <w:rPr>
          <w:rFonts w:ascii="Arial" w:hAnsi="Arial" w:cs="Arial"/>
          <w:sz w:val="30"/>
          <w:szCs w:val="30"/>
        </w:rPr>
      </w:pPr>
      <w:r w:rsidRPr="00A747A8">
        <w:rPr>
          <w:rFonts w:ascii="Arial" w:hAnsi="Arial" w:cs="Arial"/>
          <w:b/>
          <w:sz w:val="30"/>
          <w:szCs w:val="30"/>
        </w:rPr>
        <w:t xml:space="preserve">Description: </w:t>
      </w:r>
      <w:r w:rsidR="00214058" w:rsidRPr="00A747A8">
        <w:rPr>
          <w:rFonts w:ascii="Arial" w:hAnsi="Arial" w:cs="Arial"/>
          <w:sz w:val="30"/>
          <w:szCs w:val="30"/>
        </w:rPr>
        <w:t>Selects every name that has at least two ancestors</w:t>
      </w:r>
      <w:r w:rsidR="007B1A64" w:rsidRPr="00A747A8">
        <w:rPr>
          <w:rFonts w:ascii="Arial" w:hAnsi="Arial" w:cs="Arial"/>
          <w:sz w:val="30"/>
          <w:szCs w:val="30"/>
        </w:rPr>
        <w:t>.</w:t>
      </w:r>
    </w:p>
    <w:p w:rsidR="00214058" w:rsidRDefault="00214058" w:rsidP="00214058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Results:</w:t>
      </w:r>
    </w:p>
    <w:p w:rsidR="00A747A8" w:rsidRDefault="00A747A8" w:rsidP="00214058">
      <w:pPr>
        <w:rPr>
          <w:rFonts w:ascii="Arial" w:hAnsi="Arial" w:cs="Arial"/>
          <w:b/>
          <w:sz w:val="30"/>
          <w:szCs w:val="30"/>
        </w:rPr>
      </w:pPr>
    </w:p>
    <w:p w:rsidR="00214058" w:rsidRDefault="00214058" w:rsidP="00214058">
      <w:pPr>
        <w:rPr>
          <w:rFonts w:ascii="Arial" w:hAnsi="Arial" w:cs="Arial"/>
          <w:b/>
          <w:sz w:val="30"/>
          <w:szCs w:val="30"/>
        </w:rPr>
      </w:pPr>
      <w:r>
        <w:rPr>
          <w:noProof/>
          <w:lang w:eastAsia="en-GB"/>
        </w:rPr>
        <w:drawing>
          <wp:inline distT="0" distB="0" distL="0" distR="0" wp14:anchorId="63108749" wp14:editId="1E73E87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58" w:rsidRDefault="00214058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0013C5" w:rsidRDefault="000013C5" w:rsidP="00214058">
      <w:pPr>
        <w:rPr>
          <w:rFonts w:ascii="Arial" w:hAnsi="Arial" w:cs="Arial"/>
          <w:b/>
          <w:sz w:val="30"/>
          <w:szCs w:val="30"/>
        </w:rPr>
      </w:pPr>
    </w:p>
    <w:p w:rsidR="00A747A8" w:rsidRPr="00A747A8" w:rsidRDefault="00214058" w:rsidP="0021405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Quer</w:t>
      </w:r>
      <w:r w:rsidR="000013C5">
        <w:rPr>
          <w:rFonts w:ascii="Arial" w:hAnsi="Arial" w:cs="Arial"/>
          <w:b/>
          <w:sz w:val="30"/>
          <w:szCs w:val="30"/>
        </w:rPr>
        <w:t>y3</w:t>
      </w:r>
      <w:r w:rsidRPr="00FA0617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A747A8" w:rsidRPr="00214058">
        <w:rPr>
          <w:rFonts w:ascii="Arial" w:hAnsi="Arial" w:cs="Arial"/>
          <w:sz w:val="30"/>
          <w:szCs w:val="30"/>
        </w:rPr>
        <w:t>//director/person[normalize-space(@</w:t>
      </w:r>
      <w:proofErr w:type="spellStart"/>
      <w:proofErr w:type="gramStart"/>
      <w:r w:rsidR="00A747A8" w:rsidRPr="00214058">
        <w:rPr>
          <w:rFonts w:ascii="Arial" w:hAnsi="Arial" w:cs="Arial"/>
          <w:sz w:val="30"/>
          <w:szCs w:val="30"/>
        </w:rPr>
        <w:t>personId</w:t>
      </w:r>
      <w:proofErr w:type="spellEnd"/>
      <w:r w:rsidR="00A747A8" w:rsidRPr="00214058">
        <w:rPr>
          <w:rFonts w:ascii="Arial" w:hAnsi="Arial" w:cs="Arial"/>
          <w:sz w:val="30"/>
          <w:szCs w:val="30"/>
        </w:rPr>
        <w:t>)=</w:t>
      </w:r>
      <w:proofErr w:type="gramEnd"/>
      <w:r w:rsidR="00A747A8" w:rsidRPr="00214058">
        <w:rPr>
          <w:rFonts w:ascii="Arial" w:hAnsi="Arial" w:cs="Arial"/>
          <w:sz w:val="30"/>
          <w:szCs w:val="30"/>
        </w:rPr>
        <w:t>"10"]/*</w:t>
      </w:r>
    </w:p>
    <w:p w:rsidR="00A747A8" w:rsidRDefault="00A747A8" w:rsidP="00214058">
      <w:pPr>
        <w:rPr>
          <w:rFonts w:ascii="Arial" w:hAnsi="Arial" w:cs="Arial"/>
          <w:sz w:val="30"/>
          <w:szCs w:val="30"/>
        </w:rPr>
      </w:pPr>
      <w:r w:rsidRPr="00A747A8">
        <w:rPr>
          <w:rFonts w:ascii="Arial" w:hAnsi="Arial" w:cs="Arial"/>
          <w:b/>
          <w:sz w:val="30"/>
          <w:szCs w:val="30"/>
        </w:rPr>
        <w:t>Description:</w:t>
      </w:r>
      <w:r>
        <w:rPr>
          <w:rFonts w:ascii="Arial" w:hAnsi="Arial" w:cs="Arial"/>
          <w:sz w:val="27"/>
          <w:szCs w:val="27"/>
        </w:rPr>
        <w:t xml:space="preserve"> </w:t>
      </w:r>
      <w:r w:rsidR="00214058" w:rsidRPr="00A747A8">
        <w:rPr>
          <w:rFonts w:ascii="Arial" w:hAnsi="Arial" w:cs="Arial"/>
          <w:sz w:val="30"/>
          <w:szCs w:val="30"/>
        </w:rPr>
        <w:t xml:space="preserve">Selects every person element </w:t>
      </w:r>
      <w:r>
        <w:rPr>
          <w:rFonts w:ascii="Arial" w:hAnsi="Arial" w:cs="Arial"/>
          <w:sz w:val="30"/>
          <w:szCs w:val="30"/>
        </w:rPr>
        <w:t xml:space="preserve">with attribute </w:t>
      </w:r>
      <w:proofErr w:type="spellStart"/>
      <w:r>
        <w:rPr>
          <w:rFonts w:ascii="Arial" w:hAnsi="Arial" w:cs="Arial"/>
          <w:sz w:val="30"/>
          <w:szCs w:val="30"/>
        </w:rPr>
        <w:t>personId</w:t>
      </w:r>
    </w:p>
    <w:p w:rsidR="00214058" w:rsidRPr="00A747A8" w:rsidRDefault="00214058" w:rsidP="00214058">
      <w:pPr>
        <w:rPr>
          <w:rFonts w:ascii="Arial" w:hAnsi="Arial" w:cs="Arial"/>
          <w:sz w:val="30"/>
          <w:szCs w:val="30"/>
        </w:rPr>
      </w:pPr>
      <w:proofErr w:type="spellEnd"/>
      <w:r w:rsidRPr="00A747A8">
        <w:rPr>
          <w:rFonts w:ascii="Arial" w:hAnsi="Arial" w:cs="Arial"/>
          <w:sz w:val="30"/>
          <w:szCs w:val="30"/>
        </w:rPr>
        <w:t>and with value 10.</w:t>
      </w:r>
    </w:p>
    <w:p w:rsidR="000013C5" w:rsidRDefault="000013C5" w:rsidP="000013C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Results:</w:t>
      </w:r>
    </w:p>
    <w:p w:rsidR="00D2175F" w:rsidRPr="00D2175F" w:rsidRDefault="00D2175F" w:rsidP="00D2175F">
      <w:pPr>
        <w:rPr>
          <w:rFonts w:ascii="Arial" w:hAnsi="Arial" w:cs="Arial"/>
          <w:sz w:val="30"/>
          <w:szCs w:val="30"/>
        </w:rPr>
      </w:pPr>
      <w:r w:rsidRPr="00D2175F">
        <w:rPr>
          <w:rFonts w:ascii="Arial" w:hAnsi="Arial" w:cs="Arial"/>
          <w:sz w:val="30"/>
          <w:szCs w:val="30"/>
        </w:rPr>
        <w:t>System ID: F:\sem 2\Theory and Applications of Ontologies\Assignment\Assignment\onto.xml</w:t>
      </w:r>
    </w:p>
    <w:p w:rsidR="00D2175F" w:rsidRPr="00D2175F" w:rsidRDefault="00D2175F" w:rsidP="00D2175F">
      <w:pPr>
        <w:rPr>
          <w:rFonts w:ascii="Arial" w:hAnsi="Arial" w:cs="Arial"/>
          <w:sz w:val="30"/>
          <w:szCs w:val="30"/>
        </w:rPr>
      </w:pPr>
      <w:r w:rsidRPr="00D2175F">
        <w:rPr>
          <w:rFonts w:ascii="Arial" w:hAnsi="Arial" w:cs="Arial"/>
          <w:sz w:val="30"/>
          <w:szCs w:val="30"/>
        </w:rPr>
        <w:t xml:space="preserve">Description: Raj </w:t>
      </w:r>
      <w:proofErr w:type="spellStart"/>
      <w:r w:rsidRPr="00D2175F">
        <w:rPr>
          <w:rFonts w:ascii="Arial" w:hAnsi="Arial" w:cs="Arial"/>
          <w:sz w:val="30"/>
          <w:szCs w:val="30"/>
        </w:rPr>
        <w:t>NpersonIdimoru</w:t>
      </w:r>
      <w:proofErr w:type="spellEnd"/>
    </w:p>
    <w:p w:rsidR="00D2175F" w:rsidRPr="00D2175F" w:rsidRDefault="00D2175F" w:rsidP="00D2175F">
      <w:pPr>
        <w:rPr>
          <w:rFonts w:ascii="Arial" w:hAnsi="Arial" w:cs="Arial"/>
          <w:sz w:val="30"/>
          <w:szCs w:val="30"/>
        </w:rPr>
      </w:pPr>
      <w:r w:rsidRPr="00D2175F">
        <w:rPr>
          <w:rFonts w:ascii="Arial" w:hAnsi="Arial" w:cs="Arial"/>
          <w:sz w:val="30"/>
          <w:szCs w:val="30"/>
        </w:rPr>
        <w:t>XPath location: /</w:t>
      </w:r>
      <w:proofErr w:type="spellStart"/>
      <w:r w:rsidRPr="00D2175F">
        <w:rPr>
          <w:rFonts w:ascii="Arial" w:hAnsi="Arial" w:cs="Arial"/>
          <w:sz w:val="30"/>
          <w:szCs w:val="30"/>
        </w:rPr>
        <w:t>tvseries</w:t>
      </w:r>
      <w:proofErr w:type="spellEnd"/>
      <w:r w:rsidRPr="00D2175F">
        <w:rPr>
          <w:rFonts w:ascii="Arial" w:hAnsi="Arial" w:cs="Arial"/>
          <w:sz w:val="30"/>
          <w:szCs w:val="30"/>
        </w:rPr>
        <w:t>[1]/info[1]/director[1]/person[1]/</w:t>
      </w:r>
      <w:proofErr w:type="gramStart"/>
      <w:r w:rsidRPr="00D2175F">
        <w:rPr>
          <w:rFonts w:ascii="Arial" w:hAnsi="Arial" w:cs="Arial"/>
          <w:sz w:val="30"/>
          <w:szCs w:val="30"/>
        </w:rPr>
        <w:t>name[</w:t>
      </w:r>
      <w:proofErr w:type="gramEnd"/>
      <w:r w:rsidRPr="00D2175F">
        <w:rPr>
          <w:rFonts w:ascii="Arial" w:hAnsi="Arial" w:cs="Arial"/>
          <w:sz w:val="30"/>
          <w:szCs w:val="30"/>
        </w:rPr>
        <w:t>1]</w:t>
      </w:r>
    </w:p>
    <w:p w:rsidR="00D2175F" w:rsidRPr="00D2175F" w:rsidRDefault="00D2175F" w:rsidP="00D2175F">
      <w:pPr>
        <w:rPr>
          <w:rFonts w:ascii="Arial" w:hAnsi="Arial" w:cs="Arial"/>
          <w:sz w:val="30"/>
          <w:szCs w:val="30"/>
        </w:rPr>
      </w:pPr>
      <w:r w:rsidRPr="00D2175F">
        <w:rPr>
          <w:rFonts w:ascii="Arial" w:hAnsi="Arial" w:cs="Arial"/>
          <w:sz w:val="30"/>
          <w:szCs w:val="30"/>
        </w:rPr>
        <w:t>Start location: 39:17</w:t>
      </w:r>
    </w:p>
    <w:p w:rsidR="00D2175F" w:rsidRPr="00D2175F" w:rsidRDefault="00D2175F" w:rsidP="00D2175F">
      <w:pPr>
        <w:rPr>
          <w:rFonts w:ascii="Arial" w:hAnsi="Arial" w:cs="Arial"/>
          <w:sz w:val="30"/>
          <w:szCs w:val="30"/>
        </w:rPr>
      </w:pPr>
      <w:r w:rsidRPr="00D2175F">
        <w:rPr>
          <w:rFonts w:ascii="Arial" w:hAnsi="Arial" w:cs="Arial"/>
          <w:sz w:val="30"/>
          <w:szCs w:val="30"/>
        </w:rPr>
        <w:t>End location: 39:49</w:t>
      </w:r>
    </w:p>
    <w:p w:rsidR="00A747A8" w:rsidRDefault="00A747A8" w:rsidP="000013C5">
      <w:pPr>
        <w:rPr>
          <w:rFonts w:ascii="Arial" w:hAnsi="Arial" w:cs="Arial"/>
          <w:b/>
          <w:sz w:val="30"/>
          <w:szCs w:val="30"/>
        </w:rPr>
      </w:pPr>
    </w:p>
    <w:p w:rsidR="000013C5" w:rsidRPr="000013C5" w:rsidRDefault="000013C5" w:rsidP="000013C5">
      <w:pPr>
        <w:rPr>
          <w:rFonts w:ascii="Arial" w:hAnsi="Arial" w:cs="Arial"/>
          <w:b/>
          <w:sz w:val="30"/>
          <w:szCs w:val="30"/>
        </w:rPr>
      </w:pPr>
      <w:r>
        <w:rPr>
          <w:noProof/>
          <w:lang w:eastAsia="en-GB"/>
        </w:rPr>
        <w:drawing>
          <wp:inline distT="0" distB="0" distL="0" distR="0" wp14:anchorId="432EFC24" wp14:editId="5873D46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58" w:rsidRPr="00214058" w:rsidRDefault="00214058" w:rsidP="007B1A64">
      <w:pPr>
        <w:rPr>
          <w:rFonts w:ascii="Arial" w:hAnsi="Arial" w:cs="Arial"/>
          <w:sz w:val="30"/>
          <w:szCs w:val="30"/>
        </w:rPr>
      </w:pPr>
    </w:p>
    <w:p w:rsidR="007B1A64" w:rsidRDefault="007B1A64" w:rsidP="00FA0617">
      <w:pPr>
        <w:rPr>
          <w:rFonts w:ascii="Arial" w:hAnsi="Arial" w:cs="Arial"/>
          <w:sz w:val="24"/>
          <w:szCs w:val="24"/>
        </w:rPr>
      </w:pPr>
    </w:p>
    <w:p w:rsidR="007B1A64" w:rsidRDefault="007B1A64" w:rsidP="00FA0617">
      <w:pPr>
        <w:rPr>
          <w:rFonts w:ascii="Arial" w:hAnsi="Arial" w:cs="Arial"/>
          <w:sz w:val="24"/>
          <w:szCs w:val="24"/>
        </w:rPr>
      </w:pPr>
    </w:p>
    <w:p w:rsidR="00A747A8" w:rsidRDefault="00A747A8" w:rsidP="00FA0617">
      <w:pPr>
        <w:rPr>
          <w:rFonts w:ascii="Arial" w:hAnsi="Arial" w:cs="Arial"/>
          <w:sz w:val="24"/>
          <w:szCs w:val="24"/>
        </w:rPr>
      </w:pPr>
    </w:p>
    <w:p w:rsidR="00A747A8" w:rsidRDefault="00A747A8" w:rsidP="00FA0617">
      <w:pPr>
        <w:rPr>
          <w:rFonts w:ascii="Arial" w:hAnsi="Arial" w:cs="Arial"/>
          <w:sz w:val="24"/>
          <w:szCs w:val="24"/>
        </w:rPr>
      </w:pPr>
    </w:p>
    <w:p w:rsidR="00591EA3" w:rsidRDefault="00A747A8" w:rsidP="008E598F">
      <w:pPr>
        <w:rPr>
          <w:rFonts w:ascii="Arial" w:hAnsi="Arial" w:cs="Arial"/>
          <w:b/>
          <w:sz w:val="30"/>
          <w:szCs w:val="30"/>
        </w:rPr>
      </w:pPr>
      <w:r w:rsidRPr="00A747A8">
        <w:rPr>
          <w:rFonts w:ascii="Arial" w:hAnsi="Arial" w:cs="Arial"/>
          <w:b/>
          <w:sz w:val="30"/>
          <w:szCs w:val="30"/>
        </w:rPr>
        <w:lastRenderedPageBreak/>
        <w:t>XQUERY</w:t>
      </w:r>
    </w:p>
    <w:p w:rsidR="00A870BA" w:rsidRDefault="00A870BA" w:rsidP="008E598F">
      <w:pPr>
        <w:rPr>
          <w:rFonts w:ascii="Arial" w:hAnsi="Arial" w:cs="Arial"/>
          <w:b/>
          <w:sz w:val="30"/>
          <w:szCs w:val="30"/>
        </w:rPr>
      </w:pPr>
    </w:p>
    <w:p w:rsidR="00591EA3" w:rsidRPr="00591EA3" w:rsidRDefault="00591EA3" w:rsidP="00591E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Arial" w:hAnsi="Arial" w:cs="Arial"/>
          <w:b/>
          <w:sz w:val="30"/>
          <w:szCs w:val="30"/>
        </w:rPr>
        <w:t>Query1</w:t>
      </w:r>
      <w:r w:rsidRPr="00FA0617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tvseries</w:t>
      </w:r>
      <w:proofErr w:type="spellEnd"/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info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titles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title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where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highlight w:val="white"/>
        </w:rPr>
        <w:t>@country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"India"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return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A747A8" w:rsidRDefault="00591EA3" w:rsidP="008E598F">
      <w:pPr>
        <w:rPr>
          <w:rFonts w:ascii="Arial" w:hAnsi="Arial" w:cs="Arial"/>
          <w:sz w:val="30"/>
          <w:szCs w:val="30"/>
        </w:rPr>
      </w:pPr>
      <w:r w:rsidRPr="00A747A8">
        <w:rPr>
          <w:rFonts w:ascii="Arial" w:hAnsi="Arial" w:cs="Arial"/>
          <w:b/>
          <w:sz w:val="30"/>
          <w:szCs w:val="30"/>
        </w:rPr>
        <w:t>Description</w:t>
      </w:r>
      <w:r w:rsidR="00A747A8" w:rsidRPr="00A747A8">
        <w:rPr>
          <w:rFonts w:ascii="Arial" w:hAnsi="Arial" w:cs="Arial"/>
          <w:b/>
          <w:sz w:val="30"/>
          <w:szCs w:val="30"/>
        </w:rPr>
        <w:t>:</w:t>
      </w:r>
      <w:r w:rsidR="008E598F" w:rsidRPr="008E598F">
        <w:rPr>
          <w:rFonts w:ascii="Arial" w:hAnsi="Arial" w:cs="Arial"/>
          <w:b/>
          <w:sz w:val="30"/>
          <w:szCs w:val="30"/>
        </w:rPr>
        <w:t xml:space="preserve">​ </w:t>
      </w:r>
      <w:r w:rsidR="008E598F" w:rsidRPr="00591EA3">
        <w:rPr>
          <w:rFonts w:ascii="Arial" w:hAnsi="Arial" w:cs="Arial"/>
          <w:sz w:val="30"/>
          <w:szCs w:val="30"/>
        </w:rPr>
        <w:t>Print the</w:t>
      </w:r>
      <w:r w:rsidRPr="00591EA3">
        <w:rPr>
          <w:rFonts w:ascii="Arial" w:hAnsi="Arial" w:cs="Arial"/>
          <w:sz w:val="30"/>
          <w:szCs w:val="30"/>
        </w:rPr>
        <w:t xml:space="preserve"> title, where </w:t>
      </w:r>
      <w:r w:rsidR="00D2175F">
        <w:rPr>
          <w:rFonts w:ascii="Arial" w:hAnsi="Arial" w:cs="Arial"/>
          <w:sz w:val="30"/>
          <w:szCs w:val="30"/>
        </w:rPr>
        <w:t xml:space="preserve">attribute </w:t>
      </w:r>
      <w:bookmarkStart w:id="0" w:name="_GoBack"/>
      <w:bookmarkEnd w:id="0"/>
      <w:r w:rsidRPr="00591EA3">
        <w:rPr>
          <w:rFonts w:ascii="Arial" w:hAnsi="Arial" w:cs="Arial"/>
          <w:sz w:val="30"/>
          <w:szCs w:val="30"/>
        </w:rPr>
        <w:t>country is India</w:t>
      </w:r>
      <w:r w:rsidR="008E598F" w:rsidRPr="00591EA3">
        <w:rPr>
          <w:rFonts w:ascii="Arial" w:hAnsi="Arial" w:cs="Arial"/>
          <w:sz w:val="30"/>
          <w:szCs w:val="30"/>
        </w:rPr>
        <w:t>.</w:t>
      </w:r>
    </w:p>
    <w:p w:rsidR="00591EA3" w:rsidRDefault="00591EA3" w:rsidP="00591EA3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Results:</w:t>
      </w:r>
    </w:p>
    <w:p w:rsidR="00591EA3" w:rsidRDefault="00591EA3" w:rsidP="00591E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&lt;title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country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"India"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Family Man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&lt;/title&gt;</w:t>
      </w:r>
    </w:p>
    <w:p w:rsidR="00591EA3" w:rsidRDefault="00591EA3" w:rsidP="00591E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91EA3" w:rsidRPr="00591EA3" w:rsidRDefault="00591EA3" w:rsidP="008E598F">
      <w:pPr>
        <w:rPr>
          <w:rFonts w:ascii="Arial" w:hAnsi="Arial" w:cs="Arial"/>
          <w:sz w:val="30"/>
          <w:szCs w:val="30"/>
        </w:rPr>
      </w:pPr>
      <w:r>
        <w:rPr>
          <w:noProof/>
          <w:lang w:eastAsia="en-GB"/>
        </w:rPr>
        <w:drawing>
          <wp:inline distT="0" distB="0" distL="0" distR="0" wp14:anchorId="3612BC5E" wp14:editId="6C8822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A8" w:rsidRDefault="00A747A8" w:rsidP="00A747A8">
      <w:pPr>
        <w:rPr>
          <w:rFonts w:ascii="Arial" w:hAnsi="Arial" w:cs="Arial"/>
          <w:b/>
          <w:sz w:val="30"/>
          <w:szCs w:val="30"/>
        </w:rPr>
      </w:pPr>
    </w:p>
    <w:p w:rsidR="00A747A8" w:rsidRDefault="00A747A8" w:rsidP="00A747A8">
      <w:pPr>
        <w:rPr>
          <w:rFonts w:ascii="Arial" w:hAnsi="Arial" w:cs="Arial"/>
          <w:b/>
          <w:sz w:val="30"/>
          <w:szCs w:val="30"/>
        </w:rPr>
      </w:pP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A870BA" w:rsidRPr="00A870BA" w:rsidRDefault="00591EA3" w:rsidP="00A870BA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Query2</w:t>
      </w:r>
      <w:r w:rsidRPr="00FA0617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A870BA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>for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70BA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70BA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>in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proofErr w:type="spellStart"/>
      <w:r w:rsidR="00A870BA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tvseries</w:t>
      </w:r>
      <w:proofErr w:type="spellEnd"/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A870BA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info</w:t>
      </w:r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A870BA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director</w:t>
      </w:r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A870BA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person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A870BA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where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70BA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A870BA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highlight w:val="white"/>
        </w:rPr>
        <w:t>@</w:t>
      </w:r>
      <w:proofErr w:type="spellStart"/>
      <w:r w:rsidR="00A870BA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highlight w:val="white"/>
        </w:rPr>
        <w:t>personId</w:t>
      </w:r>
      <w:proofErr w:type="spellEnd"/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=</w:t>
      </w:r>
      <w:r w:rsidR="00A870BA"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"10"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A870BA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return</w:t>
      </w:r>
      <w:r w:rsidR="00A870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70BA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A870BA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A870BA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name</w:t>
      </w:r>
    </w:p>
    <w:p w:rsidR="00591EA3" w:rsidRPr="00591EA3" w:rsidRDefault="00591EA3" w:rsidP="00591E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91EA3" w:rsidRDefault="00591EA3" w:rsidP="00591EA3">
      <w:pPr>
        <w:rPr>
          <w:rFonts w:ascii="Arial" w:hAnsi="Arial" w:cs="Arial"/>
          <w:sz w:val="30"/>
          <w:szCs w:val="30"/>
        </w:rPr>
      </w:pPr>
      <w:proofErr w:type="gramStart"/>
      <w:r w:rsidRPr="00A747A8">
        <w:rPr>
          <w:rFonts w:ascii="Arial" w:hAnsi="Arial" w:cs="Arial"/>
          <w:b/>
          <w:sz w:val="30"/>
          <w:szCs w:val="30"/>
        </w:rPr>
        <w:t>Description:</w:t>
      </w:r>
      <w:r w:rsidRPr="008E598F">
        <w:rPr>
          <w:rFonts w:ascii="Arial" w:hAnsi="Arial" w:cs="Arial"/>
          <w:b/>
          <w:sz w:val="30"/>
          <w:szCs w:val="30"/>
        </w:rPr>
        <w:t>​</w:t>
      </w:r>
      <w:proofErr w:type="gramEnd"/>
      <w:r w:rsidRPr="008E598F">
        <w:rPr>
          <w:rFonts w:ascii="Arial" w:hAnsi="Arial" w:cs="Arial"/>
          <w:b/>
          <w:sz w:val="30"/>
          <w:szCs w:val="30"/>
        </w:rPr>
        <w:t xml:space="preserve"> </w:t>
      </w:r>
      <w:r w:rsidR="00A870BA" w:rsidRPr="00A870BA">
        <w:rPr>
          <w:rFonts w:ascii="Arial" w:hAnsi="Arial" w:cs="Arial"/>
          <w:sz w:val="30"/>
          <w:szCs w:val="30"/>
        </w:rPr>
        <w:t>Name of the</w:t>
      </w:r>
      <w:r w:rsidR="00A870BA">
        <w:rPr>
          <w:rFonts w:ascii="Arial" w:hAnsi="Arial" w:cs="Arial"/>
          <w:sz w:val="30"/>
          <w:szCs w:val="30"/>
        </w:rPr>
        <w:t xml:space="preserve"> Director</w:t>
      </w:r>
      <w:r w:rsidR="00A870BA" w:rsidRPr="00A870BA">
        <w:rPr>
          <w:rFonts w:ascii="Arial" w:hAnsi="Arial" w:cs="Arial"/>
          <w:sz w:val="30"/>
          <w:szCs w:val="30"/>
        </w:rPr>
        <w:t>,</w:t>
      </w:r>
      <w:r w:rsidR="00A870BA">
        <w:rPr>
          <w:rFonts w:ascii="Arial" w:hAnsi="Arial" w:cs="Arial"/>
          <w:sz w:val="30"/>
          <w:szCs w:val="30"/>
        </w:rPr>
        <w:t xml:space="preserve"> whose </w:t>
      </w:r>
      <w:proofErr w:type="spellStart"/>
      <w:r w:rsidR="00A870BA">
        <w:rPr>
          <w:rFonts w:ascii="Arial" w:hAnsi="Arial" w:cs="Arial"/>
          <w:sz w:val="30"/>
          <w:szCs w:val="30"/>
        </w:rPr>
        <w:t>personId</w:t>
      </w:r>
      <w:proofErr w:type="spellEnd"/>
      <w:r w:rsidR="00A870BA">
        <w:rPr>
          <w:rFonts w:ascii="Arial" w:hAnsi="Arial" w:cs="Arial"/>
          <w:sz w:val="30"/>
          <w:szCs w:val="30"/>
        </w:rPr>
        <w:t xml:space="preserve"> is 10</w:t>
      </w:r>
      <w:r w:rsidRPr="00A870BA">
        <w:rPr>
          <w:rFonts w:ascii="Arial" w:hAnsi="Arial" w:cs="Arial"/>
          <w:sz w:val="30"/>
          <w:szCs w:val="30"/>
        </w:rPr>
        <w:t>.</w:t>
      </w:r>
    </w:p>
    <w:p w:rsidR="00591EA3" w:rsidRDefault="00591EA3" w:rsidP="00591EA3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Results:</w:t>
      </w:r>
    </w:p>
    <w:p w:rsidR="00A870BA" w:rsidRDefault="00A870BA" w:rsidP="00A870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Raj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NpersonIdimoru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</w:p>
    <w:p w:rsidR="00591EA3" w:rsidRDefault="00591EA3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  <w:r>
        <w:rPr>
          <w:noProof/>
          <w:lang w:eastAsia="en-GB"/>
        </w:rPr>
        <w:drawing>
          <wp:inline distT="0" distB="0" distL="0" distR="0" wp14:anchorId="57748ED0" wp14:editId="2CFBED4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A870BA" w:rsidP="001242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Arial" w:hAnsi="Arial" w:cs="Arial"/>
          <w:b/>
          <w:sz w:val="30"/>
          <w:szCs w:val="30"/>
        </w:rPr>
        <w:lastRenderedPageBreak/>
        <w:t>Query3</w:t>
      </w:r>
      <w:r w:rsidRPr="00FA0617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1242FD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>for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242FD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242FD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>in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proofErr w:type="spellStart"/>
      <w:r w:rsidR="001242FD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tvseries</w:t>
      </w:r>
      <w:proofErr w:type="spellEnd"/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1242FD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cast</w:t>
      </w:r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1242FD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actor</w:t>
      </w:r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1242FD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person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1242FD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where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242FD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1242FD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highlight w:val="white"/>
        </w:rPr>
        <w:t>@</w:t>
      </w:r>
      <w:proofErr w:type="spellStart"/>
      <w:r w:rsidR="001242FD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highlight w:val="white"/>
        </w:rPr>
        <w:t>hiredby</w:t>
      </w:r>
      <w:proofErr w:type="spellEnd"/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=</w:t>
      </w:r>
      <w:r w:rsidR="001242FD"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"10"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1242FD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order by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242FD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1242FD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name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1242FD">
        <w:rPr>
          <w:rFonts w:ascii="Times New Roman" w:hAnsi="Times New Roman" w:cs="Times New Roman"/>
          <w:b/>
          <w:bCs/>
          <w:color w:val="0096C8"/>
          <w:sz w:val="24"/>
          <w:szCs w:val="24"/>
          <w:highlight w:val="white"/>
        </w:rPr>
        <w:t xml:space="preserve">                    return</w:t>
      </w:r>
      <w:r w:rsidR="001242F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242FD">
        <w:rPr>
          <w:rFonts w:ascii="Times New Roman" w:hAnsi="Times New Roman" w:cs="Times New Roman"/>
          <w:b/>
          <w:bCs/>
          <w:color w:val="963296"/>
          <w:sz w:val="24"/>
          <w:szCs w:val="24"/>
          <w:highlight w:val="white"/>
        </w:rPr>
        <w:t>$x</w:t>
      </w:r>
      <w:r w:rsidR="001242FD"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 w:rsidR="001242FD"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name</w:t>
      </w:r>
    </w:p>
    <w:p w:rsidR="00A870BA" w:rsidRPr="00591EA3" w:rsidRDefault="00A870BA" w:rsidP="00A870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A870BA" w:rsidRDefault="00A870BA" w:rsidP="00A870BA">
      <w:pPr>
        <w:rPr>
          <w:rFonts w:ascii="Arial" w:hAnsi="Arial" w:cs="Arial"/>
          <w:sz w:val="30"/>
          <w:szCs w:val="30"/>
        </w:rPr>
      </w:pPr>
      <w:proofErr w:type="gramStart"/>
      <w:r w:rsidRPr="00A747A8">
        <w:rPr>
          <w:rFonts w:ascii="Arial" w:hAnsi="Arial" w:cs="Arial"/>
          <w:b/>
          <w:sz w:val="30"/>
          <w:szCs w:val="30"/>
        </w:rPr>
        <w:t>Description:</w:t>
      </w:r>
      <w:r w:rsidRPr="008E598F">
        <w:rPr>
          <w:rFonts w:ascii="Arial" w:hAnsi="Arial" w:cs="Arial"/>
          <w:b/>
          <w:sz w:val="30"/>
          <w:szCs w:val="30"/>
        </w:rPr>
        <w:t>​</w:t>
      </w:r>
      <w:proofErr w:type="gramEnd"/>
      <w:r w:rsidRPr="008E598F">
        <w:rPr>
          <w:rFonts w:ascii="Arial" w:hAnsi="Arial" w:cs="Arial"/>
          <w:b/>
          <w:sz w:val="30"/>
          <w:szCs w:val="30"/>
        </w:rPr>
        <w:t xml:space="preserve"> </w:t>
      </w:r>
      <w:r w:rsidRPr="00A870BA">
        <w:rPr>
          <w:rFonts w:ascii="Arial" w:hAnsi="Arial" w:cs="Arial"/>
          <w:sz w:val="30"/>
          <w:szCs w:val="30"/>
        </w:rPr>
        <w:t>Name of the</w:t>
      </w:r>
      <w:r w:rsidR="001242FD">
        <w:rPr>
          <w:rFonts w:ascii="Arial" w:hAnsi="Arial" w:cs="Arial"/>
          <w:sz w:val="30"/>
          <w:szCs w:val="30"/>
        </w:rPr>
        <w:t xml:space="preserve"> actor</w:t>
      </w:r>
      <w:r w:rsidRPr="00A870BA">
        <w:rPr>
          <w:rFonts w:ascii="Arial" w:hAnsi="Arial" w:cs="Arial"/>
          <w:sz w:val="30"/>
          <w:szCs w:val="30"/>
        </w:rPr>
        <w:t>,</w:t>
      </w:r>
      <w:r w:rsidR="001242FD">
        <w:rPr>
          <w:rFonts w:ascii="Arial" w:hAnsi="Arial" w:cs="Arial"/>
          <w:sz w:val="30"/>
          <w:szCs w:val="30"/>
        </w:rPr>
        <w:t xml:space="preserve"> in cast</w:t>
      </w:r>
      <w:r>
        <w:rPr>
          <w:rFonts w:ascii="Arial" w:hAnsi="Arial" w:cs="Arial"/>
          <w:sz w:val="30"/>
          <w:szCs w:val="30"/>
        </w:rPr>
        <w:t xml:space="preserve"> </w:t>
      </w:r>
      <w:r w:rsidR="001242FD">
        <w:rPr>
          <w:rFonts w:ascii="Arial" w:hAnsi="Arial" w:cs="Arial"/>
          <w:sz w:val="30"/>
          <w:szCs w:val="30"/>
        </w:rPr>
        <w:t xml:space="preserve">whose </w:t>
      </w:r>
      <w:proofErr w:type="spellStart"/>
      <w:r w:rsidR="001242FD">
        <w:rPr>
          <w:rFonts w:ascii="Arial" w:hAnsi="Arial" w:cs="Arial"/>
          <w:sz w:val="30"/>
          <w:szCs w:val="30"/>
        </w:rPr>
        <w:t>hireby</w:t>
      </w:r>
      <w:proofErr w:type="spellEnd"/>
      <w:r>
        <w:rPr>
          <w:rFonts w:ascii="Arial" w:hAnsi="Arial" w:cs="Arial"/>
          <w:sz w:val="30"/>
          <w:szCs w:val="30"/>
        </w:rPr>
        <w:t xml:space="preserve"> is 10</w:t>
      </w:r>
      <w:r w:rsidR="001242FD">
        <w:rPr>
          <w:rFonts w:ascii="Arial" w:hAnsi="Arial" w:cs="Arial"/>
          <w:sz w:val="30"/>
          <w:szCs w:val="30"/>
        </w:rPr>
        <w:t>, order by name.</w:t>
      </w:r>
    </w:p>
    <w:p w:rsidR="00A870BA" w:rsidRDefault="00A870BA" w:rsidP="00A870BA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Results:</w:t>
      </w:r>
    </w:p>
    <w:p w:rsidR="001242FD" w:rsidRDefault="001242FD" w:rsidP="001242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Vedant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Sinha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Vijay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Vikram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Singh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</w:p>
    <w:p w:rsidR="00A870BA" w:rsidRDefault="00A870BA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  <w:r>
        <w:rPr>
          <w:noProof/>
          <w:lang w:eastAsia="en-GB"/>
        </w:rPr>
        <w:drawing>
          <wp:inline distT="0" distB="0" distL="0" distR="0" wp14:anchorId="68797FB6" wp14:editId="4A7F4D2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p w:rsidR="001242FD" w:rsidRDefault="001242FD" w:rsidP="00A747A8">
      <w:pPr>
        <w:rPr>
          <w:rFonts w:ascii="Arial" w:hAnsi="Arial" w:cs="Arial"/>
          <w:b/>
          <w:sz w:val="30"/>
          <w:szCs w:val="30"/>
        </w:rPr>
      </w:pPr>
    </w:p>
    <w:sectPr w:rsidR="0012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2709"/>
    <w:multiLevelType w:val="multilevel"/>
    <w:tmpl w:val="57F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059A"/>
    <w:multiLevelType w:val="multilevel"/>
    <w:tmpl w:val="300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80610"/>
    <w:multiLevelType w:val="multilevel"/>
    <w:tmpl w:val="657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B4054"/>
    <w:multiLevelType w:val="multilevel"/>
    <w:tmpl w:val="42E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66E3D"/>
    <w:multiLevelType w:val="multilevel"/>
    <w:tmpl w:val="C4A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F6B41"/>
    <w:multiLevelType w:val="multilevel"/>
    <w:tmpl w:val="D3B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A261D"/>
    <w:multiLevelType w:val="multilevel"/>
    <w:tmpl w:val="D51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0644"/>
    <w:multiLevelType w:val="multilevel"/>
    <w:tmpl w:val="387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555C6"/>
    <w:multiLevelType w:val="multilevel"/>
    <w:tmpl w:val="B35E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34A66"/>
    <w:multiLevelType w:val="multilevel"/>
    <w:tmpl w:val="030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C5EBD"/>
    <w:multiLevelType w:val="multilevel"/>
    <w:tmpl w:val="8B5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0A75"/>
    <w:multiLevelType w:val="multilevel"/>
    <w:tmpl w:val="9B6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71C24"/>
    <w:multiLevelType w:val="multilevel"/>
    <w:tmpl w:val="724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86BA8"/>
    <w:multiLevelType w:val="multilevel"/>
    <w:tmpl w:val="C0E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25BF3"/>
    <w:multiLevelType w:val="multilevel"/>
    <w:tmpl w:val="7B10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970E4"/>
    <w:multiLevelType w:val="multilevel"/>
    <w:tmpl w:val="790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97534"/>
    <w:multiLevelType w:val="multilevel"/>
    <w:tmpl w:val="3A64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54978"/>
    <w:multiLevelType w:val="multilevel"/>
    <w:tmpl w:val="9FF8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428BE"/>
    <w:multiLevelType w:val="multilevel"/>
    <w:tmpl w:val="5F1C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63E40"/>
    <w:multiLevelType w:val="multilevel"/>
    <w:tmpl w:val="CF9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32C49"/>
    <w:multiLevelType w:val="multilevel"/>
    <w:tmpl w:val="6E7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80106"/>
    <w:multiLevelType w:val="multilevel"/>
    <w:tmpl w:val="DF6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32FBF"/>
    <w:multiLevelType w:val="multilevel"/>
    <w:tmpl w:val="D3A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D25DB"/>
    <w:multiLevelType w:val="multilevel"/>
    <w:tmpl w:val="09C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C6C16"/>
    <w:multiLevelType w:val="multilevel"/>
    <w:tmpl w:val="958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71F76"/>
    <w:multiLevelType w:val="multilevel"/>
    <w:tmpl w:val="3EE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D230F"/>
    <w:multiLevelType w:val="multilevel"/>
    <w:tmpl w:val="63F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45855"/>
    <w:multiLevelType w:val="multilevel"/>
    <w:tmpl w:val="F48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64B50"/>
    <w:multiLevelType w:val="multilevel"/>
    <w:tmpl w:val="1116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D23861"/>
    <w:multiLevelType w:val="multilevel"/>
    <w:tmpl w:val="352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75F69"/>
    <w:multiLevelType w:val="multilevel"/>
    <w:tmpl w:val="2DD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953B11"/>
    <w:multiLevelType w:val="multilevel"/>
    <w:tmpl w:val="63D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22DC6"/>
    <w:multiLevelType w:val="multilevel"/>
    <w:tmpl w:val="7C4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F606E"/>
    <w:multiLevelType w:val="multilevel"/>
    <w:tmpl w:val="5B6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615D5"/>
    <w:multiLevelType w:val="multilevel"/>
    <w:tmpl w:val="5DE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D66E4F"/>
    <w:multiLevelType w:val="multilevel"/>
    <w:tmpl w:val="324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82EB9"/>
    <w:multiLevelType w:val="multilevel"/>
    <w:tmpl w:val="394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0869AE"/>
    <w:multiLevelType w:val="multilevel"/>
    <w:tmpl w:val="FD9A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D44C0"/>
    <w:multiLevelType w:val="multilevel"/>
    <w:tmpl w:val="788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872BC7"/>
    <w:multiLevelType w:val="multilevel"/>
    <w:tmpl w:val="6784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36799"/>
    <w:multiLevelType w:val="multilevel"/>
    <w:tmpl w:val="372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1941BE"/>
    <w:multiLevelType w:val="multilevel"/>
    <w:tmpl w:val="A3D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171C7"/>
    <w:multiLevelType w:val="multilevel"/>
    <w:tmpl w:val="632E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D86DD4"/>
    <w:multiLevelType w:val="multilevel"/>
    <w:tmpl w:val="6ECC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A645E2"/>
    <w:multiLevelType w:val="multilevel"/>
    <w:tmpl w:val="7CF8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57956"/>
    <w:multiLevelType w:val="multilevel"/>
    <w:tmpl w:val="71F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715E4"/>
    <w:multiLevelType w:val="multilevel"/>
    <w:tmpl w:val="E6C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97904"/>
    <w:multiLevelType w:val="multilevel"/>
    <w:tmpl w:val="A2C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5B0C74"/>
    <w:multiLevelType w:val="multilevel"/>
    <w:tmpl w:val="E0E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A3D71"/>
    <w:multiLevelType w:val="multilevel"/>
    <w:tmpl w:val="BB8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7"/>
  </w:num>
  <w:num w:numId="3">
    <w:abstractNumId w:val="28"/>
  </w:num>
  <w:num w:numId="4">
    <w:abstractNumId w:val="35"/>
  </w:num>
  <w:num w:numId="5">
    <w:abstractNumId w:val="14"/>
  </w:num>
  <w:num w:numId="6">
    <w:abstractNumId w:val="2"/>
  </w:num>
  <w:num w:numId="7">
    <w:abstractNumId w:val="22"/>
  </w:num>
  <w:num w:numId="8">
    <w:abstractNumId w:val="13"/>
  </w:num>
  <w:num w:numId="9">
    <w:abstractNumId w:val="8"/>
  </w:num>
  <w:num w:numId="10">
    <w:abstractNumId w:val="24"/>
  </w:num>
  <w:num w:numId="11">
    <w:abstractNumId w:val="19"/>
  </w:num>
  <w:num w:numId="12">
    <w:abstractNumId w:val="26"/>
  </w:num>
  <w:num w:numId="13">
    <w:abstractNumId w:val="37"/>
  </w:num>
  <w:num w:numId="14">
    <w:abstractNumId w:val="43"/>
  </w:num>
  <w:num w:numId="15">
    <w:abstractNumId w:val="4"/>
  </w:num>
  <w:num w:numId="16">
    <w:abstractNumId w:val="16"/>
  </w:num>
  <w:num w:numId="17">
    <w:abstractNumId w:val="49"/>
  </w:num>
  <w:num w:numId="18">
    <w:abstractNumId w:val="6"/>
  </w:num>
  <w:num w:numId="19">
    <w:abstractNumId w:val="45"/>
  </w:num>
  <w:num w:numId="20">
    <w:abstractNumId w:val="29"/>
  </w:num>
  <w:num w:numId="21">
    <w:abstractNumId w:val="11"/>
  </w:num>
  <w:num w:numId="22">
    <w:abstractNumId w:val="46"/>
  </w:num>
  <w:num w:numId="23">
    <w:abstractNumId w:val="17"/>
  </w:num>
  <w:num w:numId="24">
    <w:abstractNumId w:val="3"/>
  </w:num>
  <w:num w:numId="25">
    <w:abstractNumId w:val="27"/>
  </w:num>
  <w:num w:numId="26">
    <w:abstractNumId w:val="33"/>
  </w:num>
  <w:num w:numId="27">
    <w:abstractNumId w:val="21"/>
  </w:num>
  <w:num w:numId="28">
    <w:abstractNumId w:val="7"/>
  </w:num>
  <w:num w:numId="29">
    <w:abstractNumId w:val="12"/>
  </w:num>
  <w:num w:numId="30">
    <w:abstractNumId w:val="32"/>
  </w:num>
  <w:num w:numId="31">
    <w:abstractNumId w:val="1"/>
  </w:num>
  <w:num w:numId="32">
    <w:abstractNumId w:val="38"/>
  </w:num>
  <w:num w:numId="33">
    <w:abstractNumId w:val="0"/>
  </w:num>
  <w:num w:numId="34">
    <w:abstractNumId w:val="40"/>
  </w:num>
  <w:num w:numId="35">
    <w:abstractNumId w:val="36"/>
  </w:num>
  <w:num w:numId="36">
    <w:abstractNumId w:val="39"/>
  </w:num>
  <w:num w:numId="37">
    <w:abstractNumId w:val="41"/>
  </w:num>
  <w:num w:numId="38">
    <w:abstractNumId w:val="42"/>
  </w:num>
  <w:num w:numId="39">
    <w:abstractNumId w:val="48"/>
  </w:num>
  <w:num w:numId="40">
    <w:abstractNumId w:val="20"/>
  </w:num>
  <w:num w:numId="41">
    <w:abstractNumId w:val="34"/>
  </w:num>
  <w:num w:numId="42">
    <w:abstractNumId w:val="5"/>
  </w:num>
  <w:num w:numId="43">
    <w:abstractNumId w:val="23"/>
  </w:num>
  <w:num w:numId="44">
    <w:abstractNumId w:val="44"/>
  </w:num>
  <w:num w:numId="45">
    <w:abstractNumId w:val="10"/>
  </w:num>
  <w:num w:numId="46">
    <w:abstractNumId w:val="30"/>
  </w:num>
  <w:num w:numId="47">
    <w:abstractNumId w:val="15"/>
  </w:num>
  <w:num w:numId="48">
    <w:abstractNumId w:val="31"/>
  </w:num>
  <w:num w:numId="49">
    <w:abstractNumId w:val="18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17"/>
    <w:rsid w:val="000013C5"/>
    <w:rsid w:val="001242FD"/>
    <w:rsid w:val="00214058"/>
    <w:rsid w:val="003D3F5F"/>
    <w:rsid w:val="00591EA3"/>
    <w:rsid w:val="007B1A64"/>
    <w:rsid w:val="008E598F"/>
    <w:rsid w:val="00A747A8"/>
    <w:rsid w:val="00A870BA"/>
    <w:rsid w:val="00B06818"/>
    <w:rsid w:val="00BF2147"/>
    <w:rsid w:val="00D2175F"/>
    <w:rsid w:val="00D9403C"/>
    <w:rsid w:val="00F912F8"/>
    <w:rsid w:val="00F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548D"/>
  <w15:chartTrackingRefBased/>
  <w15:docId w15:val="{97C92E28-5678-4499-91CF-15603045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86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19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2022-04-03T09:06:00Z</dcterms:created>
  <dcterms:modified xsi:type="dcterms:W3CDTF">2022-04-03T14:40:00Z</dcterms:modified>
</cp:coreProperties>
</file>