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22cd1" officeooo:paragraph-rsid="00122cd1"/>
    </style:style>
    <style:style style:name="P2" style:family="paragraph" style:parent-style-name="Standard">
      <style:paragraph-properties fo:text-align="justify" style:justify-single-word="false"/>
      <style:text-properties fo:color="#000000" style:text-underline-style="solid" style:text-underline-width="auto" style:text-underline-color="font-color" fo:font-weight="bold"/>
    </style:style>
    <style:style style:name="P3" style:family="paragraph" style:parent-style-name="Standard">
      <style:paragraph-properties fo:text-align="justify" style:justify-single-word="false"/>
      <style:text-properties fo:color="#000000" style:text-line-through-style="none" style:text-line-through-type="none" style:text-underline-style="none" style:text-blinking="false"/>
    </style:style>
    <style:style style:name="P4" style:family="paragraph" style:parent-style-name="Standard">
      <style:paragraph-properties fo:text-align="justify" style:justify-single-word="false"/>
    </style:style>
    <style:style style:name="P5" style:family="paragraph" style:parent-style-name="Standard">
      <style:paragraph-properties fo:margin-left="0cm" fo:margin-right="0cm" fo:margin-top="0cm" fo:margin-bottom="0.247cm" loext:contextual-spacing="false" fo:text-indent="0cm" style:auto-text-indent="false"/>
    </style:style>
    <style:style style:name="P6" style:family="paragraph" style:parent-style-name="Standard">
      <style:paragraph-properties fo:margin-left="0cm" fo:margin-right="0cm" fo:margin-top="0cm" fo:margin-bottom="0.247cm" loext:contextual-spacing="false" fo:text-indent="0cm" style:auto-text-indent="false"/>
      <style:text-properties fo:color="#000000"/>
    </style:style>
    <style:style style:name="P7" style:family="paragraph" style:parent-style-name="Standard">
      <style:paragraph-properties fo:margin-left="0cm" fo:margin-right="0cm" fo:margin-top="0cm" fo:margin-bottom="0.056cm" loext:contextual-spacing="false" fo:text-indent="0cm" style:auto-text-indent="false"/>
    </style:style>
    <style:style style:name="T1" style:family="text">
      <style:text-properties officeooo:rsid="0012de40"/>
    </style:style>
    <style:style style:name="T2" style:family="text">
      <style:text-properties fo:color="#000000"/>
    </style:style>
    <style:style style:name="T3" style:family="text">
      <style:text-properties fo:color="#000000" style:font-name="Symbol"/>
    </style:style>
    <style:style style:name="T4" style:family="text">
      <style:text-properties fo:font-variant="normal" fo:text-transform="none" style:font-name="Symbol"/>
    </style:style>
    <style:style style:name="T5" style:family="text">
      <style:text-properties fo:font-variant="normal" fo:text-transform="none" fo:color="#000000" style:font-name="Symbol"/>
    </style:style>
    <style:style style:name="T6" style:family="text">
      <style:text-properties style:font-name="Symbol"/>
    </style:style>
    <style:style style:name="T7" style:family="text">
      <style:text-properties style:text-underline-style="solid" style:text-underline-width="auto" style:text-underline-color="font-color" fo:font-weight="bold"/>
    </style:style>
    <style:style style:name="Sect1" style:family="section">
      <style:section-properties fo:margin-left="0cm" fo:margin-right="0cm" style:editable="false">
        <style:columns fo:column-count="1" fo:column-gap="0cm"/>
      </style:section-properties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/>
      <text:p text:style-name="Standard"/>
      <text:p text:style-name="P1">Primary skills:</text:p>
      <text:p text:style-name="P1"/>
      <text:p text:style-name="P1">C, CPP, Python, GIT, BLE, yocto, Linux kernel, BSP, ALSA, Gstreamer, Linaro, ARM and shell.</text:p>
      <text:p text:style-name="P1"/>
      <text:p text:style-name="P1">Secondary skills:</text:p>
      <text:p text:style-name="P1"/>
      <text:p text:style-name="P1">jenkins, Android,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section text:style-name="Sect1" text:name="yiv0878455154yui_3_16_0_ym19_1_1509426400155_12279">
        <text:p text:style-name="P2">
          <text:bookmark text:name="yiv0878455154yui_3_16_0_ym19_1_1509426400155_12280"/>
          <text:bookmark text:name="yiv0878455154yui_3_16_0_ym19_1_1509426400155_12281"/>
          <text:bookmark text:name="yiv0878455154yui_3_16_0_ym19_1_1509426400155_12282"/>
          Roles &amp; Responsibilities:
        </text:p>
      </text:section>
      <text:section text:style-name="Sect1" text:name="yiv0878455154yui_3_16_0_ym19_1_1509426400155_12283">
        <text:p text:style-name="P3"/>
      </text:section>
      <text:section text:style-name="Sect1" text:name="yiv0878455154yui_3_16_0_ym19_1_1509426400155_12288">
        <text:p text:style-name="P4">
          <text:bookmark text:name="yiv0878455154yui_3_16_0_ym19_1_1509426400155_12289"/>
          <text:span text:style-name="T2">As a </text:span>
          <text:bookmark text:name="yiv0878455154yui_3_16_0_ym19_1_1509426400155_12290"/>
          Software Engineer responsible for
          <text:bookmark text:name="yiv0878455154yui_3_16_0_ym19_1_1509426400155_12291"/>
          <text:bookmark text:name="yiv0878455154yui_3_16_0_ym19_1_1509426400155_12292"/>
        </text:p>
      </text:section>
      <text:section text:style-name="Sect1" text:name="yiv0878455154yui_3_16_0_ym19_1_1509426400155_12293">
        <text:p text:style-name="P5">
          <text:bookmark text:name="yiv0878455154yui_3_16_0_ym19_1_1509426400155_12294"/>
          <text:bookmark text:name="yiv0878455154yui_3_16_0_ym19_1_1509426400155_12295"/>
          <text:span text:style-name="T6">·</text:span>
          <text:bookmark text:name="yiv0878455154yui_3_16_0_ym19_1_1509426400155_12296"/>
          <text:span text:style-name="T4"> </text:span>
          <text:bookmark text:name="yiv0878455154yui_3_16_0_ym19_1_1509426400155_12297"/>
          Developing Audio post processing software to remove noise and improve audio quality by using various DSP algorithms on Android Platform
        </text:p>
      </text:section>
      <text:section text:style-name="Sect1" text:name="yiv0878455154yui_3_16_0_ym19_1_1509426400155_12298">
        <text:p text:style-name="P5">
          <text:bookmark text:name="yiv0878455154yui_3_16_0_ym19_1_1509426400155_12299"/>
          <text:bookmark text:name="yiv0878455154yui_3_16_0_ym19_1_1509426400155_12300"/>
          <text:span text:style-name="T6">·</text:span>
          <text:bookmark text:name="yiv0878455154yui_3_16_0_ym19_1_1509426400155_12301"/>
          <text:span text:style-name="T4"> </text:span>
          <text:bookmark text:name="yiv0878455154yui_3_16_0_ym19_1_1509426400155_12302"/>
          <text:span text:style-name="T2">Board bring-up using Yocto</text:span>
          <text:bookmark text:name="yiv0878455154yui_3_16_0_ym19_1_1509426400155_12303"/>
        </text:p>
      </text:section>
      <text:section text:style-name="Sect1" text:name="yiv0878455154yui_3_16_0_ym19_1_1509426400155_12304">
        <text:p text:style-name="Standard">
          <text:bookmark text:name="yiv0878455154yui_3_16_0_ym19_1_1509426400155_12305"/>
          <text:bookmark text:name="yiv0878455154yui_3_16_0_ym19_1_1509426400155_12306"/>
          <text:span text:style-name="T3">·</text:span>
          <text:bookmark text:name="yiv0878455154yui_3_16_0_ym19_1_1509426400155_12307"/>
          <text:span text:style-name="T5"> </text:span>
          <text:bookmark text:name="yiv0878455154yui_3_16_0_ym19_1_1509426400155_12308"/>
          <text:span text:style-name="T2">Identifying the right source(AOSP) code for target ( BCM2837, ARM Cortex-A53)</text:span>
        </text:p>
      </text:section>
      <text:section text:style-name="Sect1" text:name="yiv0878455154yui_3_16_0_ym19_1_1509426400155_12309">
        <text:p text:style-name="Standard">
          <text:bookmark text:name="yiv0878455154yui_3_16_0_ym19_1_1509426400155_12310"/>
          <text:bookmark text:name="yiv0878455154yui_3_16_0_ym19_1_1509426400155_12311"/>
          <text:span text:style-name="T3">·</text:span>
          <text:bookmark text:name="yiv0878455154yui_3_16_0_ym19_1_1509426400155_12312"/>
          <text:span text:style-name="T5"> </text:span>
          <text:bookmark text:name="yiv0878455154yui_3_16_0_ym19_1_1509426400155_12313"/>
          <text:span text:style-name="T2">Kernel upgrade using Linaro Tool chain</text:span>
          <text:bookmark text:name="yiv0878455154yui_3_16_0_ym19_1_1509426400155_12314"/>
        </text:p>
      </text:section>
      <text:section text:style-name="Sect1" text:name="yiv0878455154yui_3_16_0_ym19_1_1509426400155_12315">
        <text:p text:style-name="Standard">
          <text:bookmark text:name="yiv0878455154yui_3_16_0_ym19_1_1509426400155_12316"/>
          <text:bookmark text:name="yiv0878455154yui_3_16_0_ym19_1_1509426400155_12317"/>
          <text:span text:style-name="T3">·</text:span>
          <text:bookmark text:name="yiv0878455154yui_3_16_0_ym19_1_1509426400155_12318"/>
          <text:span text:style-name="T5"> </text:span>
          <text:bookmark text:name="yiv0878455154yui_3_16_0_ym19_1_1509426400155_12319"/>
          <text:span text:style-name="T2">Port Android-Nougat to the BCM2837 SoC</text:span>
          <text:bookmark text:name="yiv0878455154yui_3_16_0_ym19_1_1509426400155_12320"/>
        </text:p>
      </text:section>
      <text:section text:style-name="Sect1" text:name="yiv0878455154yui_3_16_0_ym19_1_1509426400155_12321">
        <text:p text:style-name="Standard">
          <text:bookmark text:name="yiv0878455154yui_3_16_0_ym19_1_1509426400155_12322"/>
          <text:bookmark text:name="yiv0878455154yui_3_16_0_ym19_1_1509426400155_12323"/>
          <text:span text:style-name="T3">·</text:span>
          <text:bookmark text:name="yiv0878455154yui_3_16_0_ym19_1_1509426400155_12324"/>
          <text:span text:style-name="T5"> </text:span>
          <text:bookmark text:name="yiv0878455154yui_3_16_0_ym19_1_1509426400155_12325"/>
          <text:span text:style-name="T2">Setting-up Android development environment on Linux machine</text:span>
        </text:p>
      </text:section>
      <text:section text:style-name="Sect1" text:name="yiv0878455154yui_3_16_0_ym19_1_1509426400155_12326">
        <text:p text:style-name="P5">
          <text:bookmark text:name="yiv0878455154yui_3_16_0_ym19_1_1509426400155_12327"/>
          <text:bookmark text:name="yiv0878455154yui_3_16_0_ym19_1_1509426400155_12328"/>
          <text:span text:style-name="T3">·</text:span>
          <text:bookmark text:name="yiv0878455154yui_3_16_0_ym19_1_1509426400155_12329"/>
          <text:span text:style-name="T5"> </text:span>
          <text:bookmark text:name="yiv0878455154yui_3_16_0_ym19_1_1509426400155_12330"/>
          <text:span text:style-name="T2">Unit testing </text:span>
        </text:p>
      </text:section>
      <text:section text:style-name="Sect1" text:name="yiv0878455154yui_3_16_0_ym19_1_1509426400155_12331">
        <text:p text:style-name="P6"/>
      </text:section>
      <text:section text:style-name="Sect1" text:name="yiv0878455154yui_3_16_0_ym19_1_1509426400155_12333">
        <text:p text:style-name="P7">
          <text:bookmark text:name="yiv0878455154yui_3_16_0_ym19_1_1509426400155_12334"/>
          <text:bookmark text:name="yiv0878455154yui_3_16_0_ym19_1_1509426400155_12335"/>
          <text:bookmark text:name="yiv0878455154yui_3_16_0_ym19_1_1509426400155_12336"/>
          <text:span text:style-name="T7">Contribution:</text:span>
          <text:bookmark text:name="yiv0878455154yui_3_16_0_ym19_1_1509426400155_12337"/>
          <text:bookmark text:name="yiv0878455154yui_3_16_0_ym19_1_1509426400155_12338"/>
          <text:bookmark text:name="yiv0878455154yui_3_16_0_ym19_1_1509426400155_12339"/>
        </text:p>
      </text:section>
      <text:section text:style-name="Sect1" text:name="yiv0878455154yui_3_16_0_ym19_1_1509426400155_12340">
        <text:p text:style-name="P7"/>
      </text:section>
      <text:section text:style-name="Sect1" text:name="yiv0878455154yui_3_16_0_ym19_1_1509426400155_12343">
        <text:p text:style-name="Standard">
          <text:bookmark text:name="yiv0878455154yui_3_16_0_ym19_1_1509426400155_12344"/>
          <text:bookmark text:name="yiv0878455154yui_3_16_0_ym19_1_1509426400155_12345"/>
          <text:span text:style-name="T3">·</text:span>
          <text:bookmark text:name="yiv0878455154yui_3_16_0_ym19_1_1509426400155_12346"/>
          <text:span text:style-name="T5"> </text:span>
          <text:bookmark text:name="yiv0878455154yui_3_16_0_ym19_1_1509426400155_12347"/>
          <text:span text:style-name="T2">Ported Android-Nougat to the BCM2857-SoC</text:span>
          <text:bookmark text:name="yiv0878455154yui_3_16_0_ym19_1_1509426400155_12348"/>
        </text:p>
      </text:section>
      <text:section text:style-name="Sect1" text:name="yiv0878455154yui_3_16_0_ym19_1_1509426400155_12349">
        <text:p text:style-name="P5">
          <text:bookmark text:name="yiv0878455154yui_3_16_0_ym19_1_1509426400155_12350"/>
          <text:bookmark text:name="yiv0878455154yui_3_16_0_ym19_1_1509426400155_12351"/>
          <text:span text:style-name="T6">·</text:span>
          <text:bookmark text:name="yiv0878455154yui_3_16_0_ym19_1_1509426400155_12352"/>
          <text:span text:style-name="T4"> </text:span>
          <text:bookmark text:name="yiv0878455154yui_3_16_0_ym19_1_1509426400155_12353"/>
          <text:span text:style-name="T2">Board bring-up activities with Yocto customized images</text:span>
          <text:bookmark text:name="yiv0878455154yui_3_16_0_ym19_1_1509426400155_12354"/>
        </text:p>
      </text:section>
      <text:section text:style-name="Sect1" text:name="yiv0878455154yui_3_16_0_ym19_1_1509426400155_12355">
        <text:p text:style-name="P5">
          <text:bookmark text:name="yiv0878455154yui_3_16_0_ym19_1_1509426400155_12356"/>
          <text:bookmark text:name="yiv0878455154yui_3_16_0_ym19_1_1509426400155_12357"/>
          <text:span text:style-name="T6">·</text:span>
          <text:bookmark text:name="yiv0878455154yui_3_16_0_ym19_1_1509426400155_12358"/>
          <text:span text:style-name="T4"> </text:span>
          <text:bookmark text:name="yiv0878455154yui_3_16_0_ym19_1_1509426400155_12359"/>
          <text:span text:style-name="T2">Prepared Design document</text:span>
        </text:p>
      </text:section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2017-10-31T10:23:44.790369785</meta:creation-date>
    <dc:date>2017-10-31T11:00:15.615408188</dc:date>
    <meta:editing-duration>PT5M13S</meta:editing-duration>
    <meta:editing-cycles>1</meta:editing-cycles>
    <meta:document-statistic meta:table-count="0" meta:image-count="0" meta:object-count="0" meta:page-count="1" meta:paragraph-count="17" meta:word-count="112" meta:character-count="740" meta:non-whitespace-character-count="644"/>
    <meta:generator>LibreOffice/5.1.6.2$Linux_X86_64 LibreOffice_project/10m0$Build-2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3810</config:config-item>
      <config:config-item config:name="ViewAreaLeft" config:type="long">0</config:config-item>
      <config:config-item config:name="ViewAreaWidth" config:type="long">34768</config:config-item>
      <config:config-item config:name="ViewAreaHeight" config:type="long">19793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11811</config:config-item>
          <config:config-item config:name="ViewTop" config:type="long">6396</config:config-item>
          <config:config-item config:name="VisibleLeft" config:type="long">0</config:config-item>
          <config:config-item config:name="VisibleTop" config:type="long">3810</config:config-item>
          <config:config-item config:name="VisibleRight" config:type="long">34766</config:config-item>
          <config:config-item config:name="VisibleBottom" config:type="long">23601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1323119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1191121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