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F5FE9CE" w14:textId="77777777" w:rsidR="0081244A" w:rsidRPr="0081244A" w:rsidRDefault="0081244A" w:rsidP="0081244A">
      <w:r w:rsidRPr="0081244A">
        <w:rPr>
          <w:b/>
          <w:bCs/>
        </w:rPr>
        <w:t>Tell me about your project.</w:t>
      </w:r>
    </w:p>
    <w:p w14:paraId="7D99768C" w14:textId="77777777" w:rsidR="0081244A" w:rsidRPr="0081244A" w:rsidRDefault="0081244A" w:rsidP="0081244A">
      <w:pPr>
        <w:numPr>
          <w:ilvl w:val="0"/>
          <w:numId w:val="1"/>
        </w:numPr>
      </w:pPr>
      <w:r w:rsidRPr="0081244A">
        <w:rPr>
          <w:b/>
          <w:bCs/>
        </w:rPr>
        <w:t>Answer:</w:t>
      </w:r>
      <w:r w:rsidRPr="0081244A">
        <w:br/>
        <w:t xml:space="preserve">"My project is about predicting EMI (Equated Monthly </w:t>
      </w:r>
      <w:proofErr w:type="spellStart"/>
      <w:r w:rsidRPr="0081244A">
        <w:t>Installment</w:t>
      </w:r>
      <w:proofErr w:type="spellEnd"/>
      <w:r w:rsidRPr="0081244A">
        <w:t>) values based on customer and loan-related data. I used machine learning models to classify whether a customer can pay EMI or not, and regression models to predict the exact EMI amount."</w:t>
      </w:r>
    </w:p>
    <w:p w14:paraId="0365DC96" w14:textId="77777777" w:rsidR="0081244A" w:rsidRPr="0081244A" w:rsidRDefault="0081244A" w:rsidP="0081244A">
      <w:r w:rsidRPr="0081244A">
        <w:t xml:space="preserve">2. </w:t>
      </w:r>
      <w:r w:rsidRPr="0081244A">
        <w:rPr>
          <w:b/>
          <w:bCs/>
        </w:rPr>
        <w:t>Why did you choose classification and regression models?</w:t>
      </w:r>
    </w:p>
    <w:p w14:paraId="75CC268E" w14:textId="77777777" w:rsidR="0081244A" w:rsidRPr="0081244A" w:rsidRDefault="0081244A" w:rsidP="0081244A">
      <w:pPr>
        <w:numPr>
          <w:ilvl w:val="0"/>
          <w:numId w:val="2"/>
        </w:numPr>
      </w:pPr>
      <w:r w:rsidRPr="0081244A">
        <w:rPr>
          <w:b/>
          <w:bCs/>
        </w:rPr>
        <w:t>Answer:</w:t>
      </w:r>
      <w:r w:rsidRPr="0081244A">
        <w:br/>
        <w:t>"Because EMI prediction has two sides:</w:t>
      </w:r>
    </w:p>
    <w:p w14:paraId="33EFFB0A" w14:textId="77777777" w:rsidR="0081244A" w:rsidRPr="0081244A" w:rsidRDefault="0081244A" w:rsidP="0081244A">
      <w:pPr>
        <w:numPr>
          <w:ilvl w:val="0"/>
          <w:numId w:val="3"/>
        </w:numPr>
      </w:pPr>
      <w:r w:rsidRPr="0081244A">
        <w:rPr>
          <w:b/>
          <w:bCs/>
        </w:rPr>
        <w:t>Classification</w:t>
      </w:r>
      <w:r w:rsidRPr="0081244A">
        <w:t xml:space="preserve"> → To check if a customer is likely to default or successfully pay EMI (Yes/No).</w:t>
      </w:r>
    </w:p>
    <w:p w14:paraId="187E8660" w14:textId="77777777" w:rsidR="0081244A" w:rsidRPr="0081244A" w:rsidRDefault="0081244A" w:rsidP="0081244A">
      <w:pPr>
        <w:numPr>
          <w:ilvl w:val="0"/>
          <w:numId w:val="3"/>
        </w:numPr>
      </w:pPr>
      <w:r w:rsidRPr="0081244A">
        <w:rPr>
          <w:b/>
          <w:bCs/>
        </w:rPr>
        <w:t>Regression</w:t>
      </w:r>
      <w:r w:rsidRPr="0081244A">
        <w:t xml:space="preserve"> → To predict the actual EMI amount based on income, loan amount, interest rate, etc.</w:t>
      </w:r>
      <w:r w:rsidRPr="0081244A">
        <w:br/>
        <w:t>These two models cover both decision-making and numerical prediction, which makes the project practical."</w:t>
      </w:r>
    </w:p>
    <w:p w14:paraId="3FA963FA" w14:textId="77777777" w:rsidR="008B5A5D" w:rsidRDefault="008B5A5D"/>
    <w:p w14:paraId="7770BE2D" w14:textId="77777777" w:rsidR="0081244A" w:rsidRPr="0081244A" w:rsidRDefault="0081244A" w:rsidP="0081244A">
      <w:r w:rsidRPr="0081244A">
        <w:t xml:space="preserve">3. </w:t>
      </w:r>
      <w:r w:rsidRPr="0081244A">
        <w:rPr>
          <w:b/>
          <w:bCs/>
        </w:rPr>
        <w:t>Explain classification in simple terms.</w:t>
      </w:r>
    </w:p>
    <w:p w14:paraId="3B3CB0B2" w14:textId="77777777" w:rsidR="0081244A" w:rsidRPr="0081244A" w:rsidRDefault="0081244A" w:rsidP="0081244A">
      <w:pPr>
        <w:numPr>
          <w:ilvl w:val="0"/>
          <w:numId w:val="4"/>
        </w:numPr>
      </w:pPr>
      <w:r w:rsidRPr="0081244A">
        <w:rPr>
          <w:b/>
          <w:bCs/>
        </w:rPr>
        <w:t>Answer (</w:t>
      </w:r>
      <w:proofErr w:type="spellStart"/>
      <w:r w:rsidRPr="0081244A">
        <w:rPr>
          <w:b/>
          <w:bCs/>
        </w:rPr>
        <w:t>Thanglish</w:t>
      </w:r>
      <w:proofErr w:type="spellEnd"/>
      <w:r w:rsidRPr="0081244A">
        <w:rPr>
          <w:b/>
          <w:bCs/>
        </w:rPr>
        <w:t xml:space="preserve"> style):</w:t>
      </w:r>
      <w:r w:rsidRPr="0081244A">
        <w:br/>
        <w:t>"Classification is like sorting mangoes into two baskets — ripe vs unripe. In EMI, it means sorting customers into two groups: those who can pay EMI and those who may default. The model learns patterns from past data and predicts the category."</w:t>
      </w:r>
    </w:p>
    <w:p w14:paraId="22536951" w14:textId="77777777" w:rsidR="0081244A" w:rsidRPr="0081244A" w:rsidRDefault="0081244A" w:rsidP="0081244A">
      <w:r w:rsidRPr="0081244A">
        <w:t xml:space="preserve">4. </w:t>
      </w:r>
      <w:r w:rsidRPr="0081244A">
        <w:rPr>
          <w:b/>
          <w:bCs/>
        </w:rPr>
        <w:t>Explain regression in simple terms.</w:t>
      </w:r>
    </w:p>
    <w:p w14:paraId="74FC1B4B" w14:textId="77777777" w:rsidR="0081244A" w:rsidRPr="0081244A" w:rsidRDefault="0081244A" w:rsidP="0081244A">
      <w:pPr>
        <w:numPr>
          <w:ilvl w:val="0"/>
          <w:numId w:val="5"/>
        </w:numPr>
      </w:pPr>
      <w:r w:rsidRPr="0081244A">
        <w:rPr>
          <w:b/>
          <w:bCs/>
        </w:rPr>
        <w:t>Answer (</w:t>
      </w:r>
      <w:proofErr w:type="spellStart"/>
      <w:r w:rsidRPr="0081244A">
        <w:rPr>
          <w:b/>
          <w:bCs/>
        </w:rPr>
        <w:t>Thanglish</w:t>
      </w:r>
      <w:proofErr w:type="spellEnd"/>
      <w:r w:rsidRPr="0081244A">
        <w:rPr>
          <w:b/>
          <w:bCs/>
        </w:rPr>
        <w:t xml:space="preserve"> style):</w:t>
      </w:r>
      <w:r w:rsidRPr="0081244A">
        <w:br/>
        <w:t>"Regression is like predicting the price of vegetables based on weight. In EMI, it predicts the exact EMI amount based on inputs like loan amount, interest rate, and tenure. It gives us a continuous number instead of a category."</w:t>
      </w:r>
    </w:p>
    <w:p w14:paraId="6DD20235" w14:textId="77777777" w:rsidR="0081244A" w:rsidRDefault="0081244A"/>
    <w:p w14:paraId="31C011F2" w14:textId="77777777" w:rsidR="0081244A" w:rsidRPr="0081244A" w:rsidRDefault="0081244A" w:rsidP="0081244A">
      <w:r w:rsidRPr="0081244A">
        <w:t xml:space="preserve">5. </w:t>
      </w:r>
      <w:r w:rsidRPr="0081244A">
        <w:rPr>
          <w:b/>
          <w:bCs/>
        </w:rPr>
        <w:t>What data preprocessing did you do?</w:t>
      </w:r>
    </w:p>
    <w:p w14:paraId="307D4669" w14:textId="77777777" w:rsidR="0081244A" w:rsidRPr="0081244A" w:rsidRDefault="0081244A" w:rsidP="0081244A">
      <w:pPr>
        <w:numPr>
          <w:ilvl w:val="0"/>
          <w:numId w:val="6"/>
        </w:numPr>
      </w:pPr>
      <w:r w:rsidRPr="0081244A">
        <w:rPr>
          <w:b/>
          <w:bCs/>
        </w:rPr>
        <w:t>Answer:</w:t>
      </w:r>
    </w:p>
    <w:p w14:paraId="5102FE4A" w14:textId="77777777" w:rsidR="0081244A" w:rsidRPr="0081244A" w:rsidRDefault="0081244A" w:rsidP="0081244A">
      <w:pPr>
        <w:numPr>
          <w:ilvl w:val="0"/>
          <w:numId w:val="7"/>
        </w:numPr>
      </w:pPr>
      <w:r w:rsidRPr="0081244A">
        <w:t>Handled missing values (filled or removed).</w:t>
      </w:r>
    </w:p>
    <w:p w14:paraId="7AE2360B" w14:textId="77777777" w:rsidR="0081244A" w:rsidRPr="0081244A" w:rsidRDefault="0081244A" w:rsidP="0081244A">
      <w:pPr>
        <w:numPr>
          <w:ilvl w:val="0"/>
          <w:numId w:val="7"/>
        </w:numPr>
      </w:pPr>
      <w:r w:rsidRPr="0081244A">
        <w:t>Normalized numerical features (income, loan amount).</w:t>
      </w:r>
    </w:p>
    <w:p w14:paraId="53404A0B" w14:textId="77777777" w:rsidR="0081244A" w:rsidRPr="0081244A" w:rsidRDefault="0081244A" w:rsidP="0081244A">
      <w:pPr>
        <w:numPr>
          <w:ilvl w:val="0"/>
          <w:numId w:val="7"/>
        </w:numPr>
      </w:pPr>
      <w:r w:rsidRPr="0081244A">
        <w:t>Encoded categorical features (job type, education).</w:t>
      </w:r>
    </w:p>
    <w:p w14:paraId="6465602F" w14:textId="77777777" w:rsidR="0081244A" w:rsidRPr="0081244A" w:rsidRDefault="0081244A" w:rsidP="0081244A">
      <w:pPr>
        <w:numPr>
          <w:ilvl w:val="0"/>
          <w:numId w:val="7"/>
        </w:numPr>
      </w:pPr>
      <w:r w:rsidRPr="0081244A">
        <w:lastRenderedPageBreak/>
        <w:t>Split data into training and testing sets.</w:t>
      </w:r>
    </w:p>
    <w:p w14:paraId="2027E343" w14:textId="77777777" w:rsidR="0081244A" w:rsidRPr="0081244A" w:rsidRDefault="0081244A" w:rsidP="0081244A">
      <w:r w:rsidRPr="0081244A">
        <w:t xml:space="preserve">6. </w:t>
      </w:r>
      <w:r w:rsidRPr="0081244A">
        <w:rPr>
          <w:b/>
          <w:bCs/>
        </w:rPr>
        <w:t>Which algorithms did you use?</w:t>
      </w:r>
    </w:p>
    <w:p w14:paraId="3546424E" w14:textId="77777777" w:rsidR="0081244A" w:rsidRPr="0081244A" w:rsidRDefault="0081244A" w:rsidP="0081244A">
      <w:pPr>
        <w:numPr>
          <w:ilvl w:val="0"/>
          <w:numId w:val="8"/>
        </w:numPr>
      </w:pPr>
      <w:r w:rsidRPr="0081244A">
        <w:rPr>
          <w:b/>
          <w:bCs/>
        </w:rPr>
        <w:t>Answer:</w:t>
      </w:r>
    </w:p>
    <w:p w14:paraId="636A7051" w14:textId="77777777" w:rsidR="0081244A" w:rsidRPr="0081244A" w:rsidRDefault="0081244A" w:rsidP="0081244A">
      <w:pPr>
        <w:numPr>
          <w:ilvl w:val="0"/>
          <w:numId w:val="9"/>
        </w:numPr>
      </w:pPr>
      <w:r w:rsidRPr="0081244A">
        <w:t xml:space="preserve">For </w:t>
      </w:r>
      <w:r w:rsidRPr="0081244A">
        <w:rPr>
          <w:b/>
          <w:bCs/>
        </w:rPr>
        <w:t>classification</w:t>
      </w:r>
      <w:r w:rsidRPr="0081244A">
        <w:t>: Logistic Regression, Decision Tree, or Random Forest.</w:t>
      </w:r>
    </w:p>
    <w:p w14:paraId="0563C64B" w14:textId="77777777" w:rsidR="0081244A" w:rsidRPr="0081244A" w:rsidRDefault="0081244A" w:rsidP="0081244A">
      <w:pPr>
        <w:numPr>
          <w:ilvl w:val="0"/>
          <w:numId w:val="9"/>
        </w:numPr>
      </w:pPr>
      <w:r w:rsidRPr="0081244A">
        <w:t xml:space="preserve">For </w:t>
      </w:r>
      <w:r w:rsidRPr="0081244A">
        <w:rPr>
          <w:b/>
          <w:bCs/>
        </w:rPr>
        <w:t>regression</w:t>
      </w:r>
      <w:r w:rsidRPr="0081244A">
        <w:t>: Linear Regression, Random Forest Regressor.</w:t>
      </w:r>
      <w:r w:rsidRPr="0081244A">
        <w:br/>
        <w:t>(You can mention whichever you actually used.)</w:t>
      </w:r>
    </w:p>
    <w:p w14:paraId="17BD6112" w14:textId="77777777" w:rsidR="0081244A" w:rsidRDefault="0081244A"/>
    <w:p w14:paraId="4E07C545" w14:textId="77777777" w:rsidR="0081244A" w:rsidRPr="0081244A" w:rsidRDefault="0081244A" w:rsidP="0081244A">
      <w:r w:rsidRPr="0081244A">
        <w:t xml:space="preserve">7. </w:t>
      </w:r>
      <w:r w:rsidRPr="0081244A">
        <w:rPr>
          <w:b/>
          <w:bCs/>
        </w:rPr>
        <w:t>How did you evaluate your models?</w:t>
      </w:r>
    </w:p>
    <w:p w14:paraId="1B27BE29" w14:textId="77777777" w:rsidR="0081244A" w:rsidRPr="0081244A" w:rsidRDefault="0081244A" w:rsidP="0081244A">
      <w:pPr>
        <w:numPr>
          <w:ilvl w:val="0"/>
          <w:numId w:val="10"/>
        </w:numPr>
      </w:pPr>
      <w:r w:rsidRPr="0081244A">
        <w:rPr>
          <w:b/>
          <w:bCs/>
        </w:rPr>
        <w:t>Answer:</w:t>
      </w:r>
    </w:p>
    <w:p w14:paraId="5EB6F96B" w14:textId="77777777" w:rsidR="0081244A" w:rsidRPr="0081244A" w:rsidRDefault="0081244A" w:rsidP="0081244A">
      <w:pPr>
        <w:numPr>
          <w:ilvl w:val="0"/>
          <w:numId w:val="11"/>
        </w:numPr>
      </w:pPr>
      <w:r w:rsidRPr="0081244A">
        <w:rPr>
          <w:b/>
          <w:bCs/>
        </w:rPr>
        <w:t>Classification</w:t>
      </w:r>
      <w:r w:rsidRPr="0081244A">
        <w:t xml:space="preserve"> → Accuracy, Precision, Recall, F1-score.</w:t>
      </w:r>
    </w:p>
    <w:p w14:paraId="2C8B6580" w14:textId="77777777" w:rsidR="0081244A" w:rsidRPr="0081244A" w:rsidRDefault="0081244A" w:rsidP="0081244A">
      <w:pPr>
        <w:numPr>
          <w:ilvl w:val="0"/>
          <w:numId w:val="11"/>
        </w:numPr>
      </w:pPr>
      <w:r w:rsidRPr="0081244A">
        <w:rPr>
          <w:b/>
          <w:bCs/>
        </w:rPr>
        <w:t>Regression</w:t>
      </w:r>
      <w:r w:rsidRPr="0081244A">
        <w:t xml:space="preserve"> → Mean Squared Error (MSE), R² score.</w:t>
      </w:r>
      <w:r w:rsidRPr="0081244A">
        <w:br/>
        <w:t>"These metrics helped me check how well the models performed."</w:t>
      </w:r>
    </w:p>
    <w:p w14:paraId="25D14DAC" w14:textId="77777777" w:rsidR="0081244A" w:rsidRDefault="0081244A"/>
    <w:p w14:paraId="5E371560" w14:textId="77777777" w:rsidR="0081244A" w:rsidRPr="0081244A" w:rsidRDefault="0081244A" w:rsidP="0081244A">
      <w:r w:rsidRPr="0081244A">
        <w:t xml:space="preserve">8. </w:t>
      </w:r>
      <w:r w:rsidRPr="0081244A">
        <w:rPr>
          <w:b/>
          <w:bCs/>
        </w:rPr>
        <w:t>What challenges did you face?</w:t>
      </w:r>
    </w:p>
    <w:p w14:paraId="023BDF24" w14:textId="77777777" w:rsidR="0081244A" w:rsidRPr="0081244A" w:rsidRDefault="0081244A" w:rsidP="0081244A">
      <w:pPr>
        <w:numPr>
          <w:ilvl w:val="0"/>
          <w:numId w:val="12"/>
        </w:numPr>
      </w:pPr>
      <w:r w:rsidRPr="0081244A">
        <w:rPr>
          <w:b/>
          <w:bCs/>
        </w:rPr>
        <w:t>Answer:</w:t>
      </w:r>
    </w:p>
    <w:p w14:paraId="4DEC24B2" w14:textId="77777777" w:rsidR="0081244A" w:rsidRPr="0081244A" w:rsidRDefault="0081244A" w:rsidP="0081244A">
      <w:pPr>
        <w:numPr>
          <w:ilvl w:val="0"/>
          <w:numId w:val="13"/>
        </w:numPr>
      </w:pPr>
      <w:r w:rsidRPr="0081244A">
        <w:t>Data imbalance (more paying customers than defaulters).</w:t>
      </w:r>
    </w:p>
    <w:p w14:paraId="7748987B" w14:textId="77777777" w:rsidR="0081244A" w:rsidRPr="0081244A" w:rsidRDefault="0081244A" w:rsidP="0081244A">
      <w:pPr>
        <w:numPr>
          <w:ilvl w:val="0"/>
          <w:numId w:val="13"/>
        </w:numPr>
      </w:pPr>
      <w:r w:rsidRPr="0081244A">
        <w:t>Feature selection (choosing which inputs matter most).</w:t>
      </w:r>
    </w:p>
    <w:p w14:paraId="370E9308" w14:textId="77777777" w:rsidR="0081244A" w:rsidRPr="0081244A" w:rsidRDefault="0081244A" w:rsidP="0081244A">
      <w:pPr>
        <w:numPr>
          <w:ilvl w:val="0"/>
          <w:numId w:val="13"/>
        </w:numPr>
      </w:pPr>
      <w:r w:rsidRPr="0081244A">
        <w:t>Overfitting (model performing well on training but not on test data).</w:t>
      </w:r>
    </w:p>
    <w:p w14:paraId="452B668F" w14:textId="77777777" w:rsidR="0081244A" w:rsidRPr="0081244A" w:rsidRDefault="0081244A" w:rsidP="0081244A">
      <w:r w:rsidRPr="0081244A">
        <w:t xml:space="preserve">9. </w:t>
      </w:r>
      <w:r w:rsidRPr="0081244A">
        <w:rPr>
          <w:b/>
          <w:bCs/>
        </w:rPr>
        <w:t>How is this project useful in real life?</w:t>
      </w:r>
    </w:p>
    <w:p w14:paraId="2D0A4ED2" w14:textId="77777777" w:rsidR="0081244A" w:rsidRPr="0081244A" w:rsidRDefault="0081244A" w:rsidP="0081244A">
      <w:pPr>
        <w:numPr>
          <w:ilvl w:val="0"/>
          <w:numId w:val="14"/>
        </w:numPr>
      </w:pPr>
      <w:r w:rsidRPr="0081244A">
        <w:rPr>
          <w:b/>
          <w:bCs/>
        </w:rPr>
        <w:t>Answer:</w:t>
      </w:r>
      <w:r w:rsidRPr="0081244A">
        <w:br/>
        <w:t>"Banks and financial institutions can use classification to identify risky customers and regression to calculate EMI amounts more accurately. This helps reduce loan defaults and improve customer trust."</w:t>
      </w:r>
    </w:p>
    <w:p w14:paraId="7F7EA414" w14:textId="77777777" w:rsidR="0081244A" w:rsidRPr="0081244A" w:rsidRDefault="0081244A" w:rsidP="0081244A">
      <w:r w:rsidRPr="0081244A">
        <w:rPr>
          <w:rFonts w:ascii="Segoe UI Emoji" w:hAnsi="Segoe UI Emoji" w:cs="Segoe UI Emoji"/>
        </w:rPr>
        <w:t>🧩</w:t>
      </w:r>
      <w:r w:rsidRPr="0081244A">
        <w:t xml:space="preserve"> Why Only Classification &amp; Regression?</w:t>
      </w:r>
    </w:p>
    <w:p w14:paraId="386992A5" w14:textId="77777777" w:rsidR="0081244A" w:rsidRPr="0081244A" w:rsidRDefault="0081244A" w:rsidP="0081244A">
      <w:pPr>
        <w:numPr>
          <w:ilvl w:val="0"/>
          <w:numId w:val="15"/>
        </w:numPr>
      </w:pPr>
      <w:r w:rsidRPr="0081244A">
        <w:rPr>
          <w:b/>
          <w:bCs/>
        </w:rPr>
        <w:t>Simple &amp; Practical:</w:t>
      </w:r>
      <w:r w:rsidRPr="0081244A">
        <w:t xml:space="preserve"> These are the most direct models for EMI prediction.</w:t>
      </w:r>
    </w:p>
    <w:p w14:paraId="452B95B0" w14:textId="77777777" w:rsidR="0081244A" w:rsidRPr="0081244A" w:rsidRDefault="0081244A" w:rsidP="0081244A">
      <w:pPr>
        <w:numPr>
          <w:ilvl w:val="0"/>
          <w:numId w:val="15"/>
        </w:numPr>
      </w:pPr>
      <w:r w:rsidRPr="0081244A">
        <w:rPr>
          <w:b/>
          <w:bCs/>
        </w:rPr>
        <w:t>Easy to Explain:</w:t>
      </w:r>
      <w:r w:rsidRPr="0081244A">
        <w:t xml:space="preserve"> Managers and evaluators understand categories (Yes/No) and numbers (amount).</w:t>
      </w:r>
    </w:p>
    <w:p w14:paraId="341A614C" w14:textId="77777777" w:rsidR="0081244A" w:rsidRPr="0081244A" w:rsidRDefault="0081244A" w:rsidP="0081244A">
      <w:pPr>
        <w:numPr>
          <w:ilvl w:val="0"/>
          <w:numId w:val="15"/>
        </w:numPr>
      </w:pPr>
      <w:r w:rsidRPr="0081244A">
        <w:rPr>
          <w:b/>
          <w:bCs/>
        </w:rPr>
        <w:t>Relevant to Finance:</w:t>
      </w:r>
      <w:r w:rsidRPr="0081244A">
        <w:t xml:space="preserve"> Banks always ask two things — </w:t>
      </w:r>
      <w:r w:rsidRPr="0081244A">
        <w:rPr>
          <w:i/>
          <w:iCs/>
        </w:rPr>
        <w:t>Will the customer pay?</w:t>
      </w:r>
      <w:r w:rsidRPr="0081244A">
        <w:t xml:space="preserve"> and </w:t>
      </w:r>
      <w:proofErr w:type="gramStart"/>
      <w:r w:rsidRPr="0081244A">
        <w:rPr>
          <w:i/>
          <w:iCs/>
        </w:rPr>
        <w:t>How</w:t>
      </w:r>
      <w:proofErr w:type="gramEnd"/>
      <w:r w:rsidRPr="0081244A">
        <w:rPr>
          <w:i/>
          <w:iCs/>
        </w:rPr>
        <w:t xml:space="preserve"> much will they pay?</w:t>
      </w:r>
    </w:p>
    <w:p w14:paraId="73136AB6" w14:textId="77777777" w:rsidR="0081244A" w:rsidRPr="0081244A" w:rsidRDefault="0081244A" w:rsidP="0081244A">
      <w:proofErr w:type="gramStart"/>
      <w:r w:rsidRPr="0081244A">
        <w:t>So</w:t>
      </w:r>
      <w:proofErr w:type="gramEnd"/>
      <w:r w:rsidRPr="0081244A">
        <w:t xml:space="preserve"> your choice is logical and business-friendly.</w:t>
      </w:r>
    </w:p>
    <w:p w14:paraId="4AF1BA9B" w14:textId="77777777" w:rsidR="0081244A" w:rsidRPr="0081244A" w:rsidRDefault="0081244A" w:rsidP="0081244A">
      <w:r w:rsidRPr="0081244A">
        <w:rPr>
          <w:rFonts w:ascii="Segoe UI Emoji" w:hAnsi="Segoe UI Emoji" w:cs="Segoe UI Emoji"/>
        </w:rPr>
        <w:lastRenderedPageBreak/>
        <w:t>🚀</w:t>
      </w:r>
      <w:r w:rsidRPr="0081244A">
        <w:t xml:space="preserve"> Quick Model Summary (Simple Terms)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1"/>
        <w:gridCol w:w="66"/>
        <w:gridCol w:w="66"/>
        <w:gridCol w:w="81"/>
      </w:tblGrid>
      <w:tr w:rsidR="0081244A" w:rsidRPr="0081244A" w14:paraId="06F0CD0B" w14:textId="77777777">
        <w:trPr>
          <w:tblHeader/>
          <w:tblCellSpacing w:w="15" w:type="dxa"/>
        </w:trPr>
        <w:tc>
          <w:tcPr>
            <w:tcW w:w="0" w:type="auto"/>
            <w:vAlign w:val="center"/>
            <w:hideMark/>
          </w:tcPr>
          <w:p w14:paraId="3690BB21" w14:textId="77777777" w:rsidR="0081244A" w:rsidRPr="0081244A" w:rsidRDefault="0081244A" w:rsidP="0081244A"/>
        </w:tc>
        <w:tc>
          <w:tcPr>
            <w:tcW w:w="0" w:type="auto"/>
            <w:vAlign w:val="center"/>
            <w:hideMark/>
          </w:tcPr>
          <w:p w14:paraId="6967AD43" w14:textId="77777777" w:rsidR="0081244A" w:rsidRPr="0081244A" w:rsidRDefault="0081244A" w:rsidP="0081244A"/>
        </w:tc>
        <w:tc>
          <w:tcPr>
            <w:tcW w:w="0" w:type="auto"/>
            <w:vAlign w:val="center"/>
            <w:hideMark/>
          </w:tcPr>
          <w:p w14:paraId="496EE018" w14:textId="77777777" w:rsidR="0081244A" w:rsidRPr="0081244A" w:rsidRDefault="0081244A" w:rsidP="0081244A"/>
        </w:tc>
        <w:tc>
          <w:tcPr>
            <w:tcW w:w="0" w:type="auto"/>
            <w:vAlign w:val="center"/>
            <w:hideMark/>
          </w:tcPr>
          <w:p w14:paraId="3D97E31E" w14:textId="77777777" w:rsidR="0081244A" w:rsidRPr="0081244A" w:rsidRDefault="0081244A" w:rsidP="0081244A"/>
        </w:tc>
      </w:tr>
      <w:tr w:rsidR="0081244A" w:rsidRPr="0081244A" w14:paraId="23EFAA59" w14:textId="77777777">
        <w:trPr>
          <w:tblCellSpacing w:w="15" w:type="dxa"/>
        </w:trPr>
        <w:tc>
          <w:tcPr>
            <w:tcW w:w="0" w:type="auto"/>
            <w:vAlign w:val="center"/>
            <w:hideMark/>
          </w:tcPr>
          <w:p w14:paraId="5EF6DBFC" w14:textId="77777777" w:rsidR="0081244A" w:rsidRPr="0081244A" w:rsidRDefault="0081244A" w:rsidP="0081244A"/>
        </w:tc>
        <w:tc>
          <w:tcPr>
            <w:tcW w:w="0" w:type="auto"/>
            <w:vAlign w:val="center"/>
            <w:hideMark/>
          </w:tcPr>
          <w:p w14:paraId="3F624D34" w14:textId="77777777" w:rsidR="0081244A" w:rsidRPr="0081244A" w:rsidRDefault="0081244A" w:rsidP="0081244A"/>
        </w:tc>
        <w:tc>
          <w:tcPr>
            <w:tcW w:w="0" w:type="auto"/>
            <w:vAlign w:val="center"/>
            <w:hideMark/>
          </w:tcPr>
          <w:p w14:paraId="3938AAFE" w14:textId="77777777" w:rsidR="0081244A" w:rsidRPr="0081244A" w:rsidRDefault="0081244A" w:rsidP="0081244A"/>
        </w:tc>
        <w:tc>
          <w:tcPr>
            <w:tcW w:w="0" w:type="auto"/>
            <w:vAlign w:val="center"/>
            <w:hideMark/>
          </w:tcPr>
          <w:p w14:paraId="4E04A9B7" w14:textId="77777777" w:rsidR="0081244A" w:rsidRPr="0081244A" w:rsidRDefault="0081244A" w:rsidP="0081244A"/>
        </w:tc>
      </w:tr>
      <w:tr w:rsidR="0081244A" w:rsidRPr="0081244A" w14:paraId="3A986223" w14:textId="77777777">
        <w:trPr>
          <w:tblCellSpacing w:w="15" w:type="dxa"/>
        </w:trPr>
        <w:tc>
          <w:tcPr>
            <w:tcW w:w="0" w:type="auto"/>
            <w:vAlign w:val="center"/>
            <w:hideMark/>
          </w:tcPr>
          <w:p w14:paraId="3C66DC25" w14:textId="77777777" w:rsidR="0081244A" w:rsidRPr="0081244A" w:rsidRDefault="0081244A" w:rsidP="0081244A"/>
        </w:tc>
        <w:tc>
          <w:tcPr>
            <w:tcW w:w="0" w:type="auto"/>
            <w:vAlign w:val="center"/>
            <w:hideMark/>
          </w:tcPr>
          <w:p w14:paraId="511839AD" w14:textId="77777777" w:rsidR="0081244A" w:rsidRPr="0081244A" w:rsidRDefault="0081244A" w:rsidP="0081244A"/>
        </w:tc>
        <w:tc>
          <w:tcPr>
            <w:tcW w:w="0" w:type="auto"/>
            <w:vAlign w:val="center"/>
            <w:hideMark/>
          </w:tcPr>
          <w:p w14:paraId="29699191" w14:textId="77777777" w:rsidR="0081244A" w:rsidRPr="0081244A" w:rsidRDefault="0081244A" w:rsidP="0081244A"/>
        </w:tc>
        <w:tc>
          <w:tcPr>
            <w:tcW w:w="0" w:type="auto"/>
            <w:vAlign w:val="center"/>
            <w:hideMark/>
          </w:tcPr>
          <w:p w14:paraId="52023AD8" w14:textId="77777777" w:rsidR="0081244A" w:rsidRPr="0081244A" w:rsidRDefault="0081244A" w:rsidP="0081244A"/>
        </w:tc>
      </w:tr>
    </w:tbl>
    <w:p w14:paraId="02F9A140" w14:textId="77777777" w:rsidR="0081244A" w:rsidRPr="0081244A" w:rsidRDefault="0081244A" w:rsidP="0081244A">
      <w:r w:rsidRPr="0081244A">
        <w:rPr>
          <w:rFonts w:ascii="Segoe UI Emoji" w:hAnsi="Segoe UI Emoji" w:cs="Segoe UI Emoji"/>
        </w:rPr>
        <w:t>👉</w:t>
      </w:r>
      <w:r w:rsidRPr="0081244A">
        <w:t xml:space="preserve"> Ashok, if you want, I can also prepare a </w:t>
      </w:r>
      <w:r w:rsidRPr="0081244A">
        <w:rPr>
          <w:b/>
          <w:bCs/>
        </w:rPr>
        <w:t>mock Q&amp;A script</w:t>
      </w:r>
      <w:r w:rsidRPr="0081244A">
        <w:t xml:space="preserve"> where you answer like in a real evaluation session — so you can practice fluency and confidence. Would you like me to draft that role-play style?</w:t>
      </w:r>
    </w:p>
    <w:p w14:paraId="2F250EDC" w14:textId="77777777" w:rsidR="0081244A" w:rsidRDefault="0081244A"/>
    <w:p w14:paraId="77B07A5E" w14:textId="77777777" w:rsidR="0081244A" w:rsidRPr="0081244A" w:rsidRDefault="0081244A" w:rsidP="0081244A">
      <w:r w:rsidRPr="0081244A">
        <w:t xml:space="preserve">9. </w:t>
      </w:r>
      <w:r w:rsidRPr="0081244A">
        <w:rPr>
          <w:b/>
          <w:bCs/>
        </w:rPr>
        <w:t>How is this project useful in real life?</w:t>
      </w:r>
    </w:p>
    <w:p w14:paraId="48534E47" w14:textId="77777777" w:rsidR="0081244A" w:rsidRPr="0081244A" w:rsidRDefault="0081244A" w:rsidP="0081244A">
      <w:pPr>
        <w:numPr>
          <w:ilvl w:val="0"/>
          <w:numId w:val="16"/>
        </w:numPr>
      </w:pPr>
      <w:r w:rsidRPr="0081244A">
        <w:rPr>
          <w:b/>
          <w:bCs/>
        </w:rPr>
        <w:t>Answer:</w:t>
      </w:r>
      <w:r w:rsidRPr="0081244A">
        <w:br/>
        <w:t>"Banks and financial institutions can use classification to identify risky customers and regression to calculate EMI amounts more accurately. This helps reduce loan defaults and improve customer trust."</w:t>
      </w:r>
    </w:p>
    <w:p w14:paraId="7DBB9A43" w14:textId="77777777" w:rsidR="0081244A" w:rsidRDefault="0081244A"/>
    <w:p w14:paraId="56DB345E" w14:textId="77777777" w:rsidR="0081244A" w:rsidRDefault="0081244A"/>
    <w:p w14:paraId="13120D12" w14:textId="77777777" w:rsidR="0081244A" w:rsidRPr="0081244A" w:rsidRDefault="0081244A" w:rsidP="0081244A">
      <w:r w:rsidRPr="0081244A">
        <w:rPr>
          <w:rFonts w:ascii="Segoe UI Emoji" w:hAnsi="Segoe UI Emoji" w:cs="Segoe UI Emoji"/>
        </w:rPr>
        <w:t>🧩</w:t>
      </w:r>
      <w:r w:rsidRPr="0081244A">
        <w:t xml:space="preserve"> Why Only Classification &amp; Regression?</w:t>
      </w:r>
    </w:p>
    <w:p w14:paraId="368C290E" w14:textId="77777777" w:rsidR="0081244A" w:rsidRPr="0081244A" w:rsidRDefault="0081244A" w:rsidP="0081244A">
      <w:pPr>
        <w:numPr>
          <w:ilvl w:val="0"/>
          <w:numId w:val="17"/>
        </w:numPr>
      </w:pPr>
      <w:r w:rsidRPr="0081244A">
        <w:rPr>
          <w:b/>
          <w:bCs/>
        </w:rPr>
        <w:t>Simple &amp; Practical:</w:t>
      </w:r>
      <w:r w:rsidRPr="0081244A">
        <w:t xml:space="preserve"> These are the most direct models for EMI prediction.</w:t>
      </w:r>
    </w:p>
    <w:p w14:paraId="3A0FDCCC" w14:textId="69E73982" w:rsidR="0081244A" w:rsidRPr="0081244A" w:rsidRDefault="0081244A" w:rsidP="0081244A">
      <w:pPr>
        <w:numPr>
          <w:ilvl w:val="0"/>
          <w:numId w:val="17"/>
        </w:numPr>
      </w:pPr>
      <w:r w:rsidRPr="0081244A">
        <w:rPr>
          <w:b/>
          <w:bCs/>
        </w:rPr>
        <w:t>Easy to Explain:</w:t>
      </w:r>
      <w:r w:rsidRPr="0081244A">
        <w:t xml:space="preserve"> Managers and evaluators understand categories (Yes/No) and numbers (amount).</w:t>
      </w:r>
      <w:r w:rsidR="00165761">
        <w:tab/>
      </w:r>
    </w:p>
    <w:p w14:paraId="0D96485E" w14:textId="77777777" w:rsidR="0081244A" w:rsidRPr="0081244A" w:rsidRDefault="0081244A" w:rsidP="0081244A">
      <w:pPr>
        <w:numPr>
          <w:ilvl w:val="0"/>
          <w:numId w:val="17"/>
        </w:numPr>
      </w:pPr>
      <w:r w:rsidRPr="0081244A">
        <w:rPr>
          <w:b/>
          <w:bCs/>
        </w:rPr>
        <w:t>Relevant to Finance:</w:t>
      </w:r>
      <w:r w:rsidRPr="0081244A">
        <w:t xml:space="preserve"> Banks always ask two things — </w:t>
      </w:r>
      <w:r w:rsidRPr="0081244A">
        <w:rPr>
          <w:i/>
          <w:iCs/>
        </w:rPr>
        <w:t>Will the customer pay?</w:t>
      </w:r>
      <w:r w:rsidRPr="0081244A">
        <w:t xml:space="preserve"> and </w:t>
      </w:r>
      <w:proofErr w:type="gramStart"/>
      <w:r w:rsidRPr="0081244A">
        <w:rPr>
          <w:i/>
          <w:iCs/>
        </w:rPr>
        <w:t>How</w:t>
      </w:r>
      <w:proofErr w:type="gramEnd"/>
      <w:r w:rsidRPr="0081244A">
        <w:rPr>
          <w:i/>
          <w:iCs/>
        </w:rPr>
        <w:t xml:space="preserve"> much will they pay?</w:t>
      </w:r>
    </w:p>
    <w:p w14:paraId="474B9EB4" w14:textId="77777777" w:rsidR="0081244A" w:rsidRDefault="0081244A"/>
    <w:p w14:paraId="40ABDE69" w14:textId="3E8EFFCD" w:rsidR="0081244A" w:rsidRDefault="0081244A">
      <w:r w:rsidRPr="0081244A">
        <w:drawing>
          <wp:inline distT="0" distB="0" distL="0" distR="0" wp14:anchorId="0EF82295" wp14:editId="58D47933">
            <wp:extent cx="5731510" cy="2315845"/>
            <wp:effectExtent l="0" t="0" r="2540" b="8255"/>
            <wp:docPr id="4216426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1642672" name=""/>
                    <pic:cNvPicPr/>
                  </pic:nvPicPr>
                  <pic:blipFill>
                    <a:blip r:embed="rId5"/>
                    <a:stretch>
                      <a:fillRect/>
                    </a:stretch>
                  </pic:blipFill>
                  <pic:spPr>
                    <a:xfrm>
                      <a:off x="0" y="0"/>
                      <a:ext cx="5731510" cy="2315845"/>
                    </a:xfrm>
                    <a:prstGeom prst="rect">
                      <a:avLst/>
                    </a:prstGeom>
                  </pic:spPr>
                </pic:pic>
              </a:graphicData>
            </a:graphic>
          </wp:inline>
        </w:drawing>
      </w:r>
    </w:p>
    <w:p w14:paraId="27154871" w14:textId="77777777" w:rsidR="00165761" w:rsidRDefault="00165761"/>
    <w:p w14:paraId="7BF06AA1" w14:textId="77777777" w:rsidR="00165761" w:rsidRDefault="00165761"/>
    <w:p w14:paraId="1F6F80A7" w14:textId="77777777" w:rsidR="00165761" w:rsidRPr="00165761" w:rsidRDefault="00165761" w:rsidP="00165761">
      <w:r w:rsidRPr="00165761">
        <w:t>Classification Algorithms</w:t>
      </w:r>
    </w:p>
    <w:p w14:paraId="13A743AA" w14:textId="77777777" w:rsidR="00165761" w:rsidRPr="00165761" w:rsidRDefault="00165761" w:rsidP="00165761">
      <w:r w:rsidRPr="00165761">
        <w:lastRenderedPageBreak/>
        <w:t xml:space="preserve">1. </w:t>
      </w:r>
      <w:r w:rsidRPr="00165761">
        <w:rPr>
          <w:b/>
          <w:bCs/>
        </w:rPr>
        <w:t>Logistic Regression</w:t>
      </w:r>
    </w:p>
    <w:p w14:paraId="12DB8C84" w14:textId="77777777" w:rsidR="00165761" w:rsidRPr="00165761" w:rsidRDefault="00165761" w:rsidP="00165761">
      <w:pPr>
        <w:numPr>
          <w:ilvl w:val="0"/>
          <w:numId w:val="18"/>
        </w:numPr>
      </w:pPr>
      <w:r w:rsidRPr="00165761">
        <w:rPr>
          <w:b/>
          <w:bCs/>
        </w:rPr>
        <w:t>Idea:</w:t>
      </w:r>
      <w:r w:rsidRPr="00165761">
        <w:t xml:space="preserve"> Predicts probability of belonging to a category (Yes/No).</w:t>
      </w:r>
    </w:p>
    <w:p w14:paraId="0BAA652F" w14:textId="77777777" w:rsidR="00165761" w:rsidRPr="00165761" w:rsidRDefault="00165761" w:rsidP="00165761">
      <w:pPr>
        <w:numPr>
          <w:ilvl w:val="0"/>
          <w:numId w:val="18"/>
        </w:numPr>
      </w:pPr>
      <w:r w:rsidRPr="00165761">
        <w:rPr>
          <w:b/>
          <w:bCs/>
        </w:rPr>
        <w:t>Analogy (</w:t>
      </w:r>
      <w:proofErr w:type="spellStart"/>
      <w:r w:rsidRPr="00165761">
        <w:rPr>
          <w:b/>
          <w:bCs/>
        </w:rPr>
        <w:t>Thanglish</w:t>
      </w:r>
      <w:proofErr w:type="spellEnd"/>
      <w:r w:rsidRPr="00165761">
        <w:rPr>
          <w:b/>
          <w:bCs/>
        </w:rPr>
        <w:t xml:space="preserve"> style):</w:t>
      </w:r>
      <w:r w:rsidRPr="00165761">
        <w:t xml:space="preserve"> Like checking if a mango is ripe based on </w:t>
      </w:r>
      <w:proofErr w:type="spellStart"/>
      <w:r w:rsidRPr="00165761">
        <w:t>color</w:t>
      </w:r>
      <w:proofErr w:type="spellEnd"/>
      <w:r w:rsidRPr="00165761">
        <w:t xml:space="preserve"> and softness. It gives a probability (say 80% ripe).</w:t>
      </w:r>
    </w:p>
    <w:p w14:paraId="22F860E7" w14:textId="77777777" w:rsidR="00165761" w:rsidRPr="00165761" w:rsidRDefault="00165761" w:rsidP="00165761">
      <w:pPr>
        <w:numPr>
          <w:ilvl w:val="0"/>
          <w:numId w:val="18"/>
        </w:numPr>
      </w:pPr>
      <w:r w:rsidRPr="00165761">
        <w:rPr>
          <w:b/>
          <w:bCs/>
        </w:rPr>
        <w:t>EMI Example:</w:t>
      </w:r>
      <w:r w:rsidRPr="00165761">
        <w:t xml:space="preserve"> Predict if a customer will default (Yes/No) based on income, loan amount, credit score.</w:t>
      </w:r>
    </w:p>
    <w:p w14:paraId="2DAA4F2E" w14:textId="77777777" w:rsidR="00165761" w:rsidRPr="00165761" w:rsidRDefault="00165761" w:rsidP="00165761">
      <w:pPr>
        <w:numPr>
          <w:ilvl w:val="0"/>
          <w:numId w:val="18"/>
        </w:numPr>
      </w:pPr>
      <w:r w:rsidRPr="00165761">
        <w:rPr>
          <w:b/>
          <w:bCs/>
        </w:rPr>
        <w:t>Overfitting/Underfitting:</w:t>
      </w:r>
    </w:p>
    <w:p w14:paraId="79AC5DF4" w14:textId="77777777" w:rsidR="00165761" w:rsidRPr="00165761" w:rsidRDefault="00165761" w:rsidP="00165761">
      <w:pPr>
        <w:numPr>
          <w:ilvl w:val="0"/>
          <w:numId w:val="19"/>
        </w:numPr>
      </w:pPr>
      <w:r w:rsidRPr="00165761">
        <w:rPr>
          <w:i/>
          <w:iCs/>
        </w:rPr>
        <w:t>Overfitting:</w:t>
      </w:r>
      <w:r w:rsidRPr="00165761">
        <w:t xml:space="preserve"> Happens if you add too many irrelevant features.</w:t>
      </w:r>
    </w:p>
    <w:p w14:paraId="649D51B6" w14:textId="77777777" w:rsidR="00165761" w:rsidRPr="00165761" w:rsidRDefault="00165761" w:rsidP="00165761">
      <w:pPr>
        <w:numPr>
          <w:ilvl w:val="0"/>
          <w:numId w:val="19"/>
        </w:numPr>
      </w:pPr>
      <w:r w:rsidRPr="00165761">
        <w:rPr>
          <w:i/>
          <w:iCs/>
        </w:rPr>
        <w:t>Fix:</w:t>
      </w:r>
      <w:r w:rsidRPr="00165761">
        <w:t xml:space="preserve"> Use regularization (L1/L2 penalty), remove noise features.</w:t>
      </w:r>
    </w:p>
    <w:p w14:paraId="0254A34A" w14:textId="77777777" w:rsidR="00165761" w:rsidRPr="00165761" w:rsidRDefault="00165761" w:rsidP="00165761">
      <w:pPr>
        <w:numPr>
          <w:ilvl w:val="0"/>
          <w:numId w:val="19"/>
        </w:numPr>
      </w:pPr>
      <w:r w:rsidRPr="00165761">
        <w:rPr>
          <w:i/>
          <w:iCs/>
        </w:rPr>
        <w:t>Underfitting:</w:t>
      </w:r>
      <w:r w:rsidRPr="00165761">
        <w:t xml:space="preserve"> Model too simple, missing patterns.</w:t>
      </w:r>
    </w:p>
    <w:p w14:paraId="0408FE24" w14:textId="77777777" w:rsidR="00165761" w:rsidRPr="00165761" w:rsidRDefault="00165761" w:rsidP="00165761">
      <w:pPr>
        <w:numPr>
          <w:ilvl w:val="0"/>
          <w:numId w:val="19"/>
        </w:numPr>
      </w:pPr>
      <w:r w:rsidRPr="00165761">
        <w:rPr>
          <w:i/>
          <w:iCs/>
        </w:rPr>
        <w:t>Fix:</w:t>
      </w:r>
      <w:r w:rsidRPr="00165761">
        <w:t xml:space="preserve"> Add more features or try non-linear models.</w:t>
      </w:r>
    </w:p>
    <w:p w14:paraId="5E85F0C1" w14:textId="77777777" w:rsidR="00165761" w:rsidRDefault="00165761"/>
    <w:p w14:paraId="4230E660" w14:textId="77777777" w:rsidR="00165761" w:rsidRDefault="00165761"/>
    <w:p w14:paraId="420528D5" w14:textId="77777777" w:rsidR="007D4486" w:rsidRPr="007D4486" w:rsidRDefault="007D4486" w:rsidP="007D4486">
      <w:r w:rsidRPr="007D4486">
        <w:t xml:space="preserve">. </w:t>
      </w:r>
      <w:r w:rsidRPr="007D4486">
        <w:rPr>
          <w:b/>
          <w:bCs/>
        </w:rPr>
        <w:t>Decision Tree</w:t>
      </w:r>
    </w:p>
    <w:p w14:paraId="5AFC4C18" w14:textId="77777777" w:rsidR="007D4486" w:rsidRPr="007D4486" w:rsidRDefault="007D4486" w:rsidP="007D4486">
      <w:pPr>
        <w:numPr>
          <w:ilvl w:val="0"/>
          <w:numId w:val="20"/>
        </w:numPr>
      </w:pPr>
      <w:r w:rsidRPr="007D4486">
        <w:rPr>
          <w:b/>
          <w:bCs/>
        </w:rPr>
        <w:t>Idea:</w:t>
      </w:r>
      <w:r w:rsidRPr="007D4486">
        <w:t xml:space="preserve"> Splits data into branches based on conditions.</w:t>
      </w:r>
    </w:p>
    <w:p w14:paraId="1C0010F5" w14:textId="77777777" w:rsidR="007D4486" w:rsidRPr="007D4486" w:rsidRDefault="007D4486" w:rsidP="007D4486">
      <w:pPr>
        <w:numPr>
          <w:ilvl w:val="0"/>
          <w:numId w:val="20"/>
        </w:numPr>
      </w:pPr>
      <w:r w:rsidRPr="007D4486">
        <w:rPr>
          <w:b/>
          <w:bCs/>
        </w:rPr>
        <w:t>Analogy:</w:t>
      </w:r>
      <w:r w:rsidRPr="007D4486">
        <w:t xml:space="preserve"> Like a flowchart — “If income &gt; 50k, go left; else go right.”</w:t>
      </w:r>
    </w:p>
    <w:p w14:paraId="4997517B" w14:textId="77777777" w:rsidR="007D4486" w:rsidRPr="007D4486" w:rsidRDefault="007D4486" w:rsidP="007D4486">
      <w:pPr>
        <w:numPr>
          <w:ilvl w:val="0"/>
          <w:numId w:val="20"/>
        </w:numPr>
      </w:pPr>
      <w:r w:rsidRPr="007D4486">
        <w:rPr>
          <w:b/>
          <w:bCs/>
        </w:rPr>
        <w:t>EMI Example:</w:t>
      </w:r>
      <w:r w:rsidRPr="007D4486">
        <w:t xml:space="preserve"> A tree might split customers by salary, then by loan amount, then by credit history.</w:t>
      </w:r>
    </w:p>
    <w:p w14:paraId="4D1DCAA7" w14:textId="77777777" w:rsidR="007D4486" w:rsidRPr="007D4486" w:rsidRDefault="007D4486" w:rsidP="007D4486">
      <w:pPr>
        <w:numPr>
          <w:ilvl w:val="0"/>
          <w:numId w:val="20"/>
        </w:numPr>
      </w:pPr>
      <w:r w:rsidRPr="007D4486">
        <w:rPr>
          <w:b/>
          <w:bCs/>
        </w:rPr>
        <w:t>Overfitting/Underfitting:</w:t>
      </w:r>
    </w:p>
    <w:p w14:paraId="0AF442E3" w14:textId="77777777" w:rsidR="007D4486" w:rsidRPr="007D4486" w:rsidRDefault="007D4486" w:rsidP="007D4486">
      <w:pPr>
        <w:numPr>
          <w:ilvl w:val="0"/>
          <w:numId w:val="21"/>
        </w:numPr>
      </w:pPr>
      <w:r w:rsidRPr="007D4486">
        <w:rPr>
          <w:i/>
          <w:iCs/>
        </w:rPr>
        <w:t>Overfitting:</w:t>
      </w:r>
      <w:r w:rsidRPr="007D4486">
        <w:t xml:space="preserve"> Tree grows too deep, memorizes training data.</w:t>
      </w:r>
    </w:p>
    <w:p w14:paraId="57B6A640" w14:textId="77777777" w:rsidR="007D4486" w:rsidRPr="007D4486" w:rsidRDefault="007D4486" w:rsidP="007D4486">
      <w:pPr>
        <w:numPr>
          <w:ilvl w:val="0"/>
          <w:numId w:val="21"/>
        </w:numPr>
      </w:pPr>
      <w:r w:rsidRPr="007D4486">
        <w:rPr>
          <w:i/>
          <w:iCs/>
        </w:rPr>
        <w:t>Fix:</w:t>
      </w:r>
      <w:r w:rsidRPr="007D4486">
        <w:t xml:space="preserve"> Limit depth, prune branches.</w:t>
      </w:r>
    </w:p>
    <w:p w14:paraId="1514D067" w14:textId="77777777" w:rsidR="007D4486" w:rsidRPr="007D4486" w:rsidRDefault="007D4486" w:rsidP="007D4486">
      <w:pPr>
        <w:numPr>
          <w:ilvl w:val="0"/>
          <w:numId w:val="21"/>
        </w:numPr>
      </w:pPr>
      <w:r w:rsidRPr="007D4486">
        <w:rPr>
          <w:i/>
          <w:iCs/>
        </w:rPr>
        <w:t>Underfitting:</w:t>
      </w:r>
      <w:r w:rsidRPr="007D4486">
        <w:t xml:space="preserve"> Tree too shallow, misses complexity.</w:t>
      </w:r>
    </w:p>
    <w:p w14:paraId="5A8BA927" w14:textId="77777777" w:rsidR="007D4486" w:rsidRPr="007D4486" w:rsidRDefault="007D4486" w:rsidP="007D4486">
      <w:pPr>
        <w:numPr>
          <w:ilvl w:val="0"/>
          <w:numId w:val="21"/>
        </w:numPr>
      </w:pPr>
      <w:r w:rsidRPr="007D4486">
        <w:rPr>
          <w:i/>
          <w:iCs/>
        </w:rPr>
        <w:t>Fix:</w:t>
      </w:r>
      <w:r w:rsidRPr="007D4486">
        <w:t xml:space="preserve"> Allow more depth or combine with ensemble methods.</w:t>
      </w:r>
    </w:p>
    <w:p w14:paraId="2CCB4D46" w14:textId="77777777" w:rsidR="00165761" w:rsidRDefault="00165761"/>
    <w:p w14:paraId="05AEC36B" w14:textId="77777777" w:rsidR="007D4486" w:rsidRPr="007D4486" w:rsidRDefault="007D4486" w:rsidP="007D4486">
      <w:r w:rsidRPr="007D4486">
        <w:rPr>
          <w:b/>
          <w:bCs/>
        </w:rPr>
        <w:t>Random Forest (Classification)</w:t>
      </w:r>
    </w:p>
    <w:p w14:paraId="1C8B9453" w14:textId="77777777" w:rsidR="007D4486" w:rsidRPr="007D4486" w:rsidRDefault="007D4486" w:rsidP="007D4486">
      <w:pPr>
        <w:numPr>
          <w:ilvl w:val="0"/>
          <w:numId w:val="22"/>
        </w:numPr>
      </w:pPr>
      <w:r w:rsidRPr="007D4486">
        <w:rPr>
          <w:b/>
          <w:bCs/>
        </w:rPr>
        <w:t>Idea:</w:t>
      </w:r>
      <w:r w:rsidRPr="007D4486">
        <w:t xml:space="preserve"> Collection of many decision trees, combined for better accuracy.</w:t>
      </w:r>
    </w:p>
    <w:p w14:paraId="31C5ED53" w14:textId="77777777" w:rsidR="007D4486" w:rsidRPr="007D4486" w:rsidRDefault="007D4486" w:rsidP="007D4486">
      <w:pPr>
        <w:numPr>
          <w:ilvl w:val="0"/>
          <w:numId w:val="22"/>
        </w:numPr>
      </w:pPr>
      <w:r w:rsidRPr="007D4486">
        <w:rPr>
          <w:b/>
          <w:bCs/>
        </w:rPr>
        <w:t>Analogy:</w:t>
      </w:r>
      <w:r w:rsidRPr="007D4486">
        <w:t xml:space="preserve"> Like asking 100 friends for advice instead of just one — majority vote is more reliable.</w:t>
      </w:r>
    </w:p>
    <w:p w14:paraId="112E5356" w14:textId="77777777" w:rsidR="007D4486" w:rsidRPr="007D4486" w:rsidRDefault="007D4486" w:rsidP="007D4486">
      <w:pPr>
        <w:numPr>
          <w:ilvl w:val="0"/>
          <w:numId w:val="22"/>
        </w:numPr>
      </w:pPr>
      <w:r w:rsidRPr="007D4486">
        <w:rPr>
          <w:b/>
          <w:bCs/>
        </w:rPr>
        <w:lastRenderedPageBreak/>
        <w:t>EMI Example:</w:t>
      </w:r>
      <w:r w:rsidRPr="007D4486">
        <w:t xml:space="preserve"> Predicts default risk by combining multiple trees trained on different subsets of data.</w:t>
      </w:r>
    </w:p>
    <w:p w14:paraId="393FB6FA" w14:textId="77777777" w:rsidR="007D4486" w:rsidRPr="007D4486" w:rsidRDefault="007D4486" w:rsidP="007D4486">
      <w:pPr>
        <w:numPr>
          <w:ilvl w:val="0"/>
          <w:numId w:val="22"/>
        </w:numPr>
      </w:pPr>
      <w:r w:rsidRPr="007D4486">
        <w:rPr>
          <w:b/>
          <w:bCs/>
        </w:rPr>
        <w:t>Overfitting/Underfitting:</w:t>
      </w:r>
    </w:p>
    <w:p w14:paraId="5C5B5927" w14:textId="77777777" w:rsidR="007D4486" w:rsidRPr="007D4486" w:rsidRDefault="007D4486" w:rsidP="007D4486">
      <w:pPr>
        <w:numPr>
          <w:ilvl w:val="0"/>
          <w:numId w:val="23"/>
        </w:numPr>
      </w:pPr>
      <w:r w:rsidRPr="007D4486">
        <w:rPr>
          <w:i/>
          <w:iCs/>
        </w:rPr>
        <w:t>Overfitting:</w:t>
      </w:r>
      <w:r w:rsidRPr="007D4486">
        <w:t xml:space="preserve"> Less common, but can happen if too many trees memorize noise.</w:t>
      </w:r>
    </w:p>
    <w:p w14:paraId="3778202F" w14:textId="77777777" w:rsidR="007D4486" w:rsidRPr="007D4486" w:rsidRDefault="007D4486" w:rsidP="007D4486">
      <w:pPr>
        <w:numPr>
          <w:ilvl w:val="0"/>
          <w:numId w:val="23"/>
        </w:numPr>
      </w:pPr>
      <w:r w:rsidRPr="007D4486">
        <w:rPr>
          <w:i/>
          <w:iCs/>
        </w:rPr>
        <w:t>Fix:</w:t>
      </w:r>
      <w:r w:rsidRPr="007D4486">
        <w:t xml:space="preserve"> Use fewer features per split, tune hyperparameters.</w:t>
      </w:r>
    </w:p>
    <w:p w14:paraId="16777DF3" w14:textId="77777777" w:rsidR="007D4486" w:rsidRPr="007D4486" w:rsidRDefault="007D4486" w:rsidP="007D4486">
      <w:pPr>
        <w:numPr>
          <w:ilvl w:val="0"/>
          <w:numId w:val="23"/>
        </w:numPr>
      </w:pPr>
      <w:r w:rsidRPr="007D4486">
        <w:rPr>
          <w:i/>
          <w:iCs/>
        </w:rPr>
        <w:t>Underfitting:</w:t>
      </w:r>
      <w:r w:rsidRPr="007D4486">
        <w:t xml:space="preserve"> Rare, but if trees are too shallow.</w:t>
      </w:r>
    </w:p>
    <w:p w14:paraId="012782B6" w14:textId="77777777" w:rsidR="007D4486" w:rsidRPr="007D4486" w:rsidRDefault="007D4486" w:rsidP="007D4486">
      <w:pPr>
        <w:numPr>
          <w:ilvl w:val="0"/>
          <w:numId w:val="23"/>
        </w:numPr>
      </w:pPr>
      <w:r w:rsidRPr="007D4486">
        <w:rPr>
          <w:i/>
          <w:iCs/>
        </w:rPr>
        <w:t>Fix:</w:t>
      </w:r>
      <w:r w:rsidRPr="007D4486">
        <w:t xml:space="preserve"> Increase depth or number of trees.</w:t>
      </w:r>
    </w:p>
    <w:p w14:paraId="5CBF5CA9" w14:textId="77777777" w:rsidR="007D4486" w:rsidRDefault="007D4486"/>
    <w:p w14:paraId="5461C759" w14:textId="77777777" w:rsidR="007D4486" w:rsidRPr="007D4486" w:rsidRDefault="007D4486" w:rsidP="007D4486">
      <w:r w:rsidRPr="007D4486">
        <w:t>Regression Algorithms</w:t>
      </w:r>
    </w:p>
    <w:p w14:paraId="46298177" w14:textId="77777777" w:rsidR="007D4486" w:rsidRPr="007D4486" w:rsidRDefault="007D4486" w:rsidP="007D4486">
      <w:r w:rsidRPr="007D4486">
        <w:t xml:space="preserve">4. </w:t>
      </w:r>
      <w:r w:rsidRPr="007D4486">
        <w:rPr>
          <w:b/>
          <w:bCs/>
        </w:rPr>
        <w:t>Linear Regression</w:t>
      </w:r>
    </w:p>
    <w:p w14:paraId="41588DCB" w14:textId="77777777" w:rsidR="007D4486" w:rsidRPr="007D4486" w:rsidRDefault="007D4486" w:rsidP="007D4486">
      <w:pPr>
        <w:numPr>
          <w:ilvl w:val="0"/>
          <w:numId w:val="24"/>
        </w:numPr>
      </w:pPr>
      <w:r w:rsidRPr="007D4486">
        <w:rPr>
          <w:b/>
          <w:bCs/>
        </w:rPr>
        <w:t>Idea:</w:t>
      </w:r>
      <w:r w:rsidRPr="007D4486">
        <w:t xml:space="preserve"> Fits a straight line to predict continuous values.</w:t>
      </w:r>
    </w:p>
    <w:p w14:paraId="7D447D3C" w14:textId="77777777" w:rsidR="007D4486" w:rsidRPr="007D4486" w:rsidRDefault="007D4486" w:rsidP="007D4486">
      <w:pPr>
        <w:numPr>
          <w:ilvl w:val="0"/>
          <w:numId w:val="24"/>
        </w:numPr>
      </w:pPr>
      <w:r w:rsidRPr="007D4486">
        <w:rPr>
          <w:b/>
          <w:bCs/>
        </w:rPr>
        <w:t>Analogy:</w:t>
      </w:r>
      <w:r w:rsidRPr="007D4486">
        <w:t xml:space="preserve"> Like predicting vegetable price based on weight — more weight, higher price.</w:t>
      </w:r>
    </w:p>
    <w:p w14:paraId="4785547E" w14:textId="77777777" w:rsidR="007D4486" w:rsidRPr="007D4486" w:rsidRDefault="007D4486" w:rsidP="007D4486">
      <w:pPr>
        <w:numPr>
          <w:ilvl w:val="0"/>
          <w:numId w:val="24"/>
        </w:numPr>
      </w:pPr>
      <w:r w:rsidRPr="007D4486">
        <w:rPr>
          <w:b/>
          <w:bCs/>
        </w:rPr>
        <w:t>EMI Example:</w:t>
      </w:r>
      <w:r w:rsidRPr="007D4486">
        <w:t xml:space="preserve"> Predict EMI amount based on loan amount, interest rate, and tenure.</w:t>
      </w:r>
    </w:p>
    <w:p w14:paraId="61073C9D" w14:textId="77777777" w:rsidR="007D4486" w:rsidRPr="007D4486" w:rsidRDefault="007D4486" w:rsidP="007D4486">
      <w:pPr>
        <w:numPr>
          <w:ilvl w:val="0"/>
          <w:numId w:val="24"/>
        </w:numPr>
      </w:pPr>
      <w:r w:rsidRPr="007D4486">
        <w:rPr>
          <w:b/>
          <w:bCs/>
        </w:rPr>
        <w:t>Overfitting/Underfitting:</w:t>
      </w:r>
    </w:p>
    <w:p w14:paraId="6DAD40E1" w14:textId="77777777" w:rsidR="007D4486" w:rsidRPr="007D4486" w:rsidRDefault="007D4486" w:rsidP="007D4486">
      <w:pPr>
        <w:numPr>
          <w:ilvl w:val="0"/>
          <w:numId w:val="25"/>
        </w:numPr>
      </w:pPr>
      <w:r w:rsidRPr="007D4486">
        <w:rPr>
          <w:i/>
          <w:iCs/>
        </w:rPr>
        <w:t>Overfitting:</w:t>
      </w:r>
      <w:r w:rsidRPr="007D4486">
        <w:t xml:space="preserve"> If you add too many polynomial features.</w:t>
      </w:r>
    </w:p>
    <w:p w14:paraId="2A9EDC85" w14:textId="77777777" w:rsidR="007D4486" w:rsidRPr="007D4486" w:rsidRDefault="007D4486" w:rsidP="007D4486">
      <w:pPr>
        <w:numPr>
          <w:ilvl w:val="0"/>
          <w:numId w:val="25"/>
        </w:numPr>
      </w:pPr>
      <w:r w:rsidRPr="007D4486">
        <w:rPr>
          <w:i/>
          <w:iCs/>
        </w:rPr>
        <w:t>Fix:</w:t>
      </w:r>
      <w:r w:rsidRPr="007D4486">
        <w:t xml:space="preserve"> Keep model simple, regularize.</w:t>
      </w:r>
    </w:p>
    <w:p w14:paraId="2B7E99A2" w14:textId="77777777" w:rsidR="007D4486" w:rsidRPr="007D4486" w:rsidRDefault="007D4486" w:rsidP="007D4486">
      <w:pPr>
        <w:numPr>
          <w:ilvl w:val="0"/>
          <w:numId w:val="25"/>
        </w:numPr>
      </w:pPr>
      <w:r w:rsidRPr="007D4486">
        <w:rPr>
          <w:i/>
          <w:iCs/>
        </w:rPr>
        <w:t>Underfitting:</w:t>
      </w:r>
      <w:r w:rsidRPr="007D4486">
        <w:t xml:space="preserve"> If relationship is not linear.</w:t>
      </w:r>
    </w:p>
    <w:p w14:paraId="32D8A1FC" w14:textId="77777777" w:rsidR="007D4486" w:rsidRPr="007D4486" w:rsidRDefault="007D4486" w:rsidP="007D4486">
      <w:pPr>
        <w:numPr>
          <w:ilvl w:val="0"/>
          <w:numId w:val="25"/>
        </w:numPr>
      </w:pPr>
      <w:r w:rsidRPr="007D4486">
        <w:rPr>
          <w:i/>
          <w:iCs/>
        </w:rPr>
        <w:t>Fix:</w:t>
      </w:r>
      <w:r w:rsidRPr="007D4486">
        <w:t xml:space="preserve"> Use polynomial regression or switch to non-linear models.</w:t>
      </w:r>
    </w:p>
    <w:p w14:paraId="33FC6492" w14:textId="77777777" w:rsidR="007D4486" w:rsidRDefault="007D4486"/>
    <w:p w14:paraId="5B517DF3" w14:textId="77777777" w:rsidR="00DA6012" w:rsidRPr="00DA6012" w:rsidRDefault="00DA6012" w:rsidP="00DA6012">
      <w:r w:rsidRPr="00DA6012">
        <w:rPr>
          <w:b/>
          <w:bCs/>
        </w:rPr>
        <w:t>Random Forest Regressor</w:t>
      </w:r>
    </w:p>
    <w:p w14:paraId="6059C05F" w14:textId="77777777" w:rsidR="00DA6012" w:rsidRPr="00DA6012" w:rsidRDefault="00DA6012" w:rsidP="00DA6012">
      <w:pPr>
        <w:numPr>
          <w:ilvl w:val="0"/>
          <w:numId w:val="26"/>
        </w:numPr>
      </w:pPr>
      <w:r w:rsidRPr="00DA6012">
        <w:rPr>
          <w:b/>
          <w:bCs/>
        </w:rPr>
        <w:t>Idea:</w:t>
      </w:r>
      <w:r w:rsidRPr="00DA6012">
        <w:t xml:space="preserve"> Uses multiple decision trees to predict continuous values, then averages results.</w:t>
      </w:r>
    </w:p>
    <w:p w14:paraId="6E35E855" w14:textId="77777777" w:rsidR="00DA6012" w:rsidRPr="00DA6012" w:rsidRDefault="00DA6012" w:rsidP="00DA6012">
      <w:pPr>
        <w:numPr>
          <w:ilvl w:val="0"/>
          <w:numId w:val="26"/>
        </w:numPr>
      </w:pPr>
      <w:r w:rsidRPr="00DA6012">
        <w:rPr>
          <w:b/>
          <w:bCs/>
        </w:rPr>
        <w:t>Analogy:</w:t>
      </w:r>
      <w:r w:rsidRPr="00DA6012">
        <w:t xml:space="preserve"> Like asking 100 shopkeepers the price of rice and taking the average — more stable.</w:t>
      </w:r>
    </w:p>
    <w:p w14:paraId="251EED55" w14:textId="77777777" w:rsidR="00DA6012" w:rsidRPr="00DA6012" w:rsidRDefault="00DA6012" w:rsidP="00DA6012">
      <w:pPr>
        <w:numPr>
          <w:ilvl w:val="0"/>
          <w:numId w:val="26"/>
        </w:numPr>
      </w:pPr>
      <w:r w:rsidRPr="00DA6012">
        <w:rPr>
          <w:b/>
          <w:bCs/>
        </w:rPr>
        <w:t>EMI Example:</w:t>
      </w:r>
      <w:r w:rsidRPr="00DA6012">
        <w:t xml:space="preserve"> Predicts EMI amount by averaging predictions from multiple trees.</w:t>
      </w:r>
    </w:p>
    <w:p w14:paraId="2E839173" w14:textId="77777777" w:rsidR="00DA6012" w:rsidRPr="00DA6012" w:rsidRDefault="00DA6012" w:rsidP="00DA6012">
      <w:pPr>
        <w:numPr>
          <w:ilvl w:val="0"/>
          <w:numId w:val="26"/>
        </w:numPr>
      </w:pPr>
      <w:r w:rsidRPr="00DA6012">
        <w:rPr>
          <w:b/>
          <w:bCs/>
        </w:rPr>
        <w:t>Overfitting/Underfitting:</w:t>
      </w:r>
    </w:p>
    <w:p w14:paraId="086FABC4" w14:textId="77777777" w:rsidR="00DA6012" w:rsidRPr="00DA6012" w:rsidRDefault="00DA6012" w:rsidP="00DA6012">
      <w:pPr>
        <w:numPr>
          <w:ilvl w:val="0"/>
          <w:numId w:val="27"/>
        </w:numPr>
      </w:pPr>
      <w:r w:rsidRPr="00DA6012">
        <w:rPr>
          <w:i/>
          <w:iCs/>
        </w:rPr>
        <w:t>Overfitting:</w:t>
      </w:r>
      <w:r w:rsidRPr="00DA6012">
        <w:t xml:space="preserve"> Can happen if trees are too deep.</w:t>
      </w:r>
    </w:p>
    <w:p w14:paraId="3F1D4084" w14:textId="77777777" w:rsidR="00DA6012" w:rsidRPr="00DA6012" w:rsidRDefault="00DA6012" w:rsidP="00DA6012">
      <w:pPr>
        <w:numPr>
          <w:ilvl w:val="0"/>
          <w:numId w:val="27"/>
        </w:numPr>
      </w:pPr>
      <w:r w:rsidRPr="00DA6012">
        <w:rPr>
          <w:i/>
          <w:iCs/>
        </w:rPr>
        <w:lastRenderedPageBreak/>
        <w:t>Fix:</w:t>
      </w:r>
      <w:r w:rsidRPr="00DA6012">
        <w:t xml:space="preserve"> Limit depth, tune number of trees.</w:t>
      </w:r>
    </w:p>
    <w:p w14:paraId="6040D846" w14:textId="77777777" w:rsidR="00DA6012" w:rsidRPr="00DA6012" w:rsidRDefault="00DA6012" w:rsidP="00DA6012">
      <w:pPr>
        <w:numPr>
          <w:ilvl w:val="0"/>
          <w:numId w:val="27"/>
        </w:numPr>
      </w:pPr>
      <w:r w:rsidRPr="00DA6012">
        <w:rPr>
          <w:i/>
          <w:iCs/>
        </w:rPr>
        <w:t>Underfitting:</w:t>
      </w:r>
      <w:r w:rsidRPr="00DA6012">
        <w:t xml:space="preserve"> If trees are too shallow.</w:t>
      </w:r>
    </w:p>
    <w:p w14:paraId="32B5EAD8" w14:textId="77777777" w:rsidR="00DA6012" w:rsidRPr="00DA6012" w:rsidRDefault="00DA6012" w:rsidP="00DA6012">
      <w:pPr>
        <w:numPr>
          <w:ilvl w:val="0"/>
          <w:numId w:val="27"/>
        </w:numPr>
      </w:pPr>
      <w:r w:rsidRPr="00DA6012">
        <w:rPr>
          <w:i/>
          <w:iCs/>
        </w:rPr>
        <w:t>Fix:</w:t>
      </w:r>
      <w:r w:rsidRPr="00DA6012">
        <w:t xml:space="preserve"> Increase depth or number of trees.</w:t>
      </w:r>
    </w:p>
    <w:p w14:paraId="7FC22E15" w14:textId="77777777" w:rsidR="007D4486" w:rsidRDefault="007D4486"/>
    <w:p w14:paraId="40761683" w14:textId="0B86AA34" w:rsidR="00DA6012" w:rsidRDefault="00191F48">
      <w:r w:rsidRPr="00191F48">
        <w:drawing>
          <wp:inline distT="0" distB="0" distL="0" distR="0" wp14:anchorId="483C337B" wp14:editId="7597A01E">
            <wp:extent cx="5731510" cy="4451350"/>
            <wp:effectExtent l="0" t="0" r="2540" b="6350"/>
            <wp:docPr id="398399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839918" name=""/>
                    <pic:cNvPicPr/>
                  </pic:nvPicPr>
                  <pic:blipFill>
                    <a:blip r:embed="rId6"/>
                    <a:stretch>
                      <a:fillRect/>
                    </a:stretch>
                  </pic:blipFill>
                  <pic:spPr>
                    <a:xfrm>
                      <a:off x="0" y="0"/>
                      <a:ext cx="5731510" cy="4451350"/>
                    </a:xfrm>
                    <a:prstGeom prst="rect">
                      <a:avLst/>
                    </a:prstGeom>
                  </pic:spPr>
                </pic:pic>
              </a:graphicData>
            </a:graphic>
          </wp:inline>
        </w:drawing>
      </w:r>
    </w:p>
    <w:p w14:paraId="68653B3F" w14:textId="77777777" w:rsidR="00682DB5" w:rsidRDefault="00682DB5"/>
    <w:p w14:paraId="7ED2A1E4" w14:textId="77777777" w:rsidR="00682DB5" w:rsidRDefault="00682DB5"/>
    <w:p w14:paraId="2B9FB162" w14:textId="0B2AC2A6" w:rsidR="00682DB5" w:rsidRDefault="00682DB5">
      <w:r w:rsidRPr="00682DB5">
        <w:lastRenderedPageBreak/>
        <w:drawing>
          <wp:inline distT="0" distB="0" distL="0" distR="0" wp14:anchorId="027A23E3" wp14:editId="1CB1ACFF">
            <wp:extent cx="5731510" cy="3996055"/>
            <wp:effectExtent l="0" t="0" r="2540" b="4445"/>
            <wp:docPr id="17985278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8527823" name=""/>
                    <pic:cNvPicPr/>
                  </pic:nvPicPr>
                  <pic:blipFill>
                    <a:blip r:embed="rId7"/>
                    <a:stretch>
                      <a:fillRect/>
                    </a:stretch>
                  </pic:blipFill>
                  <pic:spPr>
                    <a:xfrm>
                      <a:off x="0" y="0"/>
                      <a:ext cx="5731510" cy="3996055"/>
                    </a:xfrm>
                    <a:prstGeom prst="rect">
                      <a:avLst/>
                    </a:prstGeom>
                  </pic:spPr>
                </pic:pic>
              </a:graphicData>
            </a:graphic>
          </wp:inline>
        </w:drawing>
      </w:r>
    </w:p>
    <w:p w14:paraId="1626916A" w14:textId="77777777" w:rsidR="00682DB5" w:rsidRDefault="00682DB5"/>
    <w:p w14:paraId="3DA8DEFF" w14:textId="07605D00" w:rsidR="00682DB5" w:rsidRDefault="006C1FF4">
      <w:r w:rsidRPr="006C1FF4">
        <w:drawing>
          <wp:inline distT="0" distB="0" distL="0" distR="0" wp14:anchorId="16DC6BEB" wp14:editId="078907A2">
            <wp:extent cx="5731510" cy="3650615"/>
            <wp:effectExtent l="0" t="0" r="2540" b="6985"/>
            <wp:docPr id="7933965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3396596" name=""/>
                    <pic:cNvPicPr/>
                  </pic:nvPicPr>
                  <pic:blipFill>
                    <a:blip r:embed="rId8"/>
                    <a:stretch>
                      <a:fillRect/>
                    </a:stretch>
                  </pic:blipFill>
                  <pic:spPr>
                    <a:xfrm>
                      <a:off x="0" y="0"/>
                      <a:ext cx="5731510" cy="3650615"/>
                    </a:xfrm>
                    <a:prstGeom prst="rect">
                      <a:avLst/>
                    </a:prstGeom>
                  </pic:spPr>
                </pic:pic>
              </a:graphicData>
            </a:graphic>
          </wp:inline>
        </w:drawing>
      </w:r>
    </w:p>
    <w:p w14:paraId="40A0CF92" w14:textId="65F9347D" w:rsidR="006C1FF4" w:rsidRDefault="006C1FF4">
      <w:r w:rsidRPr="006C1FF4">
        <w:lastRenderedPageBreak/>
        <w:drawing>
          <wp:inline distT="0" distB="0" distL="0" distR="0" wp14:anchorId="245F7C9F" wp14:editId="66D3ABB2">
            <wp:extent cx="5731510" cy="3651250"/>
            <wp:effectExtent l="0" t="0" r="2540" b="6350"/>
            <wp:docPr id="1238816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881691" name=""/>
                    <pic:cNvPicPr/>
                  </pic:nvPicPr>
                  <pic:blipFill>
                    <a:blip r:embed="rId9"/>
                    <a:stretch>
                      <a:fillRect/>
                    </a:stretch>
                  </pic:blipFill>
                  <pic:spPr>
                    <a:xfrm>
                      <a:off x="0" y="0"/>
                      <a:ext cx="5731510" cy="3651250"/>
                    </a:xfrm>
                    <a:prstGeom prst="rect">
                      <a:avLst/>
                    </a:prstGeom>
                  </pic:spPr>
                </pic:pic>
              </a:graphicData>
            </a:graphic>
          </wp:inline>
        </w:drawing>
      </w:r>
    </w:p>
    <w:p w14:paraId="6E7F4422" w14:textId="77777777" w:rsidR="006C1FF4" w:rsidRDefault="006C1FF4"/>
    <w:p w14:paraId="12AD3D9D" w14:textId="56855E87" w:rsidR="006C1FF4" w:rsidRDefault="006C1FF4">
      <w:r w:rsidRPr="006C1FF4">
        <w:drawing>
          <wp:inline distT="0" distB="0" distL="0" distR="0" wp14:anchorId="5588557B" wp14:editId="65233804">
            <wp:extent cx="5731510" cy="3805555"/>
            <wp:effectExtent l="0" t="0" r="2540" b="4445"/>
            <wp:docPr id="285531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553182" name=""/>
                    <pic:cNvPicPr/>
                  </pic:nvPicPr>
                  <pic:blipFill>
                    <a:blip r:embed="rId10"/>
                    <a:stretch>
                      <a:fillRect/>
                    </a:stretch>
                  </pic:blipFill>
                  <pic:spPr>
                    <a:xfrm>
                      <a:off x="0" y="0"/>
                      <a:ext cx="5731510" cy="3805555"/>
                    </a:xfrm>
                    <a:prstGeom prst="rect">
                      <a:avLst/>
                    </a:prstGeom>
                  </pic:spPr>
                </pic:pic>
              </a:graphicData>
            </a:graphic>
          </wp:inline>
        </w:drawing>
      </w:r>
    </w:p>
    <w:p w14:paraId="478522D3" w14:textId="77777777" w:rsidR="003F7CA7" w:rsidRDefault="003F7CA7"/>
    <w:p w14:paraId="615798DC" w14:textId="6702EE0B" w:rsidR="003F7CA7" w:rsidRDefault="003F7CA7">
      <w:r w:rsidRPr="003F7CA7">
        <w:lastRenderedPageBreak/>
        <w:drawing>
          <wp:inline distT="0" distB="0" distL="0" distR="0" wp14:anchorId="76730FAF" wp14:editId="74E8EEC9">
            <wp:extent cx="5731510" cy="4637405"/>
            <wp:effectExtent l="0" t="0" r="2540" b="0"/>
            <wp:docPr id="1002988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98847" name=""/>
                    <pic:cNvPicPr/>
                  </pic:nvPicPr>
                  <pic:blipFill>
                    <a:blip r:embed="rId11"/>
                    <a:stretch>
                      <a:fillRect/>
                    </a:stretch>
                  </pic:blipFill>
                  <pic:spPr>
                    <a:xfrm>
                      <a:off x="0" y="0"/>
                      <a:ext cx="5731510" cy="4637405"/>
                    </a:xfrm>
                    <a:prstGeom prst="rect">
                      <a:avLst/>
                    </a:prstGeom>
                  </pic:spPr>
                </pic:pic>
              </a:graphicData>
            </a:graphic>
          </wp:inline>
        </w:drawing>
      </w:r>
    </w:p>
    <w:p w14:paraId="4A5D2E9E" w14:textId="77777777" w:rsidR="004C5B16" w:rsidRDefault="004C5B16"/>
    <w:p w14:paraId="63AF3CE4" w14:textId="49966CBF" w:rsidR="004C5B16" w:rsidRDefault="004C5B16">
      <w:r w:rsidRPr="004C5B16">
        <w:drawing>
          <wp:inline distT="0" distB="0" distL="0" distR="0" wp14:anchorId="2AD6B467" wp14:editId="7E3F73BA">
            <wp:extent cx="5731510" cy="2444750"/>
            <wp:effectExtent l="0" t="0" r="2540" b="0"/>
            <wp:docPr id="17493859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9385944" name=""/>
                    <pic:cNvPicPr/>
                  </pic:nvPicPr>
                  <pic:blipFill>
                    <a:blip r:embed="rId12"/>
                    <a:stretch>
                      <a:fillRect/>
                    </a:stretch>
                  </pic:blipFill>
                  <pic:spPr>
                    <a:xfrm>
                      <a:off x="0" y="0"/>
                      <a:ext cx="5731510" cy="2444750"/>
                    </a:xfrm>
                    <a:prstGeom prst="rect">
                      <a:avLst/>
                    </a:prstGeom>
                  </pic:spPr>
                </pic:pic>
              </a:graphicData>
            </a:graphic>
          </wp:inline>
        </w:drawing>
      </w:r>
    </w:p>
    <w:p w14:paraId="4CCD8329" w14:textId="77777777" w:rsidR="004C5B16" w:rsidRDefault="004C5B16"/>
    <w:p w14:paraId="05A84C8D" w14:textId="5CA187A5" w:rsidR="004C5B16" w:rsidRDefault="004C5B16">
      <w:r w:rsidRPr="004C5B16">
        <w:lastRenderedPageBreak/>
        <w:drawing>
          <wp:inline distT="0" distB="0" distL="0" distR="0" wp14:anchorId="3BDDA975" wp14:editId="07AEA6A6">
            <wp:extent cx="5731510" cy="3460115"/>
            <wp:effectExtent l="0" t="0" r="2540" b="6985"/>
            <wp:docPr id="17282385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8238519" name=""/>
                    <pic:cNvPicPr/>
                  </pic:nvPicPr>
                  <pic:blipFill>
                    <a:blip r:embed="rId13"/>
                    <a:stretch>
                      <a:fillRect/>
                    </a:stretch>
                  </pic:blipFill>
                  <pic:spPr>
                    <a:xfrm>
                      <a:off x="0" y="0"/>
                      <a:ext cx="5731510" cy="3460115"/>
                    </a:xfrm>
                    <a:prstGeom prst="rect">
                      <a:avLst/>
                    </a:prstGeom>
                  </pic:spPr>
                </pic:pic>
              </a:graphicData>
            </a:graphic>
          </wp:inline>
        </w:drawing>
      </w:r>
    </w:p>
    <w:p w14:paraId="307E86DF" w14:textId="77777777" w:rsidR="0087406D" w:rsidRDefault="0087406D"/>
    <w:p w14:paraId="589895AD" w14:textId="77777777" w:rsidR="0087406D" w:rsidRPr="0087406D" w:rsidRDefault="0087406D" w:rsidP="0087406D">
      <w:r w:rsidRPr="0087406D">
        <w:t xml:space="preserve">8. </w:t>
      </w:r>
      <w:r w:rsidRPr="0087406D">
        <w:rPr>
          <w:b/>
          <w:bCs/>
        </w:rPr>
        <w:t>Solutions to Challenges</w:t>
      </w:r>
    </w:p>
    <w:p w14:paraId="70B2E07E" w14:textId="77777777" w:rsidR="0087406D" w:rsidRPr="0087406D" w:rsidRDefault="0087406D" w:rsidP="0087406D">
      <w:pPr>
        <w:numPr>
          <w:ilvl w:val="0"/>
          <w:numId w:val="29"/>
        </w:numPr>
      </w:pPr>
      <w:r w:rsidRPr="0087406D">
        <w:t>Used regularization and pruning to avoid overfitting</w:t>
      </w:r>
    </w:p>
    <w:p w14:paraId="195B2907" w14:textId="77777777" w:rsidR="0087406D" w:rsidRPr="0087406D" w:rsidRDefault="0087406D" w:rsidP="0087406D">
      <w:pPr>
        <w:numPr>
          <w:ilvl w:val="0"/>
          <w:numId w:val="29"/>
        </w:numPr>
      </w:pPr>
      <w:r w:rsidRPr="0087406D">
        <w:t>Added more features or complex models to avoid underfitting</w:t>
      </w:r>
    </w:p>
    <w:p w14:paraId="5941B0B5" w14:textId="77777777" w:rsidR="0087406D" w:rsidRPr="0087406D" w:rsidRDefault="0087406D" w:rsidP="0087406D">
      <w:pPr>
        <w:numPr>
          <w:ilvl w:val="0"/>
          <w:numId w:val="29"/>
        </w:numPr>
      </w:pPr>
      <w:r w:rsidRPr="0087406D">
        <w:t>Balanced dataset using sampling techniques</w:t>
      </w:r>
    </w:p>
    <w:p w14:paraId="4824EE50" w14:textId="77777777" w:rsidR="0087406D" w:rsidRPr="0087406D" w:rsidRDefault="0087406D" w:rsidP="0087406D">
      <w:r w:rsidRPr="0087406D">
        <w:t xml:space="preserve">9. </w:t>
      </w:r>
      <w:r w:rsidRPr="0087406D">
        <w:rPr>
          <w:b/>
          <w:bCs/>
        </w:rPr>
        <w:t>Results</w:t>
      </w:r>
    </w:p>
    <w:p w14:paraId="4BD755BE" w14:textId="77777777" w:rsidR="0087406D" w:rsidRPr="0087406D" w:rsidRDefault="0087406D" w:rsidP="0087406D">
      <w:pPr>
        <w:numPr>
          <w:ilvl w:val="0"/>
          <w:numId w:val="30"/>
        </w:numPr>
      </w:pPr>
      <w:r w:rsidRPr="0087406D">
        <w:rPr>
          <w:i/>
          <w:iCs/>
        </w:rPr>
        <w:t>“Random Forest gave better accuracy in classification, and Random Forest Regressor gave more stable EMI predictions compared to single models.”</w:t>
      </w:r>
    </w:p>
    <w:p w14:paraId="1F013C55" w14:textId="77777777" w:rsidR="0087406D" w:rsidRPr="0087406D" w:rsidRDefault="0087406D" w:rsidP="0087406D">
      <w:pPr>
        <w:numPr>
          <w:ilvl w:val="0"/>
          <w:numId w:val="30"/>
        </w:numPr>
      </w:pPr>
      <w:r w:rsidRPr="0087406D">
        <w:t xml:space="preserve">Highlight practical impact: </w:t>
      </w:r>
      <w:r w:rsidRPr="0087406D">
        <w:rPr>
          <w:i/>
          <w:iCs/>
        </w:rPr>
        <w:t>“This approach can help banks reduce loan defaults and improve customer satisfaction.”</w:t>
      </w:r>
    </w:p>
    <w:p w14:paraId="0D744859" w14:textId="77777777" w:rsidR="0087406D" w:rsidRPr="0087406D" w:rsidRDefault="0087406D" w:rsidP="0087406D">
      <w:r w:rsidRPr="0087406D">
        <w:t xml:space="preserve">10. </w:t>
      </w:r>
      <w:r w:rsidRPr="0087406D">
        <w:rPr>
          <w:b/>
          <w:bCs/>
        </w:rPr>
        <w:t>Conclusion</w:t>
      </w:r>
    </w:p>
    <w:p w14:paraId="41082C0A" w14:textId="77777777" w:rsidR="0087406D" w:rsidRPr="0087406D" w:rsidRDefault="0087406D" w:rsidP="0087406D">
      <w:pPr>
        <w:numPr>
          <w:ilvl w:val="0"/>
          <w:numId w:val="31"/>
        </w:numPr>
      </w:pPr>
      <w:r w:rsidRPr="0087406D">
        <w:t>End strong:</w:t>
      </w:r>
      <w:r w:rsidRPr="0087406D">
        <w:br/>
      </w:r>
      <w:r w:rsidRPr="0087406D">
        <w:rPr>
          <w:i/>
          <w:iCs/>
        </w:rPr>
        <w:t xml:space="preserve">“In summary, my project shows how machine learning can support financial decision-making. Classification predicts customer </w:t>
      </w:r>
      <w:proofErr w:type="spellStart"/>
      <w:r w:rsidRPr="0087406D">
        <w:rPr>
          <w:i/>
          <w:iCs/>
        </w:rPr>
        <w:t>behavior</w:t>
      </w:r>
      <w:proofErr w:type="spellEnd"/>
      <w:r w:rsidRPr="0087406D">
        <w:rPr>
          <w:i/>
          <w:iCs/>
        </w:rPr>
        <w:t>, regression predicts EMI values, and together they provide a complete solution for risk management.”</w:t>
      </w:r>
    </w:p>
    <w:p w14:paraId="352CC9AA" w14:textId="77777777" w:rsidR="0087406D" w:rsidRDefault="0087406D"/>
    <w:p w14:paraId="069718FA" w14:textId="77777777" w:rsidR="0087406D" w:rsidRPr="0087406D" w:rsidRDefault="0087406D" w:rsidP="0087406D">
      <w:r w:rsidRPr="0087406D">
        <w:t>Classification Metrics</w:t>
      </w:r>
    </w:p>
    <w:p w14:paraId="6DA5D721" w14:textId="77777777" w:rsidR="0087406D" w:rsidRPr="0087406D" w:rsidRDefault="0087406D" w:rsidP="0087406D">
      <w:r w:rsidRPr="0087406D">
        <w:t xml:space="preserve">1. </w:t>
      </w:r>
      <w:r w:rsidRPr="0087406D">
        <w:rPr>
          <w:b/>
          <w:bCs/>
        </w:rPr>
        <w:t>Accuracy</w:t>
      </w:r>
    </w:p>
    <w:p w14:paraId="0E3B028E" w14:textId="77777777" w:rsidR="0087406D" w:rsidRPr="0087406D" w:rsidRDefault="0087406D" w:rsidP="0087406D">
      <w:pPr>
        <w:numPr>
          <w:ilvl w:val="0"/>
          <w:numId w:val="32"/>
        </w:numPr>
      </w:pPr>
      <w:r w:rsidRPr="0087406D">
        <w:rPr>
          <w:b/>
          <w:bCs/>
        </w:rPr>
        <w:lastRenderedPageBreak/>
        <w:t>Meaning:</w:t>
      </w:r>
      <w:r w:rsidRPr="0087406D">
        <w:t xml:space="preserve"> Percentage of correct predictions out of all predictions.</w:t>
      </w:r>
    </w:p>
    <w:p w14:paraId="08DDB4EA" w14:textId="77777777" w:rsidR="0087406D" w:rsidRPr="0087406D" w:rsidRDefault="0087406D" w:rsidP="0087406D">
      <w:pPr>
        <w:numPr>
          <w:ilvl w:val="0"/>
          <w:numId w:val="32"/>
        </w:numPr>
      </w:pPr>
      <w:r w:rsidRPr="0087406D">
        <w:rPr>
          <w:b/>
          <w:bCs/>
        </w:rPr>
        <w:t>Analogy:</w:t>
      </w:r>
      <w:r w:rsidRPr="0087406D">
        <w:t xml:space="preserve"> Like a teacher checking how many answers a student got right in an exam.</w:t>
      </w:r>
    </w:p>
    <w:p w14:paraId="3C7238BE" w14:textId="77777777" w:rsidR="0087406D" w:rsidRPr="0087406D" w:rsidRDefault="0087406D" w:rsidP="0087406D">
      <w:pPr>
        <w:numPr>
          <w:ilvl w:val="0"/>
          <w:numId w:val="32"/>
        </w:numPr>
      </w:pPr>
      <w:r w:rsidRPr="0087406D">
        <w:rPr>
          <w:b/>
          <w:bCs/>
        </w:rPr>
        <w:t>EMI Example:</w:t>
      </w:r>
      <w:r w:rsidRPr="0087406D">
        <w:t xml:space="preserve"> If 90 out of 100 customers are correctly classified as defaulters or non-defaulters, accuracy = 90%.</w:t>
      </w:r>
    </w:p>
    <w:p w14:paraId="04F7B2A9" w14:textId="77777777" w:rsidR="0087406D" w:rsidRPr="0087406D" w:rsidRDefault="0087406D" w:rsidP="0087406D">
      <w:pPr>
        <w:numPr>
          <w:ilvl w:val="0"/>
          <w:numId w:val="32"/>
        </w:numPr>
      </w:pPr>
      <w:r w:rsidRPr="0087406D">
        <w:rPr>
          <w:b/>
          <w:bCs/>
        </w:rPr>
        <w:t>Limitation:</w:t>
      </w:r>
      <w:r w:rsidRPr="0087406D">
        <w:t xml:space="preserve"> If data is imbalanced (e.g., 95% non-defaulters), accuracy can be misleading.</w:t>
      </w:r>
    </w:p>
    <w:p w14:paraId="2D8DA482" w14:textId="77777777" w:rsidR="0087406D" w:rsidRPr="0087406D" w:rsidRDefault="0087406D" w:rsidP="0087406D">
      <w:r w:rsidRPr="0087406D">
        <w:t xml:space="preserve">2. </w:t>
      </w:r>
      <w:r w:rsidRPr="0087406D">
        <w:rPr>
          <w:b/>
          <w:bCs/>
        </w:rPr>
        <w:t>Precision</w:t>
      </w:r>
    </w:p>
    <w:p w14:paraId="2DECE206" w14:textId="77777777" w:rsidR="0087406D" w:rsidRPr="0087406D" w:rsidRDefault="0087406D" w:rsidP="0087406D">
      <w:pPr>
        <w:numPr>
          <w:ilvl w:val="0"/>
          <w:numId w:val="33"/>
        </w:numPr>
      </w:pPr>
      <w:r w:rsidRPr="0087406D">
        <w:rPr>
          <w:b/>
          <w:bCs/>
        </w:rPr>
        <w:t>Meaning:</w:t>
      </w:r>
      <w:r w:rsidRPr="0087406D">
        <w:t xml:space="preserve"> Out of all customers predicted as "defaulters," how many are truly defaulters.</w:t>
      </w:r>
    </w:p>
    <w:p w14:paraId="73A7CF00" w14:textId="77777777" w:rsidR="0087406D" w:rsidRPr="0087406D" w:rsidRDefault="0087406D" w:rsidP="0087406D">
      <w:pPr>
        <w:numPr>
          <w:ilvl w:val="0"/>
          <w:numId w:val="33"/>
        </w:numPr>
      </w:pPr>
      <w:r w:rsidRPr="0087406D">
        <w:rPr>
          <w:b/>
          <w:bCs/>
        </w:rPr>
        <w:t>Analogy:</w:t>
      </w:r>
      <w:r w:rsidRPr="0087406D">
        <w:t xml:space="preserve"> Like a doctor saying someone has a disease — precision checks how often the doctor is correct.</w:t>
      </w:r>
    </w:p>
    <w:p w14:paraId="07BD3681" w14:textId="77777777" w:rsidR="0087406D" w:rsidRPr="0087406D" w:rsidRDefault="0087406D" w:rsidP="0087406D">
      <w:pPr>
        <w:numPr>
          <w:ilvl w:val="0"/>
          <w:numId w:val="33"/>
        </w:numPr>
      </w:pPr>
      <w:r w:rsidRPr="0087406D">
        <w:rPr>
          <w:b/>
          <w:bCs/>
        </w:rPr>
        <w:t>EMI Example:</w:t>
      </w:r>
      <w:r w:rsidRPr="0087406D">
        <w:t xml:space="preserve"> If model predicts 20 customers as defaulters, and 15 are truly defaulters → Precision = 15/20 = 75%.</w:t>
      </w:r>
    </w:p>
    <w:p w14:paraId="00E09DF4" w14:textId="0FB8F42A" w:rsidR="0087406D" w:rsidRDefault="0087406D" w:rsidP="0087406D">
      <w:pPr>
        <w:numPr>
          <w:ilvl w:val="0"/>
          <w:numId w:val="33"/>
        </w:numPr>
      </w:pPr>
      <w:r w:rsidRPr="0087406D">
        <w:rPr>
          <w:b/>
          <w:bCs/>
        </w:rPr>
        <w:t>Use Case:</w:t>
      </w:r>
      <w:r w:rsidRPr="0087406D">
        <w:t xml:space="preserve"> Important when false alarms are costly (e.g., wrongly rejecting goo</w:t>
      </w:r>
      <w:r>
        <w:t>d customers)</w:t>
      </w:r>
    </w:p>
    <w:p w14:paraId="6FF775EA" w14:textId="77777777" w:rsidR="0087406D" w:rsidRPr="0087406D" w:rsidRDefault="0087406D" w:rsidP="0087406D">
      <w:r w:rsidRPr="0087406D">
        <w:t xml:space="preserve">3. </w:t>
      </w:r>
      <w:r w:rsidRPr="0087406D">
        <w:rPr>
          <w:b/>
          <w:bCs/>
        </w:rPr>
        <w:t>Recall (Sensitivity)</w:t>
      </w:r>
    </w:p>
    <w:p w14:paraId="03738A6C" w14:textId="77777777" w:rsidR="0087406D" w:rsidRPr="0087406D" w:rsidRDefault="0087406D" w:rsidP="0087406D">
      <w:pPr>
        <w:numPr>
          <w:ilvl w:val="0"/>
          <w:numId w:val="34"/>
        </w:numPr>
      </w:pPr>
      <w:r w:rsidRPr="0087406D">
        <w:rPr>
          <w:b/>
          <w:bCs/>
        </w:rPr>
        <w:t>Meaning:</w:t>
      </w:r>
      <w:r w:rsidRPr="0087406D">
        <w:t xml:space="preserve"> Out of all actual defaulters, how many did the model catch.</w:t>
      </w:r>
    </w:p>
    <w:p w14:paraId="029200D1" w14:textId="77777777" w:rsidR="0087406D" w:rsidRPr="0087406D" w:rsidRDefault="0087406D" w:rsidP="0087406D">
      <w:pPr>
        <w:numPr>
          <w:ilvl w:val="0"/>
          <w:numId w:val="34"/>
        </w:numPr>
      </w:pPr>
      <w:r w:rsidRPr="0087406D">
        <w:rPr>
          <w:b/>
          <w:bCs/>
        </w:rPr>
        <w:t>Analogy:</w:t>
      </w:r>
      <w:r w:rsidRPr="0087406D">
        <w:t xml:space="preserve"> Like a security guard catching thieves — recall measures how many thieves were actually caught.</w:t>
      </w:r>
    </w:p>
    <w:p w14:paraId="36361284" w14:textId="77777777" w:rsidR="0087406D" w:rsidRPr="0087406D" w:rsidRDefault="0087406D" w:rsidP="0087406D">
      <w:pPr>
        <w:numPr>
          <w:ilvl w:val="0"/>
          <w:numId w:val="34"/>
        </w:numPr>
      </w:pPr>
      <w:r w:rsidRPr="0087406D">
        <w:rPr>
          <w:b/>
          <w:bCs/>
        </w:rPr>
        <w:t>EMI Example:</w:t>
      </w:r>
      <w:r w:rsidRPr="0087406D">
        <w:t xml:space="preserve"> If there are 30 real defaulters, and model catches 25 → Recall = 25/30 = 83%.</w:t>
      </w:r>
    </w:p>
    <w:p w14:paraId="53711B76" w14:textId="77777777" w:rsidR="0087406D" w:rsidRPr="0087406D" w:rsidRDefault="0087406D" w:rsidP="0087406D">
      <w:pPr>
        <w:numPr>
          <w:ilvl w:val="0"/>
          <w:numId w:val="34"/>
        </w:numPr>
      </w:pPr>
      <w:r w:rsidRPr="0087406D">
        <w:rPr>
          <w:b/>
          <w:bCs/>
        </w:rPr>
        <w:t>Use Case:</w:t>
      </w:r>
      <w:r w:rsidRPr="0087406D">
        <w:t xml:space="preserve"> Important when missing defaulters is risky for banks.</w:t>
      </w:r>
    </w:p>
    <w:p w14:paraId="35374F9D" w14:textId="77777777" w:rsidR="0087406D" w:rsidRPr="0087406D" w:rsidRDefault="0087406D" w:rsidP="0087406D">
      <w:r w:rsidRPr="0087406D">
        <w:t xml:space="preserve">4. </w:t>
      </w:r>
      <w:r w:rsidRPr="0087406D">
        <w:rPr>
          <w:b/>
          <w:bCs/>
        </w:rPr>
        <w:t>F1-Score</w:t>
      </w:r>
    </w:p>
    <w:p w14:paraId="25F61A65" w14:textId="77777777" w:rsidR="0087406D" w:rsidRPr="0087406D" w:rsidRDefault="0087406D" w:rsidP="0087406D">
      <w:pPr>
        <w:numPr>
          <w:ilvl w:val="0"/>
          <w:numId w:val="35"/>
        </w:numPr>
      </w:pPr>
      <w:r w:rsidRPr="0087406D">
        <w:rPr>
          <w:b/>
          <w:bCs/>
        </w:rPr>
        <w:t>Meaning:</w:t>
      </w:r>
      <w:r w:rsidRPr="0087406D">
        <w:t xml:space="preserve"> Balance between precision and recall (harmonic mean).</w:t>
      </w:r>
    </w:p>
    <w:p w14:paraId="6D5F5ECB" w14:textId="77777777" w:rsidR="0087406D" w:rsidRPr="0087406D" w:rsidRDefault="0087406D" w:rsidP="0087406D">
      <w:pPr>
        <w:numPr>
          <w:ilvl w:val="0"/>
          <w:numId w:val="35"/>
        </w:numPr>
      </w:pPr>
      <w:r w:rsidRPr="0087406D">
        <w:rPr>
          <w:b/>
          <w:bCs/>
        </w:rPr>
        <w:t>Analogy:</w:t>
      </w:r>
      <w:r w:rsidRPr="0087406D">
        <w:t xml:space="preserve"> Like balancing between being strict (precision) and being alert (recall).</w:t>
      </w:r>
    </w:p>
    <w:p w14:paraId="7EC4843C" w14:textId="77777777" w:rsidR="0087406D" w:rsidRPr="0087406D" w:rsidRDefault="0087406D" w:rsidP="0087406D">
      <w:pPr>
        <w:numPr>
          <w:ilvl w:val="0"/>
          <w:numId w:val="35"/>
        </w:numPr>
      </w:pPr>
      <w:r w:rsidRPr="0087406D">
        <w:rPr>
          <w:b/>
          <w:bCs/>
        </w:rPr>
        <w:t>EMI Example:</w:t>
      </w:r>
      <w:r w:rsidRPr="0087406D">
        <w:t xml:space="preserve"> If precision = 75% and recall = 83%, F1 ≈ 79%.</w:t>
      </w:r>
    </w:p>
    <w:p w14:paraId="5411E09D" w14:textId="77777777" w:rsidR="0087406D" w:rsidRPr="0087406D" w:rsidRDefault="0087406D" w:rsidP="0087406D">
      <w:pPr>
        <w:numPr>
          <w:ilvl w:val="0"/>
          <w:numId w:val="35"/>
        </w:numPr>
      </w:pPr>
      <w:r w:rsidRPr="0087406D">
        <w:rPr>
          <w:b/>
          <w:bCs/>
        </w:rPr>
        <w:t>Use Case:</w:t>
      </w:r>
      <w:r w:rsidRPr="0087406D">
        <w:t xml:space="preserve"> Best when data is imbalanced and you need a fair balance.</w:t>
      </w:r>
    </w:p>
    <w:p w14:paraId="327DDF36" w14:textId="77777777" w:rsidR="0087406D" w:rsidRDefault="0087406D" w:rsidP="0087406D"/>
    <w:p w14:paraId="00FE69BF" w14:textId="77777777" w:rsidR="00555CE9" w:rsidRPr="00555CE9" w:rsidRDefault="00555CE9" w:rsidP="00555CE9">
      <w:r w:rsidRPr="00555CE9">
        <w:t>Regression Metrics</w:t>
      </w:r>
    </w:p>
    <w:p w14:paraId="3B2B69ED" w14:textId="77777777" w:rsidR="00555CE9" w:rsidRPr="00555CE9" w:rsidRDefault="00555CE9" w:rsidP="00555CE9">
      <w:r w:rsidRPr="00555CE9">
        <w:t xml:space="preserve">5. </w:t>
      </w:r>
      <w:r w:rsidRPr="00555CE9">
        <w:rPr>
          <w:b/>
          <w:bCs/>
        </w:rPr>
        <w:t>Mean Squared Error (MSE)</w:t>
      </w:r>
    </w:p>
    <w:p w14:paraId="0B8B8304" w14:textId="77777777" w:rsidR="00555CE9" w:rsidRPr="00555CE9" w:rsidRDefault="00555CE9" w:rsidP="00555CE9">
      <w:pPr>
        <w:numPr>
          <w:ilvl w:val="0"/>
          <w:numId w:val="36"/>
        </w:numPr>
      </w:pPr>
      <w:r w:rsidRPr="00555CE9">
        <w:rPr>
          <w:b/>
          <w:bCs/>
        </w:rPr>
        <w:lastRenderedPageBreak/>
        <w:t>Meaning:</w:t>
      </w:r>
      <w:r w:rsidRPr="00555CE9">
        <w:t xml:space="preserve"> Average of squared differences between predicted and actual values.</w:t>
      </w:r>
    </w:p>
    <w:p w14:paraId="022DEE33" w14:textId="77777777" w:rsidR="00555CE9" w:rsidRPr="00555CE9" w:rsidRDefault="00555CE9" w:rsidP="00555CE9">
      <w:pPr>
        <w:numPr>
          <w:ilvl w:val="0"/>
          <w:numId w:val="36"/>
        </w:numPr>
      </w:pPr>
      <w:r w:rsidRPr="00555CE9">
        <w:rPr>
          <w:b/>
          <w:bCs/>
        </w:rPr>
        <w:t>Analogy:</w:t>
      </w:r>
      <w:r w:rsidRPr="00555CE9">
        <w:t xml:space="preserve"> Like measuring how far your aim is from the bullseye in darts, but squaring the distance to penalize big mistakes.</w:t>
      </w:r>
    </w:p>
    <w:p w14:paraId="3717C16A" w14:textId="77777777" w:rsidR="00555CE9" w:rsidRPr="00555CE9" w:rsidRDefault="00555CE9" w:rsidP="00555CE9">
      <w:pPr>
        <w:numPr>
          <w:ilvl w:val="0"/>
          <w:numId w:val="36"/>
        </w:numPr>
      </w:pPr>
      <w:r w:rsidRPr="00555CE9">
        <w:rPr>
          <w:b/>
          <w:bCs/>
        </w:rPr>
        <w:t>EMI Example:</w:t>
      </w:r>
      <w:r w:rsidRPr="00555CE9">
        <w:t xml:space="preserve"> If predicted EMI = ₹5000 but actual = ₹5500, error = 500. Squared error = 250,000. MSE averages such errors across all customers.</w:t>
      </w:r>
    </w:p>
    <w:p w14:paraId="2563E3C4" w14:textId="77777777" w:rsidR="00555CE9" w:rsidRPr="00555CE9" w:rsidRDefault="00555CE9" w:rsidP="00555CE9">
      <w:pPr>
        <w:numPr>
          <w:ilvl w:val="0"/>
          <w:numId w:val="36"/>
        </w:numPr>
      </w:pPr>
      <w:r w:rsidRPr="00555CE9">
        <w:rPr>
          <w:b/>
          <w:bCs/>
        </w:rPr>
        <w:t>Use Case:</w:t>
      </w:r>
      <w:r w:rsidRPr="00555CE9">
        <w:t xml:space="preserve"> Shows how far predictions are from reality.</w:t>
      </w:r>
    </w:p>
    <w:p w14:paraId="0425A209" w14:textId="77777777" w:rsidR="00555CE9" w:rsidRPr="00555CE9" w:rsidRDefault="00555CE9" w:rsidP="00555CE9">
      <w:r w:rsidRPr="00555CE9">
        <w:t xml:space="preserve">6. </w:t>
      </w:r>
      <w:r w:rsidRPr="00555CE9">
        <w:rPr>
          <w:b/>
          <w:bCs/>
        </w:rPr>
        <w:t>R² Score (Coefficient of Determination)</w:t>
      </w:r>
    </w:p>
    <w:p w14:paraId="32C5DFDA" w14:textId="77777777" w:rsidR="00555CE9" w:rsidRPr="00555CE9" w:rsidRDefault="00555CE9" w:rsidP="00555CE9">
      <w:pPr>
        <w:numPr>
          <w:ilvl w:val="0"/>
          <w:numId w:val="37"/>
        </w:numPr>
      </w:pPr>
      <w:r w:rsidRPr="00555CE9">
        <w:rPr>
          <w:b/>
          <w:bCs/>
        </w:rPr>
        <w:t>Meaning:</w:t>
      </w:r>
      <w:r w:rsidRPr="00555CE9">
        <w:t xml:space="preserve"> Measures how well the model explains variation in data (0 to 1).</w:t>
      </w:r>
    </w:p>
    <w:p w14:paraId="6C298AF4" w14:textId="77777777" w:rsidR="00555CE9" w:rsidRPr="00555CE9" w:rsidRDefault="00555CE9" w:rsidP="00555CE9">
      <w:pPr>
        <w:numPr>
          <w:ilvl w:val="0"/>
          <w:numId w:val="37"/>
        </w:numPr>
      </w:pPr>
      <w:r w:rsidRPr="00555CE9">
        <w:rPr>
          <w:b/>
          <w:bCs/>
        </w:rPr>
        <w:t>Analogy:</w:t>
      </w:r>
      <w:r w:rsidRPr="00555CE9">
        <w:t xml:space="preserve"> Like a report card showing how much of the </w:t>
      </w:r>
      <w:proofErr w:type="gramStart"/>
      <w:r w:rsidRPr="00555CE9">
        <w:t>marks</w:t>
      </w:r>
      <w:proofErr w:type="gramEnd"/>
      <w:r w:rsidRPr="00555CE9">
        <w:t xml:space="preserve"> variation is explained by study hours.</w:t>
      </w:r>
    </w:p>
    <w:p w14:paraId="10C4ADE7" w14:textId="77777777" w:rsidR="00555CE9" w:rsidRPr="00555CE9" w:rsidRDefault="00555CE9" w:rsidP="00555CE9">
      <w:pPr>
        <w:numPr>
          <w:ilvl w:val="0"/>
          <w:numId w:val="37"/>
        </w:numPr>
      </w:pPr>
      <w:r w:rsidRPr="00555CE9">
        <w:rPr>
          <w:b/>
          <w:bCs/>
        </w:rPr>
        <w:t>EMI Example:</w:t>
      </w:r>
      <w:r w:rsidRPr="00555CE9">
        <w:t xml:space="preserve"> If R² = 0.85, it means 85% of EMI variation is explained by loan amount, interest rate, tenure, etc.</w:t>
      </w:r>
    </w:p>
    <w:p w14:paraId="645022C0" w14:textId="77777777" w:rsidR="00555CE9" w:rsidRPr="00555CE9" w:rsidRDefault="00555CE9" w:rsidP="00555CE9">
      <w:pPr>
        <w:numPr>
          <w:ilvl w:val="0"/>
          <w:numId w:val="37"/>
        </w:numPr>
      </w:pPr>
      <w:r w:rsidRPr="00555CE9">
        <w:rPr>
          <w:b/>
          <w:bCs/>
        </w:rPr>
        <w:t>Use Case:</w:t>
      </w:r>
      <w:r w:rsidRPr="00555CE9">
        <w:t xml:space="preserve"> Higher R² means better fit; closer to 1 is ideal.</w:t>
      </w:r>
    </w:p>
    <w:p w14:paraId="505E60BB" w14:textId="77777777" w:rsidR="0087406D" w:rsidRDefault="0087406D" w:rsidP="0087406D"/>
    <w:p w14:paraId="57B7EA77" w14:textId="047FF6D8" w:rsidR="00555CE9" w:rsidRDefault="00555CE9" w:rsidP="0087406D">
      <w:r w:rsidRPr="00555CE9">
        <w:drawing>
          <wp:inline distT="0" distB="0" distL="0" distR="0" wp14:anchorId="3C2D63A8" wp14:editId="189B7364">
            <wp:extent cx="5731510" cy="3961130"/>
            <wp:effectExtent l="0" t="0" r="2540" b="1270"/>
            <wp:docPr id="2815099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1509912" name=""/>
                    <pic:cNvPicPr/>
                  </pic:nvPicPr>
                  <pic:blipFill>
                    <a:blip r:embed="rId14"/>
                    <a:stretch>
                      <a:fillRect/>
                    </a:stretch>
                  </pic:blipFill>
                  <pic:spPr>
                    <a:xfrm>
                      <a:off x="0" y="0"/>
                      <a:ext cx="5731510" cy="3961130"/>
                    </a:xfrm>
                    <a:prstGeom prst="rect">
                      <a:avLst/>
                    </a:prstGeom>
                  </pic:spPr>
                </pic:pic>
              </a:graphicData>
            </a:graphic>
          </wp:inline>
        </w:drawing>
      </w:r>
    </w:p>
    <w:p w14:paraId="77A09B08" w14:textId="77777777" w:rsidR="00555CE9" w:rsidRDefault="00555CE9" w:rsidP="0087406D"/>
    <w:p w14:paraId="30E86B11" w14:textId="77777777" w:rsidR="00F27941" w:rsidRDefault="00F27941" w:rsidP="0087406D"/>
    <w:p w14:paraId="559EBBCC" w14:textId="77777777" w:rsidR="00F27941" w:rsidRPr="00F27941" w:rsidRDefault="00F27941" w:rsidP="00F27941">
      <w:r w:rsidRPr="00F27941">
        <w:lastRenderedPageBreak/>
        <w:t>1-Minute Narrative on Evaluation Metrics</w:t>
      </w:r>
    </w:p>
    <w:p w14:paraId="45975CBF" w14:textId="77777777" w:rsidR="00F27941" w:rsidRPr="00F27941" w:rsidRDefault="00F27941" w:rsidP="00F27941">
      <w:r w:rsidRPr="00F27941">
        <w:rPr>
          <w:i/>
          <w:iCs/>
        </w:rPr>
        <w:t>"When we build machine learning models, we need a way to check if they’re really working. That’s where evaluation metrics come in. Think of them like report cards for the model."</w:t>
      </w:r>
    </w:p>
    <w:p w14:paraId="5ACDEAD8" w14:textId="77777777" w:rsidR="00F27941" w:rsidRPr="00F27941" w:rsidRDefault="00F27941" w:rsidP="00F27941">
      <w:pPr>
        <w:numPr>
          <w:ilvl w:val="0"/>
          <w:numId w:val="38"/>
        </w:numPr>
      </w:pPr>
      <w:r w:rsidRPr="00F27941">
        <w:rPr>
          <w:b/>
          <w:bCs/>
        </w:rPr>
        <w:t>For classification tasks</w:t>
      </w:r>
      <w:r w:rsidRPr="00F27941">
        <w:t xml:space="preserve"> (like predicting if a customer will default on EMI):</w:t>
      </w:r>
    </w:p>
    <w:p w14:paraId="28B74A0B" w14:textId="77777777" w:rsidR="00F27941" w:rsidRPr="00F27941" w:rsidRDefault="00F27941" w:rsidP="00F27941">
      <w:pPr>
        <w:numPr>
          <w:ilvl w:val="0"/>
          <w:numId w:val="39"/>
        </w:numPr>
      </w:pPr>
      <w:r w:rsidRPr="00F27941">
        <w:rPr>
          <w:b/>
          <w:bCs/>
        </w:rPr>
        <w:t>Accuracy</w:t>
      </w:r>
      <w:r w:rsidRPr="00F27941">
        <w:t xml:space="preserve"> is like a student’s overall exam score — how many answers were correct.</w:t>
      </w:r>
    </w:p>
    <w:p w14:paraId="1AA05F37" w14:textId="77777777" w:rsidR="00F27941" w:rsidRPr="00F27941" w:rsidRDefault="00F27941" w:rsidP="00F27941">
      <w:pPr>
        <w:numPr>
          <w:ilvl w:val="0"/>
          <w:numId w:val="39"/>
        </w:numPr>
      </w:pPr>
      <w:r w:rsidRPr="00F27941">
        <w:rPr>
          <w:b/>
          <w:bCs/>
        </w:rPr>
        <w:t>Precision</w:t>
      </w:r>
      <w:r w:rsidRPr="00F27941">
        <w:t xml:space="preserve"> is like a doctor diagnosing patients — if the doctor says someone has a disease, precision checks how often that’s true.</w:t>
      </w:r>
    </w:p>
    <w:p w14:paraId="157184F1" w14:textId="77777777" w:rsidR="00F27941" w:rsidRPr="00F27941" w:rsidRDefault="00F27941" w:rsidP="00F27941">
      <w:pPr>
        <w:numPr>
          <w:ilvl w:val="0"/>
          <w:numId w:val="39"/>
        </w:numPr>
      </w:pPr>
      <w:r w:rsidRPr="00F27941">
        <w:rPr>
          <w:b/>
          <w:bCs/>
        </w:rPr>
        <w:t>Recall</w:t>
      </w:r>
      <w:r w:rsidRPr="00F27941">
        <w:t xml:space="preserve"> is like a security guard catching thieves — it measures how many actual thieves were caught.</w:t>
      </w:r>
    </w:p>
    <w:p w14:paraId="3F05E1B9" w14:textId="77777777" w:rsidR="00F27941" w:rsidRPr="00F27941" w:rsidRDefault="00F27941" w:rsidP="00F27941">
      <w:pPr>
        <w:numPr>
          <w:ilvl w:val="0"/>
          <w:numId w:val="39"/>
        </w:numPr>
      </w:pPr>
      <w:r w:rsidRPr="00F27941">
        <w:rPr>
          <w:b/>
          <w:bCs/>
        </w:rPr>
        <w:t>F1-score</w:t>
      </w:r>
      <w:r w:rsidRPr="00F27941">
        <w:t xml:space="preserve"> balances precision and recall — like being both strict and alert at the same time.</w:t>
      </w:r>
    </w:p>
    <w:p w14:paraId="5FB15DAE" w14:textId="77777777" w:rsidR="00F27941" w:rsidRPr="00F27941" w:rsidRDefault="00F27941" w:rsidP="00F27941">
      <w:r w:rsidRPr="00F27941">
        <w:rPr>
          <w:i/>
          <w:iCs/>
        </w:rPr>
        <w:t>"</w:t>
      </w:r>
      <w:proofErr w:type="gramStart"/>
      <w:r w:rsidRPr="00F27941">
        <w:rPr>
          <w:i/>
          <w:iCs/>
        </w:rPr>
        <w:t>So</w:t>
      </w:r>
      <w:proofErr w:type="gramEnd"/>
      <w:r w:rsidRPr="00F27941">
        <w:rPr>
          <w:i/>
          <w:iCs/>
        </w:rPr>
        <w:t xml:space="preserve"> in EMI prediction, these metrics tell us how well we’re identifying risky customers without making too many mistakes."</w:t>
      </w:r>
    </w:p>
    <w:p w14:paraId="07E3430E" w14:textId="77777777" w:rsidR="00F27941" w:rsidRDefault="00F27941" w:rsidP="0087406D"/>
    <w:p w14:paraId="54052406" w14:textId="77777777" w:rsidR="00CA7846" w:rsidRPr="00CA7846" w:rsidRDefault="00CA7846" w:rsidP="00CA7846">
      <w:proofErr w:type="gramStart"/>
      <w:r w:rsidRPr="00CA7846">
        <w:t xml:space="preserve">  </w:t>
      </w:r>
      <w:r w:rsidRPr="00CA7846">
        <w:rPr>
          <w:b/>
          <w:bCs/>
        </w:rPr>
        <w:t>For</w:t>
      </w:r>
      <w:proofErr w:type="gramEnd"/>
      <w:r w:rsidRPr="00CA7846">
        <w:rPr>
          <w:b/>
          <w:bCs/>
        </w:rPr>
        <w:t xml:space="preserve"> regression tasks</w:t>
      </w:r>
      <w:r w:rsidRPr="00CA7846">
        <w:t xml:space="preserve"> (like predicting the exact EMI amount):</w:t>
      </w:r>
    </w:p>
    <w:p w14:paraId="6443D3CB" w14:textId="77777777" w:rsidR="00CA7846" w:rsidRPr="00CA7846" w:rsidRDefault="00CA7846" w:rsidP="00CA7846">
      <w:pPr>
        <w:numPr>
          <w:ilvl w:val="0"/>
          <w:numId w:val="40"/>
        </w:numPr>
      </w:pPr>
      <w:r w:rsidRPr="00CA7846">
        <w:rPr>
          <w:b/>
          <w:bCs/>
        </w:rPr>
        <w:t>Mean Squared Error (MSE)</w:t>
      </w:r>
      <w:r w:rsidRPr="00CA7846">
        <w:t xml:space="preserve"> is like measuring how far your dart lands from the bullseye, but squaring the distance so big mistakes hurt more.</w:t>
      </w:r>
    </w:p>
    <w:p w14:paraId="1920F5E1" w14:textId="77777777" w:rsidR="00CA7846" w:rsidRPr="00CA7846" w:rsidRDefault="00CA7846" w:rsidP="00CA7846">
      <w:pPr>
        <w:numPr>
          <w:ilvl w:val="0"/>
          <w:numId w:val="40"/>
        </w:numPr>
      </w:pPr>
      <w:r w:rsidRPr="00CA7846">
        <w:rPr>
          <w:b/>
          <w:bCs/>
        </w:rPr>
        <w:t>R² score</w:t>
      </w:r>
      <w:r w:rsidRPr="00CA7846">
        <w:t xml:space="preserve"> is like a report card showing how much of the variation in marks is explained by study hours. In EMI, it shows how much of the variation in EMI values is explained by loan amount, interest rate, and tenure.</w:t>
      </w:r>
    </w:p>
    <w:p w14:paraId="20857821" w14:textId="77777777" w:rsidR="00CA7846" w:rsidRPr="00CA7846" w:rsidRDefault="00CA7846" w:rsidP="00CA7846">
      <w:r w:rsidRPr="00CA7846">
        <w:rPr>
          <w:i/>
          <w:iCs/>
        </w:rPr>
        <w:t>"</w:t>
      </w:r>
      <w:proofErr w:type="gramStart"/>
      <w:r w:rsidRPr="00CA7846">
        <w:rPr>
          <w:i/>
          <w:iCs/>
        </w:rPr>
        <w:t>So</w:t>
      </w:r>
      <w:proofErr w:type="gramEnd"/>
      <w:r w:rsidRPr="00CA7846">
        <w:rPr>
          <w:i/>
          <w:iCs/>
        </w:rPr>
        <w:t xml:space="preserve"> in EMI prediction, these metrics tell us how close our predicted EMI is to the real EMI, and how well our model explains the differences."</w:t>
      </w:r>
    </w:p>
    <w:p w14:paraId="3B5E5717" w14:textId="77777777" w:rsidR="00CA7846" w:rsidRPr="00CA7846" w:rsidRDefault="00CA7846" w:rsidP="00CA7846">
      <w:r w:rsidRPr="00CA7846">
        <w:rPr>
          <w:rFonts w:ascii="Segoe UI Emoji" w:hAnsi="Segoe UI Emoji" w:cs="Segoe UI Emoji"/>
        </w:rPr>
        <w:t>🎯</w:t>
      </w:r>
      <w:r w:rsidRPr="00CA7846">
        <w:t xml:space="preserve"> Closing Line</w:t>
      </w:r>
    </w:p>
    <w:p w14:paraId="2D3FE3AD" w14:textId="77777777" w:rsidR="00CA7846" w:rsidRPr="00CA7846" w:rsidRDefault="00CA7846" w:rsidP="00CA7846">
      <w:r w:rsidRPr="00CA7846">
        <w:rPr>
          <w:i/>
          <w:iCs/>
        </w:rPr>
        <w:t>"In short, classification metrics help us judge how well we sort customers into categories, and regression metrics help us judge how close our number predictions are. Together, they give a complete picture of model performance."</w:t>
      </w:r>
    </w:p>
    <w:p w14:paraId="1289687E" w14:textId="77777777" w:rsidR="00F27941" w:rsidRDefault="00F27941" w:rsidP="0087406D"/>
    <w:p w14:paraId="462D91D3" w14:textId="4A039BC9" w:rsidR="00CA7846" w:rsidRDefault="00CA7846" w:rsidP="0087406D">
      <w:r w:rsidRPr="00CA7846">
        <w:lastRenderedPageBreak/>
        <w:drawing>
          <wp:inline distT="0" distB="0" distL="0" distR="0" wp14:anchorId="077C4C0F" wp14:editId="1A16BC4D">
            <wp:extent cx="5731510" cy="5162550"/>
            <wp:effectExtent l="0" t="0" r="2540" b="0"/>
            <wp:docPr id="21357797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5779791" name=""/>
                    <pic:cNvPicPr/>
                  </pic:nvPicPr>
                  <pic:blipFill>
                    <a:blip r:embed="rId15"/>
                    <a:stretch>
                      <a:fillRect/>
                    </a:stretch>
                  </pic:blipFill>
                  <pic:spPr>
                    <a:xfrm>
                      <a:off x="0" y="0"/>
                      <a:ext cx="5731510" cy="5162550"/>
                    </a:xfrm>
                    <a:prstGeom prst="rect">
                      <a:avLst/>
                    </a:prstGeom>
                  </pic:spPr>
                </pic:pic>
              </a:graphicData>
            </a:graphic>
          </wp:inline>
        </w:drawing>
      </w:r>
    </w:p>
    <w:p w14:paraId="179F4FEC" w14:textId="77777777" w:rsidR="00CA7846" w:rsidRDefault="00CA7846" w:rsidP="0087406D"/>
    <w:p w14:paraId="3A3F48DB" w14:textId="1411A2E8" w:rsidR="00CA7846" w:rsidRDefault="00CA7846" w:rsidP="0087406D">
      <w:r w:rsidRPr="00CA7846">
        <w:lastRenderedPageBreak/>
        <w:drawing>
          <wp:inline distT="0" distB="0" distL="0" distR="0" wp14:anchorId="03A35163" wp14:editId="1575CF14">
            <wp:extent cx="5731510" cy="3688715"/>
            <wp:effectExtent l="0" t="0" r="2540" b="6985"/>
            <wp:docPr id="16886719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8671906" name=""/>
                    <pic:cNvPicPr/>
                  </pic:nvPicPr>
                  <pic:blipFill>
                    <a:blip r:embed="rId16"/>
                    <a:stretch>
                      <a:fillRect/>
                    </a:stretch>
                  </pic:blipFill>
                  <pic:spPr>
                    <a:xfrm>
                      <a:off x="0" y="0"/>
                      <a:ext cx="5731510" cy="3688715"/>
                    </a:xfrm>
                    <a:prstGeom prst="rect">
                      <a:avLst/>
                    </a:prstGeom>
                  </pic:spPr>
                </pic:pic>
              </a:graphicData>
            </a:graphic>
          </wp:inline>
        </w:drawing>
      </w:r>
    </w:p>
    <w:p w14:paraId="08453F94" w14:textId="77777777" w:rsidR="00CA7846" w:rsidRDefault="00CA7846" w:rsidP="0087406D"/>
    <w:p w14:paraId="443FC23A" w14:textId="01F82EEF" w:rsidR="00CA7846" w:rsidRDefault="00CA7846" w:rsidP="0087406D">
      <w:r w:rsidRPr="00CA7846">
        <w:drawing>
          <wp:inline distT="0" distB="0" distL="0" distR="0" wp14:anchorId="292D3894" wp14:editId="53B5A5B1">
            <wp:extent cx="5731510" cy="4455795"/>
            <wp:effectExtent l="0" t="0" r="2540" b="1905"/>
            <wp:docPr id="4896022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9602279" name=""/>
                    <pic:cNvPicPr/>
                  </pic:nvPicPr>
                  <pic:blipFill>
                    <a:blip r:embed="rId17"/>
                    <a:stretch>
                      <a:fillRect/>
                    </a:stretch>
                  </pic:blipFill>
                  <pic:spPr>
                    <a:xfrm>
                      <a:off x="0" y="0"/>
                      <a:ext cx="5731510" cy="4455795"/>
                    </a:xfrm>
                    <a:prstGeom prst="rect">
                      <a:avLst/>
                    </a:prstGeom>
                  </pic:spPr>
                </pic:pic>
              </a:graphicData>
            </a:graphic>
          </wp:inline>
        </w:drawing>
      </w:r>
    </w:p>
    <w:p w14:paraId="3F5D6BC5" w14:textId="1D55B088" w:rsidR="00CA7846" w:rsidRPr="0087406D" w:rsidRDefault="00CA7846" w:rsidP="0087406D">
      <w:r w:rsidRPr="00CA7846">
        <w:lastRenderedPageBreak/>
        <w:drawing>
          <wp:inline distT="0" distB="0" distL="0" distR="0" wp14:anchorId="7B6221BA" wp14:editId="19ACAB2D">
            <wp:extent cx="5731510" cy="2670175"/>
            <wp:effectExtent l="0" t="0" r="2540" b="0"/>
            <wp:docPr id="8990614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9061419" name=""/>
                    <pic:cNvPicPr/>
                  </pic:nvPicPr>
                  <pic:blipFill>
                    <a:blip r:embed="rId18"/>
                    <a:stretch>
                      <a:fillRect/>
                    </a:stretch>
                  </pic:blipFill>
                  <pic:spPr>
                    <a:xfrm>
                      <a:off x="0" y="0"/>
                      <a:ext cx="5731510" cy="2670175"/>
                    </a:xfrm>
                    <a:prstGeom prst="rect">
                      <a:avLst/>
                    </a:prstGeom>
                  </pic:spPr>
                </pic:pic>
              </a:graphicData>
            </a:graphic>
          </wp:inline>
        </w:drawing>
      </w:r>
    </w:p>
    <w:p w14:paraId="4B63938D" w14:textId="77777777" w:rsidR="0087406D" w:rsidRDefault="0087406D"/>
    <w:p w14:paraId="6F915439" w14:textId="77777777" w:rsidR="00316099" w:rsidRPr="00316099" w:rsidRDefault="00316099" w:rsidP="00316099">
      <w:r w:rsidRPr="00316099">
        <w:t>Elevator Pitch (30 Seconds)</w:t>
      </w:r>
    </w:p>
    <w:p w14:paraId="35590851" w14:textId="77777777" w:rsidR="00316099" w:rsidRPr="00316099" w:rsidRDefault="00316099" w:rsidP="00316099">
      <w:r w:rsidRPr="00316099">
        <w:t>*"My project focuses on EMI prediction. I used two types of models: classification to check if a customer will default, and regression to predict the exact EMI amount.</w:t>
      </w:r>
    </w:p>
    <w:p w14:paraId="33A0DDC6" w14:textId="77777777" w:rsidR="00316099" w:rsidRPr="00316099" w:rsidRDefault="00316099" w:rsidP="00316099">
      <w:r w:rsidRPr="00316099">
        <w:t>I prepared the data by handling missing values, normalizing numbers, and encoding categories. For classification, I tried Logistic Regression, Decision Tree, and Random Forest; for regression, I used Linear Regression and Random Forest Regressor.</w:t>
      </w:r>
    </w:p>
    <w:p w14:paraId="3D68C04F" w14:textId="77777777" w:rsidR="00316099" w:rsidRPr="00316099" w:rsidRDefault="00316099" w:rsidP="00316099">
      <w:r w:rsidRPr="00316099">
        <w:t>I evaluated performance using accuracy, precision, recall, and F1-score for classification, and MSE and R² score for regression. Random Forest models gave the most reliable results.</w:t>
      </w:r>
    </w:p>
    <w:p w14:paraId="76A66632" w14:textId="77777777" w:rsidR="00316099" w:rsidRPr="00316099" w:rsidRDefault="00316099" w:rsidP="00316099">
      <w:r w:rsidRPr="00316099">
        <w:t>The business impact is clear: banks can identify risky customers early and calculate EMI amounts more accurately, reducing defaults and improving customer trust."*</w:t>
      </w:r>
    </w:p>
    <w:p w14:paraId="0FD536E7" w14:textId="77777777" w:rsidR="00316099" w:rsidRDefault="00316099"/>
    <w:p w14:paraId="1B175AFD" w14:textId="77777777" w:rsidR="00316099" w:rsidRDefault="00316099"/>
    <w:p w14:paraId="28803B8B" w14:textId="17C848B1" w:rsidR="00316099" w:rsidRDefault="00316099">
      <w:r w:rsidRPr="00316099">
        <w:lastRenderedPageBreak/>
        <w:drawing>
          <wp:inline distT="0" distB="0" distL="0" distR="0" wp14:anchorId="79996465" wp14:editId="79B31429">
            <wp:extent cx="5731510" cy="3145790"/>
            <wp:effectExtent l="0" t="0" r="2540" b="0"/>
            <wp:docPr id="20843556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4355600" name=""/>
                    <pic:cNvPicPr/>
                  </pic:nvPicPr>
                  <pic:blipFill>
                    <a:blip r:embed="rId19"/>
                    <a:stretch>
                      <a:fillRect/>
                    </a:stretch>
                  </pic:blipFill>
                  <pic:spPr>
                    <a:xfrm>
                      <a:off x="0" y="0"/>
                      <a:ext cx="5731510" cy="3145790"/>
                    </a:xfrm>
                    <a:prstGeom prst="rect">
                      <a:avLst/>
                    </a:prstGeom>
                  </pic:spPr>
                </pic:pic>
              </a:graphicData>
            </a:graphic>
          </wp:inline>
        </w:drawing>
      </w:r>
    </w:p>
    <w:p w14:paraId="76BC8304" w14:textId="77777777" w:rsidR="00316099" w:rsidRDefault="00316099"/>
    <w:p w14:paraId="1841464D" w14:textId="0D85976D" w:rsidR="00316099" w:rsidRDefault="00316099">
      <w:r w:rsidRPr="00316099">
        <w:drawing>
          <wp:inline distT="0" distB="0" distL="0" distR="0" wp14:anchorId="590EF588" wp14:editId="7C9FF3CB">
            <wp:extent cx="5731510" cy="2878455"/>
            <wp:effectExtent l="0" t="0" r="2540" b="0"/>
            <wp:docPr id="3495610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9561065" name=""/>
                    <pic:cNvPicPr/>
                  </pic:nvPicPr>
                  <pic:blipFill>
                    <a:blip r:embed="rId20"/>
                    <a:stretch>
                      <a:fillRect/>
                    </a:stretch>
                  </pic:blipFill>
                  <pic:spPr>
                    <a:xfrm>
                      <a:off x="0" y="0"/>
                      <a:ext cx="5731510" cy="2878455"/>
                    </a:xfrm>
                    <a:prstGeom prst="rect">
                      <a:avLst/>
                    </a:prstGeom>
                  </pic:spPr>
                </pic:pic>
              </a:graphicData>
            </a:graphic>
          </wp:inline>
        </w:drawing>
      </w:r>
    </w:p>
    <w:p w14:paraId="264F2333" w14:textId="77777777" w:rsidR="00316099" w:rsidRDefault="00316099"/>
    <w:p w14:paraId="456EF4C2" w14:textId="1CDF7A7E" w:rsidR="00316099" w:rsidRDefault="00316099">
      <w:r w:rsidRPr="00316099">
        <w:lastRenderedPageBreak/>
        <w:drawing>
          <wp:inline distT="0" distB="0" distL="0" distR="0" wp14:anchorId="446AFE41" wp14:editId="76495E88">
            <wp:extent cx="5731510" cy="3895090"/>
            <wp:effectExtent l="0" t="0" r="2540" b="0"/>
            <wp:docPr id="8763943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6394399" name=""/>
                    <pic:cNvPicPr/>
                  </pic:nvPicPr>
                  <pic:blipFill>
                    <a:blip r:embed="rId21"/>
                    <a:stretch>
                      <a:fillRect/>
                    </a:stretch>
                  </pic:blipFill>
                  <pic:spPr>
                    <a:xfrm>
                      <a:off x="0" y="0"/>
                      <a:ext cx="5731510" cy="3895090"/>
                    </a:xfrm>
                    <a:prstGeom prst="rect">
                      <a:avLst/>
                    </a:prstGeom>
                  </pic:spPr>
                </pic:pic>
              </a:graphicData>
            </a:graphic>
          </wp:inline>
        </w:drawing>
      </w:r>
    </w:p>
    <w:p w14:paraId="164F418F" w14:textId="77777777" w:rsidR="00316099" w:rsidRDefault="00316099"/>
    <w:p w14:paraId="112104EC" w14:textId="400164F6" w:rsidR="00316099" w:rsidRDefault="00316099">
      <w:r w:rsidRPr="00316099">
        <w:drawing>
          <wp:inline distT="0" distB="0" distL="0" distR="0" wp14:anchorId="108B1433" wp14:editId="4D459DD8">
            <wp:extent cx="5731510" cy="3898265"/>
            <wp:effectExtent l="0" t="0" r="2540" b="6985"/>
            <wp:docPr id="19485975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8597571" name=""/>
                    <pic:cNvPicPr/>
                  </pic:nvPicPr>
                  <pic:blipFill>
                    <a:blip r:embed="rId22"/>
                    <a:stretch>
                      <a:fillRect/>
                    </a:stretch>
                  </pic:blipFill>
                  <pic:spPr>
                    <a:xfrm>
                      <a:off x="0" y="0"/>
                      <a:ext cx="5731510" cy="3898265"/>
                    </a:xfrm>
                    <a:prstGeom prst="rect">
                      <a:avLst/>
                    </a:prstGeom>
                  </pic:spPr>
                </pic:pic>
              </a:graphicData>
            </a:graphic>
          </wp:inline>
        </w:drawing>
      </w:r>
    </w:p>
    <w:p w14:paraId="64A68286" w14:textId="1F36180E" w:rsidR="00316099" w:rsidRDefault="00CD1277">
      <w:r w:rsidRPr="00CD1277">
        <w:lastRenderedPageBreak/>
        <w:drawing>
          <wp:inline distT="0" distB="0" distL="0" distR="0" wp14:anchorId="7945A41A" wp14:editId="5BB30FF7">
            <wp:extent cx="5731510" cy="4411980"/>
            <wp:effectExtent l="0" t="0" r="2540" b="7620"/>
            <wp:docPr id="14956838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5683881" name=""/>
                    <pic:cNvPicPr/>
                  </pic:nvPicPr>
                  <pic:blipFill>
                    <a:blip r:embed="rId23"/>
                    <a:stretch>
                      <a:fillRect/>
                    </a:stretch>
                  </pic:blipFill>
                  <pic:spPr>
                    <a:xfrm>
                      <a:off x="0" y="0"/>
                      <a:ext cx="5731510" cy="4411980"/>
                    </a:xfrm>
                    <a:prstGeom prst="rect">
                      <a:avLst/>
                    </a:prstGeom>
                  </pic:spPr>
                </pic:pic>
              </a:graphicData>
            </a:graphic>
          </wp:inline>
        </w:drawing>
      </w:r>
    </w:p>
    <w:p w14:paraId="49EDB237" w14:textId="12BB33F9" w:rsidR="00CD1277" w:rsidRDefault="00CD1277">
      <w:r w:rsidRPr="00CD1277">
        <w:drawing>
          <wp:inline distT="0" distB="0" distL="0" distR="0" wp14:anchorId="32C598A5" wp14:editId="4ED0EC25">
            <wp:extent cx="5731510" cy="927100"/>
            <wp:effectExtent l="0" t="0" r="2540" b="6350"/>
            <wp:docPr id="1511495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149546" name=""/>
                    <pic:cNvPicPr/>
                  </pic:nvPicPr>
                  <pic:blipFill>
                    <a:blip r:embed="rId24"/>
                    <a:stretch>
                      <a:fillRect/>
                    </a:stretch>
                  </pic:blipFill>
                  <pic:spPr>
                    <a:xfrm>
                      <a:off x="0" y="0"/>
                      <a:ext cx="5731510" cy="927100"/>
                    </a:xfrm>
                    <a:prstGeom prst="rect">
                      <a:avLst/>
                    </a:prstGeom>
                  </pic:spPr>
                </pic:pic>
              </a:graphicData>
            </a:graphic>
          </wp:inline>
        </w:drawing>
      </w:r>
    </w:p>
    <w:p w14:paraId="60B8F0F0" w14:textId="77777777" w:rsidR="00CD1277" w:rsidRDefault="00CD1277"/>
    <w:p w14:paraId="47B53E60" w14:textId="2285A3D2" w:rsidR="00CD1277" w:rsidRDefault="00CD1277">
      <w:r w:rsidRPr="00CD1277">
        <w:lastRenderedPageBreak/>
        <w:drawing>
          <wp:inline distT="0" distB="0" distL="0" distR="0" wp14:anchorId="7BEA77E4" wp14:editId="4A0571F7">
            <wp:extent cx="5731510" cy="4257040"/>
            <wp:effectExtent l="0" t="0" r="2540" b="0"/>
            <wp:docPr id="4886402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8640270" name=""/>
                    <pic:cNvPicPr/>
                  </pic:nvPicPr>
                  <pic:blipFill>
                    <a:blip r:embed="rId25"/>
                    <a:stretch>
                      <a:fillRect/>
                    </a:stretch>
                  </pic:blipFill>
                  <pic:spPr>
                    <a:xfrm>
                      <a:off x="0" y="0"/>
                      <a:ext cx="5731510" cy="4257040"/>
                    </a:xfrm>
                    <a:prstGeom prst="rect">
                      <a:avLst/>
                    </a:prstGeom>
                  </pic:spPr>
                </pic:pic>
              </a:graphicData>
            </a:graphic>
          </wp:inline>
        </w:drawing>
      </w:r>
    </w:p>
    <w:p w14:paraId="548A258E" w14:textId="77777777" w:rsidR="00CD1277" w:rsidRDefault="00CD1277"/>
    <w:p w14:paraId="7FA4579A" w14:textId="7CB68DE4" w:rsidR="00CD1277" w:rsidRDefault="00B66B02">
      <w:r w:rsidRPr="00B66B02">
        <w:drawing>
          <wp:inline distT="0" distB="0" distL="0" distR="0" wp14:anchorId="026E56D9" wp14:editId="333844AE">
            <wp:extent cx="5731510" cy="3691255"/>
            <wp:effectExtent l="0" t="0" r="2540" b="4445"/>
            <wp:docPr id="12031233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3123369" name=""/>
                    <pic:cNvPicPr/>
                  </pic:nvPicPr>
                  <pic:blipFill>
                    <a:blip r:embed="rId26"/>
                    <a:stretch>
                      <a:fillRect/>
                    </a:stretch>
                  </pic:blipFill>
                  <pic:spPr>
                    <a:xfrm>
                      <a:off x="0" y="0"/>
                      <a:ext cx="5731510" cy="3691255"/>
                    </a:xfrm>
                    <a:prstGeom prst="rect">
                      <a:avLst/>
                    </a:prstGeom>
                  </pic:spPr>
                </pic:pic>
              </a:graphicData>
            </a:graphic>
          </wp:inline>
        </w:drawing>
      </w:r>
    </w:p>
    <w:p w14:paraId="3D0CFE08" w14:textId="507ABA54" w:rsidR="00B66B02" w:rsidRDefault="00B66B02">
      <w:r w:rsidRPr="00B66B02">
        <w:lastRenderedPageBreak/>
        <w:drawing>
          <wp:inline distT="0" distB="0" distL="0" distR="0" wp14:anchorId="0F4B037B" wp14:editId="0E5FE2DA">
            <wp:extent cx="5731510" cy="2997835"/>
            <wp:effectExtent l="0" t="0" r="2540" b="0"/>
            <wp:docPr id="19841619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4161962" name=""/>
                    <pic:cNvPicPr/>
                  </pic:nvPicPr>
                  <pic:blipFill>
                    <a:blip r:embed="rId27"/>
                    <a:stretch>
                      <a:fillRect/>
                    </a:stretch>
                  </pic:blipFill>
                  <pic:spPr>
                    <a:xfrm>
                      <a:off x="0" y="0"/>
                      <a:ext cx="5731510" cy="2997835"/>
                    </a:xfrm>
                    <a:prstGeom prst="rect">
                      <a:avLst/>
                    </a:prstGeom>
                  </pic:spPr>
                </pic:pic>
              </a:graphicData>
            </a:graphic>
          </wp:inline>
        </w:drawing>
      </w:r>
    </w:p>
    <w:p w14:paraId="673C95B7" w14:textId="268B7544" w:rsidR="00B66B02" w:rsidRDefault="005812D8">
      <w:r w:rsidRPr="005812D8">
        <w:drawing>
          <wp:inline distT="0" distB="0" distL="0" distR="0" wp14:anchorId="4F1E6C5F" wp14:editId="086A7F9D">
            <wp:extent cx="5731510" cy="4540885"/>
            <wp:effectExtent l="0" t="0" r="2540" b="0"/>
            <wp:docPr id="11953225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5322503" name=""/>
                    <pic:cNvPicPr/>
                  </pic:nvPicPr>
                  <pic:blipFill>
                    <a:blip r:embed="rId28"/>
                    <a:stretch>
                      <a:fillRect/>
                    </a:stretch>
                  </pic:blipFill>
                  <pic:spPr>
                    <a:xfrm>
                      <a:off x="0" y="0"/>
                      <a:ext cx="5731510" cy="4540885"/>
                    </a:xfrm>
                    <a:prstGeom prst="rect">
                      <a:avLst/>
                    </a:prstGeom>
                  </pic:spPr>
                </pic:pic>
              </a:graphicData>
            </a:graphic>
          </wp:inline>
        </w:drawing>
      </w:r>
    </w:p>
    <w:p w14:paraId="538E448A" w14:textId="391223BC" w:rsidR="005812D8" w:rsidRDefault="00CD75FA">
      <w:r w:rsidRPr="00CD75FA">
        <w:lastRenderedPageBreak/>
        <w:drawing>
          <wp:inline distT="0" distB="0" distL="0" distR="0" wp14:anchorId="07F1BD24" wp14:editId="2FD7C269">
            <wp:extent cx="5731510" cy="1403350"/>
            <wp:effectExtent l="0" t="0" r="2540" b="6350"/>
            <wp:docPr id="21187682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8768248" name=""/>
                    <pic:cNvPicPr/>
                  </pic:nvPicPr>
                  <pic:blipFill>
                    <a:blip r:embed="rId29"/>
                    <a:stretch>
                      <a:fillRect/>
                    </a:stretch>
                  </pic:blipFill>
                  <pic:spPr>
                    <a:xfrm>
                      <a:off x="0" y="0"/>
                      <a:ext cx="5731510" cy="1403350"/>
                    </a:xfrm>
                    <a:prstGeom prst="rect">
                      <a:avLst/>
                    </a:prstGeom>
                  </pic:spPr>
                </pic:pic>
              </a:graphicData>
            </a:graphic>
          </wp:inline>
        </w:drawing>
      </w:r>
    </w:p>
    <w:p w14:paraId="46A27E47" w14:textId="77777777" w:rsidR="00CD75FA" w:rsidRDefault="00CD75FA"/>
    <w:p w14:paraId="5D358DC4" w14:textId="77777777" w:rsidR="00CD75FA" w:rsidRDefault="00CD75FA"/>
    <w:sectPr w:rsidR="00CD75FA">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7E1CCE"/>
    <w:multiLevelType w:val="multilevel"/>
    <w:tmpl w:val="9BAEF5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5A00E33"/>
    <w:multiLevelType w:val="multilevel"/>
    <w:tmpl w:val="F57E66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8F70BFA"/>
    <w:multiLevelType w:val="multilevel"/>
    <w:tmpl w:val="692C57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A41035B"/>
    <w:multiLevelType w:val="multilevel"/>
    <w:tmpl w:val="C47083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035783A"/>
    <w:multiLevelType w:val="multilevel"/>
    <w:tmpl w:val="55A87E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5A163D7"/>
    <w:multiLevelType w:val="multilevel"/>
    <w:tmpl w:val="F4064C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9353A96"/>
    <w:multiLevelType w:val="multilevel"/>
    <w:tmpl w:val="83D03E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9C84D99"/>
    <w:multiLevelType w:val="multilevel"/>
    <w:tmpl w:val="47A4D0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A7C4BB0"/>
    <w:multiLevelType w:val="multilevel"/>
    <w:tmpl w:val="D41A6E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06C7C42"/>
    <w:multiLevelType w:val="multilevel"/>
    <w:tmpl w:val="85C8C6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2CC11B7"/>
    <w:multiLevelType w:val="multilevel"/>
    <w:tmpl w:val="AF3E75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42D1024"/>
    <w:multiLevelType w:val="multilevel"/>
    <w:tmpl w:val="F528CB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7176383"/>
    <w:multiLevelType w:val="multilevel"/>
    <w:tmpl w:val="C596AB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78834B2"/>
    <w:multiLevelType w:val="multilevel"/>
    <w:tmpl w:val="AF9C91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C0B57FA"/>
    <w:multiLevelType w:val="multilevel"/>
    <w:tmpl w:val="AEE4CB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0946309"/>
    <w:multiLevelType w:val="multilevel"/>
    <w:tmpl w:val="199AAF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7753C21"/>
    <w:multiLevelType w:val="multilevel"/>
    <w:tmpl w:val="FE6E6B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990080D"/>
    <w:multiLevelType w:val="multilevel"/>
    <w:tmpl w:val="1C6E00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0DA369C"/>
    <w:multiLevelType w:val="multilevel"/>
    <w:tmpl w:val="5EB0E9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497270D"/>
    <w:multiLevelType w:val="multilevel"/>
    <w:tmpl w:val="935A51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53251DB"/>
    <w:multiLevelType w:val="multilevel"/>
    <w:tmpl w:val="274E22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6335D10"/>
    <w:multiLevelType w:val="multilevel"/>
    <w:tmpl w:val="00A2BD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9CA7C82"/>
    <w:multiLevelType w:val="multilevel"/>
    <w:tmpl w:val="A5FAD4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5973D92"/>
    <w:multiLevelType w:val="multilevel"/>
    <w:tmpl w:val="A7C26F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6856B7A"/>
    <w:multiLevelType w:val="multilevel"/>
    <w:tmpl w:val="FC12D0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9EA22D5"/>
    <w:multiLevelType w:val="multilevel"/>
    <w:tmpl w:val="E1D68E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11357A2"/>
    <w:multiLevelType w:val="multilevel"/>
    <w:tmpl w:val="61A43E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2C02074"/>
    <w:multiLevelType w:val="multilevel"/>
    <w:tmpl w:val="96B2A0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5147DA4"/>
    <w:multiLevelType w:val="multilevel"/>
    <w:tmpl w:val="8D6CE1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68B23A2"/>
    <w:multiLevelType w:val="multilevel"/>
    <w:tmpl w:val="6A0E3C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754578F"/>
    <w:multiLevelType w:val="multilevel"/>
    <w:tmpl w:val="7CE272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9983E10"/>
    <w:multiLevelType w:val="multilevel"/>
    <w:tmpl w:val="6248F4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D9950E7"/>
    <w:multiLevelType w:val="multilevel"/>
    <w:tmpl w:val="C338C6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FEB51AD"/>
    <w:multiLevelType w:val="multilevel"/>
    <w:tmpl w:val="5B3467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2B67E76"/>
    <w:multiLevelType w:val="multilevel"/>
    <w:tmpl w:val="7CF8B6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44B2F19"/>
    <w:multiLevelType w:val="multilevel"/>
    <w:tmpl w:val="208E4A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7834159"/>
    <w:multiLevelType w:val="multilevel"/>
    <w:tmpl w:val="7C10D1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7B23AB1"/>
    <w:multiLevelType w:val="multilevel"/>
    <w:tmpl w:val="B1EA13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8425895"/>
    <w:multiLevelType w:val="multilevel"/>
    <w:tmpl w:val="1B2CCB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B4B3797"/>
    <w:multiLevelType w:val="multilevel"/>
    <w:tmpl w:val="B51215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50369964">
    <w:abstractNumId w:val="35"/>
  </w:num>
  <w:num w:numId="2" w16cid:durableId="587033327">
    <w:abstractNumId w:val="9"/>
  </w:num>
  <w:num w:numId="3" w16cid:durableId="1859198642">
    <w:abstractNumId w:val="7"/>
  </w:num>
  <w:num w:numId="4" w16cid:durableId="1720279605">
    <w:abstractNumId w:val="30"/>
  </w:num>
  <w:num w:numId="5" w16cid:durableId="1699117078">
    <w:abstractNumId w:val="23"/>
  </w:num>
  <w:num w:numId="6" w16cid:durableId="1430783245">
    <w:abstractNumId w:val="11"/>
  </w:num>
  <w:num w:numId="7" w16cid:durableId="979459545">
    <w:abstractNumId w:val="33"/>
  </w:num>
  <w:num w:numId="8" w16cid:durableId="391007860">
    <w:abstractNumId w:val="6"/>
  </w:num>
  <w:num w:numId="9" w16cid:durableId="1757820330">
    <w:abstractNumId w:val="3"/>
  </w:num>
  <w:num w:numId="10" w16cid:durableId="987317802">
    <w:abstractNumId w:val="1"/>
  </w:num>
  <w:num w:numId="11" w16cid:durableId="2050492280">
    <w:abstractNumId w:val="32"/>
  </w:num>
  <w:num w:numId="12" w16cid:durableId="1775052306">
    <w:abstractNumId w:val="36"/>
  </w:num>
  <w:num w:numId="13" w16cid:durableId="1764187124">
    <w:abstractNumId w:val="13"/>
  </w:num>
  <w:num w:numId="14" w16cid:durableId="1414669599">
    <w:abstractNumId w:val="38"/>
  </w:num>
  <w:num w:numId="15" w16cid:durableId="766392603">
    <w:abstractNumId w:val="20"/>
  </w:num>
  <w:num w:numId="16" w16cid:durableId="35469744">
    <w:abstractNumId w:val="17"/>
  </w:num>
  <w:num w:numId="17" w16cid:durableId="641738467">
    <w:abstractNumId w:val="34"/>
  </w:num>
  <w:num w:numId="18" w16cid:durableId="1161313837">
    <w:abstractNumId w:val="39"/>
  </w:num>
  <w:num w:numId="19" w16cid:durableId="407462151">
    <w:abstractNumId w:val="0"/>
  </w:num>
  <w:num w:numId="20" w16cid:durableId="1652709904">
    <w:abstractNumId w:val="22"/>
  </w:num>
  <w:num w:numId="21" w16cid:durableId="1219629302">
    <w:abstractNumId w:val="31"/>
  </w:num>
  <w:num w:numId="22" w16cid:durableId="408386539">
    <w:abstractNumId w:val="12"/>
  </w:num>
  <w:num w:numId="23" w16cid:durableId="627783850">
    <w:abstractNumId w:val="15"/>
  </w:num>
  <w:num w:numId="24" w16cid:durableId="1923447541">
    <w:abstractNumId w:val="24"/>
  </w:num>
  <w:num w:numId="25" w16cid:durableId="979383469">
    <w:abstractNumId w:val="29"/>
  </w:num>
  <w:num w:numId="26" w16cid:durableId="1497381345">
    <w:abstractNumId w:val="28"/>
  </w:num>
  <w:num w:numId="27" w16cid:durableId="2096393542">
    <w:abstractNumId w:val="8"/>
  </w:num>
  <w:num w:numId="28" w16cid:durableId="334000634">
    <w:abstractNumId w:val="10"/>
  </w:num>
  <w:num w:numId="29" w16cid:durableId="2107769240">
    <w:abstractNumId w:val="16"/>
  </w:num>
  <w:num w:numId="30" w16cid:durableId="815294517">
    <w:abstractNumId w:val="27"/>
  </w:num>
  <w:num w:numId="31" w16cid:durableId="1879661657">
    <w:abstractNumId w:val="4"/>
  </w:num>
  <w:num w:numId="32" w16cid:durableId="1728142785">
    <w:abstractNumId w:val="37"/>
  </w:num>
  <w:num w:numId="33" w16cid:durableId="166792021">
    <w:abstractNumId w:val="2"/>
  </w:num>
  <w:num w:numId="34" w16cid:durableId="1386418031">
    <w:abstractNumId w:val="26"/>
  </w:num>
  <w:num w:numId="35" w16cid:durableId="1370957936">
    <w:abstractNumId w:val="18"/>
  </w:num>
  <w:num w:numId="36" w16cid:durableId="1328820428">
    <w:abstractNumId w:val="25"/>
  </w:num>
  <w:num w:numId="37" w16cid:durableId="1711950156">
    <w:abstractNumId w:val="21"/>
  </w:num>
  <w:num w:numId="38" w16cid:durableId="993492281">
    <w:abstractNumId w:val="5"/>
  </w:num>
  <w:num w:numId="39" w16cid:durableId="264576350">
    <w:abstractNumId w:val="19"/>
  </w:num>
  <w:num w:numId="40" w16cid:durableId="1003430427">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1244A"/>
    <w:rsid w:val="000842B5"/>
    <w:rsid w:val="00165761"/>
    <w:rsid w:val="00191F48"/>
    <w:rsid w:val="00316099"/>
    <w:rsid w:val="003F7CA7"/>
    <w:rsid w:val="004C5B16"/>
    <w:rsid w:val="00555CE9"/>
    <w:rsid w:val="005812D8"/>
    <w:rsid w:val="00682DB5"/>
    <w:rsid w:val="006C1FF4"/>
    <w:rsid w:val="007D4486"/>
    <w:rsid w:val="0081244A"/>
    <w:rsid w:val="0087406D"/>
    <w:rsid w:val="008B5A5D"/>
    <w:rsid w:val="00B66B02"/>
    <w:rsid w:val="00CA7846"/>
    <w:rsid w:val="00CD1277"/>
    <w:rsid w:val="00CD75FA"/>
    <w:rsid w:val="00DA6012"/>
    <w:rsid w:val="00EF32B4"/>
    <w:rsid w:val="00F27941"/>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28650B8"/>
  <w15:chartTrackingRefBased/>
  <w15:docId w15:val="{E678A31D-1DCA-4820-9173-55C0F37A490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1244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81244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81244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1244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1244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1244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1244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1244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1244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1244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81244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81244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1244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1244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1244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1244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1244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1244A"/>
    <w:rPr>
      <w:rFonts w:eastAsiaTheme="majorEastAsia" w:cstheme="majorBidi"/>
      <w:color w:val="272727" w:themeColor="text1" w:themeTint="D8"/>
    </w:rPr>
  </w:style>
  <w:style w:type="paragraph" w:styleId="Title">
    <w:name w:val="Title"/>
    <w:basedOn w:val="Normal"/>
    <w:next w:val="Normal"/>
    <w:link w:val="TitleChar"/>
    <w:uiPriority w:val="10"/>
    <w:qFormat/>
    <w:rsid w:val="0081244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1244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1244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1244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1244A"/>
    <w:pPr>
      <w:spacing w:before="160"/>
      <w:jc w:val="center"/>
    </w:pPr>
    <w:rPr>
      <w:i/>
      <w:iCs/>
      <w:color w:val="404040" w:themeColor="text1" w:themeTint="BF"/>
    </w:rPr>
  </w:style>
  <w:style w:type="character" w:customStyle="1" w:styleId="QuoteChar">
    <w:name w:val="Quote Char"/>
    <w:basedOn w:val="DefaultParagraphFont"/>
    <w:link w:val="Quote"/>
    <w:uiPriority w:val="29"/>
    <w:rsid w:val="0081244A"/>
    <w:rPr>
      <w:i/>
      <w:iCs/>
      <w:color w:val="404040" w:themeColor="text1" w:themeTint="BF"/>
    </w:rPr>
  </w:style>
  <w:style w:type="paragraph" w:styleId="ListParagraph">
    <w:name w:val="List Paragraph"/>
    <w:basedOn w:val="Normal"/>
    <w:uiPriority w:val="34"/>
    <w:qFormat/>
    <w:rsid w:val="0081244A"/>
    <w:pPr>
      <w:ind w:left="720"/>
      <w:contextualSpacing/>
    </w:pPr>
  </w:style>
  <w:style w:type="character" w:styleId="IntenseEmphasis">
    <w:name w:val="Intense Emphasis"/>
    <w:basedOn w:val="DefaultParagraphFont"/>
    <w:uiPriority w:val="21"/>
    <w:qFormat/>
    <w:rsid w:val="0081244A"/>
    <w:rPr>
      <w:i/>
      <w:iCs/>
      <w:color w:val="0F4761" w:themeColor="accent1" w:themeShade="BF"/>
    </w:rPr>
  </w:style>
  <w:style w:type="paragraph" w:styleId="IntenseQuote">
    <w:name w:val="Intense Quote"/>
    <w:basedOn w:val="Normal"/>
    <w:next w:val="Normal"/>
    <w:link w:val="IntenseQuoteChar"/>
    <w:uiPriority w:val="30"/>
    <w:qFormat/>
    <w:rsid w:val="0081244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1244A"/>
    <w:rPr>
      <w:i/>
      <w:iCs/>
      <w:color w:val="0F4761" w:themeColor="accent1" w:themeShade="BF"/>
    </w:rPr>
  </w:style>
  <w:style w:type="character" w:styleId="IntenseReference">
    <w:name w:val="Intense Reference"/>
    <w:basedOn w:val="DefaultParagraphFont"/>
    <w:uiPriority w:val="32"/>
    <w:qFormat/>
    <w:rsid w:val="0081244A"/>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image" Target="media/image22.png"/><Relationship Id="rId3" Type="http://schemas.openxmlformats.org/officeDocument/2006/relationships/settings" Target="settings.xml"/><Relationship Id="rId21" Type="http://schemas.openxmlformats.org/officeDocument/2006/relationships/image" Target="media/image17.png"/><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21.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29" Type="http://schemas.openxmlformats.org/officeDocument/2006/relationships/image" Target="media/image25.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image" Target="media/image20.png"/><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image" Target="media/image19.png"/><Relationship Id="rId28" Type="http://schemas.openxmlformats.org/officeDocument/2006/relationships/image" Target="media/image24.png"/><Relationship Id="rId10" Type="http://schemas.openxmlformats.org/officeDocument/2006/relationships/image" Target="media/image6.png"/><Relationship Id="rId19" Type="http://schemas.openxmlformats.org/officeDocument/2006/relationships/image" Target="media/image15.png"/><Relationship Id="rId31"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image" Target="media/image23.png"/><Relationship Id="rId30"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34</TotalTime>
  <Pages>22</Pages>
  <Words>1747</Words>
  <Characters>9959</Characters>
  <Application>Microsoft Office Word</Application>
  <DocSecurity>0</DocSecurity>
  <Lines>82</Lines>
  <Paragraphs>23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11683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Ashok R</dc:creator>
  <cp:keywords/>
  <dc:description/>
  <cp:lastModifiedBy>Ashok R</cp:lastModifiedBy>
  <cp:revision>54</cp:revision>
  <dcterms:created xsi:type="dcterms:W3CDTF">2026-02-11T11:59:00Z</dcterms:created>
  <dcterms:modified xsi:type="dcterms:W3CDTF">2026-02-11T12:33:00Z</dcterms:modified>
</cp:coreProperties>
</file>