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250A5" w14:textId="77777777" w:rsidR="00EF26D7" w:rsidRPr="00EF26D7" w:rsidRDefault="00EF26D7" w:rsidP="00EF26D7">
      <w:r w:rsidRPr="00EF26D7">
        <w:t>Here’s a full mock interview discussion in text format tailored for a Python-focused technical round. You can use this for testing your AI Interview Analyzer or converting it to audio via TTS.</w:t>
      </w:r>
    </w:p>
    <w:p w14:paraId="3FBCD169" w14:textId="77777777" w:rsidR="00EF26D7" w:rsidRPr="00EF26D7" w:rsidRDefault="00EF26D7" w:rsidP="00EF26D7">
      <w:r w:rsidRPr="00EF26D7">
        <w:rPr>
          <w:rFonts w:ascii="Segoe UI Emoji" w:hAnsi="Segoe UI Emoji" w:cs="Segoe UI Emoji"/>
        </w:rPr>
        <w:t>🧪</w:t>
      </w:r>
      <w:r w:rsidRPr="00EF26D7">
        <w:t xml:space="preserve"> Mock Python Interview Discussion (Text Format)</w:t>
      </w:r>
    </w:p>
    <w:p w14:paraId="49BA9292" w14:textId="77777777" w:rsidR="00EF26D7" w:rsidRPr="00EF26D7" w:rsidRDefault="00EF26D7" w:rsidP="00EF26D7">
      <w:r w:rsidRPr="00EF26D7">
        <w:rPr>
          <w:b/>
          <w:bCs/>
        </w:rPr>
        <w:t>Interviewer:</w:t>
      </w:r>
      <w:r w:rsidRPr="00EF26D7">
        <w:t xml:space="preserve"> Hi Ashok, welcome to the technical round. Let’s dive into Python. Can you start by telling me how you’ve used Python in your recent projects?</w:t>
      </w:r>
    </w:p>
    <w:p w14:paraId="1595B452" w14:textId="77777777" w:rsidR="00EF26D7" w:rsidRPr="00EF26D7" w:rsidRDefault="00EF26D7" w:rsidP="00EF26D7">
      <w:r w:rsidRPr="00EF26D7">
        <w:rPr>
          <w:b/>
          <w:bCs/>
        </w:rPr>
        <w:t>Candidate:</w:t>
      </w:r>
      <w:r w:rsidRPr="00EF26D7">
        <w:t xml:space="preserve"> Sure. I’ve used Python extensively for procurement analytics and supplier risk </w:t>
      </w:r>
      <w:proofErr w:type="spellStart"/>
      <w:r w:rsidRPr="00EF26D7">
        <w:t>modeling</w:t>
      </w:r>
      <w:proofErr w:type="spellEnd"/>
      <w:r w:rsidRPr="00EF26D7">
        <w:t>. For example, I built a logistic regression model using pandas and scikit-learn to classify suppliers based on delivery delays and quality issues.</w:t>
      </w:r>
    </w:p>
    <w:p w14:paraId="2B3379FE" w14:textId="77777777" w:rsidR="00EF26D7" w:rsidRPr="00EF26D7" w:rsidRDefault="00EF26D7" w:rsidP="00EF26D7">
      <w:r w:rsidRPr="00EF26D7">
        <w:rPr>
          <w:b/>
          <w:bCs/>
        </w:rPr>
        <w:t>Interviewer:</w:t>
      </w:r>
      <w:r w:rsidRPr="00EF26D7">
        <w:t xml:space="preserve"> That’s great. How do you handle missing data in your datasets?</w:t>
      </w:r>
    </w:p>
    <w:p w14:paraId="70DBD4B2" w14:textId="77777777" w:rsidR="00EF26D7" w:rsidRPr="00EF26D7" w:rsidRDefault="00EF26D7" w:rsidP="00EF26D7">
      <w:r w:rsidRPr="00EF26D7">
        <w:rPr>
          <w:b/>
          <w:bCs/>
        </w:rPr>
        <w:t>Candidate:</w:t>
      </w:r>
      <w:r w:rsidRPr="00EF26D7">
        <w:t xml:space="preserve"> I usually start with exploratory data analysis using pandas. Depending on the context, I either fill missing values using mean or median imputation, or drop them if they’re not critical. I also check for patterns in missingness using heatmaps and group-wise analysis.</w:t>
      </w:r>
    </w:p>
    <w:p w14:paraId="3C7B9F2F" w14:textId="77777777" w:rsidR="00EF26D7" w:rsidRPr="00EF26D7" w:rsidRDefault="00EF26D7" w:rsidP="00EF26D7">
      <w:r w:rsidRPr="00EF26D7">
        <w:rPr>
          <w:b/>
          <w:bCs/>
        </w:rPr>
        <w:t>Interviewer:</w:t>
      </w:r>
      <w:r w:rsidRPr="00EF26D7">
        <w:t xml:space="preserve"> Good approach. Can you explain the difference between a list and a tuple in Python?</w:t>
      </w:r>
    </w:p>
    <w:p w14:paraId="6D96A4EA" w14:textId="77777777" w:rsidR="00EF26D7" w:rsidRPr="00EF26D7" w:rsidRDefault="00EF26D7" w:rsidP="00EF26D7">
      <w:r w:rsidRPr="00EF26D7">
        <w:rPr>
          <w:b/>
          <w:bCs/>
        </w:rPr>
        <w:t>Candidate:</w:t>
      </w:r>
      <w:r w:rsidRPr="00EF26D7">
        <w:t xml:space="preserve"> Yes. A list is mutable, meaning you can change, add, or remove elements. A tuple is immutable—once created, its elements can’t be changed. Tuples are generally faster and used when data integrity is important.</w:t>
      </w:r>
    </w:p>
    <w:p w14:paraId="474192DA" w14:textId="77777777" w:rsidR="00EF26D7" w:rsidRPr="00EF26D7" w:rsidRDefault="00EF26D7" w:rsidP="00EF26D7">
      <w:r w:rsidRPr="00EF26D7">
        <w:rPr>
          <w:b/>
          <w:bCs/>
        </w:rPr>
        <w:t>Interviewer:</w:t>
      </w:r>
      <w:r w:rsidRPr="00EF26D7">
        <w:t xml:space="preserve"> Nice. What’s your debugging strategy when a Python script fails silently?</w:t>
      </w:r>
    </w:p>
    <w:p w14:paraId="39AB9A20" w14:textId="77777777" w:rsidR="00EF26D7" w:rsidRPr="00EF26D7" w:rsidRDefault="00EF26D7" w:rsidP="00EF26D7">
      <w:r w:rsidRPr="00EF26D7">
        <w:rPr>
          <w:b/>
          <w:bCs/>
        </w:rPr>
        <w:t>Candidate:</w:t>
      </w:r>
      <w:r w:rsidRPr="00EF26D7">
        <w:t xml:space="preserve"> I start by checking logs or adding print statements to trace the flow. I also use try-except blocks to catch exceptions and </w:t>
      </w:r>
      <w:proofErr w:type="spellStart"/>
      <w:r w:rsidRPr="00EF26D7">
        <w:t>pdb</w:t>
      </w:r>
      <w:proofErr w:type="spellEnd"/>
      <w:r w:rsidRPr="00EF26D7">
        <w:t xml:space="preserve"> for step-by-step debugging. If it’s a data issue, I validate inputs and check intermediate outputs.</w:t>
      </w:r>
    </w:p>
    <w:p w14:paraId="07448ACE" w14:textId="77777777" w:rsidR="00EF26D7" w:rsidRPr="00EF26D7" w:rsidRDefault="00EF26D7" w:rsidP="00EF26D7">
      <w:r w:rsidRPr="00EF26D7">
        <w:rPr>
          <w:b/>
          <w:bCs/>
        </w:rPr>
        <w:t>Interviewer:</w:t>
      </w:r>
      <w:r w:rsidRPr="00EF26D7">
        <w:t xml:space="preserve"> Let’s talk about functions. What’s the difference between *</w:t>
      </w:r>
      <w:proofErr w:type="spellStart"/>
      <w:r w:rsidRPr="00EF26D7">
        <w:t>args</w:t>
      </w:r>
      <w:proofErr w:type="spellEnd"/>
      <w:r w:rsidRPr="00EF26D7">
        <w:t xml:space="preserve"> and **</w:t>
      </w:r>
      <w:proofErr w:type="spellStart"/>
      <w:r w:rsidRPr="00EF26D7">
        <w:t>kwargs</w:t>
      </w:r>
      <w:proofErr w:type="spellEnd"/>
      <w:r w:rsidRPr="00EF26D7">
        <w:t>?</w:t>
      </w:r>
    </w:p>
    <w:p w14:paraId="6B8DB7C2" w14:textId="77777777" w:rsidR="00EF26D7" w:rsidRPr="00EF26D7" w:rsidRDefault="00EF26D7" w:rsidP="00EF26D7">
      <w:r w:rsidRPr="00EF26D7">
        <w:rPr>
          <w:b/>
          <w:bCs/>
        </w:rPr>
        <w:t>Candidate:</w:t>
      </w:r>
      <w:r w:rsidRPr="00EF26D7">
        <w:t xml:space="preserve"> *</w:t>
      </w:r>
      <w:proofErr w:type="spellStart"/>
      <w:r w:rsidRPr="00EF26D7">
        <w:t>args</w:t>
      </w:r>
      <w:proofErr w:type="spellEnd"/>
      <w:r w:rsidRPr="00EF26D7">
        <w:t xml:space="preserve"> allows you to pass a variable number of positional arguments to a function, while **</w:t>
      </w:r>
      <w:proofErr w:type="spellStart"/>
      <w:r w:rsidRPr="00EF26D7">
        <w:t>kwargs</w:t>
      </w:r>
      <w:proofErr w:type="spellEnd"/>
      <w:r w:rsidRPr="00EF26D7">
        <w:t xml:space="preserve"> lets you pass keyword arguments. They’re useful for building flexible functions that can handle different input formats.</w:t>
      </w:r>
    </w:p>
    <w:p w14:paraId="36CF6CC9" w14:textId="77777777" w:rsidR="00EF26D7" w:rsidRPr="00EF26D7" w:rsidRDefault="00EF26D7" w:rsidP="00EF26D7">
      <w:r w:rsidRPr="00EF26D7">
        <w:rPr>
          <w:b/>
          <w:bCs/>
        </w:rPr>
        <w:t>Interviewer:</w:t>
      </w:r>
      <w:r w:rsidRPr="00EF26D7">
        <w:t xml:space="preserve"> Excellent. Have you worked with APIs in Python?</w:t>
      </w:r>
    </w:p>
    <w:p w14:paraId="4E8D36A8" w14:textId="77777777" w:rsidR="00EF26D7" w:rsidRPr="00EF26D7" w:rsidRDefault="00EF26D7" w:rsidP="00EF26D7">
      <w:r w:rsidRPr="00EF26D7">
        <w:rPr>
          <w:b/>
          <w:bCs/>
        </w:rPr>
        <w:t>Candidate:</w:t>
      </w:r>
      <w:r w:rsidRPr="00EF26D7">
        <w:t xml:space="preserve"> Yes. I’ve used the requests library to fetch data from REST APIs. I also handle authentication, pagination, and error handling. In one project, I automated supplier data extraction from an external system using API calls and stored it in a local database.</w:t>
      </w:r>
    </w:p>
    <w:p w14:paraId="1A76AA7E" w14:textId="77777777" w:rsidR="00EF26D7" w:rsidRPr="00EF26D7" w:rsidRDefault="00EF26D7" w:rsidP="00EF26D7">
      <w:r w:rsidRPr="00EF26D7">
        <w:rPr>
          <w:b/>
          <w:bCs/>
        </w:rPr>
        <w:t>Interviewer:</w:t>
      </w:r>
      <w:r w:rsidRPr="00EF26D7">
        <w:t xml:space="preserve"> Impressive. Any experience with data visualization?</w:t>
      </w:r>
    </w:p>
    <w:p w14:paraId="557766FC" w14:textId="77777777" w:rsidR="00EF26D7" w:rsidRPr="00EF26D7" w:rsidRDefault="00EF26D7" w:rsidP="00EF26D7">
      <w:r w:rsidRPr="00EF26D7">
        <w:rPr>
          <w:b/>
          <w:bCs/>
        </w:rPr>
        <w:lastRenderedPageBreak/>
        <w:t>Candidate:</w:t>
      </w:r>
      <w:r w:rsidRPr="00EF26D7">
        <w:t xml:space="preserve"> Definitely. I use matplotlib and seaborn for static plots, and </w:t>
      </w:r>
      <w:proofErr w:type="spellStart"/>
      <w:r w:rsidRPr="00EF26D7">
        <w:t>Plotly</w:t>
      </w:r>
      <w:proofErr w:type="spellEnd"/>
      <w:r w:rsidRPr="00EF26D7">
        <w:t xml:space="preserve"> for interactive dashboards. I also build Power BI dashboards, but for Python, I prefer bundling visuals with insights using annotated plots and storytelling.</w:t>
      </w:r>
    </w:p>
    <w:p w14:paraId="60B6A8C3" w14:textId="77777777" w:rsidR="00EF26D7" w:rsidRPr="00EF26D7" w:rsidRDefault="00EF26D7" w:rsidP="00EF26D7">
      <w:r w:rsidRPr="00EF26D7">
        <w:rPr>
          <w:b/>
          <w:bCs/>
        </w:rPr>
        <w:t>Interviewer:</w:t>
      </w:r>
      <w:r w:rsidRPr="00EF26D7">
        <w:t xml:space="preserve"> Last question—how do you ensure your Python code is production-ready?</w:t>
      </w:r>
    </w:p>
    <w:p w14:paraId="5A752B29" w14:textId="77777777" w:rsidR="00EF26D7" w:rsidRPr="00EF26D7" w:rsidRDefault="00EF26D7" w:rsidP="00EF26D7">
      <w:r w:rsidRPr="00EF26D7">
        <w:rPr>
          <w:b/>
          <w:bCs/>
        </w:rPr>
        <w:t>Candidate:</w:t>
      </w:r>
      <w:r w:rsidRPr="00EF26D7">
        <w:t xml:space="preserve"> I follow PEP8 standards, modularize the code, write unit tests using </w:t>
      </w:r>
      <w:proofErr w:type="spellStart"/>
      <w:r w:rsidRPr="00EF26D7">
        <w:t>pytest</w:t>
      </w:r>
      <w:proofErr w:type="spellEnd"/>
      <w:r w:rsidRPr="00EF26D7">
        <w:t>, and document functions clearly. I also validate edge cases and test with real-world data before deployment.</w:t>
      </w:r>
    </w:p>
    <w:p w14:paraId="5C05BA6E" w14:textId="77777777" w:rsidR="00EF26D7" w:rsidRPr="00EF26D7" w:rsidRDefault="00EF26D7" w:rsidP="00EF26D7">
      <w:r w:rsidRPr="00EF26D7">
        <w:rPr>
          <w:b/>
          <w:bCs/>
        </w:rPr>
        <w:t>Interviewer:</w:t>
      </w:r>
      <w:r w:rsidRPr="00EF26D7">
        <w:t xml:space="preserve"> Great answers, Ashok. That wraps up the technical round. Thank you!</w:t>
      </w:r>
    </w:p>
    <w:p w14:paraId="62CDF56F" w14:textId="77777777" w:rsidR="00EF26D7" w:rsidRPr="00EF26D7" w:rsidRDefault="00EF26D7" w:rsidP="00EF26D7">
      <w:r w:rsidRPr="00EF26D7">
        <w:rPr>
          <w:b/>
          <w:bCs/>
        </w:rPr>
        <w:t>Candidate:</w:t>
      </w:r>
      <w:r w:rsidRPr="00EF26D7">
        <w:t xml:space="preserve"> Thank you! I enjoyed the discussion.</w:t>
      </w:r>
    </w:p>
    <w:p w14:paraId="124D9D9C" w14:textId="77777777" w:rsidR="00EF26D7" w:rsidRPr="00EF26D7" w:rsidRDefault="00EF26D7" w:rsidP="00EF26D7">
      <w:r w:rsidRPr="00EF26D7">
        <w:t>Let me know if you want a version tailored for HR or managerial rounds, or want this converted into MP3 using text-to-speech.</w:t>
      </w:r>
    </w:p>
    <w:p w14:paraId="09230DF1" w14:textId="77777777" w:rsidR="008B5A5D" w:rsidRDefault="008B5A5D"/>
    <w:sectPr w:rsidR="008B5A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6D7"/>
    <w:rsid w:val="008B5A5D"/>
    <w:rsid w:val="00EF26D7"/>
    <w:rsid w:val="00EF32B4"/>
    <w:rsid w:val="00F95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C531A"/>
  <w15:chartTrackingRefBased/>
  <w15:docId w15:val="{D543C6A4-98B1-4476-8DFF-EDE1CDB9C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6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6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6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6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6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6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6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6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6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6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467</Words>
  <Characters>2663</Characters>
  <Application>Microsoft Office Word</Application>
  <DocSecurity>0</DocSecurity>
  <Lines>22</Lines>
  <Paragraphs>6</Paragraphs>
  <ScaleCrop>false</ScaleCrop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R</dc:creator>
  <cp:keywords/>
  <dc:description/>
  <cp:lastModifiedBy>Ashok R</cp:lastModifiedBy>
  <cp:revision>1</cp:revision>
  <dcterms:created xsi:type="dcterms:W3CDTF">2025-11-17T09:35:00Z</dcterms:created>
  <dcterms:modified xsi:type="dcterms:W3CDTF">2025-11-17T09:35:00Z</dcterms:modified>
</cp:coreProperties>
</file>