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4136"/>
        <w:gridCol w:w="3556"/>
      </w:tblGrid>
      <w:tr w:rsidR="00020684" w:rsidRPr="00020684" w14:paraId="6931E5BF" w14:textId="77777777" w:rsidTr="00020684">
        <w:trPr>
          <w:trHeight w:val="57"/>
        </w:trPr>
        <w:tc>
          <w:tcPr>
            <w:tcW w:w="0" w:type="auto"/>
            <w:hideMark/>
          </w:tcPr>
          <w:p w14:paraId="0BD13A39" w14:textId="77777777" w:rsidR="00020684" w:rsidRPr="00020684" w:rsidRDefault="00020684" w:rsidP="00020684">
            <w:pPr>
              <w:rPr>
                <w:b/>
                <w:bCs/>
              </w:rPr>
            </w:pPr>
            <w:r w:rsidRPr="00020684"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74B36011" w14:textId="77777777" w:rsidR="00020684" w:rsidRPr="00020684" w:rsidRDefault="00020684" w:rsidP="00020684">
            <w:pPr>
              <w:rPr>
                <w:b/>
                <w:bCs/>
              </w:rPr>
            </w:pPr>
            <w:r w:rsidRPr="00020684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0795155" w14:textId="77777777" w:rsidR="00020684" w:rsidRPr="00020684" w:rsidRDefault="00020684" w:rsidP="00020684">
            <w:pPr>
              <w:rPr>
                <w:b/>
                <w:bCs/>
              </w:rPr>
            </w:pPr>
            <w:r w:rsidRPr="00020684">
              <w:rPr>
                <w:b/>
                <w:bCs/>
              </w:rPr>
              <w:t>Example</w:t>
            </w:r>
          </w:p>
        </w:tc>
      </w:tr>
      <w:tr w:rsidR="00020684" w:rsidRPr="00020684" w14:paraId="5957DC51" w14:textId="77777777" w:rsidTr="00020684">
        <w:trPr>
          <w:trHeight w:val="57"/>
        </w:trPr>
        <w:tc>
          <w:tcPr>
            <w:tcW w:w="0" w:type="auto"/>
            <w:hideMark/>
          </w:tcPr>
          <w:p w14:paraId="3A47AF3F" w14:textId="77777777" w:rsidR="00020684" w:rsidRPr="00020684" w:rsidRDefault="00020684" w:rsidP="00020684">
            <w:r w:rsidRPr="00020684">
              <w:t>click</w:t>
            </w:r>
          </w:p>
        </w:tc>
        <w:tc>
          <w:tcPr>
            <w:tcW w:w="0" w:type="auto"/>
            <w:hideMark/>
          </w:tcPr>
          <w:p w14:paraId="6B1ADC13" w14:textId="77777777" w:rsidR="00020684" w:rsidRPr="00020684" w:rsidRDefault="00020684" w:rsidP="00020684">
            <w:r w:rsidRPr="00020684">
              <w:t>Fires on mouse click</w:t>
            </w:r>
          </w:p>
        </w:tc>
        <w:tc>
          <w:tcPr>
            <w:tcW w:w="0" w:type="auto"/>
            <w:hideMark/>
          </w:tcPr>
          <w:p w14:paraId="0079BD17" w14:textId="77777777" w:rsidR="00020684" w:rsidRPr="00020684" w:rsidRDefault="00020684" w:rsidP="00020684">
            <w:r w:rsidRPr="00020684">
              <w:t>(click)="</w:t>
            </w:r>
            <w:proofErr w:type="spellStart"/>
            <w:proofErr w:type="gramStart"/>
            <w:r w:rsidRPr="00020684">
              <w:t>onClick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33889549" w14:textId="77777777" w:rsidTr="00020684">
        <w:trPr>
          <w:trHeight w:val="57"/>
        </w:trPr>
        <w:tc>
          <w:tcPr>
            <w:tcW w:w="0" w:type="auto"/>
            <w:hideMark/>
          </w:tcPr>
          <w:p w14:paraId="1AABFBC7" w14:textId="77777777" w:rsidR="00020684" w:rsidRPr="00020684" w:rsidRDefault="00020684" w:rsidP="00020684">
            <w:proofErr w:type="spellStart"/>
            <w:r w:rsidRPr="00020684">
              <w:t>dblclick</w:t>
            </w:r>
            <w:proofErr w:type="spellEnd"/>
          </w:p>
        </w:tc>
        <w:tc>
          <w:tcPr>
            <w:tcW w:w="0" w:type="auto"/>
            <w:hideMark/>
          </w:tcPr>
          <w:p w14:paraId="52E6B2E5" w14:textId="77777777" w:rsidR="00020684" w:rsidRPr="00020684" w:rsidRDefault="00020684" w:rsidP="00020684">
            <w:r w:rsidRPr="00020684">
              <w:t>Fires on double click</w:t>
            </w:r>
          </w:p>
        </w:tc>
        <w:tc>
          <w:tcPr>
            <w:tcW w:w="0" w:type="auto"/>
            <w:hideMark/>
          </w:tcPr>
          <w:p w14:paraId="7769DE78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dblclick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onDoubleClick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188CFBB3" w14:textId="77777777" w:rsidTr="00020684">
        <w:trPr>
          <w:trHeight w:val="57"/>
        </w:trPr>
        <w:tc>
          <w:tcPr>
            <w:tcW w:w="0" w:type="auto"/>
            <w:hideMark/>
          </w:tcPr>
          <w:p w14:paraId="19D3D662" w14:textId="77777777" w:rsidR="00020684" w:rsidRPr="00020684" w:rsidRDefault="00020684" w:rsidP="00020684">
            <w:r w:rsidRPr="00020684">
              <w:t>mouseover</w:t>
            </w:r>
          </w:p>
        </w:tc>
        <w:tc>
          <w:tcPr>
            <w:tcW w:w="0" w:type="auto"/>
            <w:hideMark/>
          </w:tcPr>
          <w:p w14:paraId="6ED41E4D" w14:textId="77777777" w:rsidR="00020684" w:rsidRPr="00020684" w:rsidRDefault="00020684" w:rsidP="00020684">
            <w:r w:rsidRPr="00020684">
              <w:t>Fires when mouse enters the element</w:t>
            </w:r>
          </w:p>
        </w:tc>
        <w:tc>
          <w:tcPr>
            <w:tcW w:w="0" w:type="auto"/>
            <w:hideMark/>
          </w:tcPr>
          <w:p w14:paraId="5A9B72B9" w14:textId="77777777" w:rsidR="00020684" w:rsidRPr="00020684" w:rsidRDefault="00020684" w:rsidP="00020684">
            <w:r w:rsidRPr="00020684">
              <w:t>(mouseover)="</w:t>
            </w:r>
            <w:proofErr w:type="spellStart"/>
            <w:proofErr w:type="gramStart"/>
            <w:r w:rsidRPr="00020684">
              <w:t>onMouseOver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357274CD" w14:textId="77777777" w:rsidTr="00020684">
        <w:trPr>
          <w:trHeight w:val="57"/>
        </w:trPr>
        <w:tc>
          <w:tcPr>
            <w:tcW w:w="0" w:type="auto"/>
            <w:hideMark/>
          </w:tcPr>
          <w:p w14:paraId="73A0C95B" w14:textId="77777777" w:rsidR="00020684" w:rsidRPr="00020684" w:rsidRDefault="00020684" w:rsidP="00020684">
            <w:proofErr w:type="spellStart"/>
            <w:r w:rsidRPr="00020684">
              <w:t>mouseout</w:t>
            </w:r>
            <w:proofErr w:type="spellEnd"/>
          </w:p>
        </w:tc>
        <w:tc>
          <w:tcPr>
            <w:tcW w:w="0" w:type="auto"/>
            <w:hideMark/>
          </w:tcPr>
          <w:p w14:paraId="7A59A543" w14:textId="77777777" w:rsidR="00020684" w:rsidRPr="00020684" w:rsidRDefault="00020684" w:rsidP="00020684">
            <w:r w:rsidRPr="00020684">
              <w:t>Fires when mouse leaves the element</w:t>
            </w:r>
          </w:p>
        </w:tc>
        <w:tc>
          <w:tcPr>
            <w:tcW w:w="0" w:type="auto"/>
            <w:hideMark/>
          </w:tcPr>
          <w:p w14:paraId="5C25E942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mouseout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onMouseOut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59E311F6" w14:textId="77777777" w:rsidTr="00020684">
        <w:trPr>
          <w:trHeight w:val="57"/>
        </w:trPr>
        <w:tc>
          <w:tcPr>
            <w:tcW w:w="0" w:type="auto"/>
            <w:hideMark/>
          </w:tcPr>
          <w:p w14:paraId="02F79E90" w14:textId="77777777" w:rsidR="00020684" w:rsidRPr="00020684" w:rsidRDefault="00020684" w:rsidP="00020684">
            <w:proofErr w:type="spellStart"/>
            <w:r w:rsidRPr="00020684">
              <w:t>mouseenter</w:t>
            </w:r>
            <w:proofErr w:type="spellEnd"/>
          </w:p>
        </w:tc>
        <w:tc>
          <w:tcPr>
            <w:tcW w:w="0" w:type="auto"/>
            <w:hideMark/>
          </w:tcPr>
          <w:p w14:paraId="708AB5BA" w14:textId="77777777" w:rsidR="00020684" w:rsidRPr="00020684" w:rsidRDefault="00020684" w:rsidP="00020684">
            <w:r w:rsidRPr="00020684">
              <w:t>Fires once when mouse enters element</w:t>
            </w:r>
          </w:p>
        </w:tc>
        <w:tc>
          <w:tcPr>
            <w:tcW w:w="0" w:type="auto"/>
            <w:hideMark/>
          </w:tcPr>
          <w:p w14:paraId="146AA25A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mouseenter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onEnter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08A1AEDF" w14:textId="77777777" w:rsidTr="00020684">
        <w:trPr>
          <w:trHeight w:val="57"/>
        </w:trPr>
        <w:tc>
          <w:tcPr>
            <w:tcW w:w="0" w:type="auto"/>
            <w:hideMark/>
          </w:tcPr>
          <w:p w14:paraId="7734FE34" w14:textId="77777777" w:rsidR="00020684" w:rsidRPr="00020684" w:rsidRDefault="00020684" w:rsidP="00020684">
            <w:proofErr w:type="spellStart"/>
            <w:r w:rsidRPr="00020684">
              <w:t>mouseleave</w:t>
            </w:r>
            <w:proofErr w:type="spellEnd"/>
          </w:p>
        </w:tc>
        <w:tc>
          <w:tcPr>
            <w:tcW w:w="0" w:type="auto"/>
            <w:hideMark/>
          </w:tcPr>
          <w:p w14:paraId="47090A0D" w14:textId="77777777" w:rsidR="00020684" w:rsidRPr="00020684" w:rsidRDefault="00020684" w:rsidP="00020684">
            <w:r w:rsidRPr="00020684">
              <w:t>Fires once when mouse leaves element</w:t>
            </w:r>
          </w:p>
        </w:tc>
        <w:tc>
          <w:tcPr>
            <w:tcW w:w="0" w:type="auto"/>
            <w:hideMark/>
          </w:tcPr>
          <w:p w14:paraId="40D3639F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mouseleave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onLeave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11D8E7FB" w14:textId="77777777" w:rsidTr="00020684">
        <w:trPr>
          <w:trHeight w:val="57"/>
        </w:trPr>
        <w:tc>
          <w:tcPr>
            <w:tcW w:w="0" w:type="auto"/>
            <w:hideMark/>
          </w:tcPr>
          <w:p w14:paraId="3DBE47E6" w14:textId="77777777" w:rsidR="00020684" w:rsidRPr="00020684" w:rsidRDefault="00020684" w:rsidP="00020684">
            <w:proofErr w:type="spellStart"/>
            <w:r w:rsidRPr="00020684">
              <w:t>mousemove</w:t>
            </w:r>
            <w:proofErr w:type="spellEnd"/>
          </w:p>
        </w:tc>
        <w:tc>
          <w:tcPr>
            <w:tcW w:w="0" w:type="auto"/>
            <w:hideMark/>
          </w:tcPr>
          <w:p w14:paraId="47D926CF" w14:textId="77777777" w:rsidR="00020684" w:rsidRPr="00020684" w:rsidRDefault="00020684" w:rsidP="00020684">
            <w:r w:rsidRPr="00020684">
              <w:t>Fires when mouse moves over element</w:t>
            </w:r>
          </w:p>
        </w:tc>
        <w:tc>
          <w:tcPr>
            <w:tcW w:w="0" w:type="auto"/>
            <w:hideMark/>
          </w:tcPr>
          <w:p w14:paraId="70B2AE62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mousemove</w:t>
            </w:r>
            <w:proofErr w:type="spellEnd"/>
            <w:r w:rsidRPr="00020684">
              <w:t>)="</w:t>
            </w:r>
            <w:proofErr w:type="spellStart"/>
            <w:r w:rsidRPr="00020684">
              <w:t>trackMouse</w:t>
            </w:r>
            <w:proofErr w:type="spellEnd"/>
            <w:r w:rsidRPr="00020684">
              <w:t>($event)"</w:t>
            </w:r>
          </w:p>
        </w:tc>
      </w:tr>
      <w:tr w:rsidR="00020684" w:rsidRPr="00020684" w14:paraId="27D633A8" w14:textId="77777777" w:rsidTr="00020684">
        <w:trPr>
          <w:trHeight w:val="57"/>
        </w:trPr>
        <w:tc>
          <w:tcPr>
            <w:tcW w:w="0" w:type="auto"/>
            <w:hideMark/>
          </w:tcPr>
          <w:p w14:paraId="49483DC2" w14:textId="77777777" w:rsidR="00020684" w:rsidRPr="00020684" w:rsidRDefault="00020684" w:rsidP="00020684">
            <w:proofErr w:type="spellStart"/>
            <w:r w:rsidRPr="00020684">
              <w:t>mousedown</w:t>
            </w:r>
            <w:proofErr w:type="spellEnd"/>
          </w:p>
        </w:tc>
        <w:tc>
          <w:tcPr>
            <w:tcW w:w="0" w:type="auto"/>
            <w:hideMark/>
          </w:tcPr>
          <w:p w14:paraId="73761071" w14:textId="77777777" w:rsidR="00020684" w:rsidRPr="00020684" w:rsidRDefault="00020684" w:rsidP="00020684">
            <w:r w:rsidRPr="00020684">
              <w:t>Mouse button is pressed</w:t>
            </w:r>
          </w:p>
        </w:tc>
        <w:tc>
          <w:tcPr>
            <w:tcW w:w="0" w:type="auto"/>
            <w:hideMark/>
          </w:tcPr>
          <w:p w14:paraId="1361BE82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mousedown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onDown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491DFA7C" w14:textId="77777777" w:rsidTr="00020684">
        <w:trPr>
          <w:trHeight w:val="57"/>
        </w:trPr>
        <w:tc>
          <w:tcPr>
            <w:tcW w:w="0" w:type="auto"/>
            <w:hideMark/>
          </w:tcPr>
          <w:p w14:paraId="5F8870DF" w14:textId="77777777" w:rsidR="00020684" w:rsidRPr="00020684" w:rsidRDefault="00020684" w:rsidP="00020684">
            <w:proofErr w:type="spellStart"/>
            <w:r w:rsidRPr="00020684">
              <w:t>mouseup</w:t>
            </w:r>
            <w:proofErr w:type="spellEnd"/>
          </w:p>
        </w:tc>
        <w:tc>
          <w:tcPr>
            <w:tcW w:w="0" w:type="auto"/>
            <w:hideMark/>
          </w:tcPr>
          <w:p w14:paraId="105F07BC" w14:textId="77777777" w:rsidR="00020684" w:rsidRPr="00020684" w:rsidRDefault="00020684" w:rsidP="00020684">
            <w:r w:rsidRPr="00020684">
              <w:t>Mouse button is released</w:t>
            </w:r>
          </w:p>
        </w:tc>
        <w:tc>
          <w:tcPr>
            <w:tcW w:w="0" w:type="auto"/>
            <w:hideMark/>
          </w:tcPr>
          <w:p w14:paraId="28B88047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mouseup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onUp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01B93876" w14:textId="77777777" w:rsidTr="00020684">
        <w:trPr>
          <w:trHeight w:val="57"/>
        </w:trPr>
        <w:tc>
          <w:tcPr>
            <w:tcW w:w="0" w:type="auto"/>
            <w:hideMark/>
          </w:tcPr>
          <w:p w14:paraId="1E1F46F5" w14:textId="77777777" w:rsidR="00020684" w:rsidRPr="00020684" w:rsidRDefault="00020684" w:rsidP="00020684">
            <w:proofErr w:type="spellStart"/>
            <w:r w:rsidRPr="00020684">
              <w:t>keydown</w:t>
            </w:r>
            <w:proofErr w:type="spellEnd"/>
          </w:p>
        </w:tc>
        <w:tc>
          <w:tcPr>
            <w:tcW w:w="0" w:type="auto"/>
            <w:hideMark/>
          </w:tcPr>
          <w:p w14:paraId="30F1EBAA" w14:textId="77777777" w:rsidR="00020684" w:rsidRPr="00020684" w:rsidRDefault="00020684" w:rsidP="00020684">
            <w:r w:rsidRPr="00020684">
              <w:t>Key is pressed</w:t>
            </w:r>
          </w:p>
        </w:tc>
        <w:tc>
          <w:tcPr>
            <w:tcW w:w="0" w:type="auto"/>
            <w:hideMark/>
          </w:tcPr>
          <w:p w14:paraId="4BEA973F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keydown</w:t>
            </w:r>
            <w:proofErr w:type="spellEnd"/>
            <w:r w:rsidRPr="00020684">
              <w:t>)="</w:t>
            </w:r>
            <w:proofErr w:type="spellStart"/>
            <w:r w:rsidRPr="00020684">
              <w:t>onKey</w:t>
            </w:r>
            <w:proofErr w:type="spellEnd"/>
            <w:r w:rsidRPr="00020684">
              <w:t>($event)"</w:t>
            </w:r>
          </w:p>
        </w:tc>
      </w:tr>
      <w:tr w:rsidR="00020684" w:rsidRPr="00020684" w14:paraId="076EBC19" w14:textId="77777777" w:rsidTr="00020684">
        <w:trPr>
          <w:trHeight w:val="57"/>
        </w:trPr>
        <w:tc>
          <w:tcPr>
            <w:tcW w:w="0" w:type="auto"/>
            <w:hideMark/>
          </w:tcPr>
          <w:p w14:paraId="39B7C1E9" w14:textId="77777777" w:rsidR="00020684" w:rsidRPr="00020684" w:rsidRDefault="00020684" w:rsidP="00020684">
            <w:r w:rsidRPr="00020684">
              <w:t>keypress</w:t>
            </w:r>
          </w:p>
        </w:tc>
        <w:tc>
          <w:tcPr>
            <w:tcW w:w="0" w:type="auto"/>
            <w:hideMark/>
          </w:tcPr>
          <w:p w14:paraId="5996E694" w14:textId="77777777" w:rsidR="00020684" w:rsidRPr="00020684" w:rsidRDefault="00020684" w:rsidP="00020684">
            <w:r w:rsidRPr="00020684">
              <w:t>Key is pressed and held</w:t>
            </w:r>
          </w:p>
        </w:tc>
        <w:tc>
          <w:tcPr>
            <w:tcW w:w="0" w:type="auto"/>
            <w:hideMark/>
          </w:tcPr>
          <w:p w14:paraId="0D18B1EE" w14:textId="77777777" w:rsidR="00020684" w:rsidRPr="00020684" w:rsidRDefault="00020684" w:rsidP="00020684">
            <w:r w:rsidRPr="00020684">
              <w:t>(keypress)="</w:t>
            </w:r>
            <w:proofErr w:type="spellStart"/>
            <w:r w:rsidRPr="00020684">
              <w:t>onKeyPress</w:t>
            </w:r>
            <w:proofErr w:type="spellEnd"/>
            <w:r w:rsidRPr="00020684">
              <w:t>($event)"</w:t>
            </w:r>
          </w:p>
        </w:tc>
      </w:tr>
      <w:tr w:rsidR="00020684" w:rsidRPr="00020684" w14:paraId="7C551422" w14:textId="77777777" w:rsidTr="00020684">
        <w:trPr>
          <w:trHeight w:val="57"/>
        </w:trPr>
        <w:tc>
          <w:tcPr>
            <w:tcW w:w="0" w:type="auto"/>
            <w:hideMark/>
          </w:tcPr>
          <w:p w14:paraId="3E32CD3F" w14:textId="77777777" w:rsidR="00020684" w:rsidRPr="00020684" w:rsidRDefault="00020684" w:rsidP="00020684">
            <w:proofErr w:type="spellStart"/>
            <w:r w:rsidRPr="00020684">
              <w:t>keyup</w:t>
            </w:r>
            <w:proofErr w:type="spellEnd"/>
          </w:p>
        </w:tc>
        <w:tc>
          <w:tcPr>
            <w:tcW w:w="0" w:type="auto"/>
            <w:hideMark/>
          </w:tcPr>
          <w:p w14:paraId="3DF8AC46" w14:textId="77777777" w:rsidR="00020684" w:rsidRPr="00020684" w:rsidRDefault="00020684" w:rsidP="00020684">
            <w:r w:rsidRPr="00020684">
              <w:t>Key is released</w:t>
            </w:r>
          </w:p>
        </w:tc>
        <w:tc>
          <w:tcPr>
            <w:tcW w:w="0" w:type="auto"/>
            <w:hideMark/>
          </w:tcPr>
          <w:p w14:paraId="07F5D0BA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keyup</w:t>
            </w:r>
            <w:proofErr w:type="spellEnd"/>
            <w:r w:rsidRPr="00020684">
              <w:t>)="</w:t>
            </w:r>
            <w:proofErr w:type="spellStart"/>
            <w:r w:rsidRPr="00020684">
              <w:t>onKeyUp</w:t>
            </w:r>
            <w:proofErr w:type="spellEnd"/>
            <w:r w:rsidRPr="00020684">
              <w:t>($event)"</w:t>
            </w:r>
          </w:p>
        </w:tc>
      </w:tr>
      <w:tr w:rsidR="00020684" w:rsidRPr="00020684" w14:paraId="31AEBF1B" w14:textId="77777777" w:rsidTr="00020684">
        <w:trPr>
          <w:trHeight w:val="57"/>
        </w:trPr>
        <w:tc>
          <w:tcPr>
            <w:tcW w:w="0" w:type="auto"/>
            <w:hideMark/>
          </w:tcPr>
          <w:p w14:paraId="66F24EC4" w14:textId="77777777" w:rsidR="00020684" w:rsidRPr="00020684" w:rsidRDefault="00020684" w:rsidP="00020684">
            <w:r w:rsidRPr="00020684">
              <w:t>focus</w:t>
            </w:r>
          </w:p>
        </w:tc>
        <w:tc>
          <w:tcPr>
            <w:tcW w:w="0" w:type="auto"/>
            <w:hideMark/>
          </w:tcPr>
          <w:p w14:paraId="78C49D20" w14:textId="77777777" w:rsidR="00020684" w:rsidRPr="00020684" w:rsidRDefault="00020684" w:rsidP="00020684">
            <w:r w:rsidRPr="00020684">
              <w:t>Element gains focus</w:t>
            </w:r>
          </w:p>
        </w:tc>
        <w:tc>
          <w:tcPr>
            <w:tcW w:w="0" w:type="auto"/>
            <w:hideMark/>
          </w:tcPr>
          <w:p w14:paraId="29CCD25B" w14:textId="77777777" w:rsidR="00020684" w:rsidRPr="00020684" w:rsidRDefault="00020684" w:rsidP="00020684">
            <w:r w:rsidRPr="00020684">
              <w:t>(focus)="</w:t>
            </w:r>
            <w:proofErr w:type="spellStart"/>
            <w:proofErr w:type="gramStart"/>
            <w:r w:rsidRPr="00020684">
              <w:t>onFocus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3073BC19" w14:textId="77777777" w:rsidTr="00020684">
        <w:trPr>
          <w:trHeight w:val="57"/>
        </w:trPr>
        <w:tc>
          <w:tcPr>
            <w:tcW w:w="0" w:type="auto"/>
            <w:hideMark/>
          </w:tcPr>
          <w:p w14:paraId="17E644AE" w14:textId="77777777" w:rsidR="00020684" w:rsidRPr="00020684" w:rsidRDefault="00020684" w:rsidP="00020684">
            <w:r w:rsidRPr="00020684">
              <w:t>blur</w:t>
            </w:r>
          </w:p>
        </w:tc>
        <w:tc>
          <w:tcPr>
            <w:tcW w:w="0" w:type="auto"/>
            <w:hideMark/>
          </w:tcPr>
          <w:p w14:paraId="77E580D4" w14:textId="77777777" w:rsidR="00020684" w:rsidRPr="00020684" w:rsidRDefault="00020684" w:rsidP="00020684">
            <w:r w:rsidRPr="00020684">
              <w:t>Element loses focus</w:t>
            </w:r>
          </w:p>
        </w:tc>
        <w:tc>
          <w:tcPr>
            <w:tcW w:w="0" w:type="auto"/>
            <w:hideMark/>
          </w:tcPr>
          <w:p w14:paraId="3A8C3901" w14:textId="77777777" w:rsidR="00020684" w:rsidRPr="00020684" w:rsidRDefault="00020684" w:rsidP="00020684">
            <w:r w:rsidRPr="00020684">
              <w:t>(blur)="</w:t>
            </w:r>
            <w:proofErr w:type="spellStart"/>
            <w:proofErr w:type="gramStart"/>
            <w:r w:rsidRPr="00020684">
              <w:t>onBlur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3F009019" w14:textId="77777777" w:rsidTr="00020684">
        <w:trPr>
          <w:trHeight w:val="57"/>
        </w:trPr>
        <w:tc>
          <w:tcPr>
            <w:tcW w:w="0" w:type="auto"/>
            <w:hideMark/>
          </w:tcPr>
          <w:p w14:paraId="6303D1AA" w14:textId="77777777" w:rsidR="00020684" w:rsidRPr="00020684" w:rsidRDefault="00020684" w:rsidP="00020684">
            <w:r w:rsidRPr="00020684">
              <w:t>input</w:t>
            </w:r>
          </w:p>
        </w:tc>
        <w:tc>
          <w:tcPr>
            <w:tcW w:w="0" w:type="auto"/>
            <w:hideMark/>
          </w:tcPr>
          <w:p w14:paraId="248F44A5" w14:textId="77777777" w:rsidR="00020684" w:rsidRPr="00020684" w:rsidRDefault="00020684" w:rsidP="00020684">
            <w:r w:rsidRPr="00020684">
              <w:t>On every input change</w:t>
            </w:r>
          </w:p>
        </w:tc>
        <w:tc>
          <w:tcPr>
            <w:tcW w:w="0" w:type="auto"/>
            <w:hideMark/>
          </w:tcPr>
          <w:p w14:paraId="27493846" w14:textId="77777777" w:rsidR="00020684" w:rsidRPr="00020684" w:rsidRDefault="00020684" w:rsidP="00020684">
            <w:r w:rsidRPr="00020684">
              <w:t>(input)="</w:t>
            </w:r>
            <w:proofErr w:type="spellStart"/>
            <w:r w:rsidRPr="00020684">
              <w:t>onInput</w:t>
            </w:r>
            <w:proofErr w:type="spellEnd"/>
            <w:r w:rsidRPr="00020684">
              <w:t>($event)"</w:t>
            </w:r>
          </w:p>
        </w:tc>
      </w:tr>
      <w:tr w:rsidR="00020684" w:rsidRPr="00020684" w14:paraId="142A2F88" w14:textId="77777777" w:rsidTr="00020684">
        <w:trPr>
          <w:trHeight w:val="57"/>
        </w:trPr>
        <w:tc>
          <w:tcPr>
            <w:tcW w:w="0" w:type="auto"/>
            <w:hideMark/>
          </w:tcPr>
          <w:p w14:paraId="13A4F18A" w14:textId="77777777" w:rsidR="00020684" w:rsidRPr="00020684" w:rsidRDefault="00020684" w:rsidP="00020684">
            <w:r w:rsidRPr="00020684">
              <w:t>change</w:t>
            </w:r>
          </w:p>
        </w:tc>
        <w:tc>
          <w:tcPr>
            <w:tcW w:w="0" w:type="auto"/>
            <w:hideMark/>
          </w:tcPr>
          <w:p w14:paraId="39D30889" w14:textId="77777777" w:rsidR="00020684" w:rsidRPr="00020684" w:rsidRDefault="00020684" w:rsidP="00020684">
            <w:r w:rsidRPr="00020684">
              <w:t>On input change (like dropdown or checkbox)</w:t>
            </w:r>
          </w:p>
        </w:tc>
        <w:tc>
          <w:tcPr>
            <w:tcW w:w="0" w:type="auto"/>
            <w:hideMark/>
          </w:tcPr>
          <w:p w14:paraId="6FFB3B98" w14:textId="77777777" w:rsidR="00020684" w:rsidRPr="00020684" w:rsidRDefault="00020684" w:rsidP="00020684">
            <w:r w:rsidRPr="00020684">
              <w:t>(change)="</w:t>
            </w:r>
            <w:proofErr w:type="spellStart"/>
            <w:r w:rsidRPr="00020684">
              <w:t>onChange</w:t>
            </w:r>
            <w:proofErr w:type="spellEnd"/>
            <w:r w:rsidRPr="00020684">
              <w:t>($event)"</w:t>
            </w:r>
          </w:p>
        </w:tc>
      </w:tr>
      <w:tr w:rsidR="00020684" w:rsidRPr="00020684" w14:paraId="57AF1B20" w14:textId="77777777" w:rsidTr="00020684">
        <w:trPr>
          <w:trHeight w:val="57"/>
        </w:trPr>
        <w:tc>
          <w:tcPr>
            <w:tcW w:w="0" w:type="auto"/>
            <w:hideMark/>
          </w:tcPr>
          <w:p w14:paraId="316E2AE1" w14:textId="77777777" w:rsidR="00020684" w:rsidRPr="00020684" w:rsidRDefault="00020684" w:rsidP="00020684">
            <w:r w:rsidRPr="00020684">
              <w:t>submit</w:t>
            </w:r>
          </w:p>
        </w:tc>
        <w:tc>
          <w:tcPr>
            <w:tcW w:w="0" w:type="auto"/>
            <w:hideMark/>
          </w:tcPr>
          <w:p w14:paraId="6A6FD599" w14:textId="77777777" w:rsidR="00020684" w:rsidRPr="00020684" w:rsidRDefault="00020684" w:rsidP="00020684">
            <w:r w:rsidRPr="00020684">
              <w:t>Form is submitted</w:t>
            </w:r>
          </w:p>
        </w:tc>
        <w:tc>
          <w:tcPr>
            <w:tcW w:w="0" w:type="auto"/>
            <w:hideMark/>
          </w:tcPr>
          <w:p w14:paraId="5F6242F2" w14:textId="77777777" w:rsidR="00020684" w:rsidRPr="00020684" w:rsidRDefault="00020684" w:rsidP="00020684">
            <w:r w:rsidRPr="00020684">
              <w:t>(submit)="</w:t>
            </w:r>
            <w:proofErr w:type="spellStart"/>
            <w:proofErr w:type="gramStart"/>
            <w:r w:rsidRPr="00020684">
              <w:t>onSubmit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43C0F59C" w14:textId="77777777" w:rsidTr="00020684">
        <w:trPr>
          <w:trHeight w:val="57"/>
        </w:trPr>
        <w:tc>
          <w:tcPr>
            <w:tcW w:w="0" w:type="auto"/>
            <w:hideMark/>
          </w:tcPr>
          <w:p w14:paraId="73B072F6" w14:textId="77777777" w:rsidR="00020684" w:rsidRPr="00020684" w:rsidRDefault="00020684" w:rsidP="00020684">
            <w:r w:rsidRPr="00020684">
              <w:t>scroll</w:t>
            </w:r>
          </w:p>
        </w:tc>
        <w:tc>
          <w:tcPr>
            <w:tcW w:w="0" w:type="auto"/>
            <w:hideMark/>
          </w:tcPr>
          <w:p w14:paraId="53374D7D" w14:textId="77777777" w:rsidR="00020684" w:rsidRPr="00020684" w:rsidRDefault="00020684" w:rsidP="00020684">
            <w:r w:rsidRPr="00020684">
              <w:t>Element is scrolled</w:t>
            </w:r>
          </w:p>
        </w:tc>
        <w:tc>
          <w:tcPr>
            <w:tcW w:w="0" w:type="auto"/>
            <w:hideMark/>
          </w:tcPr>
          <w:p w14:paraId="0BA493A6" w14:textId="77777777" w:rsidR="00020684" w:rsidRPr="00020684" w:rsidRDefault="00020684" w:rsidP="00020684">
            <w:r w:rsidRPr="00020684">
              <w:t>(scroll)="</w:t>
            </w:r>
            <w:proofErr w:type="spellStart"/>
            <w:proofErr w:type="gramStart"/>
            <w:r w:rsidRPr="00020684">
              <w:t>onScroll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496D7785" w14:textId="77777777" w:rsidTr="00020684">
        <w:trPr>
          <w:trHeight w:val="57"/>
        </w:trPr>
        <w:tc>
          <w:tcPr>
            <w:tcW w:w="0" w:type="auto"/>
            <w:hideMark/>
          </w:tcPr>
          <w:p w14:paraId="5C9B4540" w14:textId="77777777" w:rsidR="00020684" w:rsidRPr="00020684" w:rsidRDefault="00020684" w:rsidP="00020684">
            <w:r w:rsidRPr="00020684">
              <w:t>resize</w:t>
            </w:r>
          </w:p>
        </w:tc>
        <w:tc>
          <w:tcPr>
            <w:tcW w:w="0" w:type="auto"/>
            <w:hideMark/>
          </w:tcPr>
          <w:p w14:paraId="4BBC9173" w14:textId="77777777" w:rsidR="00020684" w:rsidRPr="00020684" w:rsidRDefault="00020684" w:rsidP="00020684">
            <w:r w:rsidRPr="00020684">
              <w:t>Window is resized (used in window)</w:t>
            </w:r>
          </w:p>
        </w:tc>
        <w:tc>
          <w:tcPr>
            <w:tcW w:w="0" w:type="auto"/>
            <w:hideMark/>
          </w:tcPr>
          <w:p w14:paraId="1C24C385" w14:textId="77777777" w:rsidR="00020684" w:rsidRPr="00020684" w:rsidRDefault="00020684" w:rsidP="00020684">
            <w:r w:rsidRPr="00020684">
              <w:t>(</w:t>
            </w:r>
            <w:proofErr w:type="spellStart"/>
            <w:proofErr w:type="gramStart"/>
            <w:r w:rsidRPr="00020684">
              <w:t>window:resize</w:t>
            </w:r>
            <w:proofErr w:type="spellEnd"/>
            <w:proofErr w:type="gramEnd"/>
            <w:r w:rsidRPr="00020684">
              <w:t>)="</w:t>
            </w:r>
            <w:proofErr w:type="spellStart"/>
            <w:proofErr w:type="gramStart"/>
            <w:r w:rsidRPr="00020684">
              <w:t>onResize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347F4C28" w14:textId="77777777" w:rsidTr="00020684">
        <w:trPr>
          <w:trHeight w:val="57"/>
        </w:trPr>
        <w:tc>
          <w:tcPr>
            <w:tcW w:w="0" w:type="auto"/>
            <w:hideMark/>
          </w:tcPr>
          <w:p w14:paraId="078EF79F" w14:textId="77777777" w:rsidR="00020684" w:rsidRPr="00020684" w:rsidRDefault="00020684" w:rsidP="00020684">
            <w:r w:rsidRPr="00020684">
              <w:t>drag</w:t>
            </w:r>
          </w:p>
        </w:tc>
        <w:tc>
          <w:tcPr>
            <w:tcW w:w="0" w:type="auto"/>
            <w:hideMark/>
          </w:tcPr>
          <w:p w14:paraId="12BE3B1F" w14:textId="77777777" w:rsidR="00020684" w:rsidRPr="00020684" w:rsidRDefault="00020684" w:rsidP="00020684">
            <w:r w:rsidRPr="00020684">
              <w:t>Element is being dragged</w:t>
            </w:r>
          </w:p>
        </w:tc>
        <w:tc>
          <w:tcPr>
            <w:tcW w:w="0" w:type="auto"/>
            <w:hideMark/>
          </w:tcPr>
          <w:p w14:paraId="26EEDC1F" w14:textId="77777777" w:rsidR="00020684" w:rsidRPr="00020684" w:rsidRDefault="00020684" w:rsidP="00020684">
            <w:r w:rsidRPr="00020684">
              <w:t>(drag)="</w:t>
            </w:r>
            <w:proofErr w:type="spellStart"/>
            <w:proofErr w:type="gramStart"/>
            <w:r w:rsidRPr="00020684">
              <w:t>onDrag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6F36C187" w14:textId="77777777" w:rsidTr="00020684">
        <w:trPr>
          <w:trHeight w:val="57"/>
        </w:trPr>
        <w:tc>
          <w:tcPr>
            <w:tcW w:w="0" w:type="auto"/>
            <w:hideMark/>
          </w:tcPr>
          <w:p w14:paraId="12996B88" w14:textId="77777777" w:rsidR="00020684" w:rsidRPr="00020684" w:rsidRDefault="00020684" w:rsidP="00020684">
            <w:r w:rsidRPr="00020684">
              <w:t>drop</w:t>
            </w:r>
          </w:p>
        </w:tc>
        <w:tc>
          <w:tcPr>
            <w:tcW w:w="0" w:type="auto"/>
            <w:hideMark/>
          </w:tcPr>
          <w:p w14:paraId="22BF0172" w14:textId="77777777" w:rsidR="00020684" w:rsidRPr="00020684" w:rsidRDefault="00020684" w:rsidP="00020684">
            <w:r w:rsidRPr="00020684">
              <w:t>Element is dropped</w:t>
            </w:r>
          </w:p>
        </w:tc>
        <w:tc>
          <w:tcPr>
            <w:tcW w:w="0" w:type="auto"/>
            <w:hideMark/>
          </w:tcPr>
          <w:p w14:paraId="14A73F5E" w14:textId="77777777" w:rsidR="00020684" w:rsidRPr="00020684" w:rsidRDefault="00020684" w:rsidP="00020684">
            <w:r w:rsidRPr="00020684">
              <w:t>(drop)="</w:t>
            </w:r>
            <w:proofErr w:type="spellStart"/>
            <w:proofErr w:type="gramStart"/>
            <w:r w:rsidRPr="00020684">
              <w:t>onDrop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  <w:tr w:rsidR="00020684" w:rsidRPr="00020684" w14:paraId="76FCBF29" w14:textId="77777777" w:rsidTr="00020684">
        <w:trPr>
          <w:trHeight w:val="57"/>
        </w:trPr>
        <w:tc>
          <w:tcPr>
            <w:tcW w:w="0" w:type="auto"/>
            <w:hideMark/>
          </w:tcPr>
          <w:p w14:paraId="22AB43B8" w14:textId="77777777" w:rsidR="00020684" w:rsidRPr="00020684" w:rsidRDefault="00020684" w:rsidP="00020684">
            <w:proofErr w:type="spellStart"/>
            <w:r w:rsidRPr="00020684">
              <w:t>dragover</w:t>
            </w:r>
            <w:proofErr w:type="spellEnd"/>
          </w:p>
        </w:tc>
        <w:tc>
          <w:tcPr>
            <w:tcW w:w="0" w:type="auto"/>
            <w:hideMark/>
          </w:tcPr>
          <w:p w14:paraId="1F519E12" w14:textId="77777777" w:rsidR="00020684" w:rsidRPr="00020684" w:rsidRDefault="00020684" w:rsidP="00020684">
            <w:r w:rsidRPr="00020684">
              <w:t>While dragging over</w:t>
            </w:r>
          </w:p>
        </w:tc>
        <w:tc>
          <w:tcPr>
            <w:tcW w:w="0" w:type="auto"/>
            <w:hideMark/>
          </w:tcPr>
          <w:p w14:paraId="1929E32C" w14:textId="77777777" w:rsidR="00020684" w:rsidRPr="00020684" w:rsidRDefault="00020684" w:rsidP="00020684">
            <w:r w:rsidRPr="00020684">
              <w:t>(</w:t>
            </w:r>
            <w:proofErr w:type="spellStart"/>
            <w:r w:rsidRPr="00020684">
              <w:t>dragover</w:t>
            </w:r>
            <w:proofErr w:type="spellEnd"/>
            <w:r w:rsidRPr="00020684">
              <w:t>)="</w:t>
            </w:r>
            <w:proofErr w:type="spellStart"/>
            <w:proofErr w:type="gramStart"/>
            <w:r w:rsidRPr="00020684">
              <w:t>onDragOver</w:t>
            </w:r>
            <w:proofErr w:type="spellEnd"/>
            <w:r w:rsidRPr="00020684">
              <w:t>(</w:t>
            </w:r>
            <w:proofErr w:type="gramEnd"/>
            <w:r w:rsidRPr="00020684">
              <w:t>)"</w:t>
            </w:r>
          </w:p>
        </w:tc>
      </w:tr>
    </w:tbl>
    <w:p w14:paraId="302C8AAA" w14:textId="77777777" w:rsidR="00A86C52" w:rsidRDefault="00A86C52"/>
    <w:sectPr w:rsidR="00A86C52" w:rsidSect="00D5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53"/>
    <w:rsid w:val="00020684"/>
    <w:rsid w:val="001C3AC3"/>
    <w:rsid w:val="005034F1"/>
    <w:rsid w:val="0054545D"/>
    <w:rsid w:val="00955A70"/>
    <w:rsid w:val="00A86C52"/>
    <w:rsid w:val="00CF4F53"/>
    <w:rsid w:val="00D5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54280-432B-419B-B248-298362DB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sz w:val="22"/>
        <w:szCs w:val="22"/>
        <w:lang w:val="en-US" w:eastAsia="en-US" w:bidi="kn-IN"/>
        <w14:ligatures w14:val="standardContextual"/>
      </w:rPr>
    </w:rPrDefault>
    <w:pPrDefault>
      <w:pPr>
        <w:spacing w:before="24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5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5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5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068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2</cp:revision>
  <dcterms:created xsi:type="dcterms:W3CDTF">2025-07-16T16:35:00Z</dcterms:created>
  <dcterms:modified xsi:type="dcterms:W3CDTF">2025-07-16T16:36:00Z</dcterms:modified>
</cp:coreProperties>
</file>