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48A3" w:rsidRDefault="008500E1">
      <w:r>
        <w:t>Open VS2017 and crate a project of below type</w:t>
      </w:r>
    </w:p>
    <w:p w:rsidR="008500E1" w:rsidRDefault="008500E1"/>
    <w:p w:rsidR="008500E1" w:rsidRDefault="008500E1">
      <w:r>
        <w:rPr>
          <w:noProof/>
        </w:rPr>
        <w:drawing>
          <wp:inline distT="0" distB="0" distL="0" distR="0" wp14:anchorId="4AE9F628" wp14:editId="574B9BB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F2" w:rsidRDefault="00A218F2"/>
    <w:p w:rsidR="00A218F2" w:rsidRDefault="00A218F2">
      <w:r>
        <w:rPr>
          <w:noProof/>
        </w:rPr>
        <w:drawing>
          <wp:inline distT="0" distB="0" distL="0" distR="0" wp14:anchorId="63C15B5C" wp14:editId="27F14E3C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D6" w:rsidRDefault="005263D6"/>
    <w:p w:rsidR="005263D6" w:rsidRDefault="005263D6"/>
    <w:p w:rsidR="00025EEA" w:rsidRDefault="00E45128">
      <w:r>
        <w:lastRenderedPageBreak/>
        <w:t xml:space="preserve">Create below folder structure </w:t>
      </w:r>
    </w:p>
    <w:p w:rsidR="00025EEA" w:rsidRDefault="00025EEA">
      <w:r>
        <w:rPr>
          <w:noProof/>
        </w:rPr>
        <w:drawing>
          <wp:inline distT="0" distB="0" distL="0" distR="0" wp14:anchorId="7C3134E8" wp14:editId="4DC44DB4">
            <wp:extent cx="5076825" cy="517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F6" w:rsidRDefault="001F56F6"/>
    <w:p w:rsidR="00CA7123" w:rsidRDefault="00CA7123">
      <w:r>
        <w:rPr>
          <w:noProof/>
        </w:rPr>
        <w:lastRenderedPageBreak/>
        <w:drawing>
          <wp:inline distT="0" distB="0" distL="0" distR="0" wp14:anchorId="38547516" wp14:editId="0092BC0F">
            <wp:extent cx="4413250" cy="2379666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789" cy="23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7D" w:rsidRDefault="00D02F7D">
      <w:r>
        <w:t>Try to create below class under DLL</w:t>
      </w:r>
      <w:r w:rsidR="00242061">
        <w:t xml:space="preserve"> folder</w:t>
      </w:r>
      <w:r w:rsidR="007B6D0C">
        <w:t xml:space="preserve"> , it will not compile as we need Microsoft.EntityFrameworkCore package</w:t>
      </w:r>
    </w:p>
    <w:p w:rsidR="00D02F7D" w:rsidRDefault="00D02F7D">
      <w:r>
        <w:rPr>
          <w:noProof/>
        </w:rPr>
        <w:drawing>
          <wp:inline distT="0" distB="0" distL="0" distR="0" wp14:anchorId="4B80E1ED" wp14:editId="581F5C50">
            <wp:extent cx="5943600" cy="215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7D" w:rsidRDefault="00D02F7D"/>
    <w:p w:rsidR="00D02F7D" w:rsidRDefault="00D02F7D"/>
    <w:p w:rsidR="001F56F6" w:rsidRDefault="001E7B0E">
      <w:r>
        <w:t>Install below packages from package manager</w:t>
      </w:r>
    </w:p>
    <w:p w:rsidR="004D7101" w:rsidRDefault="004D7101"/>
    <w:p w:rsidR="004D7101" w:rsidRDefault="00A24D6C">
      <w:r>
        <w:rPr>
          <w:noProof/>
        </w:rPr>
        <w:lastRenderedPageBreak/>
        <w:drawing>
          <wp:inline distT="0" distB="0" distL="0" distR="0" wp14:anchorId="6042EF74" wp14:editId="5EBF00B3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E5" w:rsidRDefault="008943E5"/>
    <w:p w:rsidR="008943E5" w:rsidRDefault="008943E5">
      <w:r>
        <w:rPr>
          <w:noProof/>
        </w:rPr>
        <w:drawing>
          <wp:inline distT="0" distB="0" distL="0" distR="0" wp14:anchorId="4E57D7CB" wp14:editId="58F84144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1D" w:rsidRDefault="00EC011D"/>
    <w:p w:rsidR="00EC011D" w:rsidRDefault="00EC011D">
      <w:r>
        <w:rPr>
          <w:noProof/>
        </w:rPr>
        <w:lastRenderedPageBreak/>
        <w:drawing>
          <wp:inline distT="0" distB="0" distL="0" distR="0" wp14:anchorId="52396DB4" wp14:editId="2B13C671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D6" w:rsidRDefault="005263D6"/>
    <w:p w:rsidR="004B2794" w:rsidRDefault="004B2794"/>
    <w:p w:rsidR="003E14BC" w:rsidRDefault="003E14BC">
      <w:r>
        <w:t>Use Entity Framework core and compile the ApprovalFlowDBContext</w:t>
      </w:r>
    </w:p>
    <w:p w:rsidR="004B2794" w:rsidRDefault="004B2794">
      <w:r>
        <w:rPr>
          <w:noProof/>
        </w:rPr>
        <w:drawing>
          <wp:inline distT="0" distB="0" distL="0" distR="0" wp14:anchorId="57517EC3" wp14:editId="2FCA983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29" w:rsidRDefault="00453329"/>
    <w:p w:rsidR="007E726B" w:rsidRDefault="007E726B">
      <w:r>
        <w:t>Unit of work video</w:t>
      </w:r>
    </w:p>
    <w:p w:rsidR="00453329" w:rsidRDefault="00BB1EC5">
      <w:hyperlink r:id="rId14" w:history="1">
        <w:r w:rsidR="00293E71" w:rsidRPr="00A779C8">
          <w:rPr>
            <w:rStyle w:val="Hyperlink"/>
          </w:rPr>
          <w:t>https://www.youtube.com/watch?v=IzcJE6_kg8g</w:t>
        </w:r>
      </w:hyperlink>
      <w:r w:rsidR="00293E71">
        <w:t xml:space="preserve"> </w:t>
      </w:r>
    </w:p>
    <w:p w:rsidR="000E4777" w:rsidRDefault="000E4777"/>
    <w:p w:rsidR="000E4777" w:rsidRDefault="000E4777"/>
    <w:p w:rsidR="000E4777" w:rsidRDefault="000E4777">
      <w:r>
        <w:t>We have to make dotnet ef command work inorder to perform DB operation using EF , so we need to install the relevantpackage</w:t>
      </w:r>
    </w:p>
    <w:p w:rsidR="000E4777" w:rsidRDefault="000E4777">
      <w:r>
        <w:rPr>
          <w:noProof/>
        </w:rPr>
        <w:drawing>
          <wp:inline distT="0" distB="0" distL="0" distR="0" wp14:anchorId="239018E6" wp14:editId="333644B1">
            <wp:extent cx="5943600" cy="2417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38" w:rsidRDefault="00F55338"/>
    <w:p w:rsidR="00F55338" w:rsidRDefault="00F55338">
      <w:r>
        <w:t>Include below package in the project file and restore</w:t>
      </w:r>
    </w:p>
    <w:p w:rsidR="00F55338" w:rsidRDefault="00F55338">
      <w:r>
        <w:rPr>
          <w:noProof/>
        </w:rPr>
        <w:drawing>
          <wp:inline distT="0" distB="0" distL="0" distR="0" wp14:anchorId="1F6555C9" wp14:editId="43E17388">
            <wp:extent cx="5943600" cy="2030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15" w:rsidRDefault="002E0F15"/>
    <w:p w:rsidR="001971E5" w:rsidRDefault="001971E5"/>
    <w:p w:rsidR="001971E5" w:rsidRDefault="001971E5">
      <w:r>
        <w:rPr>
          <w:noProof/>
        </w:rPr>
        <w:lastRenderedPageBreak/>
        <w:drawing>
          <wp:inline distT="0" distB="0" distL="0" distR="0" wp14:anchorId="2BAECE02" wp14:editId="3F5DC3D4">
            <wp:extent cx="5943600" cy="2595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2F" w:rsidRDefault="00FA392F"/>
    <w:p w:rsidR="00FA392F" w:rsidRDefault="00FA392F">
      <w:r>
        <w:t xml:space="preserve">Or refer this </w:t>
      </w:r>
    </w:p>
    <w:p w:rsidR="00FA392F" w:rsidRDefault="00BB1EC5">
      <w:hyperlink r:id="rId18" w:history="1">
        <w:r w:rsidR="00403754" w:rsidRPr="00A779C8">
          <w:rPr>
            <w:rStyle w:val="Hyperlink"/>
          </w:rPr>
          <w:t>https://docs.microsoft.com/en-us/ef/core/get-started/aspnetcore/new-db</w:t>
        </w:r>
      </w:hyperlink>
    </w:p>
    <w:p w:rsidR="00403754" w:rsidRDefault="00403754"/>
    <w:p w:rsidR="00403754" w:rsidRDefault="00403754"/>
    <w:p w:rsidR="00403754" w:rsidRDefault="00403754" w:rsidP="00403754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Install Entity Framework Core</w:t>
      </w:r>
    </w:p>
    <w:p w:rsidR="00403754" w:rsidRDefault="00403754" w:rsidP="00403754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Install the package for the EF Core database provider(s) you want to target. This walkthrough uses SQL Server. For a list of available providers see </w:t>
      </w:r>
      <w:hyperlink r:id="rId19" w:history="1">
        <w:r>
          <w:rPr>
            <w:rStyle w:val="Hyperlink"/>
            <w:rFonts w:ascii="Segoe UI" w:hAnsi="Segoe UI" w:cs="Segoe UI"/>
            <w:color w:val="0078D7"/>
          </w:rPr>
          <w:t>Database Providers</w:t>
        </w:r>
      </w:hyperlink>
      <w:r>
        <w:rPr>
          <w:rFonts w:ascii="Segoe UI" w:hAnsi="Segoe UI" w:cs="Segoe UI"/>
          <w:color w:val="000000"/>
        </w:rPr>
        <w:t>.</w:t>
      </w:r>
    </w:p>
    <w:p w:rsidR="00403754" w:rsidRDefault="00403754" w:rsidP="00403754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Style w:val="Strong"/>
          <w:rFonts w:ascii="Helvetica" w:hAnsi="Helvetica" w:cs="Helvetica"/>
          <w:color w:val="000000"/>
        </w:rPr>
        <w:t>Tools &gt; NuGet Package Manager &gt; Package Manager Console</w:t>
      </w:r>
    </w:p>
    <w:p w:rsidR="00403754" w:rsidRDefault="00403754" w:rsidP="00403754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Run </w:t>
      </w:r>
      <w:r>
        <w:rPr>
          <w:rStyle w:val="HTMLCode"/>
          <w:rFonts w:ascii="Consolas" w:hAnsi="Consolas"/>
          <w:color w:val="000000"/>
          <w:bdr w:val="single" w:sz="6" w:space="2" w:color="D3D6DB" w:frame="1"/>
          <w:shd w:val="clear" w:color="auto" w:fill="F9F9F9"/>
        </w:rPr>
        <w:t>Install-Package Microsoft.EntityFrameworkCore.SqlServer</w:t>
      </w:r>
    </w:p>
    <w:p w:rsidR="00403754" w:rsidRDefault="00403754" w:rsidP="00403754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We will be using some Entity Framework Core Tools to create a database from your EF Core model. So we will install the tools package as well:</w:t>
      </w:r>
    </w:p>
    <w:p w:rsidR="00403754" w:rsidRDefault="00403754" w:rsidP="0040375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Run </w:t>
      </w:r>
      <w:r>
        <w:rPr>
          <w:rStyle w:val="HTMLCode"/>
          <w:rFonts w:ascii="Consolas" w:eastAsiaTheme="minorHAnsi" w:hAnsi="Consolas"/>
          <w:color w:val="000000"/>
          <w:bdr w:val="single" w:sz="6" w:space="2" w:color="D3D6DB" w:frame="1"/>
          <w:shd w:val="clear" w:color="auto" w:fill="F9F9F9"/>
        </w:rPr>
        <w:t>Install-Package Microsoft.EntityFrameworkCore.Tools</w:t>
      </w:r>
    </w:p>
    <w:p w:rsidR="00403754" w:rsidRDefault="00403754" w:rsidP="00403754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We will be using some ASP.NET Core Scaffolding tools to create controllers and views later on. So we will install this design package as well:</w:t>
      </w:r>
    </w:p>
    <w:p w:rsidR="00403754" w:rsidRDefault="00403754" w:rsidP="0040375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Run </w:t>
      </w:r>
      <w:r>
        <w:rPr>
          <w:rStyle w:val="HTMLCode"/>
          <w:rFonts w:ascii="Consolas" w:eastAsiaTheme="minorHAnsi" w:hAnsi="Consolas"/>
          <w:color w:val="000000"/>
          <w:bdr w:val="single" w:sz="6" w:space="2" w:color="D3D6DB" w:frame="1"/>
          <w:shd w:val="clear" w:color="auto" w:fill="F9F9F9"/>
        </w:rPr>
        <w:t>Install-Package Microsoft.VisualStudio.Web.CodeGeneration.Design</w:t>
      </w:r>
    </w:p>
    <w:p w:rsidR="00403754" w:rsidRDefault="00403754"/>
    <w:p w:rsidR="009D02AF" w:rsidRDefault="009D02AF"/>
    <w:p w:rsidR="009D02AF" w:rsidRDefault="009D02AF">
      <w:r>
        <w:lastRenderedPageBreak/>
        <w:t>After Entity Frame work installations create models and add them as DBSet to the Context</w:t>
      </w:r>
    </w:p>
    <w:p w:rsidR="009D02AF" w:rsidRDefault="009D02AF"/>
    <w:p w:rsidR="009D02AF" w:rsidRDefault="009D02AF">
      <w:r>
        <w:rPr>
          <w:noProof/>
        </w:rPr>
        <w:drawing>
          <wp:inline distT="0" distB="0" distL="0" distR="0" wp14:anchorId="151B4E56" wp14:editId="6E17A757">
            <wp:extent cx="5943600" cy="2700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E" w:rsidRDefault="007B4D3E"/>
    <w:p w:rsidR="007B4D3E" w:rsidRDefault="007B4D3E">
      <w:r>
        <w:rPr>
          <w:noProof/>
        </w:rPr>
        <w:drawing>
          <wp:inline distT="0" distB="0" distL="0" distR="0" wp14:anchorId="50EEFD7C" wp14:editId="499AC92D">
            <wp:extent cx="5943600" cy="2820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32" w:rsidRDefault="00236132"/>
    <w:p w:rsidR="00236132" w:rsidRDefault="009C4C6F">
      <w:r>
        <w:t>Using Repository pattern and unit of work , create the code. This needs to be walked thru from example project</w:t>
      </w:r>
    </w:p>
    <w:p w:rsidR="00722A23" w:rsidRDefault="00900FD0">
      <w:r>
        <w:t xml:space="preserve">Once all code is crated as we are using code first approach , we need to create migration scripts </w:t>
      </w:r>
      <w:r w:rsidR="00C65677">
        <w:t>using command line utility</w:t>
      </w:r>
      <w:r w:rsidR="00BB1EC5">
        <w:t xml:space="preserve"> as shown in below steps</w:t>
      </w:r>
      <w:bookmarkStart w:id="0" w:name="_GoBack"/>
      <w:bookmarkEnd w:id="0"/>
    </w:p>
    <w:p w:rsidR="009D02AF" w:rsidRDefault="009D02AF"/>
    <w:p w:rsidR="009D02AF" w:rsidRDefault="009D02AF"/>
    <w:p w:rsidR="00A603A6" w:rsidRDefault="00A603A6" w:rsidP="00A603A6">
      <w:r>
        <w:t>Migration script generation</w:t>
      </w:r>
    </w:p>
    <w:p w:rsidR="00A603A6" w:rsidRDefault="00A603A6" w:rsidP="00A603A6">
      <w:r>
        <w:rPr>
          <w:noProof/>
        </w:rPr>
        <w:drawing>
          <wp:inline distT="0" distB="0" distL="0" distR="0" wp14:anchorId="44238CB9" wp14:editId="22DA6D7A">
            <wp:extent cx="5943600" cy="24923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94" w:rsidRDefault="00791894"/>
    <w:p w:rsidR="00913FF1" w:rsidRDefault="00913FF1">
      <w:r>
        <w:t>Install below one also along with above ones</w:t>
      </w:r>
    </w:p>
    <w:p w:rsidR="00913FF1" w:rsidRDefault="00913FF1">
      <w:r w:rsidRPr="00913FF1">
        <w:t>Microsoft.EntityFrameworkCore.Tools.Dotnet</w:t>
      </w:r>
    </w:p>
    <w:p w:rsidR="000A089A" w:rsidRDefault="000A089A"/>
    <w:p w:rsidR="000A089A" w:rsidRDefault="000A089A">
      <w:r>
        <w:t>If you try to install the above package , you get below error</w:t>
      </w:r>
    </w:p>
    <w:p w:rsidR="000A089A" w:rsidRDefault="000A089A">
      <w:r>
        <w:rPr>
          <w:noProof/>
        </w:rPr>
        <w:lastRenderedPageBreak/>
        <w:drawing>
          <wp:inline distT="0" distB="0" distL="0" distR="0" wp14:anchorId="027F44A0" wp14:editId="2B9DE56B">
            <wp:extent cx="5943600" cy="3686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E5" w:rsidRDefault="007667E5"/>
    <w:p w:rsidR="007667E5" w:rsidRDefault="007667E5">
      <w:r>
        <w:t>Instead directly include the below package in the csproj file</w:t>
      </w:r>
    </w:p>
    <w:p w:rsidR="007667E5" w:rsidRDefault="007667E5"/>
    <w:p w:rsidR="007467E6" w:rsidRDefault="007467E6">
      <w:r>
        <w:rPr>
          <w:noProof/>
        </w:rPr>
        <w:lastRenderedPageBreak/>
        <w:drawing>
          <wp:inline distT="0" distB="0" distL="0" distR="0" wp14:anchorId="2E22BE9A" wp14:editId="69A5CDE4">
            <wp:extent cx="5943600" cy="3646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C3" w:rsidRDefault="00D847C3"/>
    <w:p w:rsidR="00D847C3" w:rsidRDefault="00D847C3">
      <w:r>
        <w:t>And then execute the command</w:t>
      </w:r>
    </w:p>
    <w:p w:rsidR="00D847C3" w:rsidRDefault="00D847C3"/>
    <w:p w:rsidR="00D847C3" w:rsidRDefault="00D847C3">
      <w:r>
        <w:rPr>
          <w:noProof/>
        </w:rPr>
        <w:drawing>
          <wp:inline distT="0" distB="0" distL="0" distR="0" wp14:anchorId="28BB53F3" wp14:editId="7D90B199">
            <wp:extent cx="5943600" cy="353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43" w:rsidRDefault="00F94343">
      <w:r>
        <w:lastRenderedPageBreak/>
        <w:t>We can execute the below commands and see the DB info</w:t>
      </w:r>
    </w:p>
    <w:p w:rsidR="00F94343" w:rsidRDefault="00F94343"/>
    <w:p w:rsidR="00F94343" w:rsidRDefault="00F94343">
      <w:r>
        <w:rPr>
          <w:noProof/>
        </w:rPr>
        <w:drawing>
          <wp:inline distT="0" distB="0" distL="0" distR="0" wp14:anchorId="3419E63F" wp14:editId="6E6191BD">
            <wp:extent cx="5943600" cy="14465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94" w:rsidRDefault="00791894"/>
    <w:p w:rsidR="00DE08F6" w:rsidRDefault="00DE08F6">
      <w:r>
        <w:rPr>
          <w:noProof/>
        </w:rPr>
        <w:drawing>
          <wp:inline distT="0" distB="0" distL="0" distR="0" wp14:anchorId="3438E8C2" wp14:editId="73D0C139">
            <wp:extent cx="5943600" cy="2135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E0" w:rsidRDefault="00A36CE0"/>
    <w:p w:rsidR="00A36CE0" w:rsidRDefault="00A36CE0">
      <w:r>
        <w:t>Execute the below command to create the migration script</w:t>
      </w:r>
    </w:p>
    <w:p w:rsidR="00A36CE0" w:rsidRDefault="00A36CE0"/>
    <w:p w:rsidR="00A36CE0" w:rsidRDefault="00A36CE0">
      <w:r>
        <w:rPr>
          <w:noProof/>
        </w:rPr>
        <w:drawing>
          <wp:inline distT="0" distB="0" distL="0" distR="0" wp14:anchorId="3769CB88" wp14:editId="65E1F8E3">
            <wp:extent cx="5943600" cy="544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5C" w:rsidRDefault="00154B5C"/>
    <w:p w:rsidR="001659E2" w:rsidRDefault="001659E2">
      <w:r>
        <w:t>Migration script gets created</w:t>
      </w:r>
      <w:r w:rsidR="00817181">
        <w:t xml:space="preserve"> under a new folder called migrations as shown below.</w:t>
      </w:r>
    </w:p>
    <w:p w:rsidR="001659E2" w:rsidRDefault="001659E2"/>
    <w:p w:rsidR="001659E2" w:rsidRDefault="001659E2">
      <w:r>
        <w:rPr>
          <w:noProof/>
        </w:rPr>
        <w:lastRenderedPageBreak/>
        <w:drawing>
          <wp:inline distT="0" distB="0" distL="0" distR="0" wp14:anchorId="5FF90F7F" wp14:editId="20985854">
            <wp:extent cx="5943600" cy="2649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5C" w:rsidRDefault="00154B5C"/>
    <w:p w:rsidR="00CA5182" w:rsidRDefault="00CA5182"/>
    <w:p w:rsidR="00CA5182" w:rsidRDefault="00CA5182">
      <w:r>
        <w:t>TO apply the script to DB</w:t>
      </w:r>
      <w:r w:rsidR="002F1187">
        <w:t xml:space="preserve"> execute the below command</w:t>
      </w:r>
    </w:p>
    <w:p w:rsidR="00CA5182" w:rsidRDefault="00CA5182"/>
    <w:p w:rsidR="00CA5182" w:rsidRDefault="00CA5182">
      <w:r>
        <w:rPr>
          <w:noProof/>
        </w:rPr>
        <w:drawing>
          <wp:inline distT="0" distB="0" distL="0" distR="0" wp14:anchorId="0A900007" wp14:editId="54262397">
            <wp:extent cx="5943600" cy="2040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B" w:rsidRDefault="00BB4464">
      <w:r>
        <w:t xml:space="preserve">Now if you open the SQL server object explorer </w:t>
      </w:r>
      <w:r w:rsidR="00397DD6">
        <w:t>, you will see the new tables created.</w:t>
      </w:r>
    </w:p>
    <w:p w:rsidR="004C5712" w:rsidRDefault="004C5712"/>
    <w:p w:rsidR="004C5712" w:rsidRDefault="004C5712">
      <w:r>
        <w:rPr>
          <w:noProof/>
        </w:rPr>
        <w:lastRenderedPageBreak/>
        <w:drawing>
          <wp:inline distT="0" distB="0" distL="0" distR="0" wp14:anchorId="54E9B5B9" wp14:editId="5655E196">
            <wp:extent cx="5943600" cy="3067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B" w:rsidRDefault="004202EB"/>
    <w:p w:rsidR="002D1468" w:rsidRDefault="002D1468">
      <w:r>
        <w:t>Open the table and add some data</w:t>
      </w:r>
      <w:r w:rsidR="00DF0098">
        <w:t xml:space="preserve"> to try out the Get Operation</w:t>
      </w:r>
    </w:p>
    <w:p w:rsidR="002D1468" w:rsidRDefault="002D1468"/>
    <w:p w:rsidR="002D1468" w:rsidRDefault="002D1468">
      <w:r>
        <w:rPr>
          <w:noProof/>
        </w:rPr>
        <w:drawing>
          <wp:inline distT="0" distB="0" distL="0" distR="0" wp14:anchorId="2C993A29" wp14:editId="67B47457">
            <wp:extent cx="5943600" cy="3069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14B6E"/>
    <w:multiLevelType w:val="multilevel"/>
    <w:tmpl w:val="DC8EC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D5CC0"/>
    <w:multiLevelType w:val="multilevel"/>
    <w:tmpl w:val="DBAC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6D7009"/>
    <w:multiLevelType w:val="multilevel"/>
    <w:tmpl w:val="90DC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03D"/>
    <w:rsid w:val="00025EEA"/>
    <w:rsid w:val="0004603D"/>
    <w:rsid w:val="00092663"/>
    <w:rsid w:val="000A089A"/>
    <w:rsid w:val="000E4777"/>
    <w:rsid w:val="00154B5C"/>
    <w:rsid w:val="001659E2"/>
    <w:rsid w:val="001971E5"/>
    <w:rsid w:val="001E7B0E"/>
    <w:rsid w:val="001F56F6"/>
    <w:rsid w:val="0020795A"/>
    <w:rsid w:val="00236132"/>
    <w:rsid w:val="00241D34"/>
    <w:rsid w:val="00242061"/>
    <w:rsid w:val="00293E71"/>
    <w:rsid w:val="002D1468"/>
    <w:rsid w:val="002E0F15"/>
    <w:rsid w:val="002F1187"/>
    <w:rsid w:val="00397DD6"/>
    <w:rsid w:val="003E14BC"/>
    <w:rsid w:val="00403754"/>
    <w:rsid w:val="004202EB"/>
    <w:rsid w:val="00453329"/>
    <w:rsid w:val="004B2794"/>
    <w:rsid w:val="004C5712"/>
    <w:rsid w:val="004D7101"/>
    <w:rsid w:val="005263D6"/>
    <w:rsid w:val="00563D4D"/>
    <w:rsid w:val="00684D16"/>
    <w:rsid w:val="00722A23"/>
    <w:rsid w:val="007467E6"/>
    <w:rsid w:val="007667E5"/>
    <w:rsid w:val="00791894"/>
    <w:rsid w:val="007B1975"/>
    <w:rsid w:val="007B4D3E"/>
    <w:rsid w:val="007B6D0C"/>
    <w:rsid w:val="007E726B"/>
    <w:rsid w:val="00817181"/>
    <w:rsid w:val="008500E1"/>
    <w:rsid w:val="008943E5"/>
    <w:rsid w:val="00900FD0"/>
    <w:rsid w:val="00912FAF"/>
    <w:rsid w:val="00913FF1"/>
    <w:rsid w:val="009C4C6F"/>
    <w:rsid w:val="009D02AF"/>
    <w:rsid w:val="00A218F2"/>
    <w:rsid w:val="00A24D6C"/>
    <w:rsid w:val="00A36CE0"/>
    <w:rsid w:val="00A603A6"/>
    <w:rsid w:val="00BB1EC5"/>
    <w:rsid w:val="00BB4464"/>
    <w:rsid w:val="00C14D37"/>
    <w:rsid w:val="00C65677"/>
    <w:rsid w:val="00CA5182"/>
    <w:rsid w:val="00CA7123"/>
    <w:rsid w:val="00D02F7D"/>
    <w:rsid w:val="00D04C4E"/>
    <w:rsid w:val="00D847C3"/>
    <w:rsid w:val="00DE08F6"/>
    <w:rsid w:val="00DF0098"/>
    <w:rsid w:val="00E324CD"/>
    <w:rsid w:val="00E45128"/>
    <w:rsid w:val="00EC011D"/>
    <w:rsid w:val="00EE444A"/>
    <w:rsid w:val="00F55338"/>
    <w:rsid w:val="00F94343"/>
    <w:rsid w:val="00FA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754BF"/>
  <w15:chartTrackingRefBased/>
  <w15:docId w15:val="{AB62D0B5-5EA0-46F4-8E65-2BEBC9AC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037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3E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E71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40375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lf-text-block">
    <w:name w:val="lf-text-block"/>
    <w:basedOn w:val="Normal"/>
    <w:rsid w:val="00403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03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37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37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microsoft.com/en-us/ef/core/get-started/aspnetcore/new-db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s://docs.microsoft.com/en-us/ef/core/providers/index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IzcJE6_kg8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111</cp:revision>
  <dcterms:created xsi:type="dcterms:W3CDTF">2018-03-26T00:29:00Z</dcterms:created>
  <dcterms:modified xsi:type="dcterms:W3CDTF">2018-03-26T05:45:00Z</dcterms:modified>
</cp:coreProperties>
</file>