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D85B" w14:textId="77F77C18" w:rsidR="004F48A3" w:rsidRDefault="00424D81">
      <w:r>
        <w:rPr>
          <w:noProof/>
        </w:rPr>
        <w:drawing>
          <wp:inline distT="0" distB="0" distL="0" distR="0" wp14:anchorId="2C27C5C7" wp14:editId="63C325C7">
            <wp:extent cx="5943600" cy="6290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8FCA" w14:textId="4F7927F3" w:rsidR="00F8635B" w:rsidRDefault="00F8635B"/>
    <w:p w14:paraId="75FE80F2" w14:textId="051A36B7" w:rsidR="00F8635B" w:rsidRDefault="00F8635B">
      <w:r>
        <w:rPr>
          <w:noProof/>
        </w:rPr>
        <w:lastRenderedPageBreak/>
        <w:drawing>
          <wp:inline distT="0" distB="0" distL="0" distR="0" wp14:anchorId="59B1C466" wp14:editId="49065073">
            <wp:extent cx="5943600" cy="3616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C7"/>
    <w:rsid w:val="00092663"/>
    <w:rsid w:val="001A55C7"/>
    <w:rsid w:val="00241D34"/>
    <w:rsid w:val="00424D81"/>
    <w:rsid w:val="00684D16"/>
    <w:rsid w:val="007B1975"/>
    <w:rsid w:val="00D04C4E"/>
    <w:rsid w:val="00E324CD"/>
    <w:rsid w:val="00F8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71AB"/>
  <w15:chartTrackingRefBased/>
  <w15:docId w15:val="{6F15AA7C-9B6C-488D-9BF9-07072326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D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Ashoka Mahadevaiah</dc:creator>
  <cp:keywords/>
  <dc:description/>
  <cp:lastModifiedBy>Ashoka Mahadevaiah</cp:lastModifiedBy>
  <cp:revision>3</cp:revision>
  <dcterms:created xsi:type="dcterms:W3CDTF">2019-07-30T17:30:00Z</dcterms:created>
  <dcterms:modified xsi:type="dcterms:W3CDTF">2019-07-30T17:43:00Z</dcterms:modified>
</cp:coreProperties>
</file>