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A2F7" w14:textId="2F5CCEE6" w:rsidR="004F48A3" w:rsidRDefault="009E4159">
      <w:hyperlink r:id="rId4" w:history="1">
        <w:r>
          <w:rPr>
            <w:rStyle w:val="Hyperlink"/>
          </w:rPr>
          <w:t>https://www.guru99.com/node-js-mongodb.html</w:t>
        </w:r>
      </w:hyperlink>
    </w:p>
    <w:p w14:paraId="167A1A22" w14:textId="3CFA23CA" w:rsidR="00290239" w:rsidRDefault="00290239">
      <w:hyperlink r:id="rId5" w:history="1">
        <w:r>
          <w:rPr>
            <w:rStyle w:val="Hyperlink"/>
          </w:rPr>
          <w:t>https://mindmajix.com/mean-stack-interview-questions</w:t>
        </w:r>
      </w:hyperlink>
    </w:p>
    <w:p w14:paraId="633BDD57" w14:textId="69D2568E" w:rsidR="00DF1DED" w:rsidRDefault="00DF1DED">
      <w:hyperlink r:id="rId6" w:history="1">
        <w:r>
          <w:rPr>
            <w:rStyle w:val="Hyperlink"/>
          </w:rPr>
          <w:t>https://tekslate.com/interview-questions-on-mean-stack</w:t>
        </w:r>
      </w:hyperlink>
      <w:bookmarkStart w:id="0" w:name="_GoBack"/>
      <w:bookmarkEnd w:id="0"/>
    </w:p>
    <w:sectPr w:rsidR="00DF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CC"/>
    <w:rsid w:val="00092663"/>
    <w:rsid w:val="00241D34"/>
    <w:rsid w:val="00290239"/>
    <w:rsid w:val="00684D16"/>
    <w:rsid w:val="007B1975"/>
    <w:rsid w:val="009E4159"/>
    <w:rsid w:val="00D04C4E"/>
    <w:rsid w:val="00DF1DED"/>
    <w:rsid w:val="00E267CC"/>
    <w:rsid w:val="00E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7AE0"/>
  <w15:chartTrackingRefBased/>
  <w15:docId w15:val="{985921B9-177D-462E-86FA-5CFB4F6B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kslate.com/interview-questions-on-mean-stack" TargetMode="External"/><Relationship Id="rId5" Type="http://schemas.openxmlformats.org/officeDocument/2006/relationships/hyperlink" Target="https://mindmajix.com/mean-stack-interview-questions" TargetMode="External"/><Relationship Id="rId4" Type="http://schemas.openxmlformats.org/officeDocument/2006/relationships/hyperlink" Target="https://www.guru99.com/node-js-mongod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4</cp:revision>
  <dcterms:created xsi:type="dcterms:W3CDTF">2019-10-29T00:36:00Z</dcterms:created>
  <dcterms:modified xsi:type="dcterms:W3CDTF">2019-10-30T01:29:00Z</dcterms:modified>
</cp:coreProperties>
</file>