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8A3" w:rsidRDefault="0086444D">
      <w:r>
        <w:rPr>
          <w:noProof/>
        </w:rPr>
        <w:drawing>
          <wp:inline distT="0" distB="0" distL="0" distR="0" wp14:anchorId="13D94D2C" wp14:editId="501827FD">
            <wp:extent cx="5943600" cy="3916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E4" w:rsidRDefault="00A032E4"/>
    <w:p w:rsidR="00A032E4" w:rsidRDefault="00A032E4"/>
    <w:p w:rsidR="00A032E4" w:rsidRDefault="00A032E4">
      <w:r>
        <w:rPr>
          <w:noProof/>
        </w:rPr>
        <w:drawing>
          <wp:inline distT="0" distB="0" distL="0" distR="0" wp14:anchorId="72BB4FE0" wp14:editId="61FD1DBC">
            <wp:extent cx="5943600" cy="1557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60" w:rsidRDefault="006A0560">
      <w:r>
        <w:t xml:space="preserve">After above step we can see develop branch in github and similar command was executed earlier for master </w:t>
      </w:r>
      <w:r w:rsidR="009C0ED4">
        <w:t>branch as well</w:t>
      </w:r>
      <w:bookmarkStart w:id="0" w:name="_GoBack"/>
      <w:bookmarkEnd w:id="0"/>
    </w:p>
    <w:p w:rsidR="006A0560" w:rsidRDefault="006A0560">
      <w:r>
        <w:rPr>
          <w:noProof/>
        </w:rPr>
        <w:lastRenderedPageBreak/>
        <w:drawing>
          <wp:inline distT="0" distB="0" distL="0" distR="0" wp14:anchorId="7F4DD702" wp14:editId="7A6E897A">
            <wp:extent cx="5943600" cy="3347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73"/>
    <w:rsid w:val="00092663"/>
    <w:rsid w:val="00241D34"/>
    <w:rsid w:val="00684D16"/>
    <w:rsid w:val="006A0560"/>
    <w:rsid w:val="007B1975"/>
    <w:rsid w:val="0086444D"/>
    <w:rsid w:val="009C0ED4"/>
    <w:rsid w:val="00A032E4"/>
    <w:rsid w:val="00D04C4E"/>
    <w:rsid w:val="00E324CD"/>
    <w:rsid w:val="00ED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EA41"/>
  <w15:chartTrackingRefBased/>
  <w15:docId w15:val="{57A34326-D36E-41FE-A01A-138F1602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Ashoka Mahadevaiah</dc:creator>
  <cp:keywords/>
  <dc:description/>
  <cp:lastModifiedBy>Ashoka Mahadevaiah</cp:lastModifiedBy>
  <cp:revision>6</cp:revision>
  <dcterms:created xsi:type="dcterms:W3CDTF">2018-02-12T06:11:00Z</dcterms:created>
  <dcterms:modified xsi:type="dcterms:W3CDTF">2018-02-12T06:15:00Z</dcterms:modified>
</cp:coreProperties>
</file>