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3" w:rsidRDefault="00AD4FF2">
      <w:hyperlink r:id="rId4" w:history="1">
        <w:r w:rsidRPr="001A4379">
          <w:rPr>
            <w:rStyle w:val="Hyperlink"/>
          </w:rPr>
          <w:t>https://www.gurustop.net/blog/2016/11/18/3821/jquery-angular2-angularcli-how-to</w:t>
        </w:r>
      </w:hyperlink>
    </w:p>
    <w:p w:rsidR="00AD4FF2" w:rsidRDefault="00AD4FF2"/>
    <w:p w:rsidR="00AD4FF2" w:rsidRDefault="00AD4FF2">
      <w:hyperlink r:id="rId5" w:history="1">
        <w:r w:rsidRPr="001A4379">
          <w:rPr>
            <w:rStyle w:val="Hyperlink"/>
          </w:rPr>
          <w:t>https://www.npmjs.com/package/ng2-toastr</w:t>
        </w:r>
      </w:hyperlink>
      <w:r>
        <w:t xml:space="preserve"> </w:t>
      </w:r>
      <w:bookmarkStart w:id="0" w:name="_GoBack"/>
      <w:bookmarkEnd w:id="0"/>
    </w:p>
    <w:sectPr w:rsidR="00AD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B8"/>
    <w:rsid w:val="00092663"/>
    <w:rsid w:val="00241D34"/>
    <w:rsid w:val="00684D16"/>
    <w:rsid w:val="007B1975"/>
    <w:rsid w:val="00AD4FF2"/>
    <w:rsid w:val="00C223B8"/>
    <w:rsid w:val="00D04C4E"/>
    <w:rsid w:val="00E324CD"/>
    <w:rsid w:val="00F3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FEC7"/>
  <w15:chartTrackingRefBased/>
  <w15:docId w15:val="{80D4C9F5-4020-4685-A97E-0BCBEC00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ng2-toastr" TargetMode="External"/><Relationship Id="rId4" Type="http://schemas.openxmlformats.org/officeDocument/2006/relationships/hyperlink" Target="https://www.gurustop.net/blog/2016/11/18/3821/jquery-angular2-angularcli-how-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4</cp:revision>
  <dcterms:created xsi:type="dcterms:W3CDTF">2018-03-05T07:35:00Z</dcterms:created>
  <dcterms:modified xsi:type="dcterms:W3CDTF">2018-03-05T07:36:00Z</dcterms:modified>
</cp:coreProperties>
</file>