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26D2A" w14:textId="77777777" w:rsidR="005205A7" w:rsidRDefault="00000000">
      <w:pPr>
        <w:spacing w:after="40"/>
      </w:pPr>
      <w:r>
        <w:rPr>
          <w:b/>
          <w:color w:val="2E74B5"/>
          <w:sz w:val="20"/>
        </w:rPr>
        <w:t>REPROOT TEST LAUNCH</w:t>
      </w:r>
    </w:p>
    <w:p w14:paraId="47F2DDA4" w14:textId="77777777" w:rsidR="005205A7" w:rsidRDefault="00000000">
      <w:pPr>
        <w:spacing w:after="80"/>
      </w:pPr>
      <w:r>
        <w:rPr>
          <w:b/>
          <w:color w:val="0F172A"/>
          <w:sz w:val="50"/>
        </w:rPr>
        <w:t>Fixes after 1 Test Launch</w:t>
      </w:r>
    </w:p>
    <w:p w14:paraId="4B2DC04F" w14:textId="77777777" w:rsidR="005205A7" w:rsidRDefault="00000000">
      <w:pPr>
        <w:spacing w:after="280"/>
      </w:pPr>
      <w:r>
        <w:rPr>
          <w:color w:val="5A6573"/>
        </w:rPr>
        <w:t>Living register of issues discovered during the first public web launch.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5205A7" w14:paraId="161FBE75" w14:textId="77777777">
        <w:tc>
          <w:tcPr>
            <w:tcW w:w="1875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76779" w14:textId="77777777" w:rsidR="005205A7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Launch surface</w:t>
            </w:r>
          </w:p>
        </w:tc>
        <w:tc>
          <w:tcPr>
            <w:tcW w:w="74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95F74" w14:textId="77777777" w:rsidR="005205A7" w:rsidRDefault="00000000">
            <w:pPr>
              <w:spacing w:after="0"/>
            </w:pPr>
            <w:r>
              <w:rPr>
                <w:sz w:val="20"/>
              </w:rPr>
              <w:t>Web application</w:t>
            </w:r>
          </w:p>
        </w:tc>
      </w:tr>
      <w:tr w:rsidR="005205A7" w14:paraId="27CADD16" w14:textId="77777777">
        <w:tc>
          <w:tcPr>
            <w:tcW w:w="1875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A55C2" w14:textId="77777777" w:rsidR="005205A7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Report status</w:t>
            </w:r>
          </w:p>
        </w:tc>
        <w:tc>
          <w:tcPr>
            <w:tcW w:w="74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8E9B8" w14:textId="77777777" w:rsidR="005205A7" w:rsidRDefault="00000000">
            <w:pPr>
              <w:spacing w:after="0"/>
            </w:pPr>
            <w:r>
              <w:rPr>
                <w:sz w:val="20"/>
              </w:rPr>
              <w:t>Open - fixes intentionally deferred</w:t>
            </w:r>
          </w:p>
        </w:tc>
      </w:tr>
      <w:tr w:rsidR="005205A7" w14:paraId="7EEE5DAC" w14:textId="77777777">
        <w:tc>
          <w:tcPr>
            <w:tcW w:w="1875" w:type="dxa"/>
            <w:shd w:val="clear" w:color="auto" w:fill="E8EE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05309" w14:textId="77777777" w:rsidR="005205A7" w:rsidRDefault="00000000">
            <w:pPr>
              <w:spacing w:after="0"/>
            </w:pPr>
            <w:r>
              <w:rPr>
                <w:b/>
                <w:color w:val="1F4D78"/>
                <w:sz w:val="20"/>
              </w:rPr>
              <w:t>Created</w:t>
            </w:r>
          </w:p>
        </w:tc>
        <w:tc>
          <w:tcPr>
            <w:tcW w:w="74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E4308" w14:textId="77777777" w:rsidR="005205A7" w:rsidRDefault="00000000">
            <w:pPr>
              <w:spacing w:after="0"/>
            </w:pPr>
            <w:r>
              <w:rPr>
                <w:sz w:val="20"/>
              </w:rPr>
              <w:t>July 28, 2026</w:t>
            </w:r>
          </w:p>
        </w:tc>
      </w:tr>
    </w:tbl>
    <w:p w14:paraId="198C9289" w14:textId="77777777" w:rsidR="005205A7" w:rsidRDefault="00000000">
      <w:pPr>
        <w:pStyle w:val="Heading1"/>
      </w:pPr>
      <w:r>
        <w:t>Issue 001 - Signup API failure displays a port 8000 message</w:t>
      </w:r>
    </w:p>
    <w:p w14:paraId="40DE5FC5" w14:textId="77777777" w:rsidR="005205A7" w:rsidRDefault="00000000">
      <w:pPr>
        <w:spacing w:after="160"/>
      </w:pPr>
      <w:r>
        <w:rPr>
          <w:b/>
          <w:color w:val="1F4D78"/>
        </w:rPr>
        <w:t xml:space="preserve">Status: </w:t>
      </w:r>
      <w:r>
        <w:t>Recorded only. No application or deployment change has been made.</w:t>
      </w:r>
    </w:p>
    <w:p w14:paraId="2E0CE5C7" w14:textId="77777777" w:rsidR="005205A7" w:rsidRDefault="00000000">
      <w:pPr>
        <w:pStyle w:val="Heading2"/>
      </w:pPr>
      <w:r>
        <w:t>Observed behavior</w:t>
      </w:r>
    </w:p>
    <w:p w14:paraId="3FD7DBA2" w14:textId="0D262955" w:rsidR="005205A7" w:rsidRDefault="00000000">
      <w:pPr>
        <w:pStyle w:val="ListBullet"/>
        <w:spacing w:after="80"/>
      </w:pPr>
      <w:r>
        <w:t>Professional username verification fails.</w:t>
      </w:r>
      <w:r w:rsidR="00E93A0B">
        <w:t xml:space="preserve"> Status: completed</w:t>
      </w:r>
    </w:p>
    <w:p w14:paraId="5711B59C" w14:textId="5608C419" w:rsidR="005205A7" w:rsidRDefault="00000000">
      <w:pPr>
        <w:pStyle w:val="ListBullet"/>
        <w:spacing w:after="80"/>
      </w:pPr>
      <w:r>
        <w:t>Email OTP sending fails.</w:t>
      </w:r>
      <w:r w:rsidR="00E93A0B">
        <w:t xml:space="preserve"> Status: completed</w:t>
      </w:r>
    </w:p>
    <w:p w14:paraId="5D7100C1" w14:textId="77777777" w:rsidR="005205A7" w:rsidRDefault="00000000">
      <w:pPr>
        <w:pStyle w:val="ListBullet"/>
        <w:spacing w:after="80"/>
      </w:pPr>
      <w:r>
        <w:t>The interface displays: "Start Django on port 8000 and try again."</w:t>
      </w:r>
    </w:p>
    <w:p w14:paraId="5336D935" w14:textId="77777777" w:rsidR="005205A7" w:rsidRDefault="00000000">
      <w:pPr>
        <w:pStyle w:val="Heading2"/>
      </w:pPr>
      <w:r>
        <w:t>Required production error-message change</w:t>
      </w:r>
    </w:p>
    <w:p w14:paraId="7A37B213" w14:textId="77777777" w:rsidR="005205A7" w:rsidRDefault="00000000">
      <w:r>
        <w:rPr>
          <w:b/>
          <w:color w:val="1F4D78"/>
        </w:rPr>
        <w:t xml:space="preserve">Current message: </w:t>
      </w:r>
      <w:r>
        <w:t>"Could not check email. Start Django on port 8000 and try again."</w:t>
      </w:r>
    </w:p>
    <w:p w14:paraId="45B76B5A" w14:textId="77777777" w:rsidR="005205A7" w:rsidRDefault="00000000">
      <w:r>
        <w:rPr>
          <w:b/>
          <w:color w:val="1F4D78"/>
        </w:rPr>
        <w:t xml:space="preserve">Required change: </w:t>
      </w:r>
      <w:r>
        <w:t>Replace the development instruction with a clear, user-friendly production error that does not mention Django, localhost, or port 8000.</w:t>
      </w:r>
    </w:p>
    <w:p w14:paraId="289E3DA1" w14:textId="77777777" w:rsidR="005205A7" w:rsidRDefault="00000000">
      <w:pPr>
        <w:spacing w:after="160"/>
      </w:pPr>
      <w:r>
        <w:rPr>
          <w:b/>
          <w:color w:val="1F4D78"/>
        </w:rPr>
        <w:t xml:space="preserve">Suggested message: </w:t>
      </w:r>
      <w:r>
        <w:t>"We could not check this email right now. Please try again shortly."</w:t>
      </w:r>
    </w:p>
    <w:p w14:paraId="4BB0695E" w14:textId="77777777" w:rsidR="005205A7" w:rsidRDefault="00000000">
      <w:pPr>
        <w:pStyle w:val="Heading1"/>
      </w:pPr>
      <w:r>
        <w:t>Issues Identified After Test Deployment</w:t>
      </w:r>
    </w:p>
    <w:p w14:paraId="49C72027" w14:textId="77777777" w:rsidR="005205A7" w:rsidRDefault="00000000">
      <w:r>
        <w:t>Consolidated website issues and workflow requirements recorded during the current testing phase. These entries are documentation only and do not authorize unrelated redesigns or implementation changes.</w:t>
      </w:r>
    </w:p>
    <w:p w14:paraId="77294C4F" w14:textId="77777777" w:rsidR="005205A7" w:rsidRDefault="00000000">
      <w:r>
        <w:t>Work only on the issues listed below. Do not redesign unrelated working modules.</w:t>
      </w:r>
    </w:p>
    <w:p w14:paraId="0661723B" w14:textId="77777777" w:rsidR="005205A7" w:rsidRDefault="00000000">
      <w:pPr>
        <w:pStyle w:val="Heading3"/>
      </w:pPr>
      <w:r>
        <w:t>Before making changes</w:t>
      </w:r>
    </w:p>
    <w:p w14:paraId="6367FAE7" w14:textId="77777777" w:rsidR="005205A7" w:rsidRDefault="00000000">
      <w:r>
        <w:t>Review the existing frontend, backend APIs, database models, serializers, validation rules, and authentication flow.</w:t>
      </w:r>
    </w:p>
    <w:p w14:paraId="271155F9" w14:textId="77777777" w:rsidR="005205A7" w:rsidRDefault="00000000">
      <w:r>
        <w:t>Reuse existing components wherever possible.</w:t>
      </w:r>
    </w:p>
    <w:p w14:paraId="5F1BF411" w14:textId="77777777" w:rsidR="005205A7" w:rsidRDefault="00000000">
      <w:r>
        <w:lastRenderedPageBreak/>
        <w:t>Do not introduce duplicate logic.</w:t>
      </w:r>
    </w:p>
    <w:p w14:paraId="4E6F1C5F" w14:textId="77777777" w:rsidR="005205A7" w:rsidRDefault="00000000">
      <w:r>
        <w:t>Do not overwrite or invalidate existing user accounts.</w:t>
      </w:r>
    </w:p>
    <w:p w14:paraId="17A04D71" w14:textId="77777777" w:rsidR="005205A7" w:rsidRDefault="00000000">
      <w:r>
        <w:t>Keep the backend as the source of truth for validation and plan limits.</w:t>
      </w:r>
    </w:p>
    <w:p w14:paraId="7BC7B539" w14:textId="77777777" w:rsidR="005205A7" w:rsidRDefault="00000000">
      <w:r>
        <w:t>Test all changes with existing accounts and newly created accounts.</w:t>
      </w:r>
    </w:p>
    <w:p w14:paraId="37804F5B" w14:textId="77777777" w:rsidR="005205A7" w:rsidRDefault="00000000">
      <w:r>
        <w:t>Do not expose raw API errors, stack traces, database errors, or internal field names to users.</w:t>
      </w:r>
    </w:p>
    <w:p w14:paraId="50713571" w14:textId="77777777" w:rsidR="005205A7" w:rsidRDefault="00000000">
      <w:pPr>
        <w:pStyle w:val="Heading1"/>
      </w:pPr>
      <w:r>
        <w:t>Priority 1 — Professional signup and authentication</w:t>
      </w:r>
    </w:p>
    <w:p w14:paraId="221C12A9" w14:textId="77777777" w:rsidR="005205A7" w:rsidRDefault="00000000">
      <w:pPr>
        <w:pStyle w:val="Heading2"/>
      </w:pPr>
      <w:r>
        <w:t>1. Improve password validation</w:t>
      </w:r>
    </w:p>
    <w:p w14:paraId="2A04925F" w14:textId="77777777" w:rsidR="005205A7" w:rsidRDefault="00000000">
      <w:r>
        <w:t>Update the password requirements for all newly created professional accounts.</w:t>
      </w:r>
    </w:p>
    <w:p w14:paraId="0C700A1A" w14:textId="77777777" w:rsidR="005205A7" w:rsidRDefault="00000000">
      <w:r>
        <w:t>The password must contain:</w:t>
      </w:r>
    </w:p>
    <w:p w14:paraId="414034C7" w14:textId="77777777" w:rsidR="005205A7" w:rsidRDefault="00000000">
      <w:r>
        <w:t>Minimum 8 characters</w:t>
      </w:r>
    </w:p>
    <w:p w14:paraId="57358C03" w14:textId="77777777" w:rsidR="005205A7" w:rsidRDefault="00000000">
      <w:r>
        <w:t>At least one uppercase letter</w:t>
      </w:r>
    </w:p>
    <w:p w14:paraId="3C492123" w14:textId="77777777" w:rsidR="005205A7" w:rsidRDefault="00000000">
      <w:r>
        <w:t>At least one lowercase letter</w:t>
      </w:r>
    </w:p>
    <w:p w14:paraId="5C891195" w14:textId="77777777" w:rsidR="005205A7" w:rsidRDefault="00000000">
      <w:r>
        <w:t>At least one number</w:t>
      </w:r>
    </w:p>
    <w:p w14:paraId="1174611D" w14:textId="77777777" w:rsidR="005205A7" w:rsidRDefault="00000000">
      <w:r>
        <w:t>At least one special character</w:t>
      </w:r>
    </w:p>
    <w:p w14:paraId="38BE6329" w14:textId="77777777" w:rsidR="005205A7" w:rsidRDefault="00000000">
      <w:r>
        <w:t>Display the requirements below the password field using a modern real-time validation checklist.</w:t>
      </w:r>
    </w:p>
    <w:p w14:paraId="7AEEFCA0" w14:textId="77777777" w:rsidR="005205A7" w:rsidRDefault="00000000">
      <w:pPr>
        <w:pStyle w:val="Heading3"/>
      </w:pPr>
      <w:r>
        <w:t>Example</w:t>
      </w:r>
    </w:p>
    <w:p w14:paraId="3D5E7312" w14:textId="77777777" w:rsidR="005205A7" w:rsidRDefault="00000000">
      <w:r>
        <w:t>✓ At least 8 characters</w:t>
      </w:r>
    </w:p>
    <w:p w14:paraId="6B715792" w14:textId="77777777" w:rsidR="005205A7" w:rsidRDefault="00000000">
      <w:r>
        <w:t>✓ One uppercase letter</w:t>
      </w:r>
    </w:p>
    <w:p w14:paraId="76397AAA" w14:textId="77777777" w:rsidR="005205A7" w:rsidRDefault="00000000">
      <w:r>
        <w:t>✓ One lowercase letter</w:t>
      </w:r>
    </w:p>
    <w:p w14:paraId="1623CB10" w14:textId="77777777" w:rsidR="005205A7" w:rsidRDefault="00000000">
      <w:r>
        <w:t>✓ One number</w:t>
      </w:r>
    </w:p>
    <w:p w14:paraId="7631EFAA" w14:textId="77777777" w:rsidR="005205A7" w:rsidRDefault="00000000">
      <w:r>
        <w:t>✓ One special character</w:t>
      </w:r>
    </w:p>
    <w:p w14:paraId="74C43834" w14:textId="77777777" w:rsidR="005205A7" w:rsidRDefault="00000000">
      <w:pPr>
        <w:pStyle w:val="Heading3"/>
      </w:pPr>
      <w:r>
        <w:t>Expected behavior</w:t>
      </w:r>
    </w:p>
    <w:p w14:paraId="26AD0F04" w14:textId="77777777" w:rsidR="005205A7" w:rsidRDefault="00000000">
      <w:r>
        <w:t>Initially, every requirement should appear incomplete.</w:t>
      </w:r>
    </w:p>
    <w:p w14:paraId="5825C420" w14:textId="77777777" w:rsidR="005205A7" w:rsidRDefault="00000000">
      <w:r>
        <w:t>As the user types, each satisfied requirement should display a check mark.</w:t>
      </w:r>
    </w:p>
    <w:p w14:paraId="3BE1D7E4" w14:textId="77777777" w:rsidR="005205A7" w:rsidRDefault="00000000">
      <w:r>
        <w:t>Unsatisfied requirements should remain visually distinct.</w:t>
      </w:r>
    </w:p>
    <w:p w14:paraId="62241E9E" w14:textId="77777777" w:rsidR="005205A7" w:rsidRDefault="00000000">
      <w:r>
        <w:t>The user should not be allowed to submit until all requirements are satisfied.</w:t>
      </w:r>
    </w:p>
    <w:p w14:paraId="1EB7769B" w14:textId="77777777" w:rsidR="005205A7" w:rsidRDefault="00000000">
      <w:r>
        <w:t>Confirm Password must match Password.</w:t>
      </w:r>
    </w:p>
    <w:p w14:paraId="7F4DDEAA" w14:textId="77777777" w:rsidR="005205A7" w:rsidRDefault="00000000">
      <w:r>
        <w:lastRenderedPageBreak/>
        <w:t>Show a clear mismatch message when the values differ.</w:t>
      </w:r>
    </w:p>
    <w:p w14:paraId="69640F19" w14:textId="77777777" w:rsidR="005205A7" w:rsidRDefault="00000000">
      <w:pPr>
        <w:pStyle w:val="Heading3"/>
      </w:pPr>
      <w:r>
        <w:t>Important backward-compatibility rule</w:t>
      </w:r>
    </w:p>
    <w:p w14:paraId="3EA42F4A" w14:textId="77777777" w:rsidR="005205A7" w:rsidRDefault="00000000">
      <w:r>
        <w:t>Do not force existing users to change their passwords.</w:t>
      </w:r>
    </w:p>
    <w:p w14:paraId="3BB6F15D" w14:textId="77777777" w:rsidR="005205A7" w:rsidRDefault="00000000">
      <w:r>
        <w:t>Do not invalidate existing password hashes.</w:t>
      </w:r>
    </w:p>
    <w:p w14:paraId="74566190" w14:textId="77777777" w:rsidR="005205A7" w:rsidRDefault="00000000">
      <w:r>
        <w:t>Apply the stronger rule only when:</w:t>
      </w:r>
    </w:p>
    <w:p w14:paraId="30E9B6EB" w14:textId="77777777" w:rsidR="005205A7" w:rsidRDefault="00000000">
      <w:r>
        <w:t>A new account is created</w:t>
      </w:r>
    </w:p>
    <w:p w14:paraId="111B148A" w14:textId="77777777" w:rsidR="005205A7" w:rsidRDefault="00000000">
      <w:r>
        <w:t>A password is reset</w:t>
      </w:r>
    </w:p>
    <w:p w14:paraId="56EFAA54" w14:textId="77777777" w:rsidR="005205A7" w:rsidRDefault="00000000">
      <w:r>
        <w:t>An existing user voluntarily changes their password</w:t>
      </w:r>
    </w:p>
    <w:p w14:paraId="43663B32" w14:textId="77777777" w:rsidR="005205A7" w:rsidRDefault="00000000">
      <w:r>
        <w:t>The backend must enforce the same password rules. Frontend validation alone is not sufficient.</w:t>
      </w:r>
    </w:p>
    <w:p w14:paraId="43F9CF78" w14:textId="77777777" w:rsidR="005205A7" w:rsidRDefault="00000000">
      <w:pPr>
        <w:pStyle w:val="Heading2"/>
      </w:pPr>
      <w:r>
        <w:t>2. Evaluate and implement Google authentication</w:t>
      </w:r>
    </w:p>
    <w:p w14:paraId="6199146B" w14:textId="77777777" w:rsidR="005205A7" w:rsidRDefault="00000000">
      <w:r>
        <w:t>Add Google OAuth for professional signup and login.</w:t>
      </w:r>
    </w:p>
    <w:p w14:paraId="48B1474E" w14:textId="77777777" w:rsidR="005205A7" w:rsidRDefault="00000000">
      <w:pPr>
        <w:pStyle w:val="Heading3"/>
      </w:pPr>
      <w:r>
        <w:t>Required buttons</w:t>
      </w:r>
    </w:p>
    <w:p w14:paraId="54094D88" w14:textId="77777777" w:rsidR="005205A7" w:rsidRDefault="00000000">
      <w:r>
        <w:t>Continue with Google</w:t>
      </w:r>
    </w:p>
    <w:p w14:paraId="03F03E37" w14:textId="77777777" w:rsidR="005205A7" w:rsidRDefault="00000000">
      <w:r>
        <w:t>Sign up with Google</w:t>
      </w:r>
    </w:p>
    <w:p w14:paraId="328F755C" w14:textId="77777777" w:rsidR="005205A7" w:rsidRDefault="00000000">
      <w:r>
        <w:t>Log in with Google</w:t>
      </w:r>
    </w:p>
    <w:p w14:paraId="449618CC" w14:textId="77777777" w:rsidR="005205A7" w:rsidRDefault="00000000">
      <w:r>
        <w:t>Use the same authentication provider and callback flow for signup and login.</w:t>
      </w:r>
    </w:p>
    <w:p w14:paraId="4D4223CC" w14:textId="77777777" w:rsidR="005205A7" w:rsidRDefault="00000000">
      <w:pPr>
        <w:pStyle w:val="Heading3"/>
      </w:pPr>
      <w:r>
        <w:t>Google signup flow</w:t>
      </w:r>
    </w:p>
    <w:p w14:paraId="7D643334" w14:textId="77777777" w:rsidR="005205A7" w:rsidRDefault="00000000">
      <w:r>
        <w:t>When a new professional chooses Google signup:</w:t>
      </w:r>
    </w:p>
    <w:p w14:paraId="080D59E4" w14:textId="77777777" w:rsidR="005205A7" w:rsidRDefault="00000000">
      <w:r>
        <w:t>Authenticate the user through Google.</w:t>
      </w:r>
    </w:p>
    <w:p w14:paraId="033E2705" w14:textId="77777777" w:rsidR="005205A7" w:rsidRDefault="00000000">
      <w:r>
        <w:t>Retrieve the verified Google email address.</w:t>
      </w:r>
    </w:p>
    <w:p w14:paraId="026B9E39" w14:textId="77777777" w:rsidR="005205A7" w:rsidRDefault="00000000">
      <w:r>
        <w:t>Create the RepRoot account.</w:t>
      </w:r>
    </w:p>
    <w:p w14:paraId="75A1950C" w14:textId="77777777" w:rsidR="005205A7" w:rsidRDefault="00000000">
      <w:r>
        <w:t>Mark the email as verified because it was verified through Google.</w:t>
      </w:r>
    </w:p>
    <w:p w14:paraId="52DFE1DE" w14:textId="77777777" w:rsidR="005205A7" w:rsidRDefault="00000000">
      <w:r>
        <w:t>Do not require email OTP verification again.</w:t>
      </w:r>
    </w:p>
    <w:p w14:paraId="71E8E53A" w14:textId="77777777" w:rsidR="005205A7" w:rsidRDefault="00000000">
      <w:r>
        <w:t>Generate a temporary unique username when necessary.</w:t>
      </w:r>
    </w:p>
    <w:p w14:paraId="0EAECB46" w14:textId="77777777" w:rsidR="005205A7" w:rsidRDefault="00000000">
      <w:r>
        <w:t>Log the professional into RepRoot immediately.</w:t>
      </w:r>
    </w:p>
    <w:p w14:paraId="62B8F0CE" w14:textId="77777777" w:rsidR="005205A7" w:rsidRDefault="00000000">
      <w:r>
        <w:t>Redirect directly to mandatory Profile Setup.</w:t>
      </w:r>
    </w:p>
    <w:p w14:paraId="6BFAE766" w14:textId="77777777" w:rsidR="005205A7" w:rsidRDefault="00000000">
      <w:r>
        <w:t>Do not redirect the user back to the login page.</w:t>
      </w:r>
    </w:p>
    <w:p w14:paraId="138C28B9" w14:textId="77777777" w:rsidR="005205A7" w:rsidRDefault="00000000">
      <w:r>
        <w:t>Do not allow normal application access until mandatory basic profile setup is complete.</w:t>
      </w:r>
    </w:p>
    <w:p w14:paraId="0302EDA5" w14:textId="77777777" w:rsidR="005205A7" w:rsidRDefault="00000000">
      <w:pPr>
        <w:pStyle w:val="Heading3"/>
      </w:pPr>
      <w:r>
        <w:lastRenderedPageBreak/>
        <w:t>Google login flow</w:t>
      </w:r>
    </w:p>
    <w:p w14:paraId="22637B68" w14:textId="77777777" w:rsidR="005205A7" w:rsidRDefault="00000000">
      <w:r>
        <w:t>For an existing Google-linked account:</w:t>
      </w:r>
    </w:p>
    <w:p w14:paraId="5D81FB8E" w14:textId="77777777" w:rsidR="005205A7" w:rsidRDefault="00000000">
      <w:r>
        <w:t>Authenticate using Google.</w:t>
      </w:r>
    </w:p>
    <w:p w14:paraId="5E9C5EF6" w14:textId="77777777" w:rsidR="005205A7" w:rsidRDefault="00000000">
      <w:r>
        <w:t>Log the user into the existing account.</w:t>
      </w:r>
    </w:p>
    <w:p w14:paraId="2FF3DE2E" w14:textId="77777777" w:rsidR="005205A7" w:rsidRDefault="00000000">
      <w:r>
        <w:t>If profile setup is incomplete, redirect to Profile Setup.</w:t>
      </w:r>
    </w:p>
    <w:p w14:paraId="399F6A3F" w14:textId="77777777" w:rsidR="005205A7" w:rsidRDefault="00000000">
      <w:r>
        <w:t>If profile setup is complete, redirect to the dashboard.</w:t>
      </w:r>
    </w:p>
    <w:p w14:paraId="33BBBD11" w14:textId="77777777" w:rsidR="005205A7" w:rsidRDefault="00000000">
      <w:pPr>
        <w:pStyle w:val="Heading3"/>
      </w:pPr>
      <w:r>
        <w:t>Username handling</w:t>
      </w:r>
    </w:p>
    <w:p w14:paraId="44510845" w14:textId="77777777" w:rsidR="005205A7" w:rsidRDefault="00000000">
      <w:r>
        <w:t>Confirm the current username behavior before implementation.</w:t>
      </w:r>
    </w:p>
    <w:p w14:paraId="73B729C3" w14:textId="77777777" w:rsidR="005205A7" w:rsidRDefault="00000000">
      <w:pPr>
        <w:pStyle w:val="Heading3"/>
      </w:pPr>
      <w:r>
        <w:t>Recommended behavior</w:t>
      </w:r>
    </w:p>
    <w:p w14:paraId="54CA10DB" w14:textId="77777777" w:rsidR="005205A7" w:rsidRDefault="00000000">
      <w:r>
        <w:t>Generate a unique username from the email prefix or display name.</w:t>
      </w:r>
    </w:p>
    <w:p w14:paraId="66F57481" w14:textId="77777777" w:rsidR="005205A7" w:rsidRDefault="00000000">
      <w:r>
        <w:t>Add a suffix when the username already exists.</w:t>
      </w:r>
    </w:p>
    <w:p w14:paraId="7183559F" w14:textId="77777777" w:rsidR="005205A7" w:rsidRDefault="00000000">
      <w:r>
        <w:t>Allow the professional to edit the username later from Profile Settings.</w:t>
      </w:r>
    </w:p>
    <w:p w14:paraId="5678B005" w14:textId="77777777" w:rsidR="005205A7" w:rsidRDefault="00000000">
      <w:r>
        <w:t>Keep username uniqueness enforced by the backend.</w:t>
      </w:r>
    </w:p>
    <w:p w14:paraId="6F058203" w14:textId="77777777" w:rsidR="005205A7" w:rsidRDefault="00000000">
      <w:r>
        <w:t>Decide whether username changes are unlimited or restricted.</w:t>
      </w:r>
    </w:p>
    <w:p w14:paraId="415990E5" w14:textId="77777777" w:rsidR="005205A7" w:rsidRDefault="00000000">
      <w:r>
        <w:t>Username changes must not break account relationships, URLs, client associations, or login records.</w:t>
      </w:r>
    </w:p>
    <w:p w14:paraId="241878EF" w14:textId="77777777" w:rsidR="005205A7" w:rsidRDefault="00000000">
      <w:r>
        <w:t>All internal relationships must use immutable user IDs, not usernames.</w:t>
      </w:r>
    </w:p>
    <w:p w14:paraId="59E43733" w14:textId="77777777" w:rsidR="005205A7" w:rsidRDefault="00000000">
      <w:pPr>
        <w:pStyle w:val="Heading3"/>
      </w:pPr>
      <w:r>
        <w:t>Account linking protection</w:t>
      </w:r>
    </w:p>
    <w:p w14:paraId="23267938" w14:textId="77777777" w:rsidR="005205A7" w:rsidRDefault="00000000">
      <w:r>
        <w:t>Handle these scenarios safely:</w:t>
      </w:r>
    </w:p>
    <w:p w14:paraId="16051D15" w14:textId="77777777" w:rsidR="005205A7" w:rsidRDefault="00000000">
      <w:r>
        <w:t>Existing email/password account uses the same Google email.</w:t>
      </w:r>
    </w:p>
    <w:p w14:paraId="5D3969E5" w14:textId="77777777" w:rsidR="005205A7" w:rsidRDefault="00000000">
      <w:r>
        <w:t>Google account exists, but the user attempts password login.</w:t>
      </w:r>
    </w:p>
    <w:p w14:paraId="7EA06A07" w14:textId="77777777" w:rsidR="005205A7" w:rsidRDefault="00000000">
      <w:r>
        <w:t>Password account exists, but Google has not yet been linked.</w:t>
      </w:r>
    </w:p>
    <w:p w14:paraId="6B1087B3" w14:textId="77777777" w:rsidR="005205A7" w:rsidRDefault="00000000">
      <w:r>
        <w:t>Google callback fails.</w:t>
      </w:r>
    </w:p>
    <w:p w14:paraId="7432D34A" w14:textId="77777777" w:rsidR="005205A7" w:rsidRDefault="00000000">
      <w:r>
        <w:t>Google email is missing or unverified.</w:t>
      </w:r>
    </w:p>
    <w:p w14:paraId="5CE0A20F" w14:textId="77777777" w:rsidR="005205A7" w:rsidRDefault="00000000">
      <w:r>
        <w:t>User cancels Google authentication.</w:t>
      </w:r>
    </w:p>
    <w:p w14:paraId="30B6141C" w14:textId="77777777" w:rsidR="005205A7" w:rsidRDefault="00000000">
      <w:r>
        <w:t>Duplicate Google identity attempts.</w:t>
      </w:r>
    </w:p>
    <w:p w14:paraId="542E36E9" w14:textId="77777777" w:rsidR="005205A7" w:rsidRDefault="00000000">
      <w:r>
        <w:t>Do not create duplicate accounts for the same verified email.</w:t>
      </w:r>
    </w:p>
    <w:p w14:paraId="0BFD6017" w14:textId="77777777" w:rsidR="005205A7" w:rsidRDefault="00000000">
      <w:pPr>
        <w:pStyle w:val="Heading3"/>
      </w:pPr>
      <w:r>
        <w:t>Security requirements</w:t>
      </w:r>
    </w:p>
    <w:p w14:paraId="125C04DC" w14:textId="77777777" w:rsidR="005205A7" w:rsidRDefault="00000000">
      <w:pPr>
        <w:pStyle w:val="ListBullet"/>
      </w:pPr>
      <w:r>
        <w:t>Validate Google tokens on the backend.</w:t>
      </w:r>
    </w:p>
    <w:p w14:paraId="6F332FBB" w14:textId="77777777" w:rsidR="005205A7" w:rsidRDefault="00000000">
      <w:pPr>
        <w:pStyle w:val="ListBullet"/>
      </w:pPr>
      <w:r>
        <w:t>Do not trust frontend-only authentication results.</w:t>
      </w:r>
    </w:p>
    <w:p w14:paraId="19BB0189" w14:textId="77777777" w:rsidR="005205A7" w:rsidRDefault="00000000">
      <w:pPr>
        <w:pStyle w:val="ListBullet"/>
      </w:pPr>
      <w:r>
        <w:lastRenderedPageBreak/>
        <w:t>Store provider identifiers securely.</w:t>
      </w:r>
    </w:p>
    <w:p w14:paraId="3636AE20" w14:textId="77777777" w:rsidR="005205A7" w:rsidRDefault="00000000">
      <w:pPr>
        <w:pStyle w:val="ListBullet"/>
      </w:pPr>
      <w:r>
        <w:t>Use CSRF/state protection.</w:t>
      </w:r>
    </w:p>
    <w:p w14:paraId="6AC2D4CB" w14:textId="77777777" w:rsidR="005205A7" w:rsidRDefault="00000000">
      <w:pPr>
        <w:pStyle w:val="ListBullet"/>
      </w:pPr>
      <w:r>
        <w:t>Use secure callback URLs.</w:t>
      </w:r>
    </w:p>
    <w:p w14:paraId="4F6A6169" w14:textId="77777777" w:rsidR="005205A7" w:rsidRDefault="00000000">
      <w:pPr>
        <w:pStyle w:val="ListBullet"/>
      </w:pPr>
      <w:r>
        <w:t>Do not expose OAuth secrets in frontend code.</w:t>
      </w:r>
    </w:p>
    <w:p w14:paraId="3F27E80A" w14:textId="77777777" w:rsidR="005205A7" w:rsidRDefault="00000000">
      <w:pPr>
        <w:pStyle w:val="ListBullet"/>
      </w:pPr>
      <w:r>
        <w:t>Store secrets in environment variables.</w:t>
      </w:r>
    </w:p>
    <w:p w14:paraId="78FD9AE0" w14:textId="77777777" w:rsidR="005205A7" w:rsidRDefault="00000000">
      <w:pPr>
        <w:pStyle w:val="Heading3"/>
      </w:pPr>
      <w:r>
        <w:t>My product recommendation</w:t>
      </w:r>
    </w:p>
    <w:p w14:paraId="342B7C03" w14:textId="77777777" w:rsidR="005205A7" w:rsidRDefault="00000000">
      <w:r>
        <w:t>Google authentication is a good addition for RepRoot because it reduces signup friction. The preferred flow is:</w:t>
      </w:r>
    </w:p>
    <w:p w14:paraId="034143A7" w14:textId="77777777" w:rsidR="005205A7" w:rsidRDefault="00000000">
      <w:r>
        <w:t>Google authentication</w:t>
      </w:r>
    </w:p>
    <w:p w14:paraId="79CD18DC" w14:textId="77777777" w:rsidR="005205A7" w:rsidRDefault="00000000">
      <w:r>
        <w:t>→ Account created or matched</w:t>
      </w:r>
    </w:p>
    <w:p w14:paraId="4C3F9CCB" w14:textId="77777777" w:rsidR="005205A7" w:rsidRDefault="00000000">
      <w:r>
        <w:t>→ User logged in</w:t>
      </w:r>
    </w:p>
    <w:p w14:paraId="3F6F05AB" w14:textId="77777777" w:rsidR="005205A7" w:rsidRDefault="00000000">
      <w:r>
        <w:t>→ Mandatory profile setup</w:t>
      </w:r>
    </w:p>
    <w:p w14:paraId="21393682" w14:textId="77777777" w:rsidR="005205A7" w:rsidRDefault="00000000">
      <w:r>
        <w:t>→ Dashboard</w:t>
      </w:r>
    </w:p>
    <w:p w14:paraId="2AECD459" w14:textId="77777777" w:rsidR="005205A7" w:rsidRDefault="00000000">
      <w:r>
        <w:t>There is no benefit in sending a Google-authenticated new user back to the login screen.</w:t>
      </w:r>
    </w:p>
    <w:p w14:paraId="5A9B19DF" w14:textId="77777777" w:rsidR="005205A7" w:rsidRDefault="00000000">
      <w:pPr>
        <w:pStyle w:val="Heading1"/>
      </w:pPr>
      <w:r>
        <w:t>Priority 2 — Profile picture management</w:t>
      </w:r>
    </w:p>
    <w:p w14:paraId="0B3C5B0E" w14:textId="77777777" w:rsidR="005205A7" w:rsidRDefault="00000000">
      <w:pPr>
        <w:pStyle w:val="Heading2"/>
      </w:pPr>
      <w:r>
        <w:t>3. Add Remove Profile Picture</w:t>
      </w:r>
    </w:p>
    <w:p w14:paraId="257DCFCD" w14:textId="77777777" w:rsidR="005205A7" w:rsidRDefault="00000000">
      <w:r>
        <w:t>Currently, users can upload or replace a profile image but cannot remove it.</w:t>
      </w:r>
    </w:p>
    <w:p w14:paraId="6699A949" w14:textId="77777777" w:rsidR="005205A7" w:rsidRDefault="00000000">
      <w:r>
        <w:t>Add a Remove Picture action in both locations:</w:t>
      </w:r>
    </w:p>
    <w:p w14:paraId="3000501A" w14:textId="77777777" w:rsidR="005205A7" w:rsidRDefault="00000000">
      <w:r>
        <w:t>Initial Profile Setup</w:t>
      </w:r>
    </w:p>
    <w:p w14:paraId="170DD595" w14:textId="77777777" w:rsidR="005205A7" w:rsidRDefault="00000000">
      <w:r>
        <w:t>Profile Settings inside the application</w:t>
      </w:r>
    </w:p>
    <w:p w14:paraId="08C76A55" w14:textId="77777777" w:rsidR="005205A7" w:rsidRDefault="00000000">
      <w:pPr>
        <w:pStyle w:val="Heading3"/>
      </w:pPr>
      <w:r>
        <w:t>Expected behavior</w:t>
      </w:r>
    </w:p>
    <w:p w14:paraId="6546F101" w14:textId="77777777" w:rsidR="005205A7" w:rsidRDefault="00000000">
      <w:r>
        <w:t>Show Remove Picture only when a custom image exists.</w:t>
      </w:r>
    </w:p>
    <w:p w14:paraId="6D98A10E" w14:textId="77777777" w:rsidR="005205A7" w:rsidRDefault="00000000">
      <w:r>
        <w:t>Ask for confirmation before removal.</w:t>
      </w:r>
    </w:p>
    <w:p w14:paraId="1367934B" w14:textId="77777777" w:rsidR="005205A7" w:rsidRDefault="00000000">
      <w:r>
        <w:t>Remove the custom image reference.</w:t>
      </w:r>
    </w:p>
    <w:p w14:paraId="078A6BCE" w14:textId="77777777" w:rsidR="005205A7" w:rsidRDefault="00000000">
      <w:r>
        <w:t>Restore the default avatar.</w:t>
      </w:r>
    </w:p>
    <w:p w14:paraId="64568338" w14:textId="77777777" w:rsidR="005205A7" w:rsidRDefault="00000000">
      <w:r>
        <w:t>Update the image immediately in:</w:t>
      </w:r>
    </w:p>
    <w:p w14:paraId="65F4DCD3" w14:textId="77777777" w:rsidR="005205A7" w:rsidRDefault="00000000">
      <w:r>
        <w:t>Header</w:t>
      </w:r>
    </w:p>
    <w:p w14:paraId="7DC8708D" w14:textId="77777777" w:rsidR="005205A7" w:rsidRDefault="00000000">
      <w:r>
        <w:t>Sidebar</w:t>
      </w:r>
    </w:p>
    <w:p w14:paraId="0D92D2A1" w14:textId="77777777" w:rsidR="005205A7" w:rsidRDefault="00000000">
      <w:r>
        <w:t>Profile page</w:t>
      </w:r>
    </w:p>
    <w:p w14:paraId="54A71246" w14:textId="77777777" w:rsidR="005205A7" w:rsidRDefault="00000000">
      <w:pPr>
        <w:pStyle w:val="Heading3"/>
      </w:pPr>
      <w:r>
        <w:lastRenderedPageBreak/>
        <w:t>Dashboard</w:t>
      </w:r>
    </w:p>
    <w:p w14:paraId="2874F294" w14:textId="77777777" w:rsidR="005205A7" w:rsidRDefault="00000000">
      <w:pPr>
        <w:pStyle w:val="ListBullet"/>
      </w:pPr>
      <w:r>
        <w:t>Mobile application, where applicable</w:t>
      </w:r>
    </w:p>
    <w:p w14:paraId="298AE7DE" w14:textId="77777777" w:rsidR="005205A7" w:rsidRDefault="00000000">
      <w:pPr>
        <w:pStyle w:val="ListBullet"/>
      </w:pPr>
      <w:r>
        <w:t>Ensure the old file is safely removed from storage when appropriate.</w:t>
      </w:r>
    </w:p>
    <w:p w14:paraId="50EDE9CB" w14:textId="77777777" w:rsidR="005205A7" w:rsidRDefault="00000000">
      <w:pPr>
        <w:pStyle w:val="ListBullet"/>
      </w:pPr>
      <w:r>
        <w:t>Do not delete shared assets or default avatars.</w:t>
      </w:r>
    </w:p>
    <w:p w14:paraId="522EE8C9" w14:textId="77777777" w:rsidR="005205A7" w:rsidRDefault="00000000">
      <w:pPr>
        <w:pStyle w:val="ListBullet"/>
      </w:pPr>
      <w:r>
        <w:t>Show success or failure feedback.</w:t>
      </w:r>
    </w:p>
    <w:p w14:paraId="6CA55144" w14:textId="77777777" w:rsidR="005205A7" w:rsidRDefault="00000000">
      <w:r>
        <w:t>The backend must have a dedicated, authorized image-removal action.</w:t>
      </w:r>
    </w:p>
    <w:p w14:paraId="1D2B8D46" w14:textId="77777777" w:rsidR="005205A7" w:rsidRDefault="00000000">
      <w:pPr>
        <w:pStyle w:val="Heading1"/>
      </w:pPr>
      <w:r>
        <w:t>Priority 3 — Dashboard improvements</w:t>
      </w:r>
    </w:p>
    <w:p w14:paraId="2AD77BBD" w14:textId="77777777" w:rsidR="005205A7" w:rsidRDefault="00000000">
      <w:pPr>
        <w:pStyle w:val="Heading2"/>
      </w:pPr>
      <w:r>
        <w:t>4. Reduce the Action Required section size</w:t>
      </w:r>
    </w:p>
    <w:p w14:paraId="27B2DC2D" w14:textId="77777777" w:rsidR="005205A7" w:rsidRDefault="00000000">
      <w:pPr>
        <w:pStyle w:val="Heading3"/>
      </w:pPr>
      <w:r>
        <w:t>Current issue</w:t>
      </w:r>
    </w:p>
    <w:p w14:paraId="13B56E03" w14:textId="77777777" w:rsidR="005205A7" w:rsidRDefault="00000000">
      <w:r>
        <w:t>The Action Required area becomes too tall and consumes excessive dashboard space.</w:t>
      </w:r>
    </w:p>
    <w:p w14:paraId="324A1D64" w14:textId="77777777" w:rsidR="005205A7" w:rsidRDefault="00000000">
      <w:pPr>
        <w:pStyle w:val="Heading3"/>
      </w:pPr>
      <w:r>
        <w:t>Required changes</w:t>
      </w:r>
    </w:p>
    <w:p w14:paraId="605656EC" w14:textId="77777777" w:rsidR="005205A7" w:rsidRDefault="00000000">
      <w:r>
        <w:t>Keep the content inside a compact card.</w:t>
      </w:r>
    </w:p>
    <w:p w14:paraId="6B519484" w14:textId="77777777" w:rsidR="005205A7" w:rsidRDefault="00000000">
      <w:r>
        <w:t>Do not allow the card to expand unnecessarily.</w:t>
      </w:r>
    </w:p>
    <w:p w14:paraId="33BB84AA" w14:textId="77777777" w:rsidR="005205A7" w:rsidRDefault="00000000">
      <w:r>
        <w:t>Wrap text cleanly.</w:t>
      </w:r>
    </w:p>
    <w:p w14:paraId="3BDD3936" w14:textId="77777777" w:rsidR="005205A7" w:rsidRDefault="00000000">
      <w:r>
        <w:t>Use short messages.</w:t>
      </w:r>
    </w:p>
    <w:p w14:paraId="30E8A316" w14:textId="77777777" w:rsidR="005205A7" w:rsidRDefault="00000000">
      <w:r>
        <w:t>Use compact action buttons or chips.</w:t>
      </w:r>
    </w:p>
    <w:p w14:paraId="67C54DFE" w14:textId="77777777" w:rsidR="005205A7" w:rsidRDefault="00000000">
      <w:r>
        <w:t>Avoid repeating long explanatory text.</w:t>
      </w:r>
    </w:p>
    <w:p w14:paraId="174E02A9" w14:textId="77777777" w:rsidR="005205A7" w:rsidRDefault="00000000">
      <w:r>
        <w:t>On desktop, align multiple missing actions in one row when space permits.</w:t>
      </w:r>
    </w:p>
    <w:p w14:paraId="26C8CAC3" w14:textId="77777777" w:rsidR="005205A7" w:rsidRDefault="00000000">
      <w:r>
        <w:t>On mobile, stack them cleanly without creating excessive vertical space.</w:t>
      </w:r>
    </w:p>
    <w:p w14:paraId="00176B9E" w14:textId="77777777" w:rsidR="005205A7" w:rsidRDefault="00000000">
      <w:pPr>
        <w:pStyle w:val="Heading3"/>
      </w:pPr>
      <w:r>
        <w:t>Example</w:t>
      </w:r>
    </w:p>
    <w:p w14:paraId="1D883889" w14:textId="77777777" w:rsidR="005205A7" w:rsidRDefault="00000000">
      <w:r>
        <w:t>Complete your workspace: Create a form, group, template, and reference.</w:t>
      </w:r>
    </w:p>
    <w:p w14:paraId="0DED92BA" w14:textId="77777777" w:rsidR="005205A7" w:rsidRDefault="00000000">
      <w:pPr>
        <w:pStyle w:val="Heading3"/>
      </w:pPr>
      <w:r>
        <w:t>Action buttons</w:t>
      </w:r>
    </w:p>
    <w:p w14:paraId="6E229819" w14:textId="77777777" w:rsidR="005205A7" w:rsidRDefault="00000000">
      <w:r>
        <w:t>Create Form</w:t>
      </w:r>
    </w:p>
    <w:p w14:paraId="4031EF91" w14:textId="77777777" w:rsidR="005205A7" w:rsidRDefault="00000000">
      <w:r>
        <w:t>Create Group</w:t>
      </w:r>
    </w:p>
    <w:p w14:paraId="56C06A83" w14:textId="77777777" w:rsidR="005205A7" w:rsidRDefault="00000000">
      <w:r>
        <w:t>Create Template</w:t>
      </w:r>
    </w:p>
    <w:p w14:paraId="2EC2FF74" w14:textId="77777777" w:rsidR="005205A7" w:rsidRDefault="00000000">
      <w:r>
        <w:t>Add Reference</w:t>
      </w:r>
    </w:p>
    <w:p w14:paraId="09CED325" w14:textId="77777777" w:rsidR="005205A7" w:rsidRDefault="00000000">
      <w:r>
        <w:t>When only one item is missing:</w:t>
      </w:r>
    </w:p>
    <w:p w14:paraId="5E86E94A" w14:textId="77777777" w:rsidR="005205A7" w:rsidRDefault="00000000">
      <w:r>
        <w:t>Complete your workspace by adding a reference.</w:t>
      </w:r>
    </w:p>
    <w:p w14:paraId="78B09438" w14:textId="77777777" w:rsidR="005205A7" w:rsidRDefault="00000000">
      <w:r>
        <w:lastRenderedPageBreak/>
        <w:t>Do not show completed actions.</w:t>
      </w:r>
    </w:p>
    <w:p w14:paraId="29332E78" w14:textId="77777777" w:rsidR="005205A7" w:rsidRDefault="00000000">
      <w:pPr>
        <w:pStyle w:val="Heading2"/>
      </w:pPr>
      <w:r>
        <w:t>5. Replace the Current Plan KPI</w:t>
      </w:r>
    </w:p>
    <w:p w14:paraId="2B8A6A77" w14:textId="77777777" w:rsidR="005205A7" w:rsidRDefault="00000000">
      <w:pPr>
        <w:pStyle w:val="Heading3"/>
      </w:pPr>
      <w:r>
        <w:t>Current issue</w:t>
      </w:r>
    </w:p>
    <w:p w14:paraId="78232BE5" w14:textId="77777777" w:rsidR="005205A7" w:rsidRDefault="00000000">
      <w:r>
        <w:t>A dedicated KPI card shows only the current subscription plan.</w:t>
      </w:r>
    </w:p>
    <w:p w14:paraId="7857FA22" w14:textId="77777777" w:rsidR="005205A7" w:rsidRDefault="00000000">
      <w:r>
        <w:t>Remove the standalone plan KPI.</w:t>
      </w:r>
    </w:p>
    <w:p w14:paraId="6223D3A0" w14:textId="77777777" w:rsidR="005205A7" w:rsidRDefault="00000000">
      <w:r>
        <w:t>Replace it with a Total Clients KPI.</w:t>
      </w:r>
    </w:p>
    <w:p w14:paraId="137A82E9" w14:textId="77777777" w:rsidR="005205A7" w:rsidRDefault="00000000">
      <w:r>
        <w:t>Suggested primary dashboard KPI cards:</w:t>
      </w:r>
    </w:p>
    <w:p w14:paraId="5DFCD9B1" w14:textId="77777777" w:rsidR="005205A7" w:rsidRDefault="00000000">
      <w:r>
        <w:t>Total Clients</w:t>
      </w:r>
    </w:p>
    <w:p w14:paraId="48384C38" w14:textId="77777777" w:rsidR="005205A7" w:rsidRDefault="00000000">
      <w:r>
        <w:t>Total Groups</w:t>
      </w:r>
    </w:p>
    <w:p w14:paraId="32D0CFEB" w14:textId="77777777" w:rsidR="005205A7" w:rsidRDefault="00000000">
      <w:r>
        <w:t>Total Templates</w:t>
      </w:r>
    </w:p>
    <w:p w14:paraId="0FC54078" w14:textId="77777777" w:rsidR="005205A7" w:rsidRDefault="00000000">
      <w:r>
        <w:t>Total References</w:t>
      </w:r>
    </w:p>
    <w:p w14:paraId="1D46E3C2" w14:textId="77777777" w:rsidR="005205A7" w:rsidRDefault="00000000">
      <w:r>
        <w:t>Display the current plan separately in a compact header line above or near the KPI cards.</w:t>
      </w:r>
    </w:p>
    <w:p w14:paraId="439C4ABD" w14:textId="77777777" w:rsidR="005205A7" w:rsidRDefault="00000000">
      <w:pPr>
        <w:pStyle w:val="Heading3"/>
      </w:pPr>
      <w:r>
        <w:t>Example</w:t>
      </w:r>
    </w:p>
    <w:p w14:paraId="5DEC1684" w14:textId="77777777" w:rsidR="005205A7" w:rsidRDefault="00000000">
      <w:r>
        <w:t>Current Plan: Free</w:t>
      </w:r>
    </w:p>
    <w:p w14:paraId="4528A855" w14:textId="77777777" w:rsidR="005205A7" w:rsidRDefault="00000000">
      <w:r>
        <w:t>The plan display should not consume a full KPI card.</w:t>
      </w:r>
    </w:p>
    <w:p w14:paraId="43CEB1AD" w14:textId="77777777" w:rsidR="005205A7" w:rsidRDefault="00000000">
      <w:pPr>
        <w:pStyle w:val="Heading3"/>
      </w:pPr>
      <w:r>
        <w:t>Client limits</w:t>
      </w:r>
    </w:p>
    <w:p w14:paraId="6B8309CB" w14:textId="77777777" w:rsidR="005205A7" w:rsidRDefault="00000000">
      <w:pPr>
        <w:pStyle w:val="Heading3"/>
      </w:pPr>
      <w:r>
        <w:t>Current situation</w:t>
      </w:r>
    </w:p>
    <w:p w14:paraId="1D1BA9AF" w14:textId="77777777" w:rsidR="005205A7" w:rsidRDefault="00000000">
      <w:r>
        <w:t>Clients are currently unlimited.</w:t>
      </w:r>
    </w:p>
    <w:p w14:paraId="494958A5" w14:textId="77777777" w:rsidR="005205A7" w:rsidRDefault="00000000">
      <w:pPr>
        <w:pStyle w:val="Heading3"/>
      </w:pPr>
      <w:r>
        <w:t>Future planned behavior</w:t>
      </w:r>
    </w:p>
    <w:p w14:paraId="1DDA8304" w14:textId="77777777" w:rsidR="005205A7" w:rsidRDefault="00000000">
      <w:r>
        <w:t>Free: maximum 100 clients</w:t>
      </w:r>
    </w:p>
    <w:p w14:paraId="62E0F875" w14:textId="77777777" w:rsidR="005205A7" w:rsidRDefault="00000000">
      <w:r>
        <w:t>Pro: unlimited</w:t>
      </w:r>
    </w:p>
    <w:p w14:paraId="6BA88FB2" w14:textId="77777777" w:rsidR="005205A7" w:rsidRDefault="00000000">
      <w:r>
        <w:t>Premium: unlimited</w:t>
      </w:r>
    </w:p>
    <w:p w14:paraId="3C9D8EC9" w14:textId="77777777" w:rsidR="005205A7" w:rsidRDefault="00000000">
      <w:r>
        <w:t>Do not enforce the 100-client Free limit unless it is officially enabled in the backend plan configuration.</w:t>
      </w:r>
    </w:p>
    <w:p w14:paraId="037B76E3" w14:textId="77777777" w:rsidR="005205A7" w:rsidRDefault="00000000">
      <w:r>
        <w:t>Build the UI so it can support either state.</w:t>
      </w:r>
    </w:p>
    <w:p w14:paraId="328C88FB" w14:textId="77777777" w:rsidR="005205A7" w:rsidRDefault="00000000">
      <w:r>
        <w:t>When unlimited:</w:t>
      </w:r>
    </w:p>
    <w:p w14:paraId="546FC698" w14:textId="77777777" w:rsidR="005205A7" w:rsidRDefault="00000000">
      <w:r>
        <w:t>Clients: 47</w:t>
      </w:r>
    </w:p>
    <w:p w14:paraId="5F22A503" w14:textId="77777777" w:rsidR="005205A7" w:rsidRDefault="00000000">
      <w:r>
        <w:t>Unlimited</w:t>
      </w:r>
    </w:p>
    <w:p w14:paraId="4F213E3A" w14:textId="77777777" w:rsidR="005205A7" w:rsidRDefault="00000000">
      <w:r>
        <w:t>When limited:</w:t>
      </w:r>
    </w:p>
    <w:p w14:paraId="495D249D" w14:textId="77777777" w:rsidR="005205A7" w:rsidRDefault="00000000">
      <w:r>
        <w:lastRenderedPageBreak/>
        <w:t>Clients: 47 / 100</w:t>
      </w:r>
    </w:p>
    <w:p w14:paraId="15528A4E" w14:textId="77777777" w:rsidR="005205A7" w:rsidRDefault="00000000">
      <w:r>
        <w:t>All plan values must come from the backend and must not be hard-coded in the frontend.</w:t>
      </w:r>
    </w:p>
    <w:p w14:paraId="1A90A210" w14:textId="77777777" w:rsidR="005205A7" w:rsidRDefault="00000000">
      <w:pPr>
        <w:pStyle w:val="Heading1"/>
      </w:pPr>
      <w:r>
        <w:t>Priority 4 — Lead form creation</w:t>
      </w:r>
    </w:p>
    <w:p w14:paraId="39A5FD7B" w14:textId="77777777" w:rsidR="005205A7" w:rsidRDefault="00000000">
      <w:pPr>
        <w:pStyle w:val="Heading2"/>
      </w:pPr>
      <w:r>
        <w:t>6. Stop automatically adding suggested fields</w:t>
      </w:r>
    </w:p>
    <w:p w14:paraId="2FFA1DF8" w14:textId="77777777" w:rsidR="005205A7" w:rsidRDefault="00000000">
      <w:pPr>
        <w:pStyle w:val="Heading3"/>
      </w:pPr>
      <w:r>
        <w:t>Current issue</w:t>
      </w:r>
    </w:p>
    <w:p w14:paraId="295C751B" w14:textId="77777777" w:rsidR="005205A7" w:rsidRDefault="00000000">
      <w:r>
        <w:t>When a trainer creates a lead form, suggested fields are automatically inserted.</w:t>
      </w:r>
    </w:p>
    <w:p w14:paraId="5B05679F" w14:textId="77777777" w:rsidR="005205A7" w:rsidRDefault="00000000">
      <w:pPr>
        <w:pStyle w:val="Heading3"/>
      </w:pPr>
      <w:r>
        <w:t>Required behavior</w:t>
      </w:r>
    </w:p>
    <w:p w14:paraId="79651E4B" w14:textId="77777777" w:rsidR="005205A7" w:rsidRDefault="00000000">
      <w:r>
        <w:t>Suggested fields must appear in a separate Suggestions section.</w:t>
      </w:r>
    </w:p>
    <w:p w14:paraId="374813CA" w14:textId="77777777" w:rsidR="005205A7" w:rsidRDefault="00000000">
      <w:r>
        <w:t>Do not automatically add all suggestions to the form.</w:t>
      </w:r>
    </w:p>
    <w:p w14:paraId="632BFFA0" w14:textId="77777777" w:rsidR="005205A7" w:rsidRDefault="00000000">
      <w:r>
        <w:t>The trainer must intentionally select or create each field.</w:t>
      </w:r>
    </w:p>
    <w:p w14:paraId="29FA95C3" w14:textId="77777777" w:rsidR="005205A7" w:rsidRDefault="00000000">
      <w:r>
        <w:t>Keep only the three mandatory system fields automatically included.</w:t>
      </w:r>
    </w:p>
    <w:p w14:paraId="0D501E41" w14:textId="77777777" w:rsidR="005205A7" w:rsidRDefault="00000000">
      <w:r>
        <w:t>Before implementation, identify which three fields are currently mandatory and confirm they are genuinely required.</w:t>
      </w:r>
    </w:p>
    <w:p w14:paraId="55A550DE" w14:textId="77777777" w:rsidR="005205A7" w:rsidRDefault="00000000">
      <w:r>
        <w:t>Example mandatory fields may include:</w:t>
      </w:r>
    </w:p>
    <w:p w14:paraId="421C49C3" w14:textId="77777777" w:rsidR="005205A7" w:rsidRDefault="00000000">
      <w:r>
        <w:t>First Name</w:t>
      </w:r>
    </w:p>
    <w:p w14:paraId="52469402" w14:textId="77777777" w:rsidR="005205A7" w:rsidRDefault="00000000">
      <w:r>
        <w:t>Last Name</w:t>
      </w:r>
    </w:p>
    <w:p w14:paraId="78A8E637" w14:textId="77777777" w:rsidR="005205A7" w:rsidRDefault="00000000">
      <w:r>
        <w:t>Email</w:t>
      </w:r>
    </w:p>
    <w:p w14:paraId="0294D5DA" w14:textId="77777777" w:rsidR="005205A7" w:rsidRDefault="00000000">
      <w:r>
        <w:t>Do not assume these field names if the backend currently uses different mandatory fields.</w:t>
      </w:r>
    </w:p>
    <w:p w14:paraId="22DCC811" w14:textId="77777777" w:rsidR="005205A7" w:rsidRDefault="00000000">
      <w:pPr>
        <w:pStyle w:val="Heading3"/>
      </w:pPr>
      <w:r>
        <w:t>Suggested fields should support</w:t>
      </w:r>
    </w:p>
    <w:p w14:paraId="0AF3ECAD" w14:textId="77777777" w:rsidR="005205A7" w:rsidRDefault="00000000">
      <w:r>
        <w:t>Add</w:t>
      </w:r>
    </w:p>
    <w:p w14:paraId="4ACB71AD" w14:textId="77777777" w:rsidR="005205A7" w:rsidRDefault="00000000">
      <w:r>
        <w:t>Preview</w:t>
      </w:r>
    </w:p>
    <w:p w14:paraId="79D4E8F7" w14:textId="77777777" w:rsidR="005205A7" w:rsidRDefault="00000000">
      <w:r>
        <w:t>Search</w:t>
      </w:r>
    </w:p>
    <w:p w14:paraId="77FA33E1" w14:textId="77777777" w:rsidR="005205A7" w:rsidRDefault="00000000">
      <w:r>
        <w:t>Category filtering</w:t>
      </w:r>
    </w:p>
    <w:p w14:paraId="54A52B29" w14:textId="77777777" w:rsidR="005205A7" w:rsidRDefault="00000000">
      <w:r>
        <w:t>Custom field creation</w:t>
      </w:r>
    </w:p>
    <w:p w14:paraId="5F759770" w14:textId="77777777" w:rsidR="005205A7" w:rsidRDefault="00000000">
      <w:r>
        <w:t>A suggested field should enter the form only after the trainer selects it.</w:t>
      </w:r>
    </w:p>
    <w:p w14:paraId="3D3F91D5" w14:textId="77777777" w:rsidR="005205A7" w:rsidRDefault="00000000">
      <w:pPr>
        <w:pStyle w:val="Heading1"/>
      </w:pPr>
      <w:r>
        <w:lastRenderedPageBreak/>
        <w:t>Priority 5 — Group registration form and field mapping</w:t>
      </w:r>
    </w:p>
    <w:p w14:paraId="4ACA72AB" w14:textId="77777777" w:rsidR="005205A7" w:rsidRDefault="00000000">
      <w:r>
        <w:t>This is the most important workflow change. Carefully review the current lead-form, group-form, submission, approval, and client-creation models before modifying anything.</w:t>
      </w:r>
    </w:p>
    <w:p w14:paraId="539DDF3D" w14:textId="77777777" w:rsidR="005205A7" w:rsidRDefault="00000000">
      <w:pPr>
        <w:pStyle w:val="Heading2"/>
      </w:pPr>
      <w:r>
        <w:t>7. Do not auto-add fields to the group registration form</w:t>
      </w:r>
    </w:p>
    <w:p w14:paraId="6A8A0E2F" w14:textId="77777777" w:rsidR="005205A7" w:rsidRDefault="00000000">
      <w:r>
        <w:t>When creating a group registration form:</w:t>
      </w:r>
    </w:p>
    <w:p w14:paraId="4D4F17E9" w14:textId="77777777" w:rsidR="005205A7" w:rsidRDefault="00000000">
      <w:r>
        <w:t>Do not automatically insert suggested fields.</w:t>
      </w:r>
    </w:p>
    <w:p w14:paraId="6E5522A1" w14:textId="77777777" w:rsidR="005205A7" w:rsidRDefault="00000000">
      <w:r>
        <w:t>Do not automatically copy all fields from a lead form.</w:t>
      </w:r>
    </w:p>
    <w:p w14:paraId="531E6449" w14:textId="77777777" w:rsidR="005205A7" w:rsidRDefault="00000000">
      <w:r>
        <w:t>Present available fields as selectable suggestions.</w:t>
      </w:r>
    </w:p>
    <w:p w14:paraId="4FFA30A4" w14:textId="77777777" w:rsidR="005205A7" w:rsidRDefault="00000000">
      <w:r>
        <w:t>Let the trainer decide which fields should be included.</w:t>
      </w:r>
    </w:p>
    <w:p w14:paraId="4C28E18A" w14:textId="77777777" w:rsidR="005205A7" w:rsidRDefault="00000000">
      <w:pPr>
        <w:pStyle w:val="Heading3"/>
      </w:pPr>
      <w:r>
        <w:t>Available suggestions should include</w:t>
      </w:r>
    </w:p>
    <w:p w14:paraId="57613C6E" w14:textId="77777777" w:rsidR="005205A7" w:rsidRDefault="00000000">
      <w:r>
        <w:t>Standard RepRoot suggested fields</w:t>
      </w:r>
    </w:p>
    <w:p w14:paraId="485824DF" w14:textId="77777777" w:rsidR="005205A7" w:rsidRDefault="00000000">
      <w:r>
        <w:t>Fields from Lead Form 1</w:t>
      </w:r>
    </w:p>
    <w:p w14:paraId="788B61D7" w14:textId="77777777" w:rsidR="005205A7" w:rsidRDefault="00000000">
      <w:r>
        <w:t>Fields from Lead Form 2, when available</w:t>
      </w:r>
    </w:p>
    <w:p w14:paraId="1635655A" w14:textId="77777777" w:rsidR="005205A7" w:rsidRDefault="00000000">
      <w:r>
        <w:t>Fields from Lead Form 3, when available</w:t>
      </w:r>
    </w:p>
    <w:p w14:paraId="197DE512" w14:textId="77777777" w:rsidR="005205A7" w:rsidRDefault="00000000">
      <w:r>
        <w:t>Display them in clearly separated sections.</w:t>
      </w:r>
    </w:p>
    <w:p w14:paraId="0DC99FEF" w14:textId="77777777" w:rsidR="005205A7" w:rsidRDefault="00000000">
      <w:pPr>
        <w:pStyle w:val="Heading3"/>
      </w:pPr>
      <w:r>
        <w:t>Example</w:t>
      </w:r>
    </w:p>
    <w:p w14:paraId="0B0956BD" w14:textId="77777777" w:rsidR="005205A7" w:rsidRDefault="00000000">
      <w:r>
        <w:t>Standard Suggested Fields</w:t>
      </w:r>
    </w:p>
    <w:p w14:paraId="00514C02" w14:textId="77777777" w:rsidR="005205A7" w:rsidRDefault="00000000">
      <w:r>
        <w:t>Lead Form 1 Fields</w:t>
      </w:r>
    </w:p>
    <w:p w14:paraId="49DD96CF" w14:textId="77777777" w:rsidR="005205A7" w:rsidRDefault="00000000">
      <w:r>
        <w:t>- Age</w:t>
      </w:r>
    </w:p>
    <w:p w14:paraId="54EF51E0" w14:textId="77777777" w:rsidR="005205A7" w:rsidRDefault="00000000">
      <w:r>
        <w:t>- Gender</w:t>
      </w:r>
    </w:p>
    <w:p w14:paraId="7C24DBF5" w14:textId="77777777" w:rsidR="005205A7" w:rsidRDefault="00000000">
      <w:r>
        <w:t>- Height</w:t>
      </w:r>
    </w:p>
    <w:p w14:paraId="2D174130" w14:textId="77777777" w:rsidR="005205A7" w:rsidRDefault="00000000">
      <w:r>
        <w:t>- Weight</w:t>
      </w:r>
    </w:p>
    <w:p w14:paraId="702C9997" w14:textId="77777777" w:rsidR="005205A7" w:rsidRDefault="00000000">
      <w:r>
        <w:t>Lead Form 2 Fields</w:t>
      </w:r>
    </w:p>
    <w:p w14:paraId="7A0D16CF" w14:textId="77777777" w:rsidR="005205A7" w:rsidRDefault="00000000">
      <w:r>
        <w:t>- Course</w:t>
      </w:r>
    </w:p>
    <w:p w14:paraId="63310533" w14:textId="77777777" w:rsidR="005205A7" w:rsidRDefault="00000000">
      <w:r>
        <w:t>- Experience Level</w:t>
      </w:r>
    </w:p>
    <w:p w14:paraId="6AA1550F" w14:textId="77777777" w:rsidR="005205A7" w:rsidRDefault="00000000">
      <w:r>
        <w:t>Lead Form 3 Fields</w:t>
      </w:r>
    </w:p>
    <w:p w14:paraId="4A4910FE" w14:textId="77777777" w:rsidR="005205A7" w:rsidRDefault="00000000">
      <w:r>
        <w:t>- Location</w:t>
      </w:r>
    </w:p>
    <w:p w14:paraId="701DB35E" w14:textId="77777777" w:rsidR="005205A7" w:rsidRDefault="00000000">
      <w:r>
        <w:t>- Preferred Schedule</w:t>
      </w:r>
    </w:p>
    <w:p w14:paraId="3E7707D9" w14:textId="77777777" w:rsidR="005205A7" w:rsidRDefault="00000000">
      <w:r>
        <w:lastRenderedPageBreak/>
        <w:t>Only display form sections that exist.</w:t>
      </w:r>
    </w:p>
    <w:p w14:paraId="7774DC7B" w14:textId="77777777" w:rsidR="005205A7" w:rsidRDefault="00000000">
      <w:pPr>
        <w:pStyle w:val="Heading2"/>
      </w:pPr>
      <w:r>
        <w:t>8. Support multiple lead forms feeding one group</w:t>
      </w:r>
    </w:p>
    <w:p w14:paraId="593B53EB" w14:textId="77777777" w:rsidR="005205A7" w:rsidRDefault="00000000">
      <w:r>
        <w:t>RepRoot must support a many-to-one relationship.</w:t>
      </w:r>
    </w:p>
    <w:p w14:paraId="540F3450" w14:textId="77777777" w:rsidR="005205A7" w:rsidRDefault="00000000">
      <w:pPr>
        <w:pStyle w:val="Heading3"/>
      </w:pPr>
      <w:r>
        <w:t>Example</w:t>
      </w:r>
    </w:p>
    <w:p w14:paraId="6656C803" w14:textId="77777777" w:rsidR="005205A7" w:rsidRDefault="00000000">
      <w:r>
        <w:t>Lead Form 1 ─┐</w:t>
      </w:r>
    </w:p>
    <w:p w14:paraId="2A440AF6" w14:textId="77777777" w:rsidR="005205A7" w:rsidRDefault="00000000">
      <w:r>
        <w:t>├──&gt; Bulk Group</w:t>
      </w:r>
    </w:p>
    <w:p w14:paraId="0F653A1D" w14:textId="77777777" w:rsidR="005205A7" w:rsidRDefault="00000000">
      <w:r>
        <w:t>Lead Form 3 ─┘</w:t>
      </w:r>
    </w:p>
    <w:p w14:paraId="39732D99" w14:textId="77777777" w:rsidR="005205A7" w:rsidRDefault="00000000">
      <w:r>
        <w:t>A trainer may create up to:</w:t>
      </w:r>
    </w:p>
    <w:p w14:paraId="12A90FDD" w14:textId="77777777" w:rsidR="005205A7" w:rsidRDefault="00000000">
      <w:r>
        <w:t>Free: 1 lead form</w:t>
      </w:r>
    </w:p>
    <w:p w14:paraId="7AD25D7C" w14:textId="77777777" w:rsidR="005205A7" w:rsidRDefault="00000000">
      <w:r>
        <w:t>Pro: 2 lead forms</w:t>
      </w:r>
    </w:p>
    <w:p w14:paraId="735953D5" w14:textId="77777777" w:rsidR="005205A7" w:rsidRDefault="00000000">
      <w:r>
        <w:t>Premium: 3 lead forms</w:t>
      </w:r>
    </w:p>
    <w:p w14:paraId="44F200E6" w14:textId="77777777" w:rsidR="005205A7" w:rsidRDefault="00000000">
      <w:r>
        <w:t>Different lead forms may send applicants into the same group.</w:t>
      </w:r>
    </w:p>
    <w:p w14:paraId="13194E66" w14:textId="77777777" w:rsidR="005205A7" w:rsidRDefault="00000000">
      <w:r>
        <w:t>The group has one unique group registration form.</w:t>
      </w:r>
    </w:p>
    <w:p w14:paraId="4CE16689" w14:textId="77777777" w:rsidR="005205A7" w:rsidRDefault="00000000">
      <w:r>
        <w:t>The group registration form may contain:</w:t>
      </w:r>
    </w:p>
    <w:p w14:paraId="7E277A8B" w14:textId="77777777" w:rsidR="005205A7" w:rsidRDefault="00000000">
      <w:r>
        <w:t>Fields shared across multiple lead forms</w:t>
      </w:r>
    </w:p>
    <w:p w14:paraId="4B953276" w14:textId="77777777" w:rsidR="005205A7" w:rsidRDefault="00000000">
      <w:r>
        <w:t>Fields selected from Lead Form 1</w:t>
      </w:r>
    </w:p>
    <w:p w14:paraId="35BDBE65" w14:textId="77777777" w:rsidR="005205A7" w:rsidRDefault="00000000">
      <w:r>
        <w:t>Fields selected from Lead Form 2</w:t>
      </w:r>
    </w:p>
    <w:p w14:paraId="4B3E0740" w14:textId="77777777" w:rsidR="005205A7" w:rsidRDefault="00000000">
      <w:r>
        <w:t>Fields selected from Lead Form 3</w:t>
      </w:r>
    </w:p>
    <w:p w14:paraId="25A904EF" w14:textId="77777777" w:rsidR="005205A7" w:rsidRDefault="00000000">
      <w:r>
        <w:t>Group-specific custom fields</w:t>
      </w:r>
    </w:p>
    <w:p w14:paraId="602F00C4" w14:textId="77777777" w:rsidR="005205A7" w:rsidRDefault="00000000">
      <w:pPr>
        <w:pStyle w:val="Heading2"/>
      </w:pPr>
      <w:r>
        <w:t>9. Universal field mapping</w:t>
      </w:r>
    </w:p>
    <w:p w14:paraId="063D4509" w14:textId="77777777" w:rsidR="005205A7" w:rsidRDefault="00000000">
      <w:r>
        <w:t>Do not map fields only by visible label text.</w:t>
      </w:r>
    </w:p>
    <w:p w14:paraId="778E17F9" w14:textId="77777777" w:rsidR="005205A7" w:rsidRDefault="00000000">
      <w:r>
        <w:t>For example, two fields both labelled Gender should not automatically be considered identical unless they have compatible definitions.</w:t>
      </w:r>
    </w:p>
    <w:p w14:paraId="213AA405" w14:textId="77777777" w:rsidR="005205A7" w:rsidRDefault="00000000">
      <w:r>
        <w:t>Create a stable field-definition system.</w:t>
      </w:r>
    </w:p>
    <w:p w14:paraId="61B31155" w14:textId="77777777" w:rsidR="005205A7" w:rsidRDefault="00000000">
      <w:r>
        <w:t>Every reusable field should have:</w:t>
      </w:r>
    </w:p>
    <w:p w14:paraId="2DACC897" w14:textId="77777777" w:rsidR="005205A7" w:rsidRDefault="00000000">
      <w:r>
        <w:t>Stable field key or field-definition ID</w:t>
      </w:r>
    </w:p>
    <w:p w14:paraId="5898131C" w14:textId="77777777" w:rsidR="005205A7" w:rsidRDefault="00000000">
      <w:r>
        <w:t>Display label</w:t>
      </w:r>
    </w:p>
    <w:p w14:paraId="5D21F33C" w14:textId="77777777" w:rsidR="005205A7" w:rsidRDefault="00000000">
      <w:r>
        <w:t>Data type</w:t>
      </w:r>
    </w:p>
    <w:p w14:paraId="7A7D2B5F" w14:textId="77777777" w:rsidR="005205A7" w:rsidRDefault="00000000">
      <w:r>
        <w:t>Option set, where applicable</w:t>
      </w:r>
    </w:p>
    <w:p w14:paraId="2EF5CEE7" w14:textId="77777777" w:rsidR="005205A7" w:rsidRDefault="00000000">
      <w:r>
        <w:lastRenderedPageBreak/>
        <w:t>Validation rules</w:t>
      </w:r>
    </w:p>
    <w:p w14:paraId="270F4345" w14:textId="77777777" w:rsidR="005205A7" w:rsidRDefault="00000000">
      <w:r>
        <w:t>Unit, where applicable</w:t>
      </w:r>
    </w:p>
    <w:p w14:paraId="0F946F42" w14:textId="77777777" w:rsidR="005205A7" w:rsidRDefault="00000000">
      <w:r>
        <w:t>Source form</w:t>
      </w:r>
    </w:p>
    <w:p w14:paraId="4C7CEB80" w14:textId="77777777" w:rsidR="005205A7" w:rsidRDefault="00000000">
      <w:r>
        <w:t>Whether it is universal</w:t>
      </w:r>
    </w:p>
    <w:p w14:paraId="6F637400" w14:textId="77777777" w:rsidR="005205A7" w:rsidRDefault="00000000">
      <w:r>
        <w:t>Whether it contains sensitive information</w:t>
      </w:r>
    </w:p>
    <w:p w14:paraId="5566106C" w14:textId="77777777" w:rsidR="005205A7" w:rsidRDefault="00000000">
      <w:pPr>
        <w:pStyle w:val="Heading3"/>
      </w:pPr>
      <w:r>
        <w:t>Example</w:t>
      </w:r>
    </w:p>
    <w:p w14:paraId="4790D2C7" w14:textId="77777777" w:rsidR="005205A7" w:rsidRDefault="00000000">
      <w:r>
        <w:rPr>
          <w:rFonts w:ascii="Consolas" w:hAnsi="Consolas"/>
          <w:sz w:val="18"/>
        </w:rPr>
        <w:t>{</w:t>
      </w:r>
    </w:p>
    <w:p w14:paraId="19F30A71" w14:textId="77777777" w:rsidR="005205A7" w:rsidRDefault="00000000">
      <w:r>
        <w:rPr>
          <w:rFonts w:ascii="Consolas" w:hAnsi="Consolas"/>
          <w:sz w:val="18"/>
        </w:rPr>
        <w:t>"field_key": "gender",</w:t>
      </w:r>
    </w:p>
    <w:p w14:paraId="1BE444FB" w14:textId="77777777" w:rsidR="005205A7" w:rsidRDefault="00000000">
      <w:r>
        <w:rPr>
          <w:rFonts w:ascii="Consolas" w:hAnsi="Consolas"/>
          <w:sz w:val="18"/>
        </w:rPr>
        <w:t>"label": "Gender",</w:t>
      </w:r>
    </w:p>
    <w:p w14:paraId="1F36FFF1" w14:textId="77777777" w:rsidR="005205A7" w:rsidRDefault="00000000">
      <w:r>
        <w:rPr>
          <w:rFonts w:ascii="Consolas" w:hAnsi="Consolas"/>
          <w:sz w:val="18"/>
        </w:rPr>
        <w:t>"type": "single_select",</w:t>
      </w:r>
    </w:p>
    <w:p w14:paraId="1C058137" w14:textId="77777777" w:rsidR="005205A7" w:rsidRDefault="00000000">
      <w:r>
        <w:rPr>
          <w:rFonts w:ascii="Consolas" w:hAnsi="Consolas"/>
          <w:sz w:val="18"/>
        </w:rPr>
        <w:t>"options": ["Male", "Female", "Other", "Prefer not to say"],</w:t>
      </w:r>
    </w:p>
    <w:p w14:paraId="1A3AEB75" w14:textId="77777777" w:rsidR="005205A7" w:rsidRDefault="00000000">
      <w:r>
        <w:rPr>
          <w:rFonts w:ascii="Consolas" w:hAnsi="Consolas"/>
          <w:sz w:val="18"/>
        </w:rPr>
        <w:t>"universal": true</w:t>
      </w:r>
    </w:p>
    <w:p w14:paraId="61679E20" w14:textId="77777777" w:rsidR="005205A7" w:rsidRDefault="00000000">
      <w:r>
        <w:rPr>
          <w:rFonts w:ascii="Consolas" w:hAnsi="Consolas"/>
          <w:sz w:val="18"/>
        </w:rPr>
        <w:t>}</w:t>
      </w:r>
    </w:p>
    <w:p w14:paraId="5F2A1B6C" w14:textId="77777777" w:rsidR="005205A7" w:rsidRDefault="00000000">
      <w:r>
        <w:t>Another example:</w:t>
      </w:r>
    </w:p>
    <w:p w14:paraId="6D6AEA5A" w14:textId="77777777" w:rsidR="005205A7" w:rsidRDefault="00000000">
      <w:r>
        <w:rPr>
          <w:rFonts w:ascii="Consolas" w:hAnsi="Consolas"/>
          <w:sz w:val="18"/>
        </w:rPr>
        <w:t>{</w:t>
      </w:r>
    </w:p>
    <w:p w14:paraId="39AD8305" w14:textId="77777777" w:rsidR="005205A7" w:rsidRDefault="00000000">
      <w:r>
        <w:rPr>
          <w:rFonts w:ascii="Consolas" w:hAnsi="Consolas"/>
          <w:sz w:val="18"/>
        </w:rPr>
        <w:t>"field_key": "body_weight_kg",</w:t>
      </w:r>
    </w:p>
    <w:p w14:paraId="50882843" w14:textId="77777777" w:rsidR="005205A7" w:rsidRDefault="00000000">
      <w:r>
        <w:rPr>
          <w:rFonts w:ascii="Consolas" w:hAnsi="Consolas"/>
          <w:sz w:val="18"/>
        </w:rPr>
        <w:t>"label": "Weight",</w:t>
      </w:r>
    </w:p>
    <w:p w14:paraId="127D7D31" w14:textId="77777777" w:rsidR="005205A7" w:rsidRDefault="00000000">
      <w:r>
        <w:rPr>
          <w:rFonts w:ascii="Consolas" w:hAnsi="Consolas"/>
          <w:sz w:val="18"/>
        </w:rPr>
        <w:t>"type": "decimal",</w:t>
      </w:r>
    </w:p>
    <w:p w14:paraId="73387506" w14:textId="77777777" w:rsidR="005205A7" w:rsidRDefault="00000000">
      <w:r>
        <w:rPr>
          <w:rFonts w:ascii="Consolas" w:hAnsi="Consolas"/>
          <w:sz w:val="18"/>
        </w:rPr>
        <w:t>"unit": "kg",</w:t>
      </w:r>
    </w:p>
    <w:p w14:paraId="57EE582C" w14:textId="77777777" w:rsidR="005205A7" w:rsidRDefault="00000000">
      <w:r>
        <w:rPr>
          <w:rFonts w:ascii="Consolas" w:hAnsi="Consolas"/>
          <w:sz w:val="18"/>
        </w:rPr>
        <w:t>"universal": false</w:t>
      </w:r>
    </w:p>
    <w:p w14:paraId="6DB96686" w14:textId="77777777" w:rsidR="005205A7" w:rsidRDefault="00000000">
      <w:r>
        <w:rPr>
          <w:rFonts w:ascii="Consolas" w:hAnsi="Consolas"/>
          <w:sz w:val="18"/>
        </w:rPr>
        <w:t>}</w:t>
      </w:r>
    </w:p>
    <w:p w14:paraId="7C9F1B03" w14:textId="77777777" w:rsidR="005205A7" w:rsidRDefault="00000000">
      <w:r>
        <w:t>Fields should be auto-mapped only when:</w:t>
      </w:r>
    </w:p>
    <w:p w14:paraId="7EDC3780" w14:textId="77777777" w:rsidR="005205A7" w:rsidRDefault="00000000">
      <w:r>
        <w:t>Their stable field keys match, and</w:t>
      </w:r>
    </w:p>
    <w:p w14:paraId="614A1B9D" w14:textId="77777777" w:rsidR="005205A7" w:rsidRDefault="00000000">
      <w:r>
        <w:t>Their data types match, and</w:t>
      </w:r>
    </w:p>
    <w:p w14:paraId="73124873" w14:textId="77777777" w:rsidR="005205A7" w:rsidRDefault="00000000">
      <w:r>
        <w:t>Their validation/options are compatible</w:t>
      </w:r>
    </w:p>
    <w:p w14:paraId="1F724BA1" w14:textId="77777777" w:rsidR="005205A7" w:rsidRDefault="00000000">
      <w:r>
        <w:t>Do not auto-map based only on:</w:t>
      </w:r>
    </w:p>
    <w:p w14:paraId="7ECC3008" w14:textId="77777777" w:rsidR="005205A7" w:rsidRDefault="00000000">
      <w:r>
        <w:t>Similar label</w:t>
      </w:r>
    </w:p>
    <w:p w14:paraId="7A5BAD38" w14:textId="77777777" w:rsidR="005205A7" w:rsidRDefault="00000000">
      <w:r>
        <w:t>Capitalization</w:t>
      </w:r>
    </w:p>
    <w:p w14:paraId="2A114989" w14:textId="77777777" w:rsidR="005205A7" w:rsidRDefault="00000000">
      <w:r>
        <w:t>Field position</w:t>
      </w:r>
    </w:p>
    <w:p w14:paraId="743EE0E9" w14:textId="77777777" w:rsidR="005205A7" w:rsidRDefault="00000000">
      <w:r>
        <w:t>Form order</w:t>
      </w:r>
    </w:p>
    <w:p w14:paraId="2B474A2D" w14:textId="77777777" w:rsidR="005205A7" w:rsidRDefault="00000000">
      <w:pPr>
        <w:pStyle w:val="Heading2"/>
      </w:pPr>
      <w:r>
        <w:lastRenderedPageBreak/>
        <w:t>10. Auto-populate matching group fields</w:t>
      </w:r>
    </w:p>
    <w:p w14:paraId="68F559D1" w14:textId="77777777" w:rsidR="005205A7" w:rsidRDefault="00000000">
      <w:r>
        <w:t>When a lead-form submission is being accepted into a group:</w:t>
      </w:r>
    </w:p>
    <w:p w14:paraId="27838CFB" w14:textId="77777777" w:rsidR="005205A7" w:rsidRDefault="00000000">
      <w:r>
        <w:t>Identify which lead form generated the submission.</w:t>
      </w:r>
    </w:p>
    <w:p w14:paraId="7CC43BCB" w14:textId="77777777" w:rsidR="005205A7" w:rsidRDefault="00000000">
      <w:r>
        <w:t>Retrieve the submitted values.</w:t>
      </w:r>
    </w:p>
    <w:p w14:paraId="0F36C6F2" w14:textId="77777777" w:rsidR="005205A7" w:rsidRDefault="00000000">
      <w:r>
        <w:t>Compare those fields with the group registration form.</w:t>
      </w:r>
    </w:p>
    <w:p w14:paraId="437AF07B" w14:textId="77777777" w:rsidR="005205A7" w:rsidRDefault="00000000">
      <w:r>
        <w:t>Auto-populate only safely mapped matching fields.</w:t>
      </w:r>
    </w:p>
    <w:p w14:paraId="5E686BDC" w14:textId="77777777" w:rsidR="005205A7" w:rsidRDefault="00000000">
      <w:r>
        <w:t>Leave unmatched group fields empty.</w:t>
      </w:r>
    </w:p>
    <w:p w14:paraId="66FEB435" w14:textId="77777777" w:rsidR="005205A7" w:rsidRDefault="00000000">
      <w:r>
        <w:t>Allow the trainer or client to complete the remaining fields manually.</w:t>
      </w:r>
    </w:p>
    <w:p w14:paraId="54543490" w14:textId="77777777" w:rsidR="005205A7" w:rsidRDefault="00000000">
      <w:r>
        <w:t>Show which values were imported from the lead form.</w:t>
      </w:r>
    </w:p>
    <w:p w14:paraId="3D7153F3" w14:textId="77777777" w:rsidR="005205A7" w:rsidRDefault="00000000">
      <w:r>
        <w:t>Do not overwrite existing group-registration values without confirmation.</w:t>
      </w:r>
    </w:p>
    <w:p w14:paraId="3FAE70BD" w14:textId="77777777" w:rsidR="005205A7" w:rsidRDefault="00000000">
      <w:pPr>
        <w:pStyle w:val="Heading3"/>
      </w:pPr>
      <w:r>
        <w:t>Example</w:t>
      </w:r>
    </w:p>
    <w:p w14:paraId="2227C5DF" w14:textId="77777777" w:rsidR="005205A7" w:rsidRDefault="00000000">
      <w:r>
        <w:t>Lead Form 1 submission:</w:t>
      </w:r>
    </w:p>
    <w:p w14:paraId="6ADED33A" w14:textId="77777777" w:rsidR="005205A7" w:rsidRDefault="00000000">
      <w:r>
        <w:t>Gender: Male</w:t>
      </w:r>
    </w:p>
    <w:p w14:paraId="015A4266" w14:textId="77777777" w:rsidR="005205A7" w:rsidRDefault="00000000">
      <w:r>
        <w:t>Age: 24</w:t>
      </w:r>
    </w:p>
    <w:p w14:paraId="7EB1ECF0" w14:textId="77777777" w:rsidR="005205A7" w:rsidRDefault="00000000">
      <w:r>
        <w:t>Weight: 78</w:t>
      </w:r>
    </w:p>
    <w:p w14:paraId="0ADBA1A3" w14:textId="77777777" w:rsidR="005205A7" w:rsidRDefault="00000000">
      <w:r>
        <w:t>Group registration form:</w:t>
      </w:r>
    </w:p>
    <w:p w14:paraId="26D49F31" w14:textId="77777777" w:rsidR="005205A7" w:rsidRDefault="00000000">
      <w:r>
        <w:t>Gender</w:t>
      </w:r>
    </w:p>
    <w:p w14:paraId="45EBDE63" w14:textId="77777777" w:rsidR="005205A7" w:rsidRDefault="00000000">
      <w:r>
        <w:t>Weight</w:t>
      </w:r>
    </w:p>
    <w:p w14:paraId="04BF4FAA" w14:textId="77777777" w:rsidR="005205A7" w:rsidRDefault="00000000">
      <w:r>
        <w:t>Fitness Goal</w:t>
      </w:r>
    </w:p>
    <w:p w14:paraId="3A5FDC1D" w14:textId="77777777" w:rsidR="005205A7" w:rsidRDefault="00000000">
      <w:r>
        <w:t>Preferred Training Time</w:t>
      </w:r>
    </w:p>
    <w:p w14:paraId="0A8C1696" w14:textId="77777777" w:rsidR="005205A7" w:rsidRDefault="00000000">
      <w:pPr>
        <w:pStyle w:val="Heading3"/>
      </w:pPr>
      <w:r>
        <w:t>Auto-populated</w:t>
      </w:r>
    </w:p>
    <w:p w14:paraId="3B4B27FF" w14:textId="77777777" w:rsidR="005205A7" w:rsidRDefault="00000000">
      <w:r>
        <w:t>Gender: Male</w:t>
      </w:r>
    </w:p>
    <w:p w14:paraId="4D4A419F" w14:textId="77777777" w:rsidR="005205A7" w:rsidRDefault="00000000">
      <w:r>
        <w:t>Weight: 78</w:t>
      </w:r>
    </w:p>
    <w:p w14:paraId="34C43E63" w14:textId="77777777" w:rsidR="005205A7" w:rsidRDefault="00000000">
      <w:pPr>
        <w:pStyle w:val="Heading3"/>
      </w:pPr>
      <w:r>
        <w:t>Still required</w:t>
      </w:r>
    </w:p>
    <w:p w14:paraId="679A3CB2" w14:textId="77777777" w:rsidR="005205A7" w:rsidRDefault="00000000">
      <w:r>
        <w:t>Fitness Goal</w:t>
      </w:r>
    </w:p>
    <w:p w14:paraId="2317659D" w14:textId="77777777" w:rsidR="005205A7" w:rsidRDefault="00000000">
      <w:r>
        <w:t>Preferred Training Time</w:t>
      </w:r>
    </w:p>
    <w:p w14:paraId="53A1EF8E" w14:textId="77777777" w:rsidR="005205A7" w:rsidRDefault="00000000">
      <w:pPr>
        <w:pStyle w:val="Heading2"/>
      </w:pPr>
      <w:r>
        <w:t>11. Preserve source tracking</w:t>
      </w:r>
    </w:p>
    <w:p w14:paraId="06700B48" w14:textId="77777777" w:rsidR="005205A7" w:rsidRDefault="00000000">
      <w:r>
        <w:t>Every imported value should retain metadata showing:</w:t>
      </w:r>
    </w:p>
    <w:p w14:paraId="136D83D4" w14:textId="77777777" w:rsidR="005205A7" w:rsidRDefault="00000000">
      <w:r>
        <w:lastRenderedPageBreak/>
        <w:t>Original lead form</w:t>
      </w:r>
    </w:p>
    <w:p w14:paraId="6B67181B" w14:textId="77777777" w:rsidR="005205A7" w:rsidRDefault="00000000">
      <w:r>
        <w:t>Original field</w:t>
      </w:r>
    </w:p>
    <w:p w14:paraId="6D14B792" w14:textId="77777777" w:rsidR="005205A7" w:rsidRDefault="00000000">
      <w:r>
        <w:t>Original submission</w:t>
      </w:r>
    </w:p>
    <w:p w14:paraId="4ED34E4E" w14:textId="77777777" w:rsidR="005205A7" w:rsidRDefault="00000000">
      <w:r>
        <w:t>Import timestamp</w:t>
      </w:r>
    </w:p>
    <w:p w14:paraId="1B6FE054" w14:textId="77777777" w:rsidR="005205A7" w:rsidRDefault="00000000">
      <w:r>
        <w:t>Whether the trainer edited the imported value</w:t>
      </w:r>
    </w:p>
    <w:p w14:paraId="2DFDAFC3" w14:textId="77777777" w:rsidR="005205A7" w:rsidRDefault="00000000">
      <w:r>
        <w:t>Current final value</w:t>
      </w:r>
    </w:p>
    <w:p w14:paraId="784C9CFC" w14:textId="77777777" w:rsidR="005205A7" w:rsidRDefault="00000000">
      <w:r>
        <w:t>This allows future troubleshooting and prevents confusion.</w:t>
      </w:r>
    </w:p>
    <w:p w14:paraId="2E2F64E3" w14:textId="77777777" w:rsidR="005205A7" w:rsidRDefault="00000000">
      <w:pPr>
        <w:pStyle w:val="Heading2"/>
      </w:pPr>
      <w:r>
        <w:t>12. Field-conflict handling</w:t>
      </w:r>
    </w:p>
    <w:p w14:paraId="6B3E1D52" w14:textId="77777777" w:rsidR="005205A7" w:rsidRDefault="00000000">
      <w:r>
        <w:t>When two lead forms contain conflicting versions of a similarly named field:</w:t>
      </w:r>
    </w:p>
    <w:p w14:paraId="48F7D038" w14:textId="77777777" w:rsidR="005205A7" w:rsidRDefault="00000000">
      <w:pPr>
        <w:pStyle w:val="Heading3"/>
      </w:pPr>
      <w:r>
        <w:t>Example</w:t>
      </w:r>
    </w:p>
    <w:p w14:paraId="65FBD0E1" w14:textId="77777777" w:rsidR="005205A7" w:rsidRDefault="00000000">
      <w:r>
        <w:t>Lead Form 1: Weight in kg</w:t>
      </w:r>
    </w:p>
    <w:p w14:paraId="08892E18" w14:textId="77777777" w:rsidR="005205A7" w:rsidRDefault="00000000">
      <w:r>
        <w:t>Lead Form 3: Weight in lb</w:t>
      </w:r>
    </w:p>
    <w:p w14:paraId="11BA06D8" w14:textId="77777777" w:rsidR="005205A7" w:rsidRDefault="00000000">
      <w:r>
        <w:t>Do not silently merge them.</w:t>
      </w:r>
    </w:p>
    <w:p w14:paraId="28A541D2" w14:textId="77777777" w:rsidR="005205A7" w:rsidRDefault="00000000">
      <w:r>
        <w:t>Instead:</w:t>
      </w:r>
    </w:p>
    <w:p w14:paraId="66DAD55A" w14:textId="77777777" w:rsidR="005205A7" w:rsidRDefault="00000000">
      <w:r>
        <w:t>Treat them as separate field definitions, or</w:t>
      </w:r>
    </w:p>
    <w:p w14:paraId="7437C325" w14:textId="77777777" w:rsidR="005205A7" w:rsidRDefault="00000000">
      <w:r>
        <w:t>Convert only when an explicit conversion rule exists, or</w:t>
      </w:r>
    </w:p>
    <w:p w14:paraId="1A466066" w14:textId="77777777" w:rsidR="005205A7" w:rsidRDefault="00000000">
      <w:r>
        <w:t>Ask the trainer to select the correct mapping</w:t>
      </w:r>
    </w:p>
    <w:p w14:paraId="18ECE992" w14:textId="77777777" w:rsidR="005205A7" w:rsidRDefault="00000000">
      <w:r>
        <w:t>Similarly, do not merge option fields with incompatible options.</w:t>
      </w:r>
    </w:p>
    <w:p w14:paraId="53C94893" w14:textId="77777777" w:rsidR="005205A7" w:rsidRDefault="00000000">
      <w:pPr>
        <w:pStyle w:val="Heading1"/>
      </w:pPr>
      <w:r>
        <w:t>Priority 6 — Group tabs and pending users</w:t>
      </w:r>
    </w:p>
    <w:p w14:paraId="6BF214A1" w14:textId="77777777" w:rsidR="005205A7" w:rsidRDefault="00000000">
      <w:pPr>
        <w:pStyle w:val="Heading2"/>
      </w:pPr>
      <w:r>
        <w:t>13. Add a separate Pending Users tab</w:t>
      </w:r>
    </w:p>
    <w:p w14:paraId="410E4D8A" w14:textId="77777777" w:rsidR="005205A7" w:rsidRDefault="00000000">
      <w:r>
        <w:t>Current group tabs appear to include:</w:t>
      </w:r>
    </w:p>
    <w:p w14:paraId="5CC17415" w14:textId="77777777" w:rsidR="005205A7" w:rsidRDefault="00000000">
      <w:r>
        <w:t>Overview</w:t>
      </w:r>
    </w:p>
    <w:p w14:paraId="048F3860" w14:textId="77777777" w:rsidR="005205A7" w:rsidRDefault="00000000">
      <w:r>
        <w:t>Approved Users</w:t>
      </w:r>
    </w:p>
    <w:p w14:paraId="05728030" w14:textId="77777777" w:rsidR="005205A7" w:rsidRDefault="00000000">
      <w:r>
        <w:t>Group Registration Form</w:t>
      </w:r>
    </w:p>
    <w:p w14:paraId="14AC6597" w14:textId="77777777" w:rsidR="005205A7" w:rsidRDefault="00000000">
      <w:r>
        <w:t>Settings</w:t>
      </w:r>
    </w:p>
    <w:p w14:paraId="34C21584" w14:textId="77777777" w:rsidR="005205A7" w:rsidRDefault="00000000">
      <w:r>
        <w:t>Add:</w:t>
      </w:r>
    </w:p>
    <w:p w14:paraId="14C0439F" w14:textId="77777777" w:rsidR="005205A7" w:rsidRDefault="00000000">
      <w:r>
        <w:t>Pending Users</w:t>
      </w:r>
    </w:p>
    <w:p w14:paraId="2EEED5FF" w14:textId="77777777" w:rsidR="005205A7" w:rsidRDefault="00000000">
      <w:r>
        <w:lastRenderedPageBreak/>
        <w:t>Recommended order:</w:t>
      </w:r>
    </w:p>
    <w:p w14:paraId="1B946A0F" w14:textId="77777777" w:rsidR="005205A7" w:rsidRDefault="00000000">
      <w:r>
        <w:t>Overview</w:t>
      </w:r>
    </w:p>
    <w:p w14:paraId="27B593CC" w14:textId="77777777" w:rsidR="005205A7" w:rsidRDefault="00000000">
      <w:r>
        <w:t>Pending Users</w:t>
      </w:r>
    </w:p>
    <w:p w14:paraId="7BF3C47C" w14:textId="77777777" w:rsidR="005205A7" w:rsidRDefault="00000000">
      <w:r>
        <w:t>Approved Users</w:t>
      </w:r>
    </w:p>
    <w:p w14:paraId="51C5BEE9" w14:textId="77777777" w:rsidR="005205A7" w:rsidRDefault="00000000">
      <w:r>
        <w:t>Registration Form</w:t>
      </w:r>
    </w:p>
    <w:p w14:paraId="2A39BFD8" w14:textId="77777777" w:rsidR="005205A7" w:rsidRDefault="00000000">
      <w:r>
        <w:t>Settings</w:t>
      </w:r>
    </w:p>
    <w:p w14:paraId="04819B16" w14:textId="77777777" w:rsidR="005205A7" w:rsidRDefault="00000000">
      <w:r>
        <w:t>Move all pending-user content out of Overview.</w:t>
      </w:r>
    </w:p>
    <w:p w14:paraId="7B2757C1" w14:textId="77777777" w:rsidR="005205A7" w:rsidRDefault="00000000">
      <w:r>
        <w:t>The Overview tab should contain only high-level information, such as:</w:t>
      </w:r>
    </w:p>
    <w:p w14:paraId="2F5E933B" w14:textId="77777777" w:rsidR="005205A7" w:rsidRDefault="00000000">
      <w:r>
        <w:t>Group description</w:t>
      </w:r>
    </w:p>
    <w:p w14:paraId="5A430BAF" w14:textId="77777777" w:rsidR="005205A7" w:rsidRDefault="00000000">
      <w:r>
        <w:t>Total users</w:t>
      </w:r>
    </w:p>
    <w:p w14:paraId="59241CD4" w14:textId="77777777" w:rsidR="005205A7" w:rsidRDefault="00000000">
      <w:r>
        <w:t>Pending count</w:t>
      </w:r>
    </w:p>
    <w:p w14:paraId="5972CC34" w14:textId="77777777" w:rsidR="005205A7" w:rsidRDefault="00000000">
      <w:r>
        <w:t>Approved count</w:t>
      </w:r>
    </w:p>
    <w:p w14:paraId="2410C2E8" w14:textId="77777777" w:rsidR="005205A7" w:rsidRDefault="00000000">
      <w:r>
        <w:t>Recent activity</w:t>
      </w:r>
    </w:p>
    <w:p w14:paraId="3211F3DB" w14:textId="77777777" w:rsidR="005205A7" w:rsidRDefault="00000000">
      <w:r>
        <w:t>Registration-form status</w:t>
      </w:r>
    </w:p>
    <w:p w14:paraId="75C4ED86" w14:textId="77777777" w:rsidR="005205A7" w:rsidRDefault="00000000">
      <w:r>
        <w:t>The Pending Users tab should contain:</w:t>
      </w:r>
    </w:p>
    <w:p w14:paraId="1ED92D23" w14:textId="77777777" w:rsidR="005205A7" w:rsidRDefault="00000000">
      <w:r>
        <w:t>User/applicant name or identifier</w:t>
      </w:r>
    </w:p>
    <w:p w14:paraId="0CA54A25" w14:textId="77777777" w:rsidR="005205A7" w:rsidRDefault="00000000">
      <w:r>
        <w:t>Submission source</w:t>
      </w:r>
    </w:p>
    <w:p w14:paraId="3C1A2A49" w14:textId="77777777" w:rsidR="005205A7" w:rsidRDefault="00000000">
      <w:r>
        <w:t>Submitted date</w:t>
      </w:r>
    </w:p>
    <w:p w14:paraId="52D4F8E0" w14:textId="77777777" w:rsidR="005205A7" w:rsidRDefault="00000000">
      <w:r>
        <w:t>Lead form used</w:t>
      </w:r>
    </w:p>
    <w:p w14:paraId="4F5C98B8" w14:textId="77777777" w:rsidR="005205A7" w:rsidRDefault="00000000">
      <w:r>
        <w:t>Registration status</w:t>
      </w:r>
    </w:p>
    <w:p w14:paraId="2E5BA18A" w14:textId="77777777" w:rsidR="005205A7" w:rsidRDefault="00000000">
      <w:r>
        <w:t>Review action</w:t>
      </w:r>
    </w:p>
    <w:p w14:paraId="0C50E4AE" w14:textId="77777777" w:rsidR="005205A7" w:rsidRDefault="00000000">
      <w:r>
        <w:t>Approve action</w:t>
      </w:r>
    </w:p>
    <w:p w14:paraId="1661ADDF" w14:textId="77777777" w:rsidR="005205A7" w:rsidRDefault="00000000">
      <w:r>
        <w:t>Decline action</w:t>
      </w:r>
    </w:p>
    <w:p w14:paraId="3C580281" w14:textId="77777777" w:rsidR="005205A7" w:rsidRDefault="00000000">
      <w:r>
        <w:t>View submission</w:t>
      </w:r>
    </w:p>
    <w:p w14:paraId="1764D513" w14:textId="77777777" w:rsidR="005205A7" w:rsidRDefault="00000000">
      <w:r>
        <w:t>Missing-field indicator</w:t>
      </w:r>
    </w:p>
    <w:p w14:paraId="124EF4F3" w14:textId="77777777" w:rsidR="005205A7" w:rsidRDefault="00000000">
      <w:pPr>
        <w:pStyle w:val="Heading3"/>
      </w:pPr>
      <w:r>
        <w:t>Approval must</w:t>
      </w:r>
    </w:p>
    <w:p w14:paraId="7A17C6D8" w14:textId="77777777" w:rsidR="005205A7" w:rsidRDefault="00000000">
      <w:r>
        <w:t>Validate required group fields.</w:t>
      </w:r>
    </w:p>
    <w:p w14:paraId="7D3451FD" w14:textId="77777777" w:rsidR="005205A7" w:rsidRDefault="00000000">
      <w:r>
        <w:t>Import matching values.</w:t>
      </w:r>
    </w:p>
    <w:p w14:paraId="5B3A4B1F" w14:textId="77777777" w:rsidR="005205A7" w:rsidRDefault="00000000">
      <w:r>
        <w:t>Prompt for missing required values.</w:t>
      </w:r>
    </w:p>
    <w:p w14:paraId="6660D9F9" w14:textId="77777777" w:rsidR="005205A7" w:rsidRDefault="00000000">
      <w:r>
        <w:lastRenderedPageBreak/>
        <w:t>Create or connect the client account.</w:t>
      </w:r>
    </w:p>
    <w:p w14:paraId="2C970D02" w14:textId="77777777" w:rsidR="005205A7" w:rsidRDefault="00000000">
      <w:r>
        <w:t>Add the approved client to the group.</w:t>
      </w:r>
    </w:p>
    <w:p w14:paraId="39DAE09E" w14:textId="77777777" w:rsidR="005205A7" w:rsidRDefault="00000000">
      <w:r>
        <w:t>Remove the record from Pending Users.</w:t>
      </w:r>
    </w:p>
    <w:p w14:paraId="1CE7CD8A" w14:textId="77777777" w:rsidR="005205A7" w:rsidRDefault="00000000">
      <w:r>
        <w:t>Add it to Approved Users.</w:t>
      </w:r>
    </w:p>
    <w:p w14:paraId="03C4ED32" w14:textId="77777777" w:rsidR="005205A7" w:rsidRDefault="00000000">
      <w:r>
        <w:t>Write an audit record.</w:t>
      </w:r>
    </w:p>
    <w:p w14:paraId="34CC4446" w14:textId="77777777" w:rsidR="005205A7" w:rsidRDefault="00000000">
      <w:r>
        <w:t>Decline must require confirmation.</w:t>
      </w:r>
    </w:p>
    <w:p w14:paraId="1B63F23F" w14:textId="77777777" w:rsidR="005205A7" w:rsidRDefault="00000000">
      <w:pPr>
        <w:pStyle w:val="Heading1"/>
      </w:pPr>
      <w:r>
        <w:t>Priority 7 — Schedule availability UI</w:t>
      </w:r>
    </w:p>
    <w:p w14:paraId="645112EE" w14:textId="77777777" w:rsidR="005205A7" w:rsidRDefault="00000000">
      <w:pPr>
        <w:pStyle w:val="Heading2"/>
      </w:pPr>
      <w:r>
        <w:t>14. Simplify technical API information</w:t>
      </w:r>
    </w:p>
    <w:p w14:paraId="15502F92" w14:textId="77777777" w:rsidR="005205A7" w:rsidRDefault="00000000">
      <w:pPr>
        <w:pStyle w:val="Heading3"/>
      </w:pPr>
      <w:r>
        <w:t>Current issue</w:t>
      </w:r>
    </w:p>
    <w:p w14:paraId="403DB839" w14:textId="77777777" w:rsidR="005205A7" w:rsidRDefault="00000000">
      <w:r>
        <w:t>The Set Availability page exposes too much technical or API-related information.</w:t>
      </w:r>
    </w:p>
    <w:p w14:paraId="1AD147CA" w14:textId="77777777" w:rsidR="005205A7" w:rsidRDefault="00000000">
      <w:r>
        <w:t>Remove or hide technical information that is not useful to normal professionals.</w:t>
      </w:r>
    </w:p>
    <w:p w14:paraId="69BBC521" w14:textId="77777777" w:rsidR="005205A7" w:rsidRDefault="00000000">
      <w:r>
        <w:t>Do not show:</w:t>
      </w:r>
    </w:p>
    <w:p w14:paraId="63867E65" w14:textId="77777777" w:rsidR="005205A7" w:rsidRDefault="00000000">
      <w:r>
        <w:t>Endpoint names</w:t>
      </w:r>
    </w:p>
    <w:p w14:paraId="39ABC8C0" w14:textId="77777777" w:rsidR="005205A7" w:rsidRDefault="00000000">
      <w:r>
        <w:t>Raw request details</w:t>
      </w:r>
    </w:p>
    <w:p w14:paraId="0E414259" w14:textId="77777777" w:rsidR="005205A7" w:rsidRPr="00E93A0B" w:rsidRDefault="00000000">
      <w:pPr>
        <w:rPr>
          <w:lang w:val="fr-FR"/>
        </w:rPr>
      </w:pPr>
      <w:r w:rsidRPr="00E93A0B">
        <w:rPr>
          <w:lang w:val="fr-FR"/>
        </w:rPr>
        <w:t>Raw JSON</w:t>
      </w:r>
    </w:p>
    <w:p w14:paraId="789B0694" w14:textId="77777777" w:rsidR="005205A7" w:rsidRPr="00E93A0B" w:rsidRDefault="00000000">
      <w:pPr>
        <w:rPr>
          <w:lang w:val="fr-FR"/>
        </w:rPr>
      </w:pPr>
      <w:r w:rsidRPr="00E93A0B">
        <w:rPr>
          <w:lang w:val="fr-FR"/>
        </w:rPr>
        <w:t>API status codes</w:t>
      </w:r>
    </w:p>
    <w:p w14:paraId="6E584915" w14:textId="77777777" w:rsidR="005205A7" w:rsidRPr="00E93A0B" w:rsidRDefault="00000000">
      <w:pPr>
        <w:rPr>
          <w:lang w:val="fr-FR"/>
        </w:rPr>
      </w:pPr>
      <w:r w:rsidRPr="00E93A0B">
        <w:rPr>
          <w:lang w:val="fr-FR"/>
        </w:rPr>
        <w:t>Internal identifiers</w:t>
      </w:r>
    </w:p>
    <w:p w14:paraId="4BF8AB6E" w14:textId="77777777" w:rsidR="005205A7" w:rsidRDefault="00000000">
      <w:r>
        <w:t>Backend implementation messages</w:t>
      </w:r>
    </w:p>
    <w:p w14:paraId="1DD57E18" w14:textId="77777777" w:rsidR="005205A7" w:rsidRDefault="00000000">
      <w:r>
        <w:t>Replace these with simple user-facing text.</w:t>
      </w:r>
    </w:p>
    <w:p w14:paraId="22531E1C" w14:textId="77777777" w:rsidR="005205A7" w:rsidRDefault="00000000">
      <w:pPr>
        <w:pStyle w:val="Heading3"/>
      </w:pPr>
      <w:r>
        <w:t>Example</w:t>
      </w:r>
    </w:p>
    <w:p w14:paraId="69B6E545" w14:textId="77777777" w:rsidR="005205A7" w:rsidRDefault="00000000">
      <w:r>
        <w:t>Set the days and times when clients can book meetings with you.</w:t>
      </w:r>
    </w:p>
    <w:p w14:paraId="288684C0" w14:textId="77777777" w:rsidR="005205A7" w:rsidRDefault="00000000">
      <w:pPr>
        <w:pStyle w:val="Heading2"/>
      </w:pPr>
      <w:r>
        <w:t>15. Redesign Set Availability to use full width</w:t>
      </w:r>
    </w:p>
    <w:p w14:paraId="4B9F76D1" w14:textId="77777777" w:rsidR="005205A7" w:rsidRDefault="00000000">
      <w:pPr>
        <w:pStyle w:val="Heading3"/>
      </w:pPr>
      <w:r>
        <w:t>Current issue</w:t>
      </w:r>
    </w:p>
    <w:p w14:paraId="3F9E0B30" w14:textId="77777777" w:rsidR="005205A7" w:rsidRDefault="00000000">
      <w:r>
        <w:t>The Set Availability section occupies only a small portion of the page.</w:t>
      </w:r>
    </w:p>
    <w:p w14:paraId="2D20136B" w14:textId="77777777" w:rsidR="005205A7" w:rsidRDefault="00000000">
      <w:pPr>
        <w:pStyle w:val="Heading3"/>
      </w:pPr>
      <w:r>
        <w:t>Required behavior</w:t>
      </w:r>
    </w:p>
    <w:p w14:paraId="4295C7B0" w14:textId="77777777" w:rsidR="005205A7" w:rsidRDefault="00000000">
      <w:r>
        <w:t>Use the full available content width.</w:t>
      </w:r>
    </w:p>
    <w:p w14:paraId="071A8049" w14:textId="77777777" w:rsidR="005205A7" w:rsidRDefault="00000000">
      <w:r>
        <w:t>Maintain sensible maximum widths on very large displays.</w:t>
      </w:r>
    </w:p>
    <w:p w14:paraId="1EB81FBA" w14:textId="77777777" w:rsidR="005205A7" w:rsidRDefault="00000000">
      <w:r>
        <w:lastRenderedPageBreak/>
        <w:t>Keep consistent alignment with other application pages.</w:t>
      </w:r>
    </w:p>
    <w:p w14:paraId="18A5E6AF" w14:textId="77777777" w:rsidR="005205A7" w:rsidRDefault="00000000">
      <w:r>
        <w:t>Ensure form fields do not appear compressed.</w:t>
      </w:r>
    </w:p>
    <w:p w14:paraId="2F8F7F52" w14:textId="77777777" w:rsidR="005205A7" w:rsidRDefault="00000000">
      <w:r>
        <w:t>Make it responsive.</w:t>
      </w:r>
    </w:p>
    <w:p w14:paraId="2F144C06" w14:textId="77777777" w:rsidR="005205A7" w:rsidRDefault="00000000">
      <w:pPr>
        <w:pStyle w:val="Heading2"/>
      </w:pPr>
      <w:r>
        <w:t>16. Add flexible per-day availability controls</w:t>
      </w:r>
    </w:p>
    <w:p w14:paraId="38B556D9" w14:textId="77777777" w:rsidR="005205A7" w:rsidRDefault="00000000">
      <w:r>
        <w:t>Keep the existing weekly day structure.</w:t>
      </w:r>
    </w:p>
    <w:p w14:paraId="1FD1A66A" w14:textId="77777777" w:rsidR="005205A7" w:rsidRDefault="00000000">
      <w:r>
        <w:t>For every day, such as Monday:</w:t>
      </w:r>
    </w:p>
    <w:p w14:paraId="48E9F358" w14:textId="77777777" w:rsidR="005205A7" w:rsidRDefault="00000000">
      <w:r>
        <w:t>Monday                        Available [toggle]</w:t>
      </w:r>
    </w:p>
    <w:p w14:paraId="522951B5" w14:textId="77777777" w:rsidR="005205A7" w:rsidRDefault="00000000">
      <w:pPr>
        <w:pStyle w:val="Heading3"/>
      </w:pPr>
      <w:r>
        <w:t>When Available is enabled</w:t>
      </w:r>
    </w:p>
    <w:p w14:paraId="16306552" w14:textId="77777777" w:rsidR="005205A7" w:rsidRDefault="00000000">
      <w:r>
        <w:t>Show one or more time ranges</w:t>
      </w:r>
    </w:p>
    <w:p w14:paraId="59ABC916" w14:textId="77777777" w:rsidR="005205A7" w:rsidRDefault="00000000">
      <w:r>
        <w:t>Allow adding another time range</w:t>
      </w:r>
    </w:p>
    <w:p w14:paraId="2E4E4A14" w14:textId="77777777" w:rsidR="005205A7" w:rsidRDefault="00000000">
      <w:r>
        <w:t>Allow deleting a time range</w:t>
      </w:r>
    </w:p>
    <w:p w14:paraId="0C7CA920" w14:textId="77777777" w:rsidR="005205A7" w:rsidRDefault="00000000">
      <w:pPr>
        <w:pStyle w:val="Heading3"/>
      </w:pPr>
      <w:r>
        <w:t>Example</w:t>
      </w:r>
    </w:p>
    <w:p w14:paraId="2570EB85" w14:textId="77777777" w:rsidR="005205A7" w:rsidRDefault="00000000">
      <w:r>
        <w:t>Monday                 Available: ON</w:t>
      </w:r>
    </w:p>
    <w:p w14:paraId="78081E50" w14:textId="77777777" w:rsidR="005205A7" w:rsidRDefault="00000000">
      <w:r>
        <w:t>09:00 AM – 12:00 PM</w:t>
      </w:r>
    </w:p>
    <w:p w14:paraId="6A7FCA76" w14:textId="77777777" w:rsidR="005205A7" w:rsidRDefault="00000000">
      <w:r>
        <w:t>02:00 PM – 06:00 PM</w:t>
      </w:r>
    </w:p>
    <w:p w14:paraId="4387042F" w14:textId="77777777" w:rsidR="005205A7" w:rsidRDefault="00000000">
      <w:r>
        <w:t>+ Add another time range</w:t>
      </w:r>
    </w:p>
    <w:p w14:paraId="2DB84775" w14:textId="77777777" w:rsidR="005205A7" w:rsidRDefault="00000000">
      <w:pPr>
        <w:pStyle w:val="Heading3"/>
      </w:pPr>
      <w:r>
        <w:t>When unavailable</w:t>
      </w:r>
    </w:p>
    <w:p w14:paraId="119A18D1" w14:textId="77777777" w:rsidR="005205A7" w:rsidRDefault="00000000">
      <w:r>
        <w:t>Monday                 Available: OFF</w:t>
      </w:r>
    </w:p>
    <w:p w14:paraId="5FB6BE13" w14:textId="77777777" w:rsidR="005205A7" w:rsidRDefault="00000000">
      <w:pPr>
        <w:pStyle w:val="Heading3"/>
      </w:pPr>
      <w:r>
        <w:t>Additional requirements</w:t>
      </w:r>
    </w:p>
    <w:p w14:paraId="00A6C8EE" w14:textId="77777777" w:rsidR="005205A7" w:rsidRDefault="00000000">
      <w:r>
        <w:t>Prevent overlapping time ranges.</w:t>
      </w:r>
    </w:p>
    <w:p w14:paraId="197706C3" w14:textId="77777777" w:rsidR="005205A7" w:rsidRDefault="00000000">
      <w:r>
        <w:t>Validate start time before end time.</w:t>
      </w:r>
    </w:p>
    <w:p w14:paraId="064B3871" w14:textId="77777777" w:rsidR="005205A7" w:rsidRDefault="00000000">
      <w:r>
        <w:t>Allow copying Monday's schedule to selected days.</w:t>
      </w:r>
    </w:p>
    <w:p w14:paraId="0EC0FE9D" w14:textId="77777777" w:rsidR="005205A7" w:rsidRDefault="00000000">
      <w:r>
        <w:t>Allow applying the same schedule to all weekdays.</w:t>
      </w:r>
    </w:p>
    <w:p w14:paraId="1CF487AB" w14:textId="77777777" w:rsidR="005205A7" w:rsidRDefault="00000000">
      <w:r>
        <w:t>Respect the trainer's selected timezone.</w:t>
      </w:r>
    </w:p>
    <w:p w14:paraId="6C0576E9" w14:textId="77777777" w:rsidR="005205A7" w:rsidRDefault="00000000">
      <w:r>
        <w:t>Save changes through the backend.</w:t>
      </w:r>
    </w:p>
    <w:p w14:paraId="28AFAB4A" w14:textId="77777777" w:rsidR="005205A7" w:rsidRDefault="00000000">
      <w:r>
        <w:t>Persist after page refresh.</w:t>
      </w:r>
    </w:p>
    <w:p w14:paraId="764B01A2" w14:textId="77777777" w:rsidR="005205A7" w:rsidRDefault="00000000">
      <w:r>
        <w:t>Show clear success and failure feedback.</w:t>
      </w:r>
    </w:p>
    <w:p w14:paraId="368A9631" w14:textId="77777777" w:rsidR="005205A7" w:rsidRDefault="00000000">
      <w:pPr>
        <w:pStyle w:val="Heading1"/>
      </w:pPr>
      <w:r>
        <w:lastRenderedPageBreak/>
        <w:t>Priority 8 — Client private notes</w:t>
      </w:r>
    </w:p>
    <w:p w14:paraId="7DB0B6D4" w14:textId="77777777" w:rsidR="005205A7" w:rsidRDefault="00000000">
      <w:pPr>
        <w:pStyle w:val="Heading2"/>
      </w:pPr>
      <w:r>
        <w:t>17. Fix Private Notes width and wrapping</w:t>
      </w:r>
    </w:p>
    <w:p w14:paraId="7F62EBD5" w14:textId="77777777" w:rsidR="005205A7" w:rsidRDefault="00000000">
      <w:pPr>
        <w:pStyle w:val="Heading3"/>
      </w:pPr>
      <w:r>
        <w:t>Current issue</w:t>
      </w:r>
    </w:p>
    <w:p w14:paraId="10FE3E4C" w14:textId="77777777" w:rsidR="005205A7" w:rsidRDefault="00000000">
      <w:r>
        <w:t>The Private Notes editor appears narrow and wrapped into a small corner.</w:t>
      </w:r>
    </w:p>
    <w:p w14:paraId="04A89D17" w14:textId="77777777" w:rsidR="005205A7" w:rsidRDefault="00000000">
      <w:pPr>
        <w:pStyle w:val="Heading3"/>
      </w:pPr>
      <w:r>
        <w:t>Required behavior</w:t>
      </w:r>
    </w:p>
    <w:p w14:paraId="539F26AA" w14:textId="77777777" w:rsidR="005205A7" w:rsidRDefault="00000000">
      <w:r>
        <w:t>Expand the notes component to the full width of its parent column.</w:t>
      </w:r>
    </w:p>
    <w:p w14:paraId="1B9B2126" w14:textId="77777777" w:rsidR="005205A7" w:rsidRDefault="00000000">
      <w:r>
        <w:t>Ensure text wraps naturally.</w:t>
      </w:r>
    </w:p>
    <w:p w14:paraId="29537D08" w14:textId="77777777" w:rsidR="005205A7" w:rsidRDefault="00000000">
      <w:r>
        <w:t>Use an appropriate minimum height.</w:t>
      </w:r>
    </w:p>
    <w:p w14:paraId="02F067AA" w14:textId="77777777" w:rsidR="005205A7" w:rsidRDefault="00000000">
      <w:r>
        <w:t>Allow vertical expansion.</w:t>
      </w:r>
    </w:p>
    <w:p w14:paraId="5BC58A5F" w14:textId="77777777" w:rsidR="005205A7" w:rsidRDefault="00000000">
      <w:r>
        <w:t>Keep Edit, Save, and Cancel controls visible.</w:t>
      </w:r>
    </w:p>
    <w:p w14:paraId="445A3F65" w14:textId="77777777" w:rsidR="005205A7" w:rsidRDefault="00000000">
      <w:r>
        <w:t>Preserve formatting after saving.</w:t>
      </w:r>
    </w:p>
    <w:p w14:paraId="553EF136" w14:textId="77777777" w:rsidR="005205A7" w:rsidRDefault="00000000">
      <w:r>
        <w:t>Handle long text without breaking the page.</w:t>
      </w:r>
    </w:p>
    <w:p w14:paraId="6AB8978E" w14:textId="77777777" w:rsidR="005205A7" w:rsidRDefault="00000000">
      <w:r>
        <w:t>Ensure mobile responsiveness.</w:t>
      </w:r>
    </w:p>
    <w:p w14:paraId="469B14DA" w14:textId="77777777" w:rsidR="005205A7" w:rsidRDefault="00000000">
      <w:r>
        <w:t>Do not make the notes editor wider than the containing layout.</w:t>
      </w:r>
    </w:p>
    <w:p w14:paraId="467BC91C" w14:textId="77777777" w:rsidR="005205A7" w:rsidRDefault="00000000">
      <w:pPr>
        <w:pStyle w:val="Heading1"/>
      </w:pPr>
      <w:r>
        <w:t>Priority 9 — Payments</w:t>
      </w:r>
    </w:p>
    <w:p w14:paraId="15DF0FD1" w14:textId="77777777" w:rsidR="005205A7" w:rsidRDefault="00000000">
      <w:pPr>
        <w:pStyle w:val="Heading2"/>
      </w:pPr>
      <w:r>
        <w:t>18. Request Payment validation</w:t>
      </w:r>
    </w:p>
    <w:p w14:paraId="296E73D5" w14:textId="77777777" w:rsidR="005205A7" w:rsidRDefault="00000000">
      <w:pPr>
        <w:pStyle w:val="Heading3"/>
      </w:pPr>
      <w:r>
        <w:t>Current issue</w:t>
      </w:r>
    </w:p>
    <w:p w14:paraId="0D5E80FB" w14:textId="77777777" w:rsidR="005205A7" w:rsidRDefault="00000000">
      <w:r>
        <w:t>Request Payment does not work when no payment method is configured, but no useful error appears.</w:t>
      </w:r>
    </w:p>
    <w:p w14:paraId="7D86E569" w14:textId="77777777" w:rsidR="005205A7" w:rsidRDefault="00000000">
      <w:pPr>
        <w:pStyle w:val="Heading3"/>
      </w:pPr>
      <w:r>
        <w:t>Required behavior</w:t>
      </w:r>
    </w:p>
    <w:p w14:paraId="3B1BF13E" w14:textId="77777777" w:rsidR="005205A7" w:rsidRDefault="00000000">
      <w:r>
        <w:t>When the trainer selects Request Payment:</w:t>
      </w:r>
    </w:p>
    <w:p w14:paraId="3A02BA5B" w14:textId="77777777" w:rsidR="005205A7" w:rsidRDefault="00000000">
      <w:r>
        <w:t>Check whether at least one active payment method exists.</w:t>
      </w:r>
    </w:p>
    <w:p w14:paraId="15B3FEF1" w14:textId="77777777" w:rsidR="005205A7" w:rsidRDefault="00000000">
      <w:r>
        <w:t>If a payment method exists, continue.</w:t>
      </w:r>
    </w:p>
    <w:p w14:paraId="35481AC6" w14:textId="77777777" w:rsidR="005205A7" w:rsidRDefault="00000000">
      <w:r>
        <w:t>If none exists, do not open a broken request form.</w:t>
      </w:r>
    </w:p>
    <w:p w14:paraId="2A37F2C0" w14:textId="77777777" w:rsidR="005205A7" w:rsidRDefault="00000000">
      <w:r>
        <w:t>Show:</w:t>
      </w:r>
    </w:p>
    <w:p w14:paraId="3F687AE7" w14:textId="77777777" w:rsidR="005205A7" w:rsidRDefault="00000000">
      <w:r>
        <w:t>Add a payment method before requesting a payment.</w:t>
      </w:r>
    </w:p>
    <w:p w14:paraId="263FD0E1" w14:textId="77777777" w:rsidR="005205A7" w:rsidRDefault="00000000">
      <w:r>
        <w:t>Provide a direct button:</w:t>
      </w:r>
    </w:p>
    <w:p w14:paraId="793CFCDC" w14:textId="77777777" w:rsidR="005205A7" w:rsidRDefault="00000000">
      <w:r>
        <w:t>Go to Payment Settings</w:t>
      </w:r>
    </w:p>
    <w:p w14:paraId="33BD7BCF" w14:textId="77777777" w:rsidR="005205A7" w:rsidRDefault="00000000">
      <w:r>
        <w:lastRenderedPageBreak/>
        <w:t>The button should navigate to:</w:t>
      </w:r>
    </w:p>
    <w:p w14:paraId="07437FA8" w14:textId="77777777" w:rsidR="005205A7" w:rsidRDefault="00000000">
      <w:r>
        <w:t>Settings → Payments</w:t>
      </w:r>
    </w:p>
    <w:p w14:paraId="43850023" w14:textId="77777777" w:rsidR="005205A7" w:rsidRDefault="00000000">
      <w:r>
        <w:t>Do not silently fail.</w:t>
      </w:r>
    </w:p>
    <w:p w14:paraId="606309B7" w14:textId="77777777" w:rsidR="005205A7" w:rsidRDefault="00000000">
      <w:pPr>
        <w:pStyle w:val="Heading2"/>
      </w:pPr>
      <w:r>
        <w:t>19. Fix duplicated Add Payment Method actions</w:t>
      </w:r>
    </w:p>
    <w:p w14:paraId="5278AADD" w14:textId="77777777" w:rsidR="005205A7" w:rsidRDefault="00000000">
      <w:pPr>
        <w:pStyle w:val="Heading3"/>
      </w:pPr>
      <w:r>
        <w:t>Current issue</w:t>
      </w:r>
    </w:p>
    <w:p w14:paraId="7A3FC403" w14:textId="77777777" w:rsidR="005205A7" w:rsidRDefault="00000000">
      <w:r>
        <w:t>When no manual payment method exists, the empty state displays duplicate buttons or repeated sections.</w:t>
      </w:r>
    </w:p>
    <w:p w14:paraId="7B4F9E39" w14:textId="77777777" w:rsidR="005205A7" w:rsidRDefault="00000000">
      <w:pPr>
        <w:pStyle w:val="Heading3"/>
      </w:pPr>
      <w:r>
        <w:t>Required behavior</w:t>
      </w:r>
    </w:p>
    <w:p w14:paraId="3875E9B8" w14:textId="77777777" w:rsidR="005205A7" w:rsidRDefault="00000000">
      <w:r>
        <w:t>Show one clean empty state only.</w:t>
      </w:r>
    </w:p>
    <w:p w14:paraId="1E93F8CF" w14:textId="77777777" w:rsidR="005205A7" w:rsidRDefault="00000000">
      <w:pPr>
        <w:pStyle w:val="Heading3"/>
      </w:pPr>
      <w:r>
        <w:t>Example</w:t>
      </w:r>
    </w:p>
    <w:p w14:paraId="2DBCE32F" w14:textId="77777777" w:rsidR="005205A7" w:rsidRDefault="00000000">
      <w:r>
        <w:t>No payment methods added yet.</w:t>
      </w:r>
    </w:p>
    <w:p w14:paraId="42644E94" w14:textId="77777777" w:rsidR="005205A7" w:rsidRDefault="00000000">
      <w:r>
        <w:t>[Add Payment Method]</w:t>
      </w:r>
    </w:p>
    <w:p w14:paraId="1D2748B4" w14:textId="77777777" w:rsidR="005205A7" w:rsidRDefault="00000000">
      <w:r>
        <w:t>Remove:</w:t>
      </w:r>
    </w:p>
    <w:p w14:paraId="071CD911" w14:textId="77777777" w:rsidR="005205A7" w:rsidRDefault="00000000">
      <w:r>
        <w:t>Duplicate buttons</w:t>
      </w:r>
    </w:p>
    <w:p w14:paraId="78C01313" w14:textId="77777777" w:rsidR="005205A7" w:rsidRDefault="00000000">
      <w:r>
        <w:t>Duplicate empty-state cards</w:t>
      </w:r>
    </w:p>
    <w:p w14:paraId="7BA8BF0D" w14:textId="77777777" w:rsidR="005205A7" w:rsidRDefault="00000000">
      <w:r>
        <w:t>Repeated tabs</w:t>
      </w:r>
    </w:p>
    <w:p w14:paraId="13B65F5E" w14:textId="77777777" w:rsidR="005205A7" w:rsidRDefault="00000000">
      <w:r>
        <w:t>Multiple calls to the same action</w:t>
      </w:r>
    </w:p>
    <w:p w14:paraId="5675668C" w14:textId="77777777" w:rsidR="005205A7" w:rsidRDefault="00000000">
      <w:r>
        <w:t>After adding a method:</w:t>
      </w:r>
    </w:p>
    <w:p w14:paraId="70EBFB0C" w14:textId="77777777" w:rsidR="005205A7" w:rsidRDefault="00000000">
      <w:r>
        <w:t>Refresh the list</w:t>
      </w:r>
    </w:p>
    <w:p w14:paraId="280AF4AC" w14:textId="77777777" w:rsidR="005205A7" w:rsidRDefault="00000000">
      <w:r>
        <w:t>Show the method once</w:t>
      </w:r>
    </w:p>
    <w:p w14:paraId="475920F5" w14:textId="77777777" w:rsidR="005205A7" w:rsidRDefault="00000000">
      <w:r>
        <w:t>Allow enable, disable, edit, and delete where permitted</w:t>
      </w:r>
    </w:p>
    <w:p w14:paraId="415232DE" w14:textId="77777777" w:rsidR="005205A7" w:rsidRDefault="00000000">
      <w:pPr>
        <w:pStyle w:val="Heading1"/>
      </w:pPr>
      <w:r>
        <w:t>Priority 10 — Client template/reference entry submission</w:t>
      </w:r>
    </w:p>
    <w:p w14:paraId="09763CA7" w14:textId="77777777" w:rsidR="005205A7" w:rsidRDefault="00000000">
      <w:pPr>
        <w:pStyle w:val="Heading2"/>
      </w:pPr>
      <w:r>
        <w:t>20. Add a review confirmation before submission</w:t>
      </w:r>
    </w:p>
    <w:p w14:paraId="18018985" w14:textId="77777777" w:rsidR="005205A7" w:rsidRDefault="00000000">
      <w:pPr>
        <w:pStyle w:val="Heading3"/>
      </w:pPr>
      <w:r>
        <w:t>Current issue</w:t>
      </w:r>
    </w:p>
    <w:p w14:paraId="0E05654C" w14:textId="77777777" w:rsidR="005205A7" w:rsidRDefault="00000000">
      <w:r>
        <w:t>After submitting an entry, the page refreshes or changes without clearly confirming whether the submission succeeded.</w:t>
      </w:r>
    </w:p>
    <w:p w14:paraId="000BCE02" w14:textId="77777777" w:rsidR="005205A7" w:rsidRDefault="00000000">
      <w:pPr>
        <w:pStyle w:val="Heading3"/>
      </w:pPr>
      <w:r>
        <w:lastRenderedPageBreak/>
        <w:t>Required workflow</w:t>
      </w:r>
    </w:p>
    <w:p w14:paraId="5FEADB72" w14:textId="77777777" w:rsidR="005205A7" w:rsidRDefault="00000000">
      <w:r>
        <w:t>Client completes the entry.</w:t>
      </w:r>
    </w:p>
    <w:p w14:paraId="4FF19183" w14:textId="77777777" w:rsidR="005205A7" w:rsidRDefault="00000000">
      <w:r>
        <w:t>Client clicks Submit.</w:t>
      </w:r>
    </w:p>
    <w:p w14:paraId="016821B1" w14:textId="77777777" w:rsidR="005205A7" w:rsidRDefault="00000000">
      <w:r>
        <w:t>Show a review dialog containing all completed fields.</w:t>
      </w:r>
    </w:p>
    <w:p w14:paraId="12E12146" w14:textId="77777777" w:rsidR="005205A7" w:rsidRDefault="00000000">
      <w:r>
        <w:t>Allow:</w:t>
      </w:r>
    </w:p>
    <w:p w14:paraId="61C64715" w14:textId="77777777" w:rsidR="005205A7" w:rsidRDefault="00000000">
      <w:r>
        <w:t>Go Back and Edit</w:t>
      </w:r>
    </w:p>
    <w:p w14:paraId="0EA1CF01" w14:textId="77777777" w:rsidR="005205A7" w:rsidRDefault="00000000">
      <w:r>
        <w:t>Confirm Submission</w:t>
      </w:r>
    </w:p>
    <w:p w14:paraId="708F1767" w14:textId="77777777" w:rsidR="005205A7" w:rsidRDefault="00000000">
      <w:pPr>
        <w:pStyle w:val="Heading3"/>
      </w:pPr>
      <w:r>
        <w:t>On Confirm Submission</w:t>
      </w:r>
    </w:p>
    <w:p w14:paraId="3C81B38B" w14:textId="77777777" w:rsidR="005205A7" w:rsidRDefault="00000000">
      <w:pPr>
        <w:pStyle w:val="ListBullet"/>
      </w:pPr>
      <w:r>
        <w:t>Disable repeated clicks</w:t>
      </w:r>
    </w:p>
    <w:p w14:paraId="56D1AF57" w14:textId="77777777" w:rsidR="005205A7" w:rsidRDefault="00000000">
      <w:pPr>
        <w:pStyle w:val="ListBullet"/>
      </w:pPr>
      <w:r>
        <w:t>Show a loading indicator</w:t>
      </w:r>
    </w:p>
    <w:p w14:paraId="45408043" w14:textId="77777777" w:rsidR="005205A7" w:rsidRDefault="00000000">
      <w:pPr>
        <w:pStyle w:val="ListBullet"/>
      </w:pPr>
      <w:r>
        <w:t>Submit through the API</w:t>
      </w:r>
    </w:p>
    <w:p w14:paraId="56855425" w14:textId="77777777" w:rsidR="005205A7" w:rsidRDefault="00000000">
      <w:pPr>
        <w:pStyle w:val="Heading3"/>
      </w:pPr>
      <w:r>
        <w:t>On success</w:t>
      </w:r>
    </w:p>
    <w:p w14:paraId="53F9E60F" w14:textId="77777777" w:rsidR="005205A7" w:rsidRDefault="00000000">
      <w:pPr>
        <w:pStyle w:val="ListBullet"/>
      </w:pPr>
      <w:r>
        <w:t>Show a clear success confirmation</w:t>
      </w:r>
    </w:p>
    <w:p w14:paraId="34FBA664" w14:textId="77777777" w:rsidR="005205A7" w:rsidRDefault="00000000">
      <w:pPr>
        <w:pStyle w:val="ListBullet"/>
      </w:pPr>
      <w:r>
        <w:t>Close the dialog</w:t>
      </w:r>
    </w:p>
    <w:p w14:paraId="352B151C" w14:textId="77777777" w:rsidR="005205A7" w:rsidRDefault="00000000">
      <w:pPr>
        <w:pStyle w:val="ListBullet"/>
      </w:pPr>
      <w:r>
        <w:t>Keep the user on the same relevant page</w:t>
      </w:r>
    </w:p>
    <w:p w14:paraId="50D59149" w14:textId="77777777" w:rsidR="005205A7" w:rsidRDefault="00000000">
      <w:pPr>
        <w:pStyle w:val="ListBullet"/>
      </w:pPr>
      <w:r>
        <w:t>Refresh the entry/history section</w:t>
      </w:r>
    </w:p>
    <w:p w14:paraId="2C338D9D" w14:textId="77777777" w:rsidR="005205A7" w:rsidRDefault="00000000">
      <w:pPr>
        <w:pStyle w:val="ListBullet"/>
      </w:pPr>
      <w:r>
        <w:t>Display the newly submitted entry</w:t>
      </w:r>
    </w:p>
    <w:p w14:paraId="50CC8FAF" w14:textId="77777777" w:rsidR="005205A7" w:rsidRDefault="00000000">
      <w:pPr>
        <w:pStyle w:val="Heading3"/>
      </w:pPr>
      <w:r>
        <w:t>On failure</w:t>
      </w:r>
    </w:p>
    <w:p w14:paraId="52B109A2" w14:textId="77777777" w:rsidR="005205A7" w:rsidRDefault="00000000">
      <w:pPr>
        <w:pStyle w:val="ListBullet"/>
      </w:pPr>
      <w:r>
        <w:t>Keep the entered values</w:t>
      </w:r>
    </w:p>
    <w:p w14:paraId="6CCB7C9E" w14:textId="77777777" w:rsidR="005205A7" w:rsidRDefault="00000000">
      <w:pPr>
        <w:pStyle w:val="ListBullet"/>
      </w:pPr>
      <w:r>
        <w:t>Show a readable error</w:t>
      </w:r>
    </w:p>
    <w:p w14:paraId="5578A166" w14:textId="77777777" w:rsidR="005205A7" w:rsidRDefault="00000000">
      <w:pPr>
        <w:pStyle w:val="ListBullet"/>
      </w:pPr>
      <w:r>
        <w:t>Allow retry</w:t>
      </w:r>
    </w:p>
    <w:p w14:paraId="0FD4A465" w14:textId="77777777" w:rsidR="005205A7" w:rsidRDefault="00000000">
      <w:r>
        <w:t>Example review dialog:</w:t>
      </w:r>
    </w:p>
    <w:p w14:paraId="6BB35E1A" w14:textId="77777777" w:rsidR="005205A7" w:rsidRDefault="00000000">
      <w:r>
        <w:t>Review Your Entry</w:t>
      </w:r>
    </w:p>
    <w:p w14:paraId="5B2DFA1D" w14:textId="77777777" w:rsidR="005205A7" w:rsidRDefault="00000000">
      <w:r>
        <w:t>Weight: 78 kg</w:t>
      </w:r>
    </w:p>
    <w:p w14:paraId="0DE10F51" w14:textId="77777777" w:rsidR="005205A7" w:rsidRDefault="00000000">
      <w:r>
        <w:t>Protein Intake: 120 g</w:t>
      </w:r>
    </w:p>
    <w:p w14:paraId="0E1555AB" w14:textId="77777777" w:rsidR="005205A7" w:rsidRDefault="00000000">
      <w:r>
        <w:t>Workout Completed: Yes</w:t>
      </w:r>
    </w:p>
    <w:p w14:paraId="63844049" w14:textId="77777777" w:rsidR="005205A7" w:rsidRDefault="00000000">
      <w:r>
        <w:t>Notes: Felt energetic today</w:t>
      </w:r>
    </w:p>
    <w:p w14:paraId="63A30F14" w14:textId="77777777" w:rsidR="005205A7" w:rsidRDefault="00000000">
      <w:r>
        <w:t>[Go Back] [Confirm Submission]</w:t>
      </w:r>
    </w:p>
    <w:p w14:paraId="018654F3" w14:textId="77777777" w:rsidR="005205A7" w:rsidRDefault="00000000">
      <w:r>
        <w:t>Success message:</w:t>
      </w:r>
    </w:p>
    <w:p w14:paraId="1975AA39" w14:textId="77777777" w:rsidR="005205A7" w:rsidRDefault="00000000">
      <w:r>
        <w:t>Entry submitted successfully.</w:t>
      </w:r>
    </w:p>
    <w:p w14:paraId="52100C2C" w14:textId="77777777" w:rsidR="005205A7" w:rsidRDefault="00000000">
      <w:r>
        <w:t>Do not perform an unexplained full-page refresh.</w:t>
      </w:r>
    </w:p>
    <w:p w14:paraId="4CAFD38E" w14:textId="77777777" w:rsidR="005205A7" w:rsidRDefault="00000000">
      <w:pPr>
        <w:pStyle w:val="Heading1"/>
      </w:pPr>
      <w:r>
        <w:lastRenderedPageBreak/>
        <w:t>Priority 11 — Payment notifications</w:t>
      </w:r>
    </w:p>
    <w:p w14:paraId="1053CF66" w14:textId="77777777" w:rsidR="005205A7" w:rsidRDefault="00000000">
      <w:pPr>
        <w:pStyle w:val="Heading2"/>
      </w:pPr>
      <w:r>
        <w:t>21. Synchronize unread payment notifications</w:t>
      </w:r>
    </w:p>
    <w:p w14:paraId="7A48233D" w14:textId="77777777" w:rsidR="005205A7" w:rsidRDefault="00000000">
      <w:pPr>
        <w:pStyle w:val="Heading3"/>
      </w:pPr>
      <w:r>
        <w:t>Current issue</w:t>
      </w:r>
    </w:p>
    <w:p w14:paraId="3C7CDB4A" w14:textId="77777777" w:rsidR="005205A7" w:rsidRDefault="00000000">
      <w:r>
        <w:t>The dashboard shows an unread payment count, but the payment module does not clearly indicate which item needs attention.</w:t>
      </w:r>
    </w:p>
    <w:p w14:paraId="1CF570BD" w14:textId="77777777" w:rsidR="005205A7" w:rsidRDefault="00000000">
      <w:r>
        <w:t>Apply consistent notification indicators to both:</w:t>
      </w:r>
    </w:p>
    <w:p w14:paraId="0EF2C7BF" w14:textId="77777777" w:rsidR="005205A7" w:rsidRDefault="00000000">
      <w:r>
        <w:t>Professional side</w:t>
      </w:r>
    </w:p>
    <w:p w14:paraId="12E5B000" w14:textId="77777777" w:rsidR="005205A7" w:rsidRDefault="00000000">
      <w:r>
        <w:t>Client side</w:t>
      </w:r>
    </w:p>
    <w:p w14:paraId="109D99AA" w14:textId="77777777" w:rsidR="005205A7" w:rsidRDefault="00000000">
      <w:r>
        <w:t>When an unread payment-related event exists:</w:t>
      </w:r>
    </w:p>
    <w:p w14:paraId="091CC1F0" w14:textId="77777777" w:rsidR="005205A7" w:rsidRDefault="00000000">
      <w:r>
        <w:t>Show the unread count in the main navigation.</w:t>
      </w:r>
    </w:p>
    <w:p w14:paraId="2F48C9FD" w14:textId="77777777" w:rsidR="005205A7" w:rsidRDefault="00000000">
      <w:r>
        <w:t>Show the unread count on the Payments tab.</w:t>
      </w:r>
    </w:p>
    <w:p w14:paraId="1679B26C" w14:textId="77777777" w:rsidR="005205A7" w:rsidRDefault="00000000">
      <w:r>
        <w:t>Highlight the specific payment/request requiring review.</w:t>
      </w:r>
    </w:p>
    <w:p w14:paraId="55BEA5F6" w14:textId="77777777" w:rsidR="005205A7" w:rsidRDefault="00000000">
      <w:r>
        <w:t>Mark the item as read only after the user opens or reviews it.</w:t>
      </w:r>
    </w:p>
    <w:p w14:paraId="0DF1A836" w14:textId="77777777" w:rsidR="005205A7" w:rsidRDefault="00000000">
      <w:r>
        <w:t>Update counts immediately.</w:t>
      </w:r>
    </w:p>
    <w:p w14:paraId="0ACECAEE" w14:textId="77777777" w:rsidR="005205A7" w:rsidRDefault="00000000">
      <w:r>
        <w:t>Keep counts consistent after page refresh and across devices.</w:t>
      </w:r>
    </w:p>
    <w:p w14:paraId="3A4BBF7D" w14:textId="77777777" w:rsidR="005205A7" w:rsidRDefault="00000000">
      <w:pPr>
        <w:pStyle w:val="Heading3"/>
      </w:pPr>
      <w:r>
        <w:t>Examples of payment events</w:t>
      </w:r>
    </w:p>
    <w:p w14:paraId="06FDECA4" w14:textId="77777777" w:rsidR="005205A7" w:rsidRDefault="00000000">
      <w:r>
        <w:t>New payment request</w:t>
      </w:r>
    </w:p>
    <w:p w14:paraId="566BF4F7" w14:textId="77777777" w:rsidR="005205A7" w:rsidRDefault="00000000">
      <w:r>
        <w:t>Payment proof submitted</w:t>
      </w:r>
    </w:p>
    <w:p w14:paraId="06A19A13" w14:textId="77777777" w:rsidR="005205A7" w:rsidRDefault="00000000">
      <w:r>
        <w:t>Payment approved</w:t>
      </w:r>
    </w:p>
    <w:p w14:paraId="00A0856D" w14:textId="77777777" w:rsidR="005205A7" w:rsidRDefault="00000000">
      <w:r>
        <w:t>Payment declined</w:t>
      </w:r>
    </w:p>
    <w:p w14:paraId="292B54C1" w14:textId="77777777" w:rsidR="005205A7" w:rsidRDefault="00000000">
      <w:r>
        <w:t>Payment overdue</w:t>
      </w:r>
    </w:p>
    <w:p w14:paraId="7E5F45C1" w14:textId="77777777" w:rsidR="005205A7" w:rsidRDefault="00000000">
      <w:r>
        <w:t>Payment cancelled</w:t>
      </w:r>
    </w:p>
    <w:p w14:paraId="2803FA0F" w14:textId="77777777" w:rsidR="005205A7" w:rsidRDefault="00000000">
      <w:r>
        <w:t>Payment method requires attention</w:t>
      </w:r>
    </w:p>
    <w:p w14:paraId="3B9CD3C3" w14:textId="77777777" w:rsidR="005205A7" w:rsidRDefault="00000000">
      <w:r>
        <w:t>The backend should be the source of truth for unread counts.</w:t>
      </w:r>
    </w:p>
    <w:p w14:paraId="0A74B02B" w14:textId="77777777" w:rsidR="005205A7" w:rsidRDefault="00000000">
      <w:r>
        <w:t>Avoid separate conflicting counters in different frontend components.</w:t>
      </w:r>
    </w:p>
    <w:p w14:paraId="39970A4F" w14:textId="77777777" w:rsidR="005205A7" w:rsidRDefault="00000000">
      <w:pPr>
        <w:pStyle w:val="Heading3"/>
      </w:pPr>
      <w:r>
        <w:t>Suggested response structure</w:t>
      </w:r>
    </w:p>
    <w:p w14:paraId="72734460" w14:textId="77777777" w:rsidR="005205A7" w:rsidRDefault="00000000">
      <w:r>
        <w:rPr>
          <w:rFonts w:ascii="Consolas" w:hAnsi="Consolas"/>
          <w:sz w:val="18"/>
        </w:rPr>
        <w:t>{</w:t>
      </w:r>
    </w:p>
    <w:p w14:paraId="4B13023F" w14:textId="77777777" w:rsidR="005205A7" w:rsidRDefault="00000000">
      <w:r>
        <w:rPr>
          <w:rFonts w:ascii="Consolas" w:hAnsi="Consolas"/>
          <w:sz w:val="18"/>
        </w:rPr>
        <w:t>"unread_total": 2,</w:t>
      </w:r>
    </w:p>
    <w:p w14:paraId="334A0FF7" w14:textId="77777777" w:rsidR="005205A7" w:rsidRDefault="00000000">
      <w:r>
        <w:rPr>
          <w:rFonts w:ascii="Consolas" w:hAnsi="Consolas"/>
          <w:sz w:val="18"/>
        </w:rPr>
        <w:t>"categories": {</w:t>
      </w:r>
    </w:p>
    <w:p w14:paraId="3B5351D8" w14:textId="77777777" w:rsidR="005205A7" w:rsidRDefault="00000000">
      <w:r>
        <w:rPr>
          <w:rFonts w:ascii="Consolas" w:hAnsi="Consolas"/>
          <w:sz w:val="18"/>
        </w:rPr>
        <w:lastRenderedPageBreak/>
        <w:t>"payment_requests": 1,</w:t>
      </w:r>
    </w:p>
    <w:p w14:paraId="0677A084" w14:textId="77777777" w:rsidR="005205A7" w:rsidRDefault="00000000">
      <w:r>
        <w:rPr>
          <w:rFonts w:ascii="Consolas" w:hAnsi="Consolas"/>
          <w:sz w:val="18"/>
        </w:rPr>
        <w:t>"payment_proofs": 1</w:t>
      </w:r>
    </w:p>
    <w:p w14:paraId="3655A1A6" w14:textId="77777777" w:rsidR="005205A7" w:rsidRDefault="00000000">
      <w:r>
        <w:rPr>
          <w:rFonts w:ascii="Consolas" w:hAnsi="Consolas"/>
          <w:sz w:val="18"/>
        </w:rPr>
        <w:t>},</w:t>
      </w:r>
    </w:p>
    <w:p w14:paraId="0E2731E7" w14:textId="77777777" w:rsidR="005205A7" w:rsidRDefault="00000000">
      <w:r>
        <w:rPr>
          <w:rFonts w:ascii="Consolas" w:hAnsi="Consolas"/>
          <w:sz w:val="18"/>
        </w:rPr>
        <w:t>"items": [</w:t>
      </w:r>
    </w:p>
    <w:p w14:paraId="10B2212B" w14:textId="77777777" w:rsidR="005205A7" w:rsidRDefault="00000000">
      <w:r>
        <w:rPr>
          <w:rFonts w:ascii="Consolas" w:hAnsi="Consolas"/>
          <w:sz w:val="18"/>
        </w:rPr>
        <w:t>{</w:t>
      </w:r>
    </w:p>
    <w:p w14:paraId="1CAF3595" w14:textId="77777777" w:rsidR="005205A7" w:rsidRDefault="00000000">
      <w:r>
        <w:rPr>
          <w:rFonts w:ascii="Consolas" w:hAnsi="Consolas"/>
          <w:sz w:val="18"/>
        </w:rPr>
        <w:t>"payment_id": "PAY-123",</w:t>
      </w:r>
    </w:p>
    <w:p w14:paraId="08A74922" w14:textId="77777777" w:rsidR="005205A7" w:rsidRDefault="00000000">
      <w:r>
        <w:rPr>
          <w:rFonts w:ascii="Consolas" w:hAnsi="Consolas"/>
          <w:sz w:val="18"/>
        </w:rPr>
        <w:t>"event_type": "proof_submitted",</w:t>
      </w:r>
    </w:p>
    <w:p w14:paraId="14AD5314" w14:textId="77777777" w:rsidR="005205A7" w:rsidRDefault="00000000">
      <w:r>
        <w:rPr>
          <w:rFonts w:ascii="Consolas" w:hAnsi="Consolas"/>
          <w:sz w:val="18"/>
        </w:rPr>
        <w:t>"is_read": false</w:t>
      </w:r>
    </w:p>
    <w:p w14:paraId="5858E2CE" w14:textId="77777777" w:rsidR="005205A7" w:rsidRDefault="00000000">
      <w:r>
        <w:rPr>
          <w:rFonts w:ascii="Consolas" w:hAnsi="Consolas"/>
          <w:sz w:val="18"/>
        </w:rPr>
        <w:t>}</w:t>
      </w:r>
    </w:p>
    <w:p w14:paraId="6501F00B" w14:textId="77777777" w:rsidR="005205A7" w:rsidRDefault="00000000">
      <w:r>
        <w:t>]</w:t>
      </w:r>
    </w:p>
    <w:p w14:paraId="1662D5D4" w14:textId="77777777" w:rsidR="005205A7" w:rsidRDefault="00000000">
      <w:r>
        <w:rPr>
          <w:rFonts w:ascii="Consolas" w:hAnsi="Consolas"/>
          <w:sz w:val="18"/>
        </w:rPr>
        <w:t>}</w:t>
      </w:r>
    </w:p>
    <w:p w14:paraId="68B1D4D8" w14:textId="77777777" w:rsidR="005205A7" w:rsidRDefault="00000000">
      <w:pPr>
        <w:pStyle w:val="Heading1"/>
      </w:pPr>
      <w:r>
        <w:t>Shared technical requirements</w:t>
      </w:r>
    </w:p>
    <w:p w14:paraId="093F5078" w14:textId="77777777" w:rsidR="005205A7" w:rsidRDefault="00000000">
      <w:pPr>
        <w:pStyle w:val="Heading2"/>
      </w:pPr>
      <w:r>
        <w:t>22. Loading states</w:t>
      </w:r>
    </w:p>
    <w:p w14:paraId="5CFEB195" w14:textId="77777777" w:rsidR="005205A7" w:rsidRDefault="00000000">
      <w:r>
        <w:t>Add loading states for:</w:t>
      </w:r>
    </w:p>
    <w:p w14:paraId="31EF7E7E" w14:textId="77777777" w:rsidR="005205A7" w:rsidRDefault="00000000">
      <w:r>
        <w:t>Google authentication</w:t>
      </w:r>
    </w:p>
    <w:p w14:paraId="4BD467B0" w14:textId="77777777" w:rsidR="005205A7" w:rsidRDefault="00000000">
      <w:r>
        <w:t>Image removal</w:t>
      </w:r>
    </w:p>
    <w:p w14:paraId="2E9AA275" w14:textId="77777777" w:rsidR="005205A7" w:rsidRDefault="00000000">
      <w:r>
        <w:t>Form field loading</w:t>
      </w:r>
    </w:p>
    <w:p w14:paraId="7D571BF8" w14:textId="77777777" w:rsidR="005205A7" w:rsidRDefault="00000000">
      <w:r>
        <w:t>Group-field suggestions</w:t>
      </w:r>
    </w:p>
    <w:p w14:paraId="11D90583" w14:textId="77777777" w:rsidR="005205A7" w:rsidRDefault="00000000">
      <w:r>
        <w:t>Pending users</w:t>
      </w:r>
    </w:p>
    <w:p w14:paraId="4DB5355A" w14:textId="77777777" w:rsidR="005205A7" w:rsidRDefault="00000000">
      <w:r>
        <w:t>Availability</w:t>
      </w:r>
    </w:p>
    <w:p w14:paraId="3BCC9177" w14:textId="77777777" w:rsidR="005205A7" w:rsidRDefault="00000000">
      <w:r>
        <w:t>Payment methods</w:t>
      </w:r>
    </w:p>
    <w:p w14:paraId="31F55EEB" w14:textId="77777777" w:rsidR="005205A7" w:rsidRDefault="00000000">
      <w:r>
        <w:t>Payment requests</w:t>
      </w:r>
    </w:p>
    <w:p w14:paraId="2D472B4C" w14:textId="77777777" w:rsidR="005205A7" w:rsidRDefault="00000000">
      <w:r>
        <w:t>Client entry submission</w:t>
      </w:r>
    </w:p>
    <w:p w14:paraId="1E54D8DB" w14:textId="77777777" w:rsidR="005205A7" w:rsidRDefault="00000000">
      <w:r>
        <w:t>Notification counts</w:t>
      </w:r>
    </w:p>
    <w:p w14:paraId="380FFFA8" w14:textId="77777777" w:rsidR="005205A7" w:rsidRDefault="00000000">
      <w:r>
        <w:t>Prevent duplicate submissions.</w:t>
      </w:r>
    </w:p>
    <w:p w14:paraId="58CFAF6A" w14:textId="77777777" w:rsidR="005205A7" w:rsidRDefault="00000000">
      <w:pPr>
        <w:pStyle w:val="Heading2"/>
      </w:pPr>
      <w:r>
        <w:t>23. Empty states</w:t>
      </w:r>
    </w:p>
    <w:p w14:paraId="3289581D" w14:textId="77777777" w:rsidR="005205A7" w:rsidRDefault="00000000">
      <w:r>
        <w:t>Create clean empty states for:</w:t>
      </w:r>
    </w:p>
    <w:p w14:paraId="5A062BDF" w14:textId="77777777" w:rsidR="005205A7" w:rsidRDefault="00000000">
      <w:r>
        <w:t>No lead forms</w:t>
      </w:r>
    </w:p>
    <w:p w14:paraId="39CDF3F6" w14:textId="77777777" w:rsidR="005205A7" w:rsidRDefault="00000000">
      <w:r>
        <w:t>No suggested fields</w:t>
      </w:r>
    </w:p>
    <w:p w14:paraId="2D14F810" w14:textId="77777777" w:rsidR="005205A7" w:rsidRDefault="00000000">
      <w:r>
        <w:lastRenderedPageBreak/>
        <w:t>No pending users</w:t>
      </w:r>
    </w:p>
    <w:p w14:paraId="187D5389" w14:textId="77777777" w:rsidR="005205A7" w:rsidRDefault="00000000">
      <w:r>
        <w:t>No approved users</w:t>
      </w:r>
    </w:p>
    <w:p w14:paraId="1AFA5A75" w14:textId="77777777" w:rsidR="005205A7" w:rsidRDefault="00000000">
      <w:r>
        <w:t>No availability</w:t>
      </w:r>
    </w:p>
    <w:p w14:paraId="116CEA03" w14:textId="77777777" w:rsidR="005205A7" w:rsidRDefault="00000000">
      <w:r>
        <w:t>No payment methods</w:t>
      </w:r>
    </w:p>
    <w:p w14:paraId="1A5A2EB6" w14:textId="77777777" w:rsidR="005205A7" w:rsidRDefault="00000000">
      <w:r>
        <w:t>No payment requests</w:t>
      </w:r>
    </w:p>
    <w:p w14:paraId="10BEC9BF" w14:textId="77777777" w:rsidR="005205A7" w:rsidRDefault="00000000">
      <w:r>
        <w:t>No notifications</w:t>
      </w:r>
    </w:p>
    <w:p w14:paraId="024E5EC3" w14:textId="77777777" w:rsidR="005205A7" w:rsidRDefault="00000000">
      <w:r>
        <w:t>No client entries</w:t>
      </w:r>
    </w:p>
    <w:p w14:paraId="1395FF10" w14:textId="77777777" w:rsidR="005205A7" w:rsidRDefault="00000000">
      <w:r>
        <w:t>Each empty state should show one relevant action only.</w:t>
      </w:r>
    </w:p>
    <w:p w14:paraId="7C66C055" w14:textId="77777777" w:rsidR="005205A7" w:rsidRDefault="00000000">
      <w:pPr>
        <w:pStyle w:val="Heading2"/>
      </w:pPr>
      <w:r>
        <w:t>24. Error handling</w:t>
      </w:r>
    </w:p>
    <w:p w14:paraId="0CED8494" w14:textId="77777777" w:rsidR="005205A7" w:rsidRDefault="00000000">
      <w:r>
        <w:t>Use clear messages.</w:t>
      </w:r>
    </w:p>
    <w:p w14:paraId="0F03D372" w14:textId="77777777" w:rsidR="005205A7" w:rsidRDefault="00000000">
      <w:r>
        <w:t>Examples:</w:t>
      </w:r>
    </w:p>
    <w:p w14:paraId="20D3804D" w14:textId="77777777" w:rsidR="005205A7" w:rsidRDefault="00000000">
      <w:r>
        <w:t>Unable to load suggested fields. Try again.</w:t>
      </w:r>
    </w:p>
    <w:p w14:paraId="6CEDD32D" w14:textId="77777777" w:rsidR="005205A7" w:rsidRDefault="00000000">
      <w:r>
        <w:t>Unable to save availability.</w:t>
      </w:r>
    </w:p>
    <w:p w14:paraId="7ACB50F1" w14:textId="77777777" w:rsidR="005205A7" w:rsidRDefault="00000000">
      <w:r>
        <w:t>Add a payment method before requesting payment.</w:t>
      </w:r>
    </w:p>
    <w:p w14:paraId="64ED2775" w14:textId="77777777" w:rsidR="005205A7" w:rsidRDefault="00000000">
      <w:r>
        <w:t>This field could not be imported because its format does not match.</w:t>
      </w:r>
    </w:p>
    <w:p w14:paraId="790FA1B8" w14:textId="77777777" w:rsidR="005205A7" w:rsidRDefault="00000000">
      <w:r>
        <w:t>Entry submission failed. Your information has not been lost.</w:t>
      </w:r>
    </w:p>
    <w:p w14:paraId="67BC1776" w14:textId="77777777" w:rsidR="005205A7" w:rsidRDefault="00000000">
      <w:r>
        <w:t>Google authentication was cancelled.</w:t>
      </w:r>
    </w:p>
    <w:p w14:paraId="35DD0161" w14:textId="77777777" w:rsidR="005205A7" w:rsidRDefault="00000000">
      <w:r>
        <w:t>Do not expose raw backend errors.</w:t>
      </w:r>
    </w:p>
    <w:p w14:paraId="7A8AB536" w14:textId="77777777" w:rsidR="005205A7" w:rsidRDefault="00000000">
      <w:pPr>
        <w:pStyle w:val="Heading1"/>
      </w:pPr>
      <w:r>
        <w:t>Required regression testing</w:t>
      </w:r>
    </w:p>
    <w:p w14:paraId="3656C3B1" w14:textId="77777777" w:rsidR="005205A7" w:rsidRDefault="00000000">
      <w:r>
        <w:t>After implementation, test all of the following.</w:t>
      </w:r>
    </w:p>
    <w:p w14:paraId="399E2682" w14:textId="77777777" w:rsidR="005205A7" w:rsidRDefault="00000000">
      <w:pPr>
        <w:pStyle w:val="Heading3"/>
      </w:pPr>
      <w:r>
        <w:t>Authentication</w:t>
      </w:r>
    </w:p>
    <w:p w14:paraId="03380E77" w14:textId="77777777" w:rsidR="005205A7" w:rsidRDefault="00000000">
      <w:pPr>
        <w:pStyle w:val="ListBullet"/>
      </w:pPr>
      <w:r>
        <w:t>Existing password user can still log in.</w:t>
      </w:r>
    </w:p>
    <w:p w14:paraId="188F986A" w14:textId="77777777" w:rsidR="005205A7" w:rsidRDefault="00000000">
      <w:pPr>
        <w:pStyle w:val="ListBullet"/>
      </w:pPr>
      <w:r>
        <w:t>Existing password is not invalidated.</w:t>
      </w:r>
    </w:p>
    <w:p w14:paraId="57D6E24A" w14:textId="77777777" w:rsidR="005205A7" w:rsidRDefault="00000000">
      <w:pPr>
        <w:pStyle w:val="ListBullet"/>
      </w:pPr>
      <w:r>
        <w:t>New password requirements work.</w:t>
      </w:r>
    </w:p>
    <w:p w14:paraId="69B4222C" w14:textId="77777777" w:rsidR="005205A7" w:rsidRDefault="00000000">
      <w:pPr>
        <w:pStyle w:val="ListBullet"/>
      </w:pPr>
      <w:r>
        <w:t>Password reset uses the new requirements.</w:t>
      </w:r>
    </w:p>
    <w:p w14:paraId="3E8FE466" w14:textId="77777777" w:rsidR="005205A7" w:rsidRDefault="00000000">
      <w:pPr>
        <w:pStyle w:val="ListBullet"/>
      </w:pPr>
      <w:r>
        <w:t>Google new-user signup works.</w:t>
      </w:r>
    </w:p>
    <w:p w14:paraId="313A04E8" w14:textId="77777777" w:rsidR="005205A7" w:rsidRDefault="00000000">
      <w:pPr>
        <w:pStyle w:val="ListBullet"/>
      </w:pPr>
      <w:r>
        <w:t>Google existing-user login works.</w:t>
      </w:r>
    </w:p>
    <w:p w14:paraId="19DB08AF" w14:textId="77777777" w:rsidR="005205A7" w:rsidRDefault="00000000">
      <w:pPr>
        <w:pStyle w:val="ListBullet"/>
      </w:pPr>
      <w:r>
        <w:t>Duplicate accounts are not created.</w:t>
      </w:r>
    </w:p>
    <w:p w14:paraId="02E8D13C" w14:textId="77777777" w:rsidR="005205A7" w:rsidRDefault="00000000">
      <w:pPr>
        <w:pStyle w:val="ListBullet"/>
      </w:pPr>
      <w:r>
        <w:t>Incomplete profiles redirect correctly.</w:t>
      </w:r>
    </w:p>
    <w:p w14:paraId="38AF8BFE" w14:textId="77777777" w:rsidR="005205A7" w:rsidRDefault="00000000">
      <w:pPr>
        <w:pStyle w:val="ListBullet"/>
      </w:pPr>
      <w:r>
        <w:t>Completed profiles reach the dashboard.</w:t>
      </w:r>
    </w:p>
    <w:p w14:paraId="419A54A9" w14:textId="77777777" w:rsidR="005205A7" w:rsidRDefault="00000000">
      <w:pPr>
        <w:pStyle w:val="Heading3"/>
      </w:pPr>
      <w:r>
        <w:lastRenderedPageBreak/>
        <w:t>Profile</w:t>
      </w:r>
    </w:p>
    <w:p w14:paraId="58AEA984" w14:textId="77777777" w:rsidR="005205A7" w:rsidRDefault="00000000">
      <w:pPr>
        <w:pStyle w:val="ListBullet"/>
      </w:pPr>
      <w:r>
        <w:t>Upload profile picture.</w:t>
      </w:r>
    </w:p>
    <w:p w14:paraId="3FAA09CA" w14:textId="77777777" w:rsidR="005205A7" w:rsidRDefault="00000000">
      <w:pPr>
        <w:pStyle w:val="ListBullet"/>
      </w:pPr>
      <w:r>
        <w:t>Replace picture.</w:t>
      </w:r>
    </w:p>
    <w:p w14:paraId="7946663E" w14:textId="77777777" w:rsidR="005205A7" w:rsidRDefault="00000000">
      <w:pPr>
        <w:pStyle w:val="ListBullet"/>
      </w:pPr>
      <w:r>
        <w:t>Remove picture.</w:t>
      </w:r>
    </w:p>
    <w:p w14:paraId="1CCD4CE4" w14:textId="77777777" w:rsidR="005205A7" w:rsidRDefault="00000000">
      <w:pPr>
        <w:pStyle w:val="ListBullet"/>
      </w:pPr>
      <w:r>
        <w:t>Default avatar returns.</w:t>
      </w:r>
    </w:p>
    <w:p w14:paraId="0B0B7DC1" w14:textId="77777777" w:rsidR="005205A7" w:rsidRDefault="00000000">
      <w:pPr>
        <w:pStyle w:val="ListBullet"/>
      </w:pPr>
      <w:r>
        <w:t>Picture updates everywhere.</w:t>
      </w:r>
    </w:p>
    <w:p w14:paraId="52E40E0F" w14:textId="77777777" w:rsidR="005205A7" w:rsidRDefault="00000000">
      <w:pPr>
        <w:pStyle w:val="Heading3"/>
      </w:pPr>
      <w:r>
        <w:t>Dashboard</w:t>
      </w:r>
    </w:p>
    <w:p w14:paraId="11FC3117" w14:textId="77777777" w:rsidR="005205A7" w:rsidRDefault="00000000">
      <w:pPr>
        <w:pStyle w:val="ListBullet"/>
      </w:pPr>
      <w:r>
        <w:t>Action Required card stays compact.</w:t>
      </w:r>
    </w:p>
    <w:p w14:paraId="12F3F874" w14:textId="77777777" w:rsidR="005205A7" w:rsidRDefault="00000000">
      <w:pPr>
        <w:pStyle w:val="ListBullet"/>
      </w:pPr>
      <w:r>
        <w:t>Missing items are correct.</w:t>
      </w:r>
    </w:p>
    <w:p w14:paraId="348F3D5A" w14:textId="77777777" w:rsidR="005205A7" w:rsidRDefault="00000000">
      <w:pPr>
        <w:pStyle w:val="ListBullet"/>
      </w:pPr>
      <w:r>
        <w:t>Total Clients KPI appears.</w:t>
      </w:r>
    </w:p>
    <w:p w14:paraId="76317CE9" w14:textId="77777777" w:rsidR="005205A7" w:rsidRDefault="00000000">
      <w:pPr>
        <w:pStyle w:val="ListBullet"/>
      </w:pPr>
      <w:r>
        <w:t>Plan label appears separately.</w:t>
      </w:r>
    </w:p>
    <w:p w14:paraId="6391E0F7" w14:textId="77777777" w:rsidR="005205A7" w:rsidRDefault="00000000">
      <w:pPr>
        <w:pStyle w:val="ListBullet"/>
      </w:pPr>
      <w:r>
        <w:t>Unlimited-client display works.</w:t>
      </w:r>
    </w:p>
    <w:p w14:paraId="6E705A57" w14:textId="77777777" w:rsidR="005205A7" w:rsidRDefault="00000000">
      <w:pPr>
        <w:pStyle w:val="ListBullet"/>
      </w:pPr>
      <w:r>
        <w:t>Future limited-client display is supported.</w:t>
      </w:r>
    </w:p>
    <w:p w14:paraId="6746AA0C" w14:textId="77777777" w:rsidR="005205A7" w:rsidRDefault="00000000">
      <w:pPr>
        <w:pStyle w:val="Heading3"/>
      </w:pPr>
      <w:r>
        <w:t>Lead forms</w:t>
      </w:r>
    </w:p>
    <w:p w14:paraId="1CF684AC" w14:textId="77777777" w:rsidR="005205A7" w:rsidRDefault="00000000">
      <w:pPr>
        <w:pStyle w:val="ListBullet"/>
      </w:pPr>
      <w:r>
        <w:t>Mandatory fields appear correctly.</w:t>
      </w:r>
    </w:p>
    <w:p w14:paraId="384C8D0E" w14:textId="77777777" w:rsidR="005205A7" w:rsidRDefault="00000000">
      <w:pPr>
        <w:pStyle w:val="ListBullet"/>
      </w:pPr>
      <w:r>
        <w:t>Suggested fields are not auto-added.</w:t>
      </w:r>
    </w:p>
    <w:p w14:paraId="6BCC325E" w14:textId="77777777" w:rsidR="005205A7" w:rsidRDefault="00000000">
      <w:pPr>
        <w:pStyle w:val="ListBullet"/>
      </w:pPr>
      <w:r>
        <w:t>Selected suggestions are added only once.</w:t>
      </w:r>
    </w:p>
    <w:p w14:paraId="13B529A7" w14:textId="77777777" w:rsidR="005205A7" w:rsidRDefault="00000000">
      <w:pPr>
        <w:pStyle w:val="ListBullet"/>
      </w:pPr>
      <w:r>
        <w:t>Custom fields work.</w:t>
      </w:r>
    </w:p>
    <w:p w14:paraId="280B958E" w14:textId="77777777" w:rsidR="005205A7" w:rsidRDefault="00000000">
      <w:pPr>
        <w:pStyle w:val="Heading3"/>
      </w:pPr>
      <w:r>
        <w:t>Groups</w:t>
      </w:r>
    </w:p>
    <w:p w14:paraId="5F7530AA" w14:textId="77777777" w:rsidR="005205A7" w:rsidRDefault="00000000">
      <w:pPr>
        <w:pStyle w:val="ListBullet"/>
      </w:pPr>
      <w:r>
        <w:t>Multiple lead forms can feed one group.</w:t>
      </w:r>
    </w:p>
    <w:p w14:paraId="2DD8DFEC" w14:textId="77777777" w:rsidR="005205A7" w:rsidRDefault="00000000">
      <w:pPr>
        <w:pStyle w:val="ListBullet"/>
      </w:pPr>
      <w:r>
        <w:t>Group form suggestions are separated by source.</w:t>
      </w:r>
    </w:p>
    <w:p w14:paraId="7413255E" w14:textId="77777777" w:rsidR="005205A7" w:rsidRDefault="00000000">
      <w:pPr>
        <w:pStyle w:val="ListBullet"/>
      </w:pPr>
      <w:r>
        <w:t>Selected fields are added intentionally.</w:t>
      </w:r>
    </w:p>
    <w:p w14:paraId="1D8D6FAD" w14:textId="77777777" w:rsidR="005205A7" w:rsidRDefault="00000000">
      <w:pPr>
        <w:pStyle w:val="ListBullet"/>
      </w:pPr>
      <w:r>
        <w:t>Safe matching fields auto-populate.</w:t>
      </w:r>
    </w:p>
    <w:p w14:paraId="5602024F" w14:textId="77777777" w:rsidR="005205A7" w:rsidRDefault="00000000">
      <w:pPr>
        <w:pStyle w:val="ListBullet"/>
      </w:pPr>
      <w:r>
        <w:t>Unmatched fields remain blank.</w:t>
      </w:r>
    </w:p>
    <w:p w14:paraId="261F6EF6" w14:textId="77777777" w:rsidR="005205A7" w:rsidRDefault="00000000">
      <w:pPr>
        <w:pStyle w:val="ListBullet"/>
      </w:pPr>
      <w:r>
        <w:t>Conflicting fields do not merge.</w:t>
      </w:r>
    </w:p>
    <w:p w14:paraId="1EF09A2D" w14:textId="77777777" w:rsidR="005205A7" w:rsidRDefault="00000000">
      <w:pPr>
        <w:pStyle w:val="ListBullet"/>
      </w:pPr>
      <w:r>
        <w:t>Pending Users is a separate tab.</w:t>
      </w:r>
    </w:p>
    <w:p w14:paraId="0F577CC7" w14:textId="77777777" w:rsidR="005205A7" w:rsidRDefault="00000000">
      <w:pPr>
        <w:pStyle w:val="ListBullet"/>
      </w:pPr>
      <w:r>
        <w:t>Approval and decline work.</w:t>
      </w:r>
    </w:p>
    <w:p w14:paraId="2A5A9C43" w14:textId="77777777" w:rsidR="005205A7" w:rsidRDefault="00000000">
      <w:pPr>
        <w:pStyle w:val="Heading3"/>
      </w:pPr>
      <w:r>
        <w:t>Schedule</w:t>
      </w:r>
    </w:p>
    <w:p w14:paraId="71297221" w14:textId="77777777" w:rsidR="005205A7" w:rsidRDefault="00000000">
      <w:pPr>
        <w:pStyle w:val="ListBullet"/>
      </w:pPr>
      <w:r>
        <w:t>Page uses available width.</w:t>
      </w:r>
    </w:p>
    <w:p w14:paraId="5E0C5A3E" w14:textId="77777777" w:rsidR="005205A7" w:rsidRDefault="00000000">
      <w:pPr>
        <w:pStyle w:val="ListBullet"/>
      </w:pPr>
      <w:r>
        <w:t>Technical API information is hidden.</w:t>
      </w:r>
    </w:p>
    <w:p w14:paraId="1AEED8EA" w14:textId="77777777" w:rsidR="005205A7" w:rsidRDefault="00000000">
      <w:pPr>
        <w:pStyle w:val="ListBullet"/>
      </w:pPr>
      <w:r>
        <w:t>Daily availability works.</w:t>
      </w:r>
    </w:p>
    <w:p w14:paraId="58043B0F" w14:textId="77777777" w:rsidR="005205A7" w:rsidRDefault="00000000">
      <w:pPr>
        <w:pStyle w:val="ListBullet"/>
      </w:pPr>
      <w:r>
        <w:t>Multiple time ranges work.</w:t>
      </w:r>
    </w:p>
    <w:p w14:paraId="355A952D" w14:textId="77777777" w:rsidR="005205A7" w:rsidRDefault="00000000">
      <w:pPr>
        <w:pStyle w:val="ListBullet"/>
      </w:pPr>
      <w:r>
        <w:t>Overlaps are rejected.</w:t>
      </w:r>
    </w:p>
    <w:p w14:paraId="6F19BA4F" w14:textId="77777777" w:rsidR="005205A7" w:rsidRDefault="00000000">
      <w:pPr>
        <w:pStyle w:val="ListBullet"/>
      </w:pPr>
      <w:r>
        <w:t>Availability persists after refresh.</w:t>
      </w:r>
    </w:p>
    <w:p w14:paraId="490D562B" w14:textId="77777777" w:rsidR="005205A7" w:rsidRDefault="00000000">
      <w:pPr>
        <w:pStyle w:val="Heading3"/>
      </w:pPr>
      <w:r>
        <w:lastRenderedPageBreak/>
        <w:t>Client notes</w:t>
      </w:r>
    </w:p>
    <w:p w14:paraId="1FAF9800" w14:textId="77777777" w:rsidR="005205A7" w:rsidRDefault="00000000">
      <w:pPr>
        <w:pStyle w:val="ListBullet"/>
      </w:pPr>
      <w:r>
        <w:t>Notes use full column width.</w:t>
      </w:r>
    </w:p>
    <w:p w14:paraId="2E66EC74" w14:textId="77777777" w:rsidR="005205A7" w:rsidRDefault="00000000">
      <w:pPr>
        <w:pStyle w:val="ListBullet"/>
      </w:pPr>
      <w:r>
        <w:t>Long text wraps correctly.</w:t>
      </w:r>
    </w:p>
    <w:p w14:paraId="3D89D750" w14:textId="77777777" w:rsidR="005205A7" w:rsidRDefault="00000000">
      <w:pPr>
        <w:pStyle w:val="ListBullet"/>
      </w:pPr>
      <w:r>
        <w:t>Save and edit work.</w:t>
      </w:r>
    </w:p>
    <w:p w14:paraId="6C15E23D" w14:textId="77777777" w:rsidR="005205A7" w:rsidRDefault="00000000">
      <w:pPr>
        <w:pStyle w:val="Heading3"/>
      </w:pPr>
      <w:r>
        <w:t>Payments</w:t>
      </w:r>
    </w:p>
    <w:p w14:paraId="1E95379F" w14:textId="77777777" w:rsidR="005205A7" w:rsidRDefault="00000000">
      <w:pPr>
        <w:pStyle w:val="ListBullet"/>
      </w:pPr>
      <w:r>
        <w:t>Request Payment is blocked clearly without a method.</w:t>
      </w:r>
    </w:p>
    <w:p w14:paraId="5D83932B" w14:textId="77777777" w:rsidR="005205A7" w:rsidRDefault="00000000">
      <w:pPr>
        <w:pStyle w:val="ListBullet"/>
      </w:pPr>
      <w:r>
        <w:t>Payment Settings link works.</w:t>
      </w:r>
    </w:p>
    <w:p w14:paraId="1BB1D29B" w14:textId="77777777" w:rsidR="005205A7" w:rsidRDefault="00000000">
      <w:pPr>
        <w:pStyle w:val="ListBullet"/>
      </w:pPr>
      <w:r>
        <w:t>Empty state has one Add button.</w:t>
      </w:r>
    </w:p>
    <w:p w14:paraId="0FE95310" w14:textId="77777777" w:rsidR="005205A7" w:rsidRDefault="00000000">
      <w:pPr>
        <w:pStyle w:val="ListBullet"/>
      </w:pPr>
      <w:r>
        <w:t>No duplicate payment-method components.</w:t>
      </w:r>
    </w:p>
    <w:p w14:paraId="05243C9F" w14:textId="77777777" w:rsidR="005205A7" w:rsidRDefault="00000000">
      <w:pPr>
        <w:pStyle w:val="ListBullet"/>
      </w:pPr>
      <w:r>
        <w:t>Notifications identify the exact payment.</w:t>
      </w:r>
    </w:p>
    <w:p w14:paraId="5A364EE4" w14:textId="77777777" w:rsidR="005205A7" w:rsidRDefault="00000000">
      <w:pPr>
        <w:pStyle w:val="Heading3"/>
      </w:pPr>
      <w:r>
        <w:t>Client submissions</w:t>
      </w:r>
    </w:p>
    <w:p w14:paraId="707D6455" w14:textId="77777777" w:rsidR="005205A7" w:rsidRDefault="00000000">
      <w:pPr>
        <w:pStyle w:val="ListBullet"/>
      </w:pPr>
      <w:r>
        <w:t>Review dialog shows correct values.</w:t>
      </w:r>
    </w:p>
    <w:p w14:paraId="157EF31D" w14:textId="77777777" w:rsidR="005205A7" w:rsidRDefault="00000000">
      <w:pPr>
        <w:pStyle w:val="ListBullet"/>
      </w:pPr>
      <w:r>
        <w:t>Back and edit preserves data.</w:t>
      </w:r>
    </w:p>
    <w:p w14:paraId="4241581B" w14:textId="77777777" w:rsidR="005205A7" w:rsidRDefault="00000000">
      <w:pPr>
        <w:pStyle w:val="ListBullet"/>
      </w:pPr>
      <w:r>
        <w:t>Confirm submits once.</w:t>
      </w:r>
    </w:p>
    <w:p w14:paraId="5FDDE2F7" w14:textId="77777777" w:rsidR="005205A7" w:rsidRDefault="00000000">
      <w:pPr>
        <w:pStyle w:val="ListBullet"/>
      </w:pPr>
      <w:r>
        <w:t>Success is obvious.</w:t>
      </w:r>
    </w:p>
    <w:p w14:paraId="5E5911CB" w14:textId="77777777" w:rsidR="005205A7" w:rsidRDefault="00000000">
      <w:pPr>
        <w:pStyle w:val="ListBullet"/>
      </w:pPr>
      <w:r>
        <w:t>New entry appears without confusing page refresh.</w:t>
      </w:r>
    </w:p>
    <w:p w14:paraId="1A0C8073" w14:textId="77777777" w:rsidR="005205A7" w:rsidRDefault="00000000">
      <w:pPr>
        <w:pStyle w:val="ListBullet"/>
      </w:pPr>
      <w:r>
        <w:t>Failed submission preserves entered data.</w:t>
      </w:r>
    </w:p>
    <w:p w14:paraId="6CA87E3D" w14:textId="77777777" w:rsidR="005205A7" w:rsidRDefault="00000000">
      <w:pPr>
        <w:pStyle w:val="Heading1"/>
      </w:pPr>
      <w:r>
        <w:t>Completion requirements</w:t>
      </w:r>
    </w:p>
    <w:p w14:paraId="16FFC86C" w14:textId="77777777" w:rsidR="005205A7" w:rsidRDefault="00000000">
      <w:r>
        <w:t>Do not mark this task complete until:</w:t>
      </w:r>
    </w:p>
    <w:p w14:paraId="6DB89E30" w14:textId="77777777" w:rsidR="005205A7" w:rsidRDefault="00000000">
      <w:r>
        <w:t>All affected APIs are verified.</w:t>
      </w:r>
    </w:p>
    <w:p w14:paraId="5E99982A" w14:textId="77777777" w:rsidR="005205A7" w:rsidRDefault="00000000">
      <w:r>
        <w:t>Existing users continue to work.</w:t>
      </w:r>
    </w:p>
    <w:p w14:paraId="456F5F7F" w14:textId="77777777" w:rsidR="005205A7" w:rsidRDefault="00000000">
      <w:r>
        <w:t>New signup validation is tested.</w:t>
      </w:r>
    </w:p>
    <w:p w14:paraId="5CAF559D" w14:textId="77777777" w:rsidR="005205A7" w:rsidRDefault="00000000">
      <w:r>
        <w:t>Google authentication is securely configured.</w:t>
      </w:r>
    </w:p>
    <w:p w14:paraId="4D745701" w14:textId="77777777" w:rsidR="005205A7" w:rsidRDefault="00000000">
      <w:r>
        <w:t>Field mapping works using stable field identifiers.</w:t>
      </w:r>
    </w:p>
    <w:p w14:paraId="033A9B95" w14:textId="77777777" w:rsidR="005205A7" w:rsidRDefault="00000000">
      <w:r>
        <w:t>No data is lost during form-to-group transfers.</w:t>
      </w:r>
    </w:p>
    <w:p w14:paraId="7A6F4AEA" w14:textId="77777777" w:rsidR="005205A7" w:rsidRDefault="00000000">
      <w:r>
        <w:t>Desktop and responsive layouts are verified.</w:t>
      </w:r>
    </w:p>
    <w:p w14:paraId="1A99DE29" w14:textId="77777777" w:rsidR="005205A7" w:rsidRDefault="00000000">
      <w:r>
        <w:t>No duplicate UI controls remain.</w:t>
      </w:r>
    </w:p>
    <w:p w14:paraId="1BEC8BB6" w14:textId="77777777" w:rsidR="005205A7" w:rsidRDefault="00000000">
      <w:r>
        <w:t>Notification counts match their underlying records.</w:t>
      </w:r>
    </w:p>
    <w:p w14:paraId="5CB87D2A" w14:textId="77777777" w:rsidR="005205A7" w:rsidRDefault="00000000">
      <w:r>
        <w:t>A final summary is provided listing:</w:t>
      </w:r>
    </w:p>
    <w:p w14:paraId="2CA68901" w14:textId="77777777" w:rsidR="005205A7" w:rsidRDefault="00000000">
      <w:r>
        <w:t>Files changed</w:t>
      </w:r>
    </w:p>
    <w:p w14:paraId="0BE2AF8D" w14:textId="77777777" w:rsidR="005205A7" w:rsidRDefault="00000000">
      <w:r>
        <w:t>APIs changed</w:t>
      </w:r>
    </w:p>
    <w:p w14:paraId="127572F1" w14:textId="77777777" w:rsidR="005205A7" w:rsidRDefault="00000000">
      <w:r>
        <w:lastRenderedPageBreak/>
        <w:t>Database migrations</w:t>
      </w:r>
    </w:p>
    <w:p w14:paraId="3EC73C4D" w14:textId="77777777" w:rsidR="005205A7" w:rsidRDefault="00000000">
      <w:r>
        <w:t>Environment variables required</w:t>
      </w:r>
    </w:p>
    <w:p w14:paraId="7C612B03" w14:textId="77777777" w:rsidR="005205A7" w:rsidRDefault="00000000">
      <w:r>
        <w:t>Test cases completed</w:t>
      </w:r>
    </w:p>
    <w:p w14:paraId="36BC1883" w14:textId="77777777" w:rsidR="005205A7" w:rsidRDefault="00000000">
      <w:r>
        <w:t>Any unresolved risks</w:t>
      </w:r>
    </w:p>
    <w:p w14:paraId="69052E55" w14:textId="77777777" w:rsidR="005205A7" w:rsidRDefault="00000000">
      <w:r>
        <w:rPr>
          <w:b/>
        </w:rPr>
        <w:t>Do not make unrelated design or architecture changes without documenting them first.</w:t>
      </w:r>
    </w:p>
    <w:p w14:paraId="06CF5D6E" w14:textId="77777777" w:rsidR="005205A7" w:rsidRDefault="00000000">
      <w:pPr>
        <w:pStyle w:val="Heading1"/>
      </w:pPr>
      <w:r>
        <w:t>Additional missed issues</w:t>
      </w:r>
    </w:p>
    <w:p w14:paraId="5C4003AD" w14:textId="77777777" w:rsidR="005205A7" w:rsidRDefault="00000000">
      <w:pPr>
        <w:pStyle w:val="Heading2"/>
      </w:pPr>
      <w:r>
        <w:t>25. Settings - Plan and Billing layout and regional currency</w:t>
      </w:r>
    </w:p>
    <w:p w14:paraId="1ED9DEF6" w14:textId="77777777" w:rsidR="005205A7" w:rsidRDefault="00000000">
      <w:pPr>
        <w:pStyle w:val="ListBullet"/>
      </w:pPr>
      <w:r>
        <w:t>Add a "Data usage" button at the end of the Current Usage section.</w:t>
      </w:r>
    </w:p>
    <w:p w14:paraId="274B586A" w14:textId="77777777" w:rsidR="005205A7" w:rsidRDefault="00000000">
      <w:pPr>
        <w:pStyle w:val="ListBullet"/>
      </w:pPr>
      <w:r>
        <w:t>Below Subscription, place all membership information inside a dropdown so the section remains compact.</w:t>
      </w:r>
    </w:p>
    <w:p w14:paraId="108B9435" w14:textId="77777777" w:rsidR="005205A7" w:rsidRDefault="00000000">
      <w:pPr>
        <w:pStyle w:val="ListBullet"/>
      </w:pPr>
      <w:r>
        <w:t>Remove the fixed "International USD" plan presentation.</w:t>
      </w:r>
    </w:p>
    <w:p w14:paraId="55C1637C" w14:textId="77777777" w:rsidR="005205A7" w:rsidRDefault="00000000">
      <w:pPr>
        <w:pStyle w:val="ListBullet"/>
      </w:pPr>
      <w:r>
        <w:t>Display currency and price formatting according to the visitor's detected country and local monetary standards.</w:t>
      </w:r>
    </w:p>
    <w:p w14:paraId="771268A8" w14:textId="77777777" w:rsidR="005205A7" w:rsidRDefault="00000000">
      <w:pPr>
        <w:pStyle w:val="ListBullet"/>
      </w:pPr>
      <w:r>
        <w:t>Keep the pricing architecture ready for a future Razorpay integration, without implementing the payment gateway in this testing-fix phase.</w:t>
      </w:r>
    </w:p>
    <w:p w14:paraId="1845E25B" w14:textId="77777777" w:rsidR="005205A7" w:rsidRDefault="00000000">
      <w:pPr>
        <w:pStyle w:val="Heading3"/>
      </w:pPr>
      <w:r>
        <w:t>Acceptance notes</w:t>
      </w:r>
    </w:p>
    <w:p w14:paraId="4C097122" w14:textId="77777777" w:rsidR="005205A7" w:rsidRDefault="00000000">
      <w:pPr>
        <w:pStyle w:val="ListBullet"/>
      </w:pPr>
      <w:r>
        <w:t>India displays INR with Indian currency formatting.</w:t>
      </w:r>
    </w:p>
    <w:p w14:paraId="21460869" w14:textId="77777777" w:rsidR="005205A7" w:rsidRDefault="00000000">
      <w:pPr>
        <w:pStyle w:val="ListBullet"/>
      </w:pPr>
      <w:r>
        <w:t>Other supported locations display the appropriate configured regional currency and formatting; the backend remains the source of truth for prices.</w:t>
      </w:r>
    </w:p>
    <w:p w14:paraId="16BD5C92" w14:textId="77777777" w:rsidR="005205A7" w:rsidRDefault="00000000">
      <w:pPr>
        <w:pStyle w:val="ListBullet"/>
      </w:pPr>
      <w:r>
        <w:t>Location detection must fail safely to the configured default currency and must not block the billing page.</w:t>
      </w:r>
    </w:p>
    <w:p w14:paraId="7994F7E5" w14:textId="77777777" w:rsidR="005205A7" w:rsidRDefault="00000000">
      <w:pPr>
        <w:pStyle w:val="Heading2"/>
      </w:pPr>
      <w:r>
        <w:t>26. Payment Settings - Integrated Payments placeholder</w:t>
      </w:r>
    </w:p>
    <w:p w14:paraId="62F7087F" w14:textId="77777777" w:rsidR="005205A7" w:rsidRDefault="00000000">
      <w:pPr>
        <w:pStyle w:val="ListBullet"/>
      </w:pPr>
      <w:r>
        <w:t>Display only "Coming soon" in Integrated Payments.</w:t>
      </w:r>
    </w:p>
    <w:p w14:paraId="3A0DD72A" w14:textId="77777777" w:rsidR="005205A7" w:rsidRDefault="00000000">
      <w:pPr>
        <w:pStyle w:val="ListBullet"/>
      </w:pPr>
      <w:r>
        <w:t>Do not mention providers, implementation details, setup instructions, expected dates, or unavailable payment capabilities.</w:t>
      </w:r>
    </w:p>
    <w:p w14:paraId="400436BB" w14:textId="77777777" w:rsidR="005205A7" w:rsidRDefault="00000000">
      <w:pPr>
        <w:pStyle w:val="Heading2"/>
      </w:pPr>
      <w:r>
        <w:t>27. Multiple lead-form links and status selector</w:t>
      </w:r>
    </w:p>
    <w:p w14:paraId="7CB480EB" w14:textId="77777777" w:rsidR="005205A7" w:rsidRDefault="00000000">
      <w:pPr>
        <w:pStyle w:val="ListBullet"/>
      </w:pPr>
      <w:r>
        <w:t>Preserve the current single-form layout when only one lead form exists.</w:t>
      </w:r>
    </w:p>
    <w:p w14:paraId="33C2A12C" w14:textId="77777777" w:rsidR="005205A7" w:rsidRDefault="00000000">
      <w:pPr>
        <w:pStyle w:val="ListBullet"/>
      </w:pPr>
      <w:r>
        <w:t>When two or more lead forms exist, replace the single-form presentation with a dropdown containing every form's saved name.</w:t>
      </w:r>
    </w:p>
    <w:p w14:paraId="4CADDABE" w14:textId="77777777" w:rsidR="005205A7" w:rsidRDefault="00000000">
      <w:pPr>
        <w:pStyle w:val="ListBullet"/>
      </w:pPr>
      <w:r>
        <w:t>Selecting a form must display that form's unique URL, enabled/disabled status, and the same controls currently available for a single form.</w:t>
      </w:r>
    </w:p>
    <w:p w14:paraId="44AD88FC" w14:textId="77777777" w:rsidR="005205A7" w:rsidRDefault="00000000">
      <w:pPr>
        <w:pStyle w:val="ListBullet"/>
      </w:pPr>
      <w:r>
        <w:lastRenderedPageBreak/>
        <w:t>Each form must retain its own unique link and state; selecting one form must not show or overwrite another form's information.</w:t>
      </w:r>
    </w:p>
    <w:p w14:paraId="506CFCD8" w14:textId="77777777" w:rsidR="005205A7" w:rsidRDefault="00000000">
      <w:pPr>
        <w:pStyle w:val="ListBullet"/>
      </w:pPr>
      <w:r>
        <w:t>The dropdown must support the Free, Pro, and Premium form limits supplied by the backend and must not hard-code plan limits in the frontend.</w:t>
      </w:r>
    </w:p>
    <w:p w14:paraId="002CC762" w14:textId="77777777" w:rsidR="005205A7" w:rsidRDefault="00000000">
      <w:pPr>
        <w:pStyle w:val="Heading3"/>
      </w:pPr>
      <w:r>
        <w:t>Acceptance notes</w:t>
      </w:r>
    </w:p>
    <w:p w14:paraId="50E9B711" w14:textId="77777777" w:rsidR="005205A7" w:rsidRDefault="00000000">
      <w:pPr>
        <w:pStyle w:val="ListBullet"/>
      </w:pPr>
      <w:r>
        <w:t>One form: the existing direct link layout remains visible.</w:t>
      </w:r>
    </w:p>
    <w:p w14:paraId="3120F76C" w14:textId="77777777" w:rsidR="005205A7" w:rsidRDefault="00000000">
      <w:pPr>
        <w:pStyle w:val="ListBullet"/>
      </w:pPr>
      <w:r>
        <w:t>Two or three forms: the trainer can select each named form and view its correct URL and active state.</w:t>
      </w:r>
    </w:p>
    <w:p w14:paraId="58C0AFD7" w14:textId="77777777" w:rsidR="005205A7" w:rsidRDefault="00000000">
      <w:pPr>
        <w:pStyle w:val="ListBullet"/>
      </w:pPr>
      <w:r>
        <w:t>Refreshing the page preserves the selected form's correct backend state.</w:t>
      </w:r>
    </w:p>
    <w:sectPr w:rsidR="005205A7" w:rsidSect="00034616">
      <w:headerReference w:type="default" r:id="rId8"/>
      <w:footerReference w:type="default" r:id="rId9"/>
      <w:pgSz w:w="12240" w:h="15840"/>
      <w:pgMar w:top="1152" w:right="1440" w:bottom="1152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B8218" w14:textId="77777777" w:rsidR="00A31FE5" w:rsidRDefault="00A31FE5">
      <w:pPr>
        <w:spacing w:after="0" w:line="240" w:lineRule="auto"/>
      </w:pPr>
      <w:r>
        <w:separator/>
      </w:r>
    </w:p>
  </w:endnote>
  <w:endnote w:type="continuationSeparator" w:id="0">
    <w:p w14:paraId="16396798" w14:textId="77777777" w:rsidR="00A31FE5" w:rsidRDefault="00A31F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552D7" w14:textId="77777777" w:rsidR="005205A7" w:rsidRDefault="00000000">
    <w:pPr>
      <w:pStyle w:val="Footer"/>
      <w:jc w:val="center"/>
    </w:pPr>
    <w:r>
      <w:rPr>
        <w:color w:val="5A6573"/>
        <w:sz w:val="17"/>
      </w:rPr>
      <w:t>Internal testing report - update as issues are discovered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3C898" w14:textId="77777777" w:rsidR="00A31FE5" w:rsidRDefault="00A31FE5">
      <w:pPr>
        <w:spacing w:after="0" w:line="240" w:lineRule="auto"/>
      </w:pPr>
      <w:r>
        <w:separator/>
      </w:r>
    </w:p>
  </w:footnote>
  <w:footnote w:type="continuationSeparator" w:id="0">
    <w:p w14:paraId="1864BF91" w14:textId="77777777" w:rsidR="00A31FE5" w:rsidRDefault="00A31F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26444" w14:textId="77777777" w:rsidR="005205A7" w:rsidRDefault="00000000">
    <w:pPr>
      <w:pStyle w:val="Header"/>
      <w:jc w:val="right"/>
    </w:pPr>
    <w:r>
      <w:rPr>
        <w:color w:val="5A6573"/>
        <w:sz w:val="18"/>
      </w:rPr>
      <w:t>RepRoot | Test Launch Issue Register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31431">
    <w:abstractNumId w:val="8"/>
  </w:num>
  <w:num w:numId="2" w16cid:durableId="1192066370">
    <w:abstractNumId w:val="6"/>
  </w:num>
  <w:num w:numId="3" w16cid:durableId="1376812456">
    <w:abstractNumId w:val="5"/>
  </w:num>
  <w:num w:numId="4" w16cid:durableId="951790498">
    <w:abstractNumId w:val="4"/>
  </w:num>
  <w:num w:numId="5" w16cid:durableId="6761349">
    <w:abstractNumId w:val="7"/>
  </w:num>
  <w:num w:numId="6" w16cid:durableId="59451802">
    <w:abstractNumId w:val="3"/>
  </w:num>
  <w:num w:numId="7" w16cid:durableId="1769153419">
    <w:abstractNumId w:val="2"/>
  </w:num>
  <w:num w:numId="8" w16cid:durableId="1217543918">
    <w:abstractNumId w:val="1"/>
  </w:num>
  <w:num w:numId="9" w16cid:durableId="1742829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746"/>
    <w:rsid w:val="005205A7"/>
    <w:rsid w:val="00A31FE5"/>
    <w:rsid w:val="00AA1D8D"/>
    <w:rsid w:val="00B47730"/>
    <w:rsid w:val="00CB0664"/>
    <w:rsid w:val="00E93A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E0BAF1"/>
  <w14:defaultImageDpi w14:val="300"/>
  <w15:docId w15:val="{3FD05180-EC71-40DA-A01B-47F5CD1AF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26</Pages>
  <Words>3721</Words>
  <Characters>21214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Ashok Medasani</cp:lastModifiedBy>
  <cp:revision>2</cp:revision>
  <dcterms:created xsi:type="dcterms:W3CDTF">2013-12-23T23:15:00Z</dcterms:created>
  <dcterms:modified xsi:type="dcterms:W3CDTF">2026-07-28T18:11:00Z</dcterms:modified>
  <cp:category/>
</cp:coreProperties>
</file>