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5554A" w14:textId="3232AE4A" w:rsidR="00F402CB" w:rsidRDefault="00524B16">
      <w:r>
        <w:tab/>
      </w:r>
      <w:r>
        <w:tab/>
      </w:r>
    </w:p>
    <w:p w14:paraId="45A8FF8E" w14:textId="1844B66E" w:rsidR="00524B16" w:rsidRPr="00524B16" w:rsidRDefault="00AF55BD" w:rsidP="00524B16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FBC339" wp14:editId="63678404">
                <wp:simplePos x="0" y="0"/>
                <wp:positionH relativeFrom="column">
                  <wp:posOffset>317679</wp:posOffset>
                </wp:positionH>
                <wp:positionV relativeFrom="paragraph">
                  <wp:posOffset>83444</wp:posOffset>
                </wp:positionV>
                <wp:extent cx="1249251" cy="1000260"/>
                <wp:effectExtent l="0" t="0" r="0" b="0"/>
                <wp:wrapNone/>
                <wp:docPr id="172593706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51" cy="1000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51D8A1" w14:textId="17732E16" w:rsidR="00263221" w:rsidRDefault="0026322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FBC3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pt;margin-top:6.55pt;width:98.35pt;height:78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" filled="f" stroked="f" strokeweight=".5pt">
                <v:textbox>
                  <w:txbxContent>
                    <w:p w14:paraId="3551D8A1" w14:textId="17732E16" w:rsidR="00263221" w:rsidRDefault="00263221"/>
                  </w:txbxContent>
                </v:textbox>
              </v:shape>
            </w:pict>
          </mc:Fallback>
        </mc:AlternateContent>
      </w:r>
      <w:r w:rsidR="003D1D56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9677C03" wp14:editId="39A1F2A6">
                <wp:simplePos x="0" y="0"/>
                <wp:positionH relativeFrom="column">
                  <wp:posOffset>3763645</wp:posOffset>
                </wp:positionH>
                <wp:positionV relativeFrom="paragraph">
                  <wp:posOffset>78740</wp:posOffset>
                </wp:positionV>
                <wp:extent cx="3028950" cy="542925"/>
                <wp:effectExtent l="0" t="0" r="0" b="9525"/>
                <wp:wrapSquare wrapText="bothSides"/>
                <wp:docPr id="301431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8950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BA1BDE" w14:textId="41A391AE" w:rsidR="000C5CDA" w:rsidRPr="00965DAB" w:rsidRDefault="00965DAB" w:rsidP="000E41D5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E: </w:t>
                            </w:r>
                            <w:hyperlink r:id="rId6" w:history="1">
                              <w:r w:rsidRPr="00930D6E">
                                <w:rPr>
                                  <w:rStyle w:val="Hyperlink"/>
                                  <w:i/>
                                  <w:iCs/>
                                  <w:sz w:val="20"/>
                                  <w:szCs w:val="20"/>
                                  <w:lang w:val="en-US"/>
                                </w:rPr>
                                <w:t>selinapinheiro@hotmail.com</w:t>
                              </w:r>
                            </w:hyperlink>
                          </w:p>
                          <w:p w14:paraId="16696F75" w14:textId="54117E5F" w:rsidR="000E41D5" w:rsidRPr="00965DAB" w:rsidRDefault="00965DAB" w:rsidP="000E41D5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M: </w:t>
                            </w:r>
                            <w:r w:rsidR="000E41D5" w:rsidRPr="00965DAB"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0434 946 970</w:t>
                            </w:r>
                            <w:r w:rsidR="000E41D5" w:rsidRPr="00965DAB"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LinkedIn: </w:t>
                            </w:r>
                            <w:hyperlink r:id="rId7" w:history="1">
                              <w:r w:rsidR="00633CCC" w:rsidRPr="00633CCC">
                                <w:rPr>
                                  <w:rStyle w:val="Hyperlink"/>
                                  <w:i/>
                                  <w:iCs/>
                                  <w:sz w:val="20"/>
                                  <w:szCs w:val="20"/>
                                </w:rPr>
                                <w:t>linkedin.com/in/selina-pinheiro-54019b10</w:t>
                              </w:r>
                            </w:hyperlink>
                          </w:p>
                          <w:p w14:paraId="65E59678" w14:textId="77777777" w:rsidR="000E41D5" w:rsidRDefault="000E41D5" w:rsidP="000E41D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77C03" id="_x0000_s1027" type="#_x0000_t202" style="position:absolute;margin-left:296.35pt;margin-top:6.2pt;width:238.5pt;height:42.7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" stroked="f">
                <v:textbox>
                  <w:txbxContent>
                    <w:p w14:paraId="53BA1BDE" w14:textId="41A391AE" w:rsidR="000C5CDA" w:rsidRPr="00965DAB" w:rsidRDefault="00965DAB" w:rsidP="000E41D5">
                      <w:pPr>
                        <w:spacing w:after="0" w:line="240" w:lineRule="auto"/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E: </w:t>
                      </w:r>
                      <w:hyperlink r:id="rId8" w:history="1">
                        <w:r w:rsidRPr="00930D6E">
                          <w:rPr>
                            <w:rStyle w:val="Hyperlink"/>
                            <w:i/>
                            <w:iCs/>
                            <w:sz w:val="20"/>
                            <w:szCs w:val="20"/>
                            <w:lang w:val="en-US"/>
                          </w:rPr>
                          <w:t>selinapinheiro@hotmail.com</w:t>
                        </w:r>
                      </w:hyperlink>
                    </w:p>
                    <w:p w14:paraId="16696F75" w14:textId="54117E5F" w:rsidR="000E41D5" w:rsidRPr="00965DAB" w:rsidRDefault="00965DAB" w:rsidP="000E41D5">
                      <w:pPr>
                        <w:spacing w:after="0" w:line="240" w:lineRule="auto"/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M: </w:t>
                      </w:r>
                      <w:r w:rsidR="000E41D5" w:rsidRPr="00965DAB"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>0434 946 970</w:t>
                      </w:r>
                      <w:r w:rsidR="000E41D5" w:rsidRPr="00965DAB"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LinkedIn: </w:t>
                      </w:r>
                      <w:hyperlink r:id="rId9" w:history="1">
                        <w:r w:rsidR="00633CCC" w:rsidRPr="00633CCC">
                          <w:rPr>
                            <w:rStyle w:val="Hyperlink"/>
                            <w:i/>
                            <w:iCs/>
                            <w:sz w:val="20"/>
                            <w:szCs w:val="20"/>
                          </w:rPr>
                          <w:t>linkedin.com/in/selina-pinheiro-54019b10</w:t>
                        </w:r>
                      </w:hyperlink>
                    </w:p>
                    <w:p w14:paraId="65E59678" w14:textId="77777777" w:rsidR="000E41D5" w:rsidRDefault="000E41D5" w:rsidP="000E41D5"/>
                  </w:txbxContent>
                </v:textbox>
                <w10:wrap type="square"/>
              </v:shape>
            </w:pict>
          </mc:Fallback>
        </mc:AlternateContent>
      </w:r>
      <w:r w:rsidR="003D1D56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8883BAA" wp14:editId="051BFDB2">
                <wp:simplePos x="0" y="0"/>
                <wp:positionH relativeFrom="column">
                  <wp:posOffset>1694180</wp:posOffset>
                </wp:positionH>
                <wp:positionV relativeFrom="paragraph">
                  <wp:posOffset>73660</wp:posOffset>
                </wp:positionV>
                <wp:extent cx="4254500" cy="514350"/>
                <wp:effectExtent l="0" t="0" r="0" b="0"/>
                <wp:wrapSquare wrapText="bothSides"/>
                <wp:docPr id="4284106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450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35C299" w14:textId="1B921ACE" w:rsidR="00F402CB" w:rsidRPr="00CD000D" w:rsidRDefault="00F402CB" w:rsidP="00CD000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CD000D"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>Selina Pinheiro</w:t>
                            </w:r>
                          </w:p>
                          <w:p w14:paraId="599E43F4" w14:textId="02C761C8" w:rsidR="00F402CB" w:rsidRPr="00046E81" w:rsidRDefault="000D7DF2" w:rsidP="000D7DF2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0D7DF2">
                              <w:rPr>
                                <w:b/>
                                <w:bCs/>
                                <w:i/>
                                <w:iCs/>
                              </w:rPr>
                              <w:t>Events &amp; Program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83BAA" id="_x0000_s1028" type="#_x0000_t202" style="position:absolute;margin-left:133.4pt;margin-top:5.8pt;width:335pt;height:4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" stroked="f">
                <v:textbox>
                  <w:txbxContent>
                    <w:p w14:paraId="3A35C299" w14:textId="1B921ACE" w:rsidR="00F402CB" w:rsidRPr="00CD000D" w:rsidRDefault="00F402CB" w:rsidP="00CD000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</w:pPr>
                      <w:r w:rsidRPr="00CD000D"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>Selina Pinheiro</w:t>
                      </w:r>
                    </w:p>
                    <w:p w14:paraId="599E43F4" w14:textId="02C761C8" w:rsidR="00F402CB" w:rsidRPr="00046E81" w:rsidRDefault="000D7DF2" w:rsidP="000D7DF2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0D7DF2">
                        <w:rPr>
                          <w:b/>
                          <w:bCs/>
                          <w:i/>
                          <w:iCs/>
                        </w:rPr>
                        <w:t>Events &amp; Program 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64F7">
        <w:rPr>
          <w:noProof/>
        </w:rPr>
        <w:drawing>
          <wp:anchor distT="0" distB="0" distL="114300" distR="114300" simplePos="0" relativeHeight="251747328" behindDoc="0" locked="0" layoutInCell="1" allowOverlap="1" wp14:anchorId="14055014" wp14:editId="20BB7197">
            <wp:simplePos x="0" y="0"/>
            <wp:positionH relativeFrom="column">
              <wp:posOffset>377190</wp:posOffset>
            </wp:positionH>
            <wp:positionV relativeFrom="paragraph">
              <wp:posOffset>66040</wp:posOffset>
            </wp:positionV>
            <wp:extent cx="1064260" cy="964565"/>
            <wp:effectExtent l="0" t="0" r="2540" b="6985"/>
            <wp:wrapSquare wrapText="bothSides"/>
            <wp:docPr id="881469076" name="Picture 3" descr="A person with dark hair wearing a black jac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69076" name="Picture 3" descr="A person with dark hair wearing a black jacke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26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C3D69D" w14:textId="00C1E7CB" w:rsidR="00524B16" w:rsidRPr="00524B16" w:rsidRDefault="00524B16" w:rsidP="00524B16"/>
    <w:p w14:paraId="651E40C5" w14:textId="49CEFD99" w:rsidR="00524B16" w:rsidRPr="00524B16" w:rsidRDefault="00524B16" w:rsidP="00524B16"/>
    <w:p w14:paraId="3E47A2B2" w14:textId="4B3C00E7" w:rsidR="00524B16" w:rsidRPr="00524B16" w:rsidRDefault="003D1D56" w:rsidP="00524B1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2608D8E" wp14:editId="59A75044">
                <wp:simplePos x="0" y="0"/>
                <wp:positionH relativeFrom="margin">
                  <wp:posOffset>372745</wp:posOffset>
                </wp:positionH>
                <wp:positionV relativeFrom="paragraph">
                  <wp:posOffset>248285</wp:posOffset>
                </wp:positionV>
                <wp:extent cx="6816725" cy="2214880"/>
                <wp:effectExtent l="0" t="0" r="22225" b="13970"/>
                <wp:wrapSquare wrapText="bothSides"/>
                <wp:docPr id="1557662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6725" cy="2214880"/>
                        </a:xfrm>
                        <a:prstGeom prst="rect">
                          <a:avLst/>
                        </a:prstGeom>
                        <a:solidFill>
                          <a:srgbClr val="FFEEE5"/>
                        </a:solidFill>
                        <a:ln w="6350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9F18B" w14:textId="77777777" w:rsidR="00F43B06" w:rsidRPr="00F43B06" w:rsidRDefault="00F43B06" w:rsidP="00096806">
                            <w:pPr>
                              <w:spacing w:after="0" w:line="245" w:lineRule="auto"/>
                              <w:jc w:val="both"/>
                              <w:rPr>
                                <w:b/>
                                <w:bCs/>
                                <w:i/>
                                <w:iCs/>
                                <w:sz w:val="4"/>
                                <w:szCs w:val="4"/>
                              </w:rPr>
                            </w:pPr>
                          </w:p>
                          <w:p w14:paraId="79A2182B" w14:textId="67416A0D" w:rsidR="003C51E7" w:rsidRPr="00047C94" w:rsidRDefault="00AF55BD" w:rsidP="0031003C">
                            <w:pPr>
                              <w:spacing w:after="0" w:line="240" w:lineRule="auto"/>
                              <w:jc w:val="both"/>
                              <w:rPr>
                                <w:rStyle w:val="Strong"/>
                                <w:rFonts w:eastAsiaTheme="majorEastAsia" w:cstheme="majorBidi"/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Strong"/>
                                <w:rFonts w:eastAsiaTheme="majorEastAsia" w:cstheme="majorBidi"/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</w:rPr>
                              <w:t>Events and P</w:t>
                            </w:r>
                            <w:r w:rsidR="003C51E7" w:rsidRPr="00047C94">
                              <w:rPr>
                                <w:rStyle w:val="Strong"/>
                                <w:rFonts w:eastAsiaTheme="majorEastAsia" w:cstheme="majorBidi"/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rogram </w:t>
                            </w:r>
                            <w:r w:rsidR="007041C3" w:rsidRPr="00047C94">
                              <w:rPr>
                                <w:rStyle w:val="Strong"/>
                                <w:rFonts w:eastAsiaTheme="majorEastAsia" w:cstheme="majorBidi"/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</w:rPr>
                              <w:t>professional</w:t>
                            </w:r>
                            <w:r w:rsidR="003C51E7" w:rsidRPr="00047C94">
                              <w:rPr>
                                <w:rStyle w:val="Strong"/>
                                <w:rFonts w:eastAsiaTheme="majorEastAsia" w:cstheme="majorBidi"/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with over eight years’ experience delivering complex, multi-stakeholder programs, forums, and engagement initiatives across the NSW local government sector. Proven ability to coordinate end-to-end delivery of large-scale programs, ensuring outcomes are achieved on time, within budget, and to high quality standards.</w:t>
                            </w:r>
                          </w:p>
                          <w:p w14:paraId="6918A781" w14:textId="77777777" w:rsidR="00047C94" w:rsidRPr="0031003C" w:rsidRDefault="00047C94" w:rsidP="0031003C">
                            <w:pPr>
                              <w:spacing w:after="0" w:line="240" w:lineRule="auto"/>
                              <w:jc w:val="both"/>
                              <w:rPr>
                                <w:rStyle w:val="Strong"/>
                                <w:rFonts w:eastAsiaTheme="majorEastAsia" w:cstheme="majorBidi"/>
                                <w:b w:val="0"/>
                                <w:bCs w:val="0"/>
                                <w:i/>
                                <w:iCs/>
                                <w:sz w:val="10"/>
                                <w:szCs w:val="10"/>
                              </w:rPr>
                            </w:pPr>
                          </w:p>
                          <w:p w14:paraId="65BD8F77" w14:textId="77777777" w:rsidR="003C51E7" w:rsidRPr="00047C94" w:rsidRDefault="003C51E7" w:rsidP="0031003C">
                            <w:pPr>
                              <w:spacing w:after="0" w:line="240" w:lineRule="auto"/>
                              <w:jc w:val="both"/>
                              <w:rPr>
                                <w:rStyle w:val="Strong"/>
                                <w:rFonts w:eastAsiaTheme="majorEastAsia" w:cstheme="majorBidi"/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047C94">
                              <w:rPr>
                                <w:rStyle w:val="Strong"/>
                                <w:rFonts w:eastAsiaTheme="majorEastAsia" w:cstheme="majorBidi"/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</w:rPr>
                              <w:t>Skilled in stakeholder engagement with senior executives, government representatives, councils, and external providers, with a strong track record of building trusted relationships that support successful program delivery and sustained participation.</w:t>
                            </w:r>
                          </w:p>
                          <w:p w14:paraId="12FE3EC2" w14:textId="77777777" w:rsidR="00047C94" w:rsidRPr="0031003C" w:rsidRDefault="00047C94" w:rsidP="0031003C">
                            <w:pPr>
                              <w:spacing w:after="0" w:line="240" w:lineRule="auto"/>
                              <w:jc w:val="both"/>
                              <w:rPr>
                                <w:rStyle w:val="Strong"/>
                                <w:rFonts w:eastAsiaTheme="majorEastAsia" w:cstheme="majorBidi"/>
                                <w:b w:val="0"/>
                                <w:bCs w:val="0"/>
                                <w:i/>
                                <w:iCs/>
                                <w:sz w:val="10"/>
                                <w:szCs w:val="10"/>
                              </w:rPr>
                            </w:pPr>
                          </w:p>
                          <w:p w14:paraId="0E03BFC0" w14:textId="77777777" w:rsidR="003C51E7" w:rsidRPr="00047C94" w:rsidRDefault="003C51E7" w:rsidP="0031003C">
                            <w:pPr>
                              <w:spacing w:after="0" w:line="240" w:lineRule="auto"/>
                              <w:jc w:val="both"/>
                              <w:rPr>
                                <w:rStyle w:val="Strong"/>
                                <w:rFonts w:eastAsiaTheme="majorEastAsia" w:cstheme="majorBidi"/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047C94">
                              <w:rPr>
                                <w:rStyle w:val="Strong"/>
                                <w:rFonts w:eastAsiaTheme="majorEastAsia" w:cstheme="majorBidi"/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</w:rPr>
                              <w:t>Experienced in coordinating learning-focused events and digital engagement programs, managing logistics, communications, and participant experience across in-person, hybrid, and online formats. Strong capability in managing competing priorities, improving delivery processes, and using feedback and data insights to enhance program outcomes.</w:t>
                            </w:r>
                          </w:p>
                          <w:p w14:paraId="0A853263" w14:textId="77777777" w:rsidR="00047C94" w:rsidRPr="0031003C" w:rsidRDefault="00047C94" w:rsidP="0031003C">
                            <w:pPr>
                              <w:spacing w:after="0" w:line="240" w:lineRule="auto"/>
                              <w:jc w:val="both"/>
                              <w:rPr>
                                <w:rStyle w:val="Strong"/>
                                <w:rFonts w:eastAsiaTheme="majorEastAsia" w:cstheme="majorBidi"/>
                                <w:b w:val="0"/>
                                <w:bCs w:val="0"/>
                                <w:i/>
                                <w:iCs/>
                                <w:sz w:val="10"/>
                                <w:szCs w:val="10"/>
                              </w:rPr>
                            </w:pPr>
                          </w:p>
                          <w:p w14:paraId="4A6A5982" w14:textId="3EBA4210" w:rsidR="00F402CB" w:rsidRPr="00047C94" w:rsidRDefault="003C51E7" w:rsidP="0031003C">
                            <w:pPr>
                              <w:spacing w:after="0" w:line="240" w:lineRule="auto"/>
                              <w:jc w:val="both"/>
                              <w:rPr>
                                <w:rStyle w:val="Strong"/>
                                <w:rFonts w:eastAsiaTheme="majorEastAsia" w:cstheme="majorBidi"/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047C94">
                              <w:rPr>
                                <w:rStyle w:val="Strong"/>
                                <w:rFonts w:eastAsiaTheme="majorEastAsia" w:cstheme="majorBidi"/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</w:rPr>
                              <w:t>Brings a collaborative and professional approach, with demonstrated integrity, discretion, and adaptability in fast-paced environments. Passionate about supporting sector capability building and contributing to high-quality leadership and learning programs across government.</w:t>
                            </w:r>
                          </w:p>
                          <w:p w14:paraId="03E4647B" w14:textId="77777777" w:rsidR="00F402CB" w:rsidRDefault="00F402C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08D8E" id="_x0000_s1029" type="#_x0000_t202" style="position:absolute;margin-left:29.35pt;margin-top:19.55pt;width:536.75pt;height:174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" fillcolor="#ffeee5" strokecolor="#156082 [3204]" strokeweight=".5pt">
                <v:textbox>
                  <w:txbxContent>
                    <w:p w14:paraId="6569F18B" w14:textId="77777777" w:rsidR="00F43B06" w:rsidRPr="00F43B06" w:rsidRDefault="00F43B06" w:rsidP="00096806">
                      <w:pPr>
                        <w:spacing w:after="0" w:line="245" w:lineRule="auto"/>
                        <w:jc w:val="both"/>
                        <w:rPr>
                          <w:b/>
                          <w:bCs/>
                          <w:i/>
                          <w:iCs/>
                          <w:sz w:val="4"/>
                          <w:szCs w:val="4"/>
                        </w:rPr>
                      </w:pPr>
                    </w:p>
                    <w:p w14:paraId="79A2182B" w14:textId="67416A0D" w:rsidR="003C51E7" w:rsidRPr="00047C94" w:rsidRDefault="00AF55BD" w:rsidP="0031003C">
                      <w:pPr>
                        <w:spacing w:after="0" w:line="240" w:lineRule="auto"/>
                        <w:jc w:val="both"/>
                        <w:rPr>
                          <w:rStyle w:val="Strong"/>
                          <w:rFonts w:eastAsiaTheme="majorEastAsia" w:cstheme="majorBidi"/>
                          <w:b w:val="0"/>
                          <w:bCs w:val="0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Style w:val="Strong"/>
                          <w:rFonts w:eastAsiaTheme="majorEastAsia" w:cstheme="majorBidi"/>
                          <w:b w:val="0"/>
                          <w:bCs w:val="0"/>
                          <w:i/>
                          <w:iCs/>
                          <w:sz w:val="20"/>
                          <w:szCs w:val="20"/>
                        </w:rPr>
                        <w:t>Events and P</w:t>
                      </w:r>
                      <w:r w:rsidR="003C51E7" w:rsidRPr="00047C94">
                        <w:rPr>
                          <w:rStyle w:val="Strong"/>
                          <w:rFonts w:eastAsiaTheme="majorEastAsia" w:cstheme="majorBidi"/>
                          <w:b w:val="0"/>
                          <w:bCs w:val="0"/>
                          <w:i/>
                          <w:iCs/>
                          <w:sz w:val="20"/>
                          <w:szCs w:val="20"/>
                        </w:rPr>
                        <w:t xml:space="preserve">rogram </w:t>
                      </w:r>
                      <w:r w:rsidR="007041C3" w:rsidRPr="00047C94">
                        <w:rPr>
                          <w:rStyle w:val="Strong"/>
                          <w:rFonts w:eastAsiaTheme="majorEastAsia" w:cstheme="majorBidi"/>
                          <w:b w:val="0"/>
                          <w:bCs w:val="0"/>
                          <w:i/>
                          <w:iCs/>
                          <w:sz w:val="20"/>
                          <w:szCs w:val="20"/>
                        </w:rPr>
                        <w:t>professional</w:t>
                      </w:r>
                      <w:r w:rsidR="003C51E7" w:rsidRPr="00047C94">
                        <w:rPr>
                          <w:rStyle w:val="Strong"/>
                          <w:rFonts w:eastAsiaTheme="majorEastAsia" w:cstheme="majorBidi"/>
                          <w:b w:val="0"/>
                          <w:bCs w:val="0"/>
                          <w:i/>
                          <w:iCs/>
                          <w:sz w:val="20"/>
                          <w:szCs w:val="20"/>
                        </w:rPr>
                        <w:t xml:space="preserve"> with over eight years’ experience delivering complex, multi-stakeholder programs, forums, and engagement initiatives across the NSW local government sector. Proven ability to coordinate end-to-end delivery of large-scale programs, ensuring outcomes are achieved on time, within budget, and to high quality standards.</w:t>
                      </w:r>
                    </w:p>
                    <w:p w14:paraId="6918A781" w14:textId="77777777" w:rsidR="00047C94" w:rsidRPr="0031003C" w:rsidRDefault="00047C94" w:rsidP="0031003C">
                      <w:pPr>
                        <w:spacing w:after="0" w:line="240" w:lineRule="auto"/>
                        <w:jc w:val="both"/>
                        <w:rPr>
                          <w:rStyle w:val="Strong"/>
                          <w:rFonts w:eastAsiaTheme="majorEastAsia" w:cstheme="majorBidi"/>
                          <w:b w:val="0"/>
                          <w:bCs w:val="0"/>
                          <w:i/>
                          <w:iCs/>
                          <w:sz w:val="10"/>
                          <w:szCs w:val="10"/>
                        </w:rPr>
                      </w:pPr>
                    </w:p>
                    <w:p w14:paraId="65BD8F77" w14:textId="77777777" w:rsidR="003C51E7" w:rsidRPr="00047C94" w:rsidRDefault="003C51E7" w:rsidP="0031003C">
                      <w:pPr>
                        <w:spacing w:after="0" w:line="240" w:lineRule="auto"/>
                        <w:jc w:val="both"/>
                        <w:rPr>
                          <w:rStyle w:val="Strong"/>
                          <w:rFonts w:eastAsiaTheme="majorEastAsia" w:cstheme="majorBidi"/>
                          <w:b w:val="0"/>
                          <w:bCs w:val="0"/>
                          <w:i/>
                          <w:iCs/>
                          <w:sz w:val="20"/>
                          <w:szCs w:val="20"/>
                        </w:rPr>
                      </w:pPr>
                      <w:r w:rsidRPr="00047C94">
                        <w:rPr>
                          <w:rStyle w:val="Strong"/>
                          <w:rFonts w:eastAsiaTheme="majorEastAsia" w:cstheme="majorBidi"/>
                          <w:b w:val="0"/>
                          <w:bCs w:val="0"/>
                          <w:i/>
                          <w:iCs/>
                          <w:sz w:val="20"/>
                          <w:szCs w:val="20"/>
                        </w:rPr>
                        <w:t>Skilled in stakeholder engagement with senior executives, government representatives, councils, and external providers, with a strong track record of building trusted relationships that support successful program delivery and sustained participation.</w:t>
                      </w:r>
                    </w:p>
                    <w:p w14:paraId="12FE3EC2" w14:textId="77777777" w:rsidR="00047C94" w:rsidRPr="0031003C" w:rsidRDefault="00047C94" w:rsidP="0031003C">
                      <w:pPr>
                        <w:spacing w:after="0" w:line="240" w:lineRule="auto"/>
                        <w:jc w:val="both"/>
                        <w:rPr>
                          <w:rStyle w:val="Strong"/>
                          <w:rFonts w:eastAsiaTheme="majorEastAsia" w:cstheme="majorBidi"/>
                          <w:b w:val="0"/>
                          <w:bCs w:val="0"/>
                          <w:i/>
                          <w:iCs/>
                          <w:sz w:val="10"/>
                          <w:szCs w:val="10"/>
                        </w:rPr>
                      </w:pPr>
                    </w:p>
                    <w:p w14:paraId="0E03BFC0" w14:textId="77777777" w:rsidR="003C51E7" w:rsidRPr="00047C94" w:rsidRDefault="003C51E7" w:rsidP="0031003C">
                      <w:pPr>
                        <w:spacing w:after="0" w:line="240" w:lineRule="auto"/>
                        <w:jc w:val="both"/>
                        <w:rPr>
                          <w:rStyle w:val="Strong"/>
                          <w:rFonts w:eastAsiaTheme="majorEastAsia" w:cstheme="majorBidi"/>
                          <w:b w:val="0"/>
                          <w:bCs w:val="0"/>
                          <w:i/>
                          <w:iCs/>
                          <w:sz w:val="20"/>
                          <w:szCs w:val="20"/>
                        </w:rPr>
                      </w:pPr>
                      <w:r w:rsidRPr="00047C94">
                        <w:rPr>
                          <w:rStyle w:val="Strong"/>
                          <w:rFonts w:eastAsiaTheme="majorEastAsia" w:cstheme="majorBidi"/>
                          <w:b w:val="0"/>
                          <w:bCs w:val="0"/>
                          <w:i/>
                          <w:iCs/>
                          <w:sz w:val="20"/>
                          <w:szCs w:val="20"/>
                        </w:rPr>
                        <w:t>Experienced in coordinating learning-focused events and digital engagement programs, managing logistics, communications, and participant experience across in-person, hybrid, and online formats. Strong capability in managing competing priorities, improving delivery processes, and using feedback and data insights to enhance program outcomes.</w:t>
                      </w:r>
                    </w:p>
                    <w:p w14:paraId="0A853263" w14:textId="77777777" w:rsidR="00047C94" w:rsidRPr="0031003C" w:rsidRDefault="00047C94" w:rsidP="0031003C">
                      <w:pPr>
                        <w:spacing w:after="0" w:line="240" w:lineRule="auto"/>
                        <w:jc w:val="both"/>
                        <w:rPr>
                          <w:rStyle w:val="Strong"/>
                          <w:rFonts w:eastAsiaTheme="majorEastAsia" w:cstheme="majorBidi"/>
                          <w:b w:val="0"/>
                          <w:bCs w:val="0"/>
                          <w:i/>
                          <w:iCs/>
                          <w:sz w:val="10"/>
                          <w:szCs w:val="10"/>
                        </w:rPr>
                      </w:pPr>
                    </w:p>
                    <w:p w14:paraId="4A6A5982" w14:textId="3EBA4210" w:rsidR="00F402CB" w:rsidRPr="00047C94" w:rsidRDefault="003C51E7" w:rsidP="0031003C">
                      <w:pPr>
                        <w:spacing w:after="0" w:line="240" w:lineRule="auto"/>
                        <w:jc w:val="both"/>
                        <w:rPr>
                          <w:rStyle w:val="Strong"/>
                          <w:rFonts w:eastAsiaTheme="majorEastAsia" w:cstheme="majorBidi"/>
                          <w:b w:val="0"/>
                          <w:bCs w:val="0"/>
                          <w:i/>
                          <w:iCs/>
                          <w:sz w:val="20"/>
                          <w:szCs w:val="20"/>
                        </w:rPr>
                      </w:pPr>
                      <w:r w:rsidRPr="00047C94">
                        <w:rPr>
                          <w:rStyle w:val="Strong"/>
                          <w:rFonts w:eastAsiaTheme="majorEastAsia" w:cstheme="majorBidi"/>
                          <w:b w:val="0"/>
                          <w:bCs w:val="0"/>
                          <w:i/>
                          <w:iCs/>
                          <w:sz w:val="20"/>
                          <w:szCs w:val="20"/>
                        </w:rPr>
                        <w:t>Brings a collaborative and professional approach, with demonstrated integrity, discretion, and adaptability in fast-paced environments. Passionate about supporting sector capability building and contributing to high-quality leadership and learning programs across government.</w:t>
                      </w:r>
                    </w:p>
                    <w:p w14:paraId="03E4647B" w14:textId="77777777" w:rsidR="00F402CB" w:rsidRDefault="00F402CB"/>
                  </w:txbxContent>
                </v:textbox>
                <w10:wrap type="square" anchorx="margin"/>
              </v:shape>
            </w:pict>
          </mc:Fallback>
        </mc:AlternateContent>
      </w:r>
    </w:p>
    <w:p w14:paraId="7A9764CB" w14:textId="63F7E77E" w:rsidR="00524B16" w:rsidRPr="00524B16" w:rsidRDefault="008402E7" w:rsidP="00524B16">
      <w:r>
        <w:rPr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6E763FCA" wp14:editId="4B0ACC07">
                <wp:simplePos x="0" y="0"/>
                <wp:positionH relativeFrom="column">
                  <wp:posOffset>369194</wp:posOffset>
                </wp:positionH>
                <wp:positionV relativeFrom="paragraph">
                  <wp:posOffset>2457012</wp:posOffset>
                </wp:positionV>
                <wp:extent cx="6830060" cy="5306096"/>
                <wp:effectExtent l="0" t="0" r="27940" b="27940"/>
                <wp:wrapNone/>
                <wp:docPr id="4101597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0060" cy="53060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71B5F8" w14:textId="3FD573DD" w:rsidR="00F179E7" w:rsidRPr="00A96130" w:rsidRDefault="00570DCA" w:rsidP="006119D6">
                            <w:pPr>
                              <w:pStyle w:val="Heading4"/>
                              <w:spacing w:before="0" w:after="0" w:line="240" w:lineRule="auto"/>
                              <w:rPr>
                                <w:rStyle w:val="Strong"/>
                                <w:color w:val="au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Style w:val="Strong"/>
                                <w:color w:val="auto"/>
                                <w:sz w:val="10"/>
                                <w:szCs w:val="10"/>
                              </w:rPr>
                              <w:br/>
                            </w:r>
                          </w:p>
                          <w:p w14:paraId="274F4D15" w14:textId="5A77A13E" w:rsidR="00F52829" w:rsidRPr="00E31E8B" w:rsidRDefault="00F52829" w:rsidP="008402E7">
                            <w:pPr>
                              <w:spacing w:after="0" w:line="240" w:lineRule="auto"/>
                              <w:rPr>
                                <w:rStyle w:val="Strong"/>
                                <w:rFonts w:eastAsiaTheme="majorEastAsia" w:cstheme="majorBidi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  <w:r w:rsidRPr="00E31E8B">
                              <w:rPr>
                                <w:rStyle w:val="Strong"/>
                                <w:rFonts w:eastAsiaTheme="majorEastAsia" w:cstheme="majorBidi"/>
                                <w:i/>
                                <w:iCs/>
                                <w:sz w:val="21"/>
                                <w:szCs w:val="21"/>
                              </w:rPr>
                              <w:t>Program Delivery &amp; Sector Impact</w:t>
                            </w:r>
                          </w:p>
                          <w:p w14:paraId="554BDC83" w14:textId="512C9213" w:rsidR="00A46E9E" w:rsidRPr="00136D80" w:rsidRDefault="006119D6" w:rsidP="00A46E9E">
                            <w:pPr>
                              <w:pStyle w:val="Heading4"/>
                              <w:spacing w:before="0" w:after="0" w:line="240" w:lineRule="auto"/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D3631C">
                              <w:rPr>
                                <w:rStyle w:val="Strong"/>
                                <w:rFonts w:ascii="Segoe UI Emoji" w:hAnsi="Segoe UI Emoji" w:cs="Segoe UI Emoji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⭐</w:t>
                            </w:r>
                            <w:r w:rsidRPr="00D3631C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1</w:t>
                            </w:r>
                            <w:r w:rsidRPr="00D3631C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.</w:t>
                            </w:r>
                            <w:r w:rsidR="00DD75C6" w:rsidRPr="001717CE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="001717CE" w:rsidRPr="001717CE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Pr="001717CE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="00A46E9E" w:rsidRPr="00136D80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Expanded Participation Across </w:t>
                            </w:r>
                            <w:r w:rsidR="00656B41" w:rsidRPr="00136D80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NSW Local Government </w:t>
                            </w:r>
                            <w:r w:rsidR="00A46E9E" w:rsidRPr="00136D80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Sector Programs by 45%</w:t>
                            </w:r>
                          </w:p>
                          <w:p w14:paraId="5427E86D" w14:textId="44C5270B" w:rsidR="00F179E7" w:rsidRPr="00136D80" w:rsidRDefault="00F179E7" w:rsidP="00F179E7">
                            <w:pPr>
                              <w:pStyle w:val="Heading4"/>
                              <w:spacing w:before="0" w:after="0" w:line="240" w:lineRule="auto"/>
                              <w:ind w:left="607"/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136D80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Coordinated delivery of NSW-wide events and forums, increasing participation by 45% and engaging over 1,200 local government stakeholders, improving sector-wide access to knowledge-sharing and collaboration.</w:t>
                            </w:r>
                          </w:p>
                          <w:p w14:paraId="2837C89C" w14:textId="7588B17C" w:rsidR="006119D6" w:rsidRPr="00136D80" w:rsidRDefault="006119D6" w:rsidP="006119D6">
                            <w:pPr>
                              <w:pStyle w:val="Heading4"/>
                              <w:spacing w:after="0" w:line="240" w:lineRule="auto"/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D3631C">
                              <w:rPr>
                                <w:rStyle w:val="Strong"/>
                                <w:rFonts w:ascii="Segoe UI Emoji" w:hAnsi="Segoe UI Emoji" w:cs="Segoe UI Emoji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⭐</w:t>
                            </w:r>
                            <w:r w:rsidRPr="00D3631C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2</w:t>
                            </w:r>
                            <w:r w:rsidRPr="00D3631C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.</w:t>
                            </w:r>
                            <w:r w:rsidR="00DD75C6" w:rsidRPr="00DD75C6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Pr="00DD75C6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="001717CE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="007721F2" w:rsidRPr="00136D80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Delivered Flagship Annual Conference as a High-Quality Sector Event</w:t>
                            </w:r>
                          </w:p>
                          <w:p w14:paraId="64D8F022" w14:textId="77777777" w:rsidR="007721F2" w:rsidRPr="00136D80" w:rsidRDefault="007721F2" w:rsidP="007721F2">
                            <w:pPr>
                              <w:pStyle w:val="Heading4"/>
                              <w:spacing w:before="0" w:after="0" w:line="240" w:lineRule="auto"/>
                              <w:ind w:left="607"/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136D80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Led end-to-end delivery of a large-scale annual conference, increasing attendance by 20% year-on-year while ensuring delivery aligned to budget, timelines, and quality standards.</w:t>
                            </w:r>
                          </w:p>
                          <w:p w14:paraId="43BB73E1" w14:textId="77777777" w:rsidR="002D297D" w:rsidRPr="00570DCA" w:rsidRDefault="002D297D" w:rsidP="006A6B7B">
                            <w:pPr>
                              <w:pStyle w:val="Heading4"/>
                              <w:spacing w:before="0" w:line="240" w:lineRule="auto"/>
                              <w:rPr>
                                <w:rStyle w:val="Strong"/>
                                <w:sz w:val="4"/>
                                <w:szCs w:val="4"/>
                              </w:rPr>
                            </w:pPr>
                          </w:p>
                          <w:p w14:paraId="7188B617" w14:textId="77777777" w:rsidR="002D297D" w:rsidRPr="00E31E8B" w:rsidRDefault="002D297D" w:rsidP="008402E7">
                            <w:pPr>
                              <w:spacing w:after="0" w:line="240" w:lineRule="auto"/>
                              <w:rPr>
                                <w:rStyle w:val="Strong"/>
                                <w:rFonts w:eastAsiaTheme="majorEastAsia" w:cstheme="majorBidi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  <w:r w:rsidRPr="00E31E8B">
                              <w:rPr>
                                <w:rStyle w:val="Strong"/>
                                <w:rFonts w:eastAsiaTheme="majorEastAsia" w:cstheme="majorBidi"/>
                                <w:i/>
                                <w:iCs/>
                                <w:sz w:val="21"/>
                                <w:szCs w:val="21"/>
                              </w:rPr>
                              <w:t>Stakeholder Engagement &amp; Communication</w:t>
                            </w:r>
                          </w:p>
                          <w:p w14:paraId="0D455AD2" w14:textId="0B9005C6" w:rsidR="003E666B" w:rsidRPr="00136D80" w:rsidRDefault="003E666B" w:rsidP="003E666B">
                            <w:pPr>
                              <w:pStyle w:val="Heading4"/>
                              <w:spacing w:before="0" w:after="0" w:line="240" w:lineRule="auto"/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201859">
                              <w:rPr>
                                <w:rStyle w:val="Strong"/>
                                <w:rFonts w:ascii="Segoe UI Emoji" w:hAnsi="Segoe UI Emoji" w:cs="Segoe UI Emoji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⭐</w:t>
                            </w:r>
                            <w:r w:rsidR="002D297D" w:rsidRPr="00136D80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3</w:t>
                            </w:r>
                            <w:r w:rsidRPr="00136D80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="00DD75C6" w:rsidRPr="00136D80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717CE" w:rsidRPr="00136D80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D297D" w:rsidRPr="00136D80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Built Strong Engagement with Senior Leaders and Sector Stakeholders</w:t>
                            </w:r>
                          </w:p>
                          <w:p w14:paraId="469D6E21" w14:textId="264508E3" w:rsidR="00A32A71" w:rsidRPr="00136D80" w:rsidRDefault="00A32A71" w:rsidP="00715CD2">
                            <w:pPr>
                              <w:pStyle w:val="Heading4"/>
                              <w:spacing w:before="0" w:after="0" w:line="240" w:lineRule="auto"/>
                              <w:ind w:left="607"/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136D80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Developed and maintained relationships with councils, executives, and external partners, resulting in a 45% increase in repeat participation and sustained stakeholder engagement.</w:t>
                            </w:r>
                          </w:p>
                          <w:p w14:paraId="2CCAD7A7" w14:textId="63EA6640" w:rsidR="003E666B" w:rsidRPr="006634FC" w:rsidRDefault="003E666B" w:rsidP="00E11F56">
                            <w:pPr>
                              <w:pStyle w:val="Heading4"/>
                              <w:spacing w:after="0" w:line="240" w:lineRule="auto"/>
                              <w:rPr>
                                <w:rStyle w:val="Strong"/>
                                <w:rFonts w:ascii="Segoe UI Emoji" w:hAnsi="Segoe UI Emoji" w:cs="Segoe UI Emoji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201859">
                              <w:rPr>
                                <w:rStyle w:val="Strong"/>
                                <w:rFonts w:ascii="Segoe UI Emoji" w:hAnsi="Segoe UI Emoji" w:cs="Segoe UI Emoji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⭐</w:t>
                            </w:r>
                            <w:r w:rsidR="008F26EC" w:rsidRPr="006634FC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4</w:t>
                            </w:r>
                            <w:r w:rsidRPr="006634FC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.</w:t>
                            </w:r>
                            <w:r w:rsidR="00DD75C6" w:rsidRPr="00E11F56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Pr="00E11F56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="001717CE" w:rsidRPr="00E11F56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="00B66718" w:rsidRPr="006634FC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Secured High-Calibre Speakers Including Government Leaders</w:t>
                            </w:r>
                          </w:p>
                          <w:p w14:paraId="6EE954AB" w14:textId="77777777" w:rsidR="00B66718" w:rsidRPr="006634FC" w:rsidRDefault="00B66718" w:rsidP="00B66718">
                            <w:pPr>
                              <w:pStyle w:val="Heading4"/>
                              <w:spacing w:before="0" w:after="0" w:line="240" w:lineRule="auto"/>
                              <w:ind w:left="607"/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6634FC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Coordinated program content and stakeholder engagement to secure senior government representatives, industry leaders, and subject matter experts, enhancing program relevance and credibility.</w:t>
                            </w:r>
                          </w:p>
                          <w:p w14:paraId="3823D562" w14:textId="77777777" w:rsidR="00B66718" w:rsidRPr="00570DCA" w:rsidRDefault="00B66718" w:rsidP="006A6B7B">
                            <w:pPr>
                              <w:pStyle w:val="Heading4"/>
                              <w:spacing w:before="0" w:line="240" w:lineRule="auto"/>
                              <w:rPr>
                                <w:rStyle w:val="Strong"/>
                                <w:sz w:val="4"/>
                                <w:szCs w:val="4"/>
                              </w:rPr>
                            </w:pPr>
                          </w:p>
                          <w:p w14:paraId="483D95A5" w14:textId="77777777" w:rsidR="008F26EC" w:rsidRPr="00E31E8B" w:rsidRDefault="008F26EC" w:rsidP="008402E7">
                            <w:pPr>
                              <w:spacing w:after="0" w:line="240" w:lineRule="auto"/>
                              <w:rPr>
                                <w:rStyle w:val="Strong"/>
                                <w:rFonts w:eastAsiaTheme="majorEastAsia" w:cstheme="majorBidi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  <w:r w:rsidRPr="00E31E8B">
                              <w:rPr>
                                <w:rStyle w:val="Strong"/>
                                <w:rFonts w:eastAsiaTheme="majorEastAsia" w:cstheme="majorBidi"/>
                                <w:i/>
                                <w:iCs/>
                                <w:sz w:val="21"/>
                                <w:szCs w:val="21"/>
                              </w:rPr>
                              <w:t>Event &amp; Learning Program Coordination</w:t>
                            </w:r>
                          </w:p>
                          <w:p w14:paraId="3895BFAC" w14:textId="5BBC34F5" w:rsidR="00CE6E39" w:rsidRPr="006634FC" w:rsidRDefault="003E666B" w:rsidP="003E666B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201859">
                              <w:rPr>
                                <w:rStyle w:val="Strong"/>
                                <w:rFonts w:ascii="Segoe UI Emoji" w:hAnsi="Segoe UI Emoji" w:cs="Segoe UI Emoji"/>
                                <w:sz w:val="20"/>
                                <w:szCs w:val="20"/>
                              </w:rPr>
                              <w:t>⭐</w:t>
                            </w:r>
                            <w:r w:rsidR="00B04F6F" w:rsidRPr="006634FC">
                              <w:rPr>
                                <w:rStyle w:val="Strong"/>
                                <w:sz w:val="20"/>
                                <w:szCs w:val="20"/>
                              </w:rPr>
                              <w:t>5</w:t>
                            </w:r>
                            <w:r w:rsidRPr="006634FC">
                              <w:rPr>
                                <w:rStyle w:val="Strong"/>
                                <w:sz w:val="20"/>
                                <w:szCs w:val="20"/>
                              </w:rPr>
                              <w:t>.</w:t>
                            </w:r>
                            <w:r w:rsidRPr="000F43CB">
                              <w:rPr>
                                <w:rStyle w:val="Strong"/>
                              </w:rPr>
                              <w:t xml:space="preserve"> </w:t>
                            </w:r>
                            <w:r w:rsidR="00DD75C6">
                              <w:rPr>
                                <w:rStyle w:val="Strong"/>
                              </w:rPr>
                              <w:t xml:space="preserve"> </w:t>
                            </w:r>
                            <w:r w:rsidR="001717CE">
                              <w:rPr>
                                <w:rStyle w:val="Strong"/>
                              </w:rPr>
                              <w:t xml:space="preserve"> </w:t>
                            </w:r>
                            <w:r w:rsidR="008F26EC" w:rsidRPr="006634F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Delivered High-Quality In-Person and Digital Programs with 95% Satisfaction</w:t>
                            </w:r>
                          </w:p>
                          <w:p w14:paraId="0D7BEBD3" w14:textId="77777777" w:rsidR="00B04F6F" w:rsidRPr="006634FC" w:rsidRDefault="00B04F6F" w:rsidP="00B04F6F">
                            <w:pPr>
                              <w:pStyle w:val="Heading4"/>
                              <w:spacing w:before="0" w:after="0" w:line="240" w:lineRule="auto"/>
                              <w:ind w:left="607"/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6634FC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Coordinated logistics and delivery of hybrid and virtual events, increasing participation by 35% and achieving consistently high satisfaction through strong planning and stakeholder communication.</w:t>
                            </w:r>
                          </w:p>
                          <w:p w14:paraId="742DE729" w14:textId="77777777" w:rsidR="00B04F6F" w:rsidRPr="008402E7" w:rsidRDefault="00B04F6F" w:rsidP="006A6B7B">
                            <w:pPr>
                              <w:pStyle w:val="Heading4"/>
                              <w:spacing w:before="0" w:line="240" w:lineRule="auto"/>
                              <w:rPr>
                                <w:rStyle w:val="Strong"/>
                                <w:sz w:val="4"/>
                                <w:szCs w:val="4"/>
                              </w:rPr>
                            </w:pPr>
                          </w:p>
                          <w:p w14:paraId="56F1A18B" w14:textId="77777777" w:rsidR="002752AB" w:rsidRPr="00E31E8B" w:rsidRDefault="002752AB" w:rsidP="008402E7">
                            <w:pPr>
                              <w:spacing w:after="0" w:line="240" w:lineRule="auto"/>
                              <w:rPr>
                                <w:rStyle w:val="Strong"/>
                                <w:rFonts w:eastAsiaTheme="majorEastAsia" w:cstheme="majorBidi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  <w:r w:rsidRPr="00E31E8B">
                              <w:rPr>
                                <w:rStyle w:val="Strong"/>
                                <w:rFonts w:eastAsiaTheme="majorEastAsia" w:cstheme="majorBidi"/>
                                <w:i/>
                                <w:iCs/>
                                <w:sz w:val="21"/>
                                <w:szCs w:val="21"/>
                              </w:rPr>
                              <w:t>Operational Efficiency &amp; Continuous Improvement</w:t>
                            </w:r>
                          </w:p>
                          <w:p w14:paraId="35BB23FF" w14:textId="60731FE7" w:rsidR="00CE6E39" w:rsidRPr="006634FC" w:rsidRDefault="007A764F" w:rsidP="007A764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01859">
                              <w:rPr>
                                <w:rStyle w:val="Strong"/>
                                <w:rFonts w:ascii="Segoe UI Emoji" w:hAnsi="Segoe UI Emoji" w:cs="Segoe UI Emoji"/>
                                <w:sz w:val="20"/>
                                <w:szCs w:val="20"/>
                              </w:rPr>
                              <w:t>⭐</w:t>
                            </w:r>
                            <w:r w:rsidR="002752AB" w:rsidRPr="006634FC">
                              <w:rPr>
                                <w:rStyle w:val="Strong"/>
                                <w:sz w:val="20"/>
                                <w:szCs w:val="20"/>
                              </w:rPr>
                              <w:t>6.</w:t>
                            </w:r>
                            <w:r w:rsidR="00DD75C6">
                              <w:rPr>
                                <w:rStyle w:val="Strong"/>
                              </w:rPr>
                              <w:t xml:space="preserve"> </w:t>
                            </w:r>
                            <w:r w:rsidRPr="000F43CB">
                              <w:rPr>
                                <w:rStyle w:val="Strong"/>
                              </w:rPr>
                              <w:t xml:space="preserve"> </w:t>
                            </w:r>
                            <w:r w:rsidR="001717CE">
                              <w:rPr>
                                <w:rStyle w:val="Strong"/>
                              </w:rPr>
                              <w:t xml:space="preserve"> </w:t>
                            </w:r>
                            <w:r w:rsidR="002752AB" w:rsidRPr="006634F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Improved Delivery Efficiency While Maintaining Quality Standards</w:t>
                            </w:r>
                          </w:p>
                          <w:p w14:paraId="14B8A6E1" w14:textId="522D3142" w:rsidR="004C799A" w:rsidRPr="006634FC" w:rsidRDefault="00964EEA" w:rsidP="00AB44F3">
                            <w:pPr>
                              <w:pStyle w:val="Heading4"/>
                              <w:spacing w:before="0" w:after="0" w:line="240" w:lineRule="auto"/>
                              <w:ind w:left="607"/>
                              <w:rPr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634FC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Optimised supplier management and event processes, achieving cost efficiencies of up to 20% while maintaining high-quality participant experiences.</w:t>
                            </w:r>
                          </w:p>
                          <w:p w14:paraId="2BC41C84" w14:textId="2AC78845" w:rsidR="00CE6E39" w:rsidRPr="006634FC" w:rsidRDefault="000A2D8D" w:rsidP="00A32AAF">
                            <w:pPr>
                              <w:pStyle w:val="Heading4"/>
                              <w:spacing w:after="0" w:line="240" w:lineRule="auto"/>
                              <w:rPr>
                                <w:rFonts w:eastAsiaTheme="minorHAnsi" w:cstheme="minorBidi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</w:rPr>
                            </w:pPr>
                            <w:r w:rsidRPr="00201859">
                              <w:rPr>
                                <w:rStyle w:val="Strong"/>
                                <w:rFonts w:ascii="Segoe UI Emoji" w:hAnsi="Segoe UI Emoji" w:cs="Segoe UI Emoji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⭐</w:t>
                            </w:r>
                            <w:r w:rsidR="00964EEA" w:rsidRPr="006634FC">
                              <w:rPr>
                                <w:rFonts w:eastAsiaTheme="minorHAnsi" w:cstheme="min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7</w:t>
                            </w:r>
                            <w:r w:rsidRPr="006634FC">
                              <w:rPr>
                                <w:rFonts w:eastAsiaTheme="minorHAnsi" w:cstheme="min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="00DD75C6" w:rsidRPr="006634FC">
                              <w:rPr>
                                <w:rFonts w:eastAsiaTheme="minorHAnsi" w:cstheme="min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717CE" w:rsidRPr="006634FC">
                              <w:rPr>
                                <w:rFonts w:eastAsiaTheme="minorHAnsi" w:cstheme="min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C799A" w:rsidRPr="006634FC">
                              <w:rPr>
                                <w:rFonts w:eastAsiaTheme="minorHAnsi" w:cstheme="min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Enhanced Program Delivery Through Digital Systems and Process Improvements</w:t>
                            </w:r>
                          </w:p>
                          <w:p w14:paraId="3AD2D8DE" w14:textId="77777777" w:rsidR="004C799A" w:rsidRPr="006634FC" w:rsidRDefault="004C799A" w:rsidP="004C799A">
                            <w:pPr>
                              <w:pStyle w:val="Heading4"/>
                              <w:spacing w:before="0" w:after="0" w:line="240" w:lineRule="auto"/>
                              <w:ind w:left="607"/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634FC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Implemented digital tools and streamlined processes for registrations, communications, and post-event engagement, improving efficiency and reducing administrative workload.</w:t>
                            </w:r>
                          </w:p>
                          <w:p w14:paraId="7A918EA0" w14:textId="77777777" w:rsidR="00B22511" w:rsidRPr="008402E7" w:rsidRDefault="00B22511" w:rsidP="00E340BB">
                            <w:pPr>
                              <w:pStyle w:val="Heading4"/>
                              <w:spacing w:before="0" w:line="240" w:lineRule="auto"/>
                              <w:rPr>
                                <w:rStyle w:val="Strong"/>
                                <w:sz w:val="4"/>
                                <w:szCs w:val="4"/>
                              </w:rPr>
                            </w:pPr>
                          </w:p>
                          <w:p w14:paraId="620DCB90" w14:textId="77777777" w:rsidR="00B22511" w:rsidRPr="00E31E8B" w:rsidRDefault="00B22511" w:rsidP="008402E7">
                            <w:pPr>
                              <w:spacing w:after="0" w:line="240" w:lineRule="auto"/>
                              <w:rPr>
                                <w:rStyle w:val="Strong"/>
                                <w:rFonts w:eastAsiaTheme="majorEastAsia" w:cstheme="majorBidi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  <w:r w:rsidRPr="00E31E8B">
                              <w:rPr>
                                <w:rStyle w:val="Strong"/>
                                <w:rFonts w:eastAsiaTheme="majorEastAsia" w:cstheme="majorBidi"/>
                                <w:i/>
                                <w:iCs/>
                                <w:sz w:val="21"/>
                                <w:szCs w:val="21"/>
                              </w:rPr>
                              <w:t>Public Value Alignment</w:t>
                            </w:r>
                          </w:p>
                          <w:p w14:paraId="2891525E" w14:textId="3A884746" w:rsidR="00D837D0" w:rsidRPr="006634FC" w:rsidRDefault="007A764F" w:rsidP="00D837D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01859">
                              <w:rPr>
                                <w:rStyle w:val="Strong"/>
                                <w:rFonts w:ascii="Segoe UI Emoji" w:hAnsi="Segoe UI Emoji" w:cs="Segoe UI Emoji"/>
                                <w:sz w:val="20"/>
                                <w:szCs w:val="20"/>
                              </w:rPr>
                              <w:t>⭐</w:t>
                            </w:r>
                            <w:r w:rsidR="00474502" w:rsidRPr="006634FC">
                              <w:rPr>
                                <w:rStyle w:val="Strong"/>
                                <w:sz w:val="20"/>
                                <w:szCs w:val="20"/>
                              </w:rPr>
                              <w:t>8</w:t>
                            </w:r>
                            <w:r w:rsidRPr="006634FC">
                              <w:rPr>
                                <w:rStyle w:val="Strong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="00B22511" w:rsidRPr="006634F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Embedded Sustainability and Inclusion into Program Design</w:t>
                            </w:r>
                          </w:p>
                          <w:p w14:paraId="335DB7D4" w14:textId="77777777" w:rsidR="00474502" w:rsidRPr="006634FC" w:rsidRDefault="00474502" w:rsidP="00474502">
                            <w:pPr>
                              <w:pStyle w:val="Heading4"/>
                              <w:spacing w:before="0" w:after="0" w:line="240" w:lineRule="auto"/>
                              <w:ind w:left="607"/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634FC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Integrated sustainable practices and Indigenous engagement into event delivery, aligning programs with broader organisational and public sector priorities.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63FCA" id="_x0000_s1030" type="#_x0000_t202" style="position:absolute;margin-left:29.05pt;margin-top:193.45pt;width:537.8pt;height:417.8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" fillcolor="white [3201]" strokeweight=".5pt">
                <v:textbox>
                  <w:txbxContent>
                    <w:p w14:paraId="3A71B5F8" w14:textId="3FD573DD" w:rsidR="00F179E7" w:rsidRPr="00A96130" w:rsidRDefault="00570DCA" w:rsidP="006119D6">
                      <w:pPr>
                        <w:pStyle w:val="Heading4"/>
                        <w:spacing w:before="0" w:after="0" w:line="240" w:lineRule="auto"/>
                        <w:rPr>
                          <w:rStyle w:val="Strong"/>
                          <w:color w:val="auto"/>
                          <w:sz w:val="10"/>
                          <w:szCs w:val="10"/>
                        </w:rPr>
                      </w:pPr>
                      <w:r>
                        <w:rPr>
                          <w:rStyle w:val="Strong"/>
                          <w:color w:val="auto"/>
                          <w:sz w:val="10"/>
                          <w:szCs w:val="10"/>
                        </w:rPr>
                        <w:br/>
                      </w:r>
                    </w:p>
                    <w:p w14:paraId="274F4D15" w14:textId="5A77A13E" w:rsidR="00F52829" w:rsidRPr="00E31E8B" w:rsidRDefault="00F52829" w:rsidP="008402E7">
                      <w:pPr>
                        <w:spacing w:after="0" w:line="240" w:lineRule="auto"/>
                        <w:rPr>
                          <w:rStyle w:val="Strong"/>
                          <w:rFonts w:eastAsiaTheme="majorEastAsia" w:cstheme="majorBidi"/>
                          <w:i/>
                          <w:iCs/>
                          <w:sz w:val="21"/>
                          <w:szCs w:val="21"/>
                        </w:rPr>
                      </w:pPr>
                      <w:r w:rsidRPr="00E31E8B">
                        <w:rPr>
                          <w:rStyle w:val="Strong"/>
                          <w:rFonts w:eastAsiaTheme="majorEastAsia" w:cstheme="majorBidi"/>
                          <w:i/>
                          <w:iCs/>
                          <w:sz w:val="21"/>
                          <w:szCs w:val="21"/>
                        </w:rPr>
                        <w:t>Program Delivery &amp; Sector Impact</w:t>
                      </w:r>
                    </w:p>
                    <w:p w14:paraId="554BDC83" w14:textId="512C9213" w:rsidR="00A46E9E" w:rsidRPr="00136D80" w:rsidRDefault="006119D6" w:rsidP="00A46E9E">
                      <w:pPr>
                        <w:pStyle w:val="Heading4"/>
                        <w:spacing w:before="0" w:after="0" w:line="240" w:lineRule="auto"/>
                        <w:rPr>
                          <w:rStyle w:val="Strong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</w:pPr>
                      <w:r w:rsidRPr="00D3631C">
                        <w:rPr>
                          <w:rStyle w:val="Strong"/>
                          <w:rFonts w:ascii="Segoe UI Emoji" w:hAnsi="Segoe UI Emoji" w:cs="Segoe UI Emoji"/>
                          <w:b w:val="0"/>
                          <w:bCs w:val="0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⭐</w:t>
                      </w:r>
                      <w:r w:rsidRPr="00D3631C">
                        <w:rPr>
                          <w:rStyle w:val="Strong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1</w:t>
                      </w:r>
                      <w:r w:rsidRPr="00D3631C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.</w:t>
                      </w:r>
                      <w:r w:rsidR="00DD75C6" w:rsidRPr="001717CE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="001717CE" w:rsidRPr="001717CE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Pr="001717CE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="00A46E9E" w:rsidRPr="00136D80">
                        <w:rPr>
                          <w:rStyle w:val="Strong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Expanded Participation Across </w:t>
                      </w:r>
                      <w:r w:rsidR="00656B41" w:rsidRPr="00136D80">
                        <w:rPr>
                          <w:rStyle w:val="Strong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NSW Local Government </w:t>
                      </w:r>
                      <w:r w:rsidR="00A46E9E" w:rsidRPr="00136D80">
                        <w:rPr>
                          <w:rStyle w:val="Strong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Sector Programs by 45%</w:t>
                      </w:r>
                    </w:p>
                    <w:p w14:paraId="5427E86D" w14:textId="44C5270B" w:rsidR="00F179E7" w:rsidRPr="00136D80" w:rsidRDefault="00F179E7" w:rsidP="00F179E7">
                      <w:pPr>
                        <w:pStyle w:val="Heading4"/>
                        <w:spacing w:before="0" w:after="0" w:line="240" w:lineRule="auto"/>
                        <w:ind w:left="607"/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</w:pPr>
                      <w:r w:rsidRPr="00136D80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Coordinated delivery of NSW-wide events and forums, increasing participation by 45% and engaging over 1,200 local government stakeholders, improving sector-wide access to knowledge-sharing and collaboration.</w:t>
                      </w:r>
                    </w:p>
                    <w:p w14:paraId="2837C89C" w14:textId="7588B17C" w:rsidR="006119D6" w:rsidRPr="00136D80" w:rsidRDefault="006119D6" w:rsidP="006119D6">
                      <w:pPr>
                        <w:pStyle w:val="Heading4"/>
                        <w:spacing w:after="0" w:line="240" w:lineRule="auto"/>
                        <w:rPr>
                          <w:rStyle w:val="Strong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</w:pPr>
                      <w:r w:rsidRPr="00D3631C">
                        <w:rPr>
                          <w:rStyle w:val="Strong"/>
                          <w:rFonts w:ascii="Segoe UI Emoji" w:hAnsi="Segoe UI Emoji" w:cs="Segoe UI Emoji"/>
                          <w:b w:val="0"/>
                          <w:bCs w:val="0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⭐</w:t>
                      </w:r>
                      <w:r w:rsidRPr="00D3631C">
                        <w:rPr>
                          <w:rStyle w:val="Strong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2</w:t>
                      </w:r>
                      <w:r w:rsidRPr="00D3631C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.</w:t>
                      </w:r>
                      <w:r w:rsidR="00DD75C6" w:rsidRPr="00DD75C6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Pr="00DD75C6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="001717CE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="007721F2" w:rsidRPr="00136D80">
                        <w:rPr>
                          <w:rStyle w:val="Strong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Delivered Flagship Annual Conference as a High-Quality Sector Event</w:t>
                      </w:r>
                    </w:p>
                    <w:p w14:paraId="64D8F022" w14:textId="77777777" w:rsidR="007721F2" w:rsidRPr="00136D80" w:rsidRDefault="007721F2" w:rsidP="007721F2">
                      <w:pPr>
                        <w:pStyle w:val="Heading4"/>
                        <w:spacing w:before="0" w:after="0" w:line="240" w:lineRule="auto"/>
                        <w:ind w:left="607"/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</w:pPr>
                      <w:r w:rsidRPr="00136D80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Led end-to-end delivery of a large-scale annual conference, increasing attendance by 20% year-on-year while ensuring delivery aligned to budget, timelines, and quality standards.</w:t>
                      </w:r>
                    </w:p>
                    <w:p w14:paraId="43BB73E1" w14:textId="77777777" w:rsidR="002D297D" w:rsidRPr="00570DCA" w:rsidRDefault="002D297D" w:rsidP="006A6B7B">
                      <w:pPr>
                        <w:pStyle w:val="Heading4"/>
                        <w:spacing w:before="0" w:line="240" w:lineRule="auto"/>
                        <w:rPr>
                          <w:rStyle w:val="Strong"/>
                          <w:sz w:val="4"/>
                          <w:szCs w:val="4"/>
                        </w:rPr>
                      </w:pPr>
                    </w:p>
                    <w:p w14:paraId="7188B617" w14:textId="77777777" w:rsidR="002D297D" w:rsidRPr="00E31E8B" w:rsidRDefault="002D297D" w:rsidP="008402E7">
                      <w:pPr>
                        <w:spacing w:after="0" w:line="240" w:lineRule="auto"/>
                        <w:rPr>
                          <w:rStyle w:val="Strong"/>
                          <w:rFonts w:eastAsiaTheme="majorEastAsia" w:cstheme="majorBidi"/>
                          <w:i/>
                          <w:iCs/>
                          <w:sz w:val="21"/>
                          <w:szCs w:val="21"/>
                        </w:rPr>
                      </w:pPr>
                      <w:r w:rsidRPr="00E31E8B">
                        <w:rPr>
                          <w:rStyle w:val="Strong"/>
                          <w:rFonts w:eastAsiaTheme="majorEastAsia" w:cstheme="majorBidi"/>
                          <w:i/>
                          <w:iCs/>
                          <w:sz w:val="21"/>
                          <w:szCs w:val="21"/>
                        </w:rPr>
                        <w:t>Stakeholder Engagement &amp; Communication</w:t>
                      </w:r>
                    </w:p>
                    <w:p w14:paraId="0D455AD2" w14:textId="0B9005C6" w:rsidR="003E666B" w:rsidRPr="00136D80" w:rsidRDefault="003E666B" w:rsidP="003E666B">
                      <w:pPr>
                        <w:pStyle w:val="Heading4"/>
                        <w:spacing w:before="0" w:after="0" w:line="240" w:lineRule="auto"/>
                        <w:rPr>
                          <w:rStyle w:val="Strong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</w:pPr>
                      <w:r w:rsidRPr="00201859">
                        <w:rPr>
                          <w:rStyle w:val="Strong"/>
                          <w:rFonts w:ascii="Segoe UI Emoji" w:hAnsi="Segoe UI Emoji" w:cs="Segoe UI Emoji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⭐</w:t>
                      </w:r>
                      <w:r w:rsidR="002D297D" w:rsidRPr="00136D80">
                        <w:rPr>
                          <w:rStyle w:val="Strong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3</w:t>
                      </w:r>
                      <w:r w:rsidRPr="00136D80">
                        <w:rPr>
                          <w:rStyle w:val="Strong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. </w:t>
                      </w:r>
                      <w:r w:rsidR="00DD75C6" w:rsidRPr="00136D80">
                        <w:rPr>
                          <w:rStyle w:val="Strong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="001717CE" w:rsidRPr="00136D80">
                        <w:rPr>
                          <w:rStyle w:val="Strong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="002D297D" w:rsidRPr="00136D80">
                        <w:rPr>
                          <w:rStyle w:val="Strong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Built Strong Engagement with Senior Leaders and Sector Stakeholders</w:t>
                      </w:r>
                    </w:p>
                    <w:p w14:paraId="469D6E21" w14:textId="264508E3" w:rsidR="00A32A71" w:rsidRPr="00136D80" w:rsidRDefault="00A32A71" w:rsidP="00715CD2">
                      <w:pPr>
                        <w:pStyle w:val="Heading4"/>
                        <w:spacing w:before="0" w:after="0" w:line="240" w:lineRule="auto"/>
                        <w:ind w:left="607"/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</w:pPr>
                      <w:r w:rsidRPr="00136D80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Developed and maintained relationships with councils, executives, and external partners, resulting in a 45% increase in repeat participation and sustained stakeholder engagement.</w:t>
                      </w:r>
                    </w:p>
                    <w:p w14:paraId="2CCAD7A7" w14:textId="63EA6640" w:rsidR="003E666B" w:rsidRPr="006634FC" w:rsidRDefault="003E666B" w:rsidP="00E11F56">
                      <w:pPr>
                        <w:pStyle w:val="Heading4"/>
                        <w:spacing w:after="0" w:line="240" w:lineRule="auto"/>
                        <w:rPr>
                          <w:rStyle w:val="Strong"/>
                          <w:rFonts w:ascii="Segoe UI Emoji" w:hAnsi="Segoe UI Emoji" w:cs="Segoe UI Emoji"/>
                          <w:b w:val="0"/>
                          <w:bCs w:val="0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</w:pPr>
                      <w:r w:rsidRPr="00201859">
                        <w:rPr>
                          <w:rStyle w:val="Strong"/>
                          <w:rFonts w:ascii="Segoe UI Emoji" w:hAnsi="Segoe UI Emoji" w:cs="Segoe UI Emoji"/>
                          <w:b w:val="0"/>
                          <w:bCs w:val="0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⭐</w:t>
                      </w:r>
                      <w:r w:rsidR="008F26EC" w:rsidRPr="006634FC">
                        <w:rPr>
                          <w:rStyle w:val="Strong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4</w:t>
                      </w:r>
                      <w:r w:rsidRPr="006634FC">
                        <w:rPr>
                          <w:rStyle w:val="Strong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.</w:t>
                      </w:r>
                      <w:r w:rsidR="00DD75C6" w:rsidRPr="00E11F56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Pr="00E11F56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="001717CE" w:rsidRPr="00E11F56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="00B66718" w:rsidRPr="006634FC">
                        <w:rPr>
                          <w:rStyle w:val="Strong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Secured High-Calibre Speakers Including Government Leaders</w:t>
                      </w:r>
                    </w:p>
                    <w:p w14:paraId="6EE954AB" w14:textId="77777777" w:rsidR="00B66718" w:rsidRPr="006634FC" w:rsidRDefault="00B66718" w:rsidP="00B66718">
                      <w:pPr>
                        <w:pStyle w:val="Heading4"/>
                        <w:spacing w:before="0" w:after="0" w:line="240" w:lineRule="auto"/>
                        <w:ind w:left="607"/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</w:pPr>
                      <w:r w:rsidRPr="006634FC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Coordinated program content and stakeholder engagement to secure senior government representatives, industry leaders, and subject matter experts, enhancing program relevance and credibility.</w:t>
                      </w:r>
                    </w:p>
                    <w:p w14:paraId="3823D562" w14:textId="77777777" w:rsidR="00B66718" w:rsidRPr="00570DCA" w:rsidRDefault="00B66718" w:rsidP="006A6B7B">
                      <w:pPr>
                        <w:pStyle w:val="Heading4"/>
                        <w:spacing w:before="0" w:line="240" w:lineRule="auto"/>
                        <w:rPr>
                          <w:rStyle w:val="Strong"/>
                          <w:sz w:val="4"/>
                          <w:szCs w:val="4"/>
                        </w:rPr>
                      </w:pPr>
                    </w:p>
                    <w:p w14:paraId="483D95A5" w14:textId="77777777" w:rsidR="008F26EC" w:rsidRPr="00E31E8B" w:rsidRDefault="008F26EC" w:rsidP="008402E7">
                      <w:pPr>
                        <w:spacing w:after="0" w:line="240" w:lineRule="auto"/>
                        <w:rPr>
                          <w:rStyle w:val="Strong"/>
                          <w:rFonts w:eastAsiaTheme="majorEastAsia" w:cstheme="majorBidi"/>
                          <w:i/>
                          <w:iCs/>
                          <w:sz w:val="21"/>
                          <w:szCs w:val="21"/>
                        </w:rPr>
                      </w:pPr>
                      <w:r w:rsidRPr="00E31E8B">
                        <w:rPr>
                          <w:rStyle w:val="Strong"/>
                          <w:rFonts w:eastAsiaTheme="majorEastAsia" w:cstheme="majorBidi"/>
                          <w:i/>
                          <w:iCs/>
                          <w:sz w:val="21"/>
                          <w:szCs w:val="21"/>
                        </w:rPr>
                        <w:t>Event &amp; Learning Program Coordination</w:t>
                      </w:r>
                    </w:p>
                    <w:p w14:paraId="3895BFAC" w14:textId="5BBC34F5" w:rsidR="00CE6E39" w:rsidRPr="006634FC" w:rsidRDefault="003E666B" w:rsidP="003E666B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201859">
                        <w:rPr>
                          <w:rStyle w:val="Strong"/>
                          <w:rFonts w:ascii="Segoe UI Emoji" w:hAnsi="Segoe UI Emoji" w:cs="Segoe UI Emoji"/>
                          <w:sz w:val="20"/>
                          <w:szCs w:val="20"/>
                        </w:rPr>
                        <w:t>⭐</w:t>
                      </w:r>
                      <w:r w:rsidR="00B04F6F" w:rsidRPr="006634FC">
                        <w:rPr>
                          <w:rStyle w:val="Strong"/>
                          <w:sz w:val="20"/>
                          <w:szCs w:val="20"/>
                        </w:rPr>
                        <w:t>5</w:t>
                      </w:r>
                      <w:r w:rsidRPr="006634FC">
                        <w:rPr>
                          <w:rStyle w:val="Strong"/>
                          <w:sz w:val="20"/>
                          <w:szCs w:val="20"/>
                        </w:rPr>
                        <w:t>.</w:t>
                      </w:r>
                      <w:r w:rsidRPr="000F43CB">
                        <w:rPr>
                          <w:rStyle w:val="Strong"/>
                        </w:rPr>
                        <w:t xml:space="preserve"> </w:t>
                      </w:r>
                      <w:r w:rsidR="00DD75C6">
                        <w:rPr>
                          <w:rStyle w:val="Strong"/>
                        </w:rPr>
                        <w:t xml:space="preserve"> </w:t>
                      </w:r>
                      <w:r w:rsidR="001717CE">
                        <w:rPr>
                          <w:rStyle w:val="Strong"/>
                        </w:rPr>
                        <w:t xml:space="preserve"> </w:t>
                      </w:r>
                      <w:r w:rsidR="008F26EC" w:rsidRPr="006634FC">
                        <w:rPr>
                          <w:b/>
                          <w:bCs/>
                          <w:sz w:val="20"/>
                          <w:szCs w:val="20"/>
                        </w:rPr>
                        <w:t>Delivered High-Quality In-Person and Digital Programs with 95% Satisfaction</w:t>
                      </w:r>
                    </w:p>
                    <w:p w14:paraId="0D7BEBD3" w14:textId="77777777" w:rsidR="00B04F6F" w:rsidRPr="006634FC" w:rsidRDefault="00B04F6F" w:rsidP="00B04F6F">
                      <w:pPr>
                        <w:pStyle w:val="Heading4"/>
                        <w:spacing w:before="0" w:after="0" w:line="240" w:lineRule="auto"/>
                        <w:ind w:left="607"/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</w:pPr>
                      <w:r w:rsidRPr="006634FC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Coordinated logistics and delivery of hybrid and virtual events, increasing participation by 35% and achieving consistently high satisfaction through strong planning and stakeholder communication.</w:t>
                      </w:r>
                    </w:p>
                    <w:p w14:paraId="742DE729" w14:textId="77777777" w:rsidR="00B04F6F" w:rsidRPr="008402E7" w:rsidRDefault="00B04F6F" w:rsidP="006A6B7B">
                      <w:pPr>
                        <w:pStyle w:val="Heading4"/>
                        <w:spacing w:before="0" w:line="240" w:lineRule="auto"/>
                        <w:rPr>
                          <w:rStyle w:val="Strong"/>
                          <w:sz w:val="4"/>
                          <w:szCs w:val="4"/>
                        </w:rPr>
                      </w:pPr>
                    </w:p>
                    <w:p w14:paraId="56F1A18B" w14:textId="77777777" w:rsidR="002752AB" w:rsidRPr="00E31E8B" w:rsidRDefault="002752AB" w:rsidP="008402E7">
                      <w:pPr>
                        <w:spacing w:after="0" w:line="240" w:lineRule="auto"/>
                        <w:rPr>
                          <w:rStyle w:val="Strong"/>
                          <w:rFonts w:eastAsiaTheme="majorEastAsia" w:cstheme="majorBidi"/>
                          <w:i/>
                          <w:iCs/>
                          <w:sz w:val="21"/>
                          <w:szCs w:val="21"/>
                        </w:rPr>
                      </w:pPr>
                      <w:r w:rsidRPr="00E31E8B">
                        <w:rPr>
                          <w:rStyle w:val="Strong"/>
                          <w:rFonts w:eastAsiaTheme="majorEastAsia" w:cstheme="majorBidi"/>
                          <w:i/>
                          <w:iCs/>
                          <w:sz w:val="21"/>
                          <w:szCs w:val="21"/>
                        </w:rPr>
                        <w:t>Operational Efficiency &amp; Continuous Improvement</w:t>
                      </w:r>
                    </w:p>
                    <w:p w14:paraId="35BB23FF" w14:textId="60731FE7" w:rsidR="00CE6E39" w:rsidRPr="006634FC" w:rsidRDefault="007A764F" w:rsidP="007A764F">
                      <w:pPr>
                        <w:spacing w:after="0" w:line="240" w:lineRule="aut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201859">
                        <w:rPr>
                          <w:rStyle w:val="Strong"/>
                          <w:rFonts w:ascii="Segoe UI Emoji" w:hAnsi="Segoe UI Emoji" w:cs="Segoe UI Emoji"/>
                          <w:sz w:val="20"/>
                          <w:szCs w:val="20"/>
                        </w:rPr>
                        <w:t>⭐</w:t>
                      </w:r>
                      <w:r w:rsidR="002752AB" w:rsidRPr="006634FC">
                        <w:rPr>
                          <w:rStyle w:val="Strong"/>
                          <w:sz w:val="20"/>
                          <w:szCs w:val="20"/>
                        </w:rPr>
                        <w:t>6.</w:t>
                      </w:r>
                      <w:r w:rsidR="00DD75C6">
                        <w:rPr>
                          <w:rStyle w:val="Strong"/>
                        </w:rPr>
                        <w:t xml:space="preserve"> </w:t>
                      </w:r>
                      <w:r w:rsidRPr="000F43CB">
                        <w:rPr>
                          <w:rStyle w:val="Strong"/>
                        </w:rPr>
                        <w:t xml:space="preserve"> </w:t>
                      </w:r>
                      <w:r w:rsidR="001717CE">
                        <w:rPr>
                          <w:rStyle w:val="Strong"/>
                        </w:rPr>
                        <w:t xml:space="preserve"> </w:t>
                      </w:r>
                      <w:r w:rsidR="002752AB" w:rsidRPr="006634FC">
                        <w:rPr>
                          <w:b/>
                          <w:bCs/>
                          <w:sz w:val="20"/>
                          <w:szCs w:val="20"/>
                        </w:rPr>
                        <w:t>Improved Delivery Efficiency While Maintaining Quality Standards</w:t>
                      </w:r>
                    </w:p>
                    <w:p w14:paraId="14B8A6E1" w14:textId="522D3142" w:rsidR="004C799A" w:rsidRPr="006634FC" w:rsidRDefault="00964EEA" w:rsidP="00AB44F3">
                      <w:pPr>
                        <w:pStyle w:val="Heading4"/>
                        <w:spacing w:before="0" w:after="0" w:line="240" w:lineRule="auto"/>
                        <w:ind w:left="607"/>
                        <w:rPr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</w:pPr>
                      <w:r w:rsidRPr="006634FC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>Optimised supplier management and event processes, achieving cost efficiencies of up to 20% while maintaining high-quality participant experiences.</w:t>
                      </w:r>
                    </w:p>
                    <w:p w14:paraId="2BC41C84" w14:textId="2AC78845" w:rsidR="00CE6E39" w:rsidRPr="006634FC" w:rsidRDefault="000A2D8D" w:rsidP="00A32AAF">
                      <w:pPr>
                        <w:pStyle w:val="Heading4"/>
                        <w:spacing w:after="0" w:line="240" w:lineRule="auto"/>
                        <w:rPr>
                          <w:rFonts w:eastAsiaTheme="minorHAnsi" w:cstheme="minorBidi"/>
                          <w:b/>
                          <w:bCs/>
                          <w:i w:val="0"/>
                          <w:iCs w:val="0"/>
                          <w:sz w:val="20"/>
                          <w:szCs w:val="20"/>
                        </w:rPr>
                      </w:pPr>
                      <w:r w:rsidRPr="00201859">
                        <w:rPr>
                          <w:rStyle w:val="Strong"/>
                          <w:rFonts w:ascii="Segoe UI Emoji" w:hAnsi="Segoe UI Emoji" w:cs="Segoe UI Emoji"/>
                          <w:b w:val="0"/>
                          <w:bCs w:val="0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⭐</w:t>
                      </w:r>
                      <w:r w:rsidR="00964EEA" w:rsidRPr="006634FC">
                        <w:rPr>
                          <w:rFonts w:eastAsiaTheme="minorHAnsi" w:cstheme="minorBidi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7</w:t>
                      </w:r>
                      <w:r w:rsidRPr="006634FC">
                        <w:rPr>
                          <w:rFonts w:eastAsiaTheme="minorHAnsi" w:cstheme="minorBidi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. </w:t>
                      </w:r>
                      <w:r w:rsidR="00DD75C6" w:rsidRPr="006634FC">
                        <w:rPr>
                          <w:rFonts w:eastAsiaTheme="minorHAnsi" w:cstheme="minorBidi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="001717CE" w:rsidRPr="006634FC">
                        <w:rPr>
                          <w:rFonts w:eastAsiaTheme="minorHAnsi" w:cstheme="minorBidi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="004C799A" w:rsidRPr="006634FC">
                        <w:rPr>
                          <w:rFonts w:eastAsiaTheme="minorHAnsi" w:cstheme="minorBidi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Enhanced Program Delivery Through Digital Systems and Process Improvements</w:t>
                      </w:r>
                    </w:p>
                    <w:p w14:paraId="3AD2D8DE" w14:textId="77777777" w:rsidR="004C799A" w:rsidRPr="006634FC" w:rsidRDefault="004C799A" w:rsidP="004C799A">
                      <w:pPr>
                        <w:pStyle w:val="Heading4"/>
                        <w:spacing w:before="0" w:after="0" w:line="240" w:lineRule="auto"/>
                        <w:ind w:left="607"/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</w:pPr>
                      <w:r w:rsidRPr="006634FC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>Implemented digital tools and streamlined processes for registrations, communications, and post-event engagement, improving efficiency and reducing administrative workload.</w:t>
                      </w:r>
                    </w:p>
                    <w:p w14:paraId="7A918EA0" w14:textId="77777777" w:rsidR="00B22511" w:rsidRPr="008402E7" w:rsidRDefault="00B22511" w:rsidP="00E340BB">
                      <w:pPr>
                        <w:pStyle w:val="Heading4"/>
                        <w:spacing w:before="0" w:line="240" w:lineRule="auto"/>
                        <w:rPr>
                          <w:rStyle w:val="Strong"/>
                          <w:sz w:val="4"/>
                          <w:szCs w:val="4"/>
                        </w:rPr>
                      </w:pPr>
                    </w:p>
                    <w:p w14:paraId="620DCB90" w14:textId="77777777" w:rsidR="00B22511" w:rsidRPr="00E31E8B" w:rsidRDefault="00B22511" w:rsidP="008402E7">
                      <w:pPr>
                        <w:spacing w:after="0" w:line="240" w:lineRule="auto"/>
                        <w:rPr>
                          <w:rStyle w:val="Strong"/>
                          <w:rFonts w:eastAsiaTheme="majorEastAsia" w:cstheme="majorBidi"/>
                          <w:i/>
                          <w:iCs/>
                          <w:sz w:val="21"/>
                          <w:szCs w:val="21"/>
                        </w:rPr>
                      </w:pPr>
                      <w:r w:rsidRPr="00E31E8B">
                        <w:rPr>
                          <w:rStyle w:val="Strong"/>
                          <w:rFonts w:eastAsiaTheme="majorEastAsia" w:cstheme="majorBidi"/>
                          <w:i/>
                          <w:iCs/>
                          <w:sz w:val="21"/>
                          <w:szCs w:val="21"/>
                        </w:rPr>
                        <w:t>Public Value Alignment</w:t>
                      </w:r>
                    </w:p>
                    <w:p w14:paraId="2891525E" w14:textId="3A884746" w:rsidR="00D837D0" w:rsidRPr="006634FC" w:rsidRDefault="007A764F" w:rsidP="00D837D0">
                      <w:pPr>
                        <w:spacing w:after="0" w:line="240" w:lineRule="aut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201859">
                        <w:rPr>
                          <w:rStyle w:val="Strong"/>
                          <w:rFonts w:ascii="Segoe UI Emoji" w:hAnsi="Segoe UI Emoji" w:cs="Segoe UI Emoji"/>
                          <w:sz w:val="20"/>
                          <w:szCs w:val="20"/>
                        </w:rPr>
                        <w:t>⭐</w:t>
                      </w:r>
                      <w:r w:rsidR="00474502" w:rsidRPr="006634FC">
                        <w:rPr>
                          <w:rStyle w:val="Strong"/>
                          <w:sz w:val="20"/>
                          <w:szCs w:val="20"/>
                        </w:rPr>
                        <w:t>8</w:t>
                      </w:r>
                      <w:r w:rsidRPr="006634FC">
                        <w:rPr>
                          <w:rStyle w:val="Strong"/>
                          <w:sz w:val="20"/>
                          <w:szCs w:val="20"/>
                        </w:rPr>
                        <w:t xml:space="preserve">. </w:t>
                      </w:r>
                      <w:r w:rsidR="00B22511" w:rsidRPr="006634FC">
                        <w:rPr>
                          <w:b/>
                          <w:bCs/>
                          <w:sz w:val="20"/>
                          <w:szCs w:val="20"/>
                        </w:rPr>
                        <w:t>Embedded Sustainability and Inclusion into Program Design</w:t>
                      </w:r>
                    </w:p>
                    <w:p w14:paraId="335DB7D4" w14:textId="77777777" w:rsidR="00474502" w:rsidRPr="006634FC" w:rsidRDefault="00474502" w:rsidP="00474502">
                      <w:pPr>
                        <w:pStyle w:val="Heading4"/>
                        <w:spacing w:before="0" w:after="0" w:line="240" w:lineRule="auto"/>
                        <w:ind w:left="607"/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</w:pPr>
                      <w:r w:rsidRPr="006634FC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>Integrated sustainable practices and Indigenous engagement into event delivery, aligning programs with broader organisational and public sector priorities.</w:t>
                      </w:r>
                    </w:p>
                  </w:txbxContent>
                </v:textbox>
              </v:shape>
            </w:pict>
          </mc:Fallback>
        </mc:AlternateContent>
      </w:r>
      <w:r w:rsidR="003D1D56">
        <w:rPr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79475A" wp14:editId="747D1A12">
                <wp:simplePos x="0" y="0"/>
                <wp:positionH relativeFrom="column">
                  <wp:posOffset>370840</wp:posOffset>
                </wp:positionH>
                <wp:positionV relativeFrom="paragraph">
                  <wp:posOffset>2324735</wp:posOffset>
                </wp:positionV>
                <wp:extent cx="1484630" cy="274955"/>
                <wp:effectExtent l="0" t="0" r="20320" b="10795"/>
                <wp:wrapNone/>
                <wp:docPr id="14154466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4630" cy="274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373174" w14:textId="60224376" w:rsidR="00785F6E" w:rsidRDefault="00A83F5F" w:rsidP="00785F6E">
                            <w:pPr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Key </w:t>
                            </w:r>
                            <w:r w:rsidR="00785F6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Achievements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9475A" id="Text Box 1" o:spid="_x0000_s1031" type="#_x0000_t202" style="position:absolute;margin-left:29.2pt;margin-top:183.05pt;width:116.9pt;height:21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" fillcolor="white [3201]" strokeweight=".5pt">
                <v:textbox>
                  <w:txbxContent>
                    <w:p w14:paraId="0A373174" w14:textId="60224376" w:rsidR="00785F6E" w:rsidRDefault="00A83F5F" w:rsidP="00785F6E">
                      <w:pPr>
                        <w:spacing w:after="0" w:line="240" w:lineRule="auto"/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Key </w:t>
                      </w:r>
                      <w:r w:rsidR="00785F6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Achievements</w:t>
                      </w:r>
                    </w:p>
                  </w:txbxContent>
                </v:textbox>
              </v:shape>
            </w:pict>
          </mc:Fallback>
        </mc:AlternateContent>
      </w:r>
      <w:r w:rsidR="004A64F7">
        <w:br w:type="textWrapping" w:clear="all"/>
      </w:r>
    </w:p>
    <w:p w14:paraId="0E4296C0" w14:textId="0483B976" w:rsidR="00524B16" w:rsidRPr="00524B16" w:rsidRDefault="00524B16" w:rsidP="00524B16"/>
    <w:p w14:paraId="4BF47CC8" w14:textId="0AD60092" w:rsidR="00524B16" w:rsidRDefault="00524B16" w:rsidP="00DA55B3"/>
    <w:p w14:paraId="7DFF016A" w14:textId="1FE4D7B6" w:rsidR="00524B16" w:rsidRDefault="00524B16" w:rsidP="00524B16">
      <w:pPr>
        <w:ind w:firstLine="720"/>
      </w:pPr>
    </w:p>
    <w:p w14:paraId="2CB14BAE" w14:textId="09469E5B" w:rsidR="00524B16" w:rsidRDefault="00524B16" w:rsidP="00524B16">
      <w:pPr>
        <w:ind w:firstLine="720"/>
      </w:pPr>
    </w:p>
    <w:p w14:paraId="2AFA59B0" w14:textId="74D66651" w:rsidR="00524B16" w:rsidRDefault="00524B16" w:rsidP="00524B16">
      <w:pPr>
        <w:ind w:firstLine="720"/>
      </w:pPr>
    </w:p>
    <w:p w14:paraId="681A7648" w14:textId="061F9BDA" w:rsidR="00DA55B3" w:rsidRDefault="00DA55B3" w:rsidP="00524B16">
      <w:pPr>
        <w:ind w:firstLine="720"/>
      </w:pPr>
    </w:p>
    <w:p w14:paraId="4874DC0E" w14:textId="51ABD941" w:rsidR="00DA55B3" w:rsidRDefault="00DA55B3" w:rsidP="00524B16">
      <w:pPr>
        <w:ind w:firstLine="720"/>
      </w:pPr>
    </w:p>
    <w:p w14:paraId="41B57607" w14:textId="29559E2F" w:rsidR="00524B16" w:rsidRDefault="00524B16" w:rsidP="00524B16">
      <w:pPr>
        <w:ind w:firstLine="720"/>
      </w:pPr>
    </w:p>
    <w:p w14:paraId="6874C1C9" w14:textId="4075BD55" w:rsidR="00CB71E4" w:rsidRDefault="00CB71E4" w:rsidP="00524B16">
      <w:pPr>
        <w:ind w:firstLine="720"/>
      </w:pPr>
    </w:p>
    <w:p w14:paraId="13D8BB86" w14:textId="47BB43B7" w:rsidR="00CB71E4" w:rsidRDefault="00CB71E4" w:rsidP="00524B16">
      <w:pPr>
        <w:ind w:firstLine="720"/>
      </w:pPr>
    </w:p>
    <w:p w14:paraId="1A9B817D" w14:textId="2D393313" w:rsidR="00524B16" w:rsidRDefault="00524B16" w:rsidP="00524B16">
      <w:pPr>
        <w:ind w:firstLine="720"/>
        <w:rPr>
          <w:b/>
          <w:bCs/>
          <w:i/>
          <w:iCs/>
          <w:sz w:val="24"/>
          <w:szCs w:val="24"/>
        </w:rPr>
      </w:pPr>
    </w:p>
    <w:p w14:paraId="21A20BDE" w14:textId="77777777" w:rsidR="003A394D" w:rsidRPr="00203973" w:rsidRDefault="003A394D" w:rsidP="00EA01EC">
      <w:pPr>
        <w:spacing w:after="0" w:line="240" w:lineRule="auto"/>
        <w:ind w:firstLine="720"/>
        <w:rPr>
          <w:b/>
          <w:bCs/>
          <w:i/>
          <w:iCs/>
          <w:sz w:val="24"/>
          <w:szCs w:val="24"/>
        </w:rPr>
      </w:pPr>
    </w:p>
    <w:p w14:paraId="36EEF733" w14:textId="550DCE1E" w:rsidR="00524B16" w:rsidRPr="00524B16" w:rsidRDefault="00524B16" w:rsidP="00524B16"/>
    <w:p w14:paraId="77C9CBD7" w14:textId="6B2C72CF" w:rsidR="00524B16" w:rsidRDefault="00EA01EC" w:rsidP="00EA4EE5">
      <w:pPr>
        <w:pStyle w:val="Heading4"/>
        <w:spacing w:before="0" w:line="240" w:lineRule="auto"/>
      </w:pPr>
      <w:r>
        <w:rPr>
          <w:b/>
          <w:bCs/>
          <w:i w:val="0"/>
          <w:i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74B6039" wp14:editId="0DA93DBA">
                <wp:simplePos x="0" y="0"/>
                <wp:positionH relativeFrom="column">
                  <wp:posOffset>360680</wp:posOffset>
                </wp:positionH>
                <wp:positionV relativeFrom="paragraph">
                  <wp:posOffset>8266814</wp:posOffset>
                </wp:positionV>
                <wp:extent cx="6848475" cy="1019810"/>
                <wp:effectExtent l="0" t="0" r="28575" b="27940"/>
                <wp:wrapNone/>
                <wp:docPr id="1718455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8475" cy="1019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AE7296" w14:textId="77777777" w:rsidR="00B94F8E" w:rsidRDefault="00B94F8E" w:rsidP="00EF4E08">
                            <w:pPr>
                              <w:pStyle w:val="ListParagraph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7FC50ACA" w14:textId="77777777" w:rsidR="00D57E12" w:rsidRPr="00D57E12" w:rsidRDefault="00D57E12" w:rsidP="00EF4E08">
                            <w:pPr>
                              <w:pStyle w:val="ListParagraph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614DD952" w14:textId="64A7DEE9" w:rsidR="00B94F8E" w:rsidRPr="00E115E3" w:rsidRDefault="0051661C" w:rsidP="00B94F8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A01E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Bachelor of Commerce</w:t>
                            </w:r>
                            <w:r w:rsidR="00EA01EC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E115E3">
                              <w:rPr>
                                <w:sz w:val="20"/>
                                <w:szCs w:val="20"/>
                              </w:rPr>
                              <w:t>Bombay University</w:t>
                            </w:r>
                            <w:r w:rsidR="00EA01EC">
                              <w:rPr>
                                <w:sz w:val="20"/>
                                <w:szCs w:val="20"/>
                              </w:rPr>
                              <w:t>, India.</w:t>
                            </w:r>
                          </w:p>
                          <w:p w14:paraId="6A8440C5" w14:textId="651152F1" w:rsidR="00B94F8E" w:rsidRPr="00E115E3" w:rsidRDefault="0029675C" w:rsidP="00B94F8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EA01E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Diploma </w:t>
                            </w:r>
                            <w:r w:rsidR="003D02A1" w:rsidRPr="00EA01E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of</w:t>
                            </w:r>
                            <w:r w:rsidRPr="00EA01E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1661C" w:rsidRPr="00EA01E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Marketing</w:t>
                            </w:r>
                            <w:r w:rsidR="00EA01EC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Pr="00E115E3">
                              <w:rPr>
                                <w:sz w:val="20"/>
                                <w:szCs w:val="20"/>
                              </w:rPr>
                              <w:t xml:space="preserve"> Dymond </w:t>
                            </w:r>
                            <w:r w:rsidR="00A064E1" w:rsidRPr="00E115E3">
                              <w:rPr>
                                <w:sz w:val="20"/>
                                <w:szCs w:val="20"/>
                              </w:rPr>
                              <w:t>Institute of Business</w:t>
                            </w:r>
                            <w:r w:rsidRPr="00E115E3">
                              <w:rPr>
                                <w:sz w:val="20"/>
                                <w:szCs w:val="20"/>
                              </w:rPr>
                              <w:t>, QLD</w:t>
                            </w:r>
                            <w:r w:rsidR="00EA01EC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263BBD1" w14:textId="2815BD71" w:rsidR="00D63B82" w:rsidRPr="00E115E3" w:rsidRDefault="0029675C" w:rsidP="00B94F8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A01E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Diploma </w:t>
                            </w:r>
                            <w:r w:rsidR="00EE0A7B" w:rsidRPr="00EA01E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of </w:t>
                            </w:r>
                            <w:r w:rsidR="0051661C" w:rsidRPr="00EA01E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Business </w:t>
                            </w:r>
                            <w:r w:rsidR="00EE0A7B" w:rsidRPr="00EA01E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and Management</w:t>
                            </w:r>
                            <w:r w:rsidR="00EA01EC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="0051661C" w:rsidRPr="00E115E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064E1" w:rsidRPr="00E115E3">
                              <w:rPr>
                                <w:sz w:val="20"/>
                                <w:szCs w:val="20"/>
                              </w:rPr>
                              <w:t>Dymond Institute of Business, QLD</w:t>
                            </w:r>
                            <w:r w:rsidR="00EA01EC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E7D55A4" w14:textId="7029F69B" w:rsidR="0051661C" w:rsidRPr="00EF4E08" w:rsidRDefault="00D63B82" w:rsidP="00B94F8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EA01E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Technology Tools</w:t>
                            </w:r>
                            <w:r w:rsidRPr="00E115E3">
                              <w:rPr>
                                <w:sz w:val="20"/>
                                <w:szCs w:val="20"/>
                              </w:rPr>
                              <w:t>: MS Office Suite, Adobe Creative S</w:t>
                            </w:r>
                            <w:r w:rsidR="002570E6" w:rsidRPr="00E115E3">
                              <w:rPr>
                                <w:sz w:val="20"/>
                                <w:szCs w:val="20"/>
                              </w:rPr>
                              <w:t xml:space="preserve">uite, </w:t>
                            </w:r>
                            <w:r w:rsidR="00290BD1" w:rsidRPr="00E115E3">
                              <w:rPr>
                                <w:sz w:val="20"/>
                                <w:szCs w:val="20"/>
                              </w:rPr>
                              <w:t xml:space="preserve">Collaborative, </w:t>
                            </w:r>
                            <w:r w:rsidR="002570E6" w:rsidRPr="00E115E3">
                              <w:rPr>
                                <w:sz w:val="20"/>
                                <w:szCs w:val="20"/>
                              </w:rPr>
                              <w:t>C</w:t>
                            </w:r>
                            <w:r w:rsidR="00FE68BA" w:rsidRPr="00E115E3">
                              <w:rPr>
                                <w:sz w:val="20"/>
                                <w:szCs w:val="20"/>
                              </w:rPr>
                              <w:t xml:space="preserve">RM, </w:t>
                            </w:r>
                            <w:r w:rsidR="00995BC7" w:rsidRPr="00E115E3">
                              <w:rPr>
                                <w:sz w:val="20"/>
                                <w:szCs w:val="20"/>
                              </w:rPr>
                              <w:t>Digital Marketing</w:t>
                            </w:r>
                            <w:r w:rsidR="00496459" w:rsidRPr="00E115E3">
                              <w:rPr>
                                <w:sz w:val="20"/>
                                <w:szCs w:val="20"/>
                              </w:rPr>
                              <w:t xml:space="preserve"> Tools.</w:t>
                            </w:r>
                            <w:r w:rsidR="00A064E1" w:rsidRPr="003D02A1"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B6039" id="_x0000_s1032" type="#_x0000_t202" style="position:absolute;margin-left:28.4pt;margin-top:650.95pt;width:539.25pt;height:80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" fillcolor="white [3201]" strokeweight=".5pt">
                <v:textbox>
                  <w:txbxContent>
                    <w:p w14:paraId="50AE7296" w14:textId="77777777" w:rsidR="00B94F8E" w:rsidRDefault="00B94F8E" w:rsidP="00EF4E08">
                      <w:pPr>
                        <w:pStyle w:val="ListParagraph"/>
                        <w:rPr>
                          <w:sz w:val="12"/>
                          <w:szCs w:val="12"/>
                        </w:rPr>
                      </w:pPr>
                    </w:p>
                    <w:p w14:paraId="7FC50ACA" w14:textId="77777777" w:rsidR="00D57E12" w:rsidRPr="00D57E12" w:rsidRDefault="00D57E12" w:rsidP="00EF4E08">
                      <w:pPr>
                        <w:pStyle w:val="ListParagraph"/>
                        <w:rPr>
                          <w:sz w:val="6"/>
                          <w:szCs w:val="6"/>
                        </w:rPr>
                      </w:pPr>
                    </w:p>
                    <w:p w14:paraId="614DD952" w14:textId="64A7DEE9" w:rsidR="00B94F8E" w:rsidRPr="00E115E3" w:rsidRDefault="0051661C" w:rsidP="00B94F8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A01E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Bachelor of Commerce</w:t>
                      </w:r>
                      <w:r w:rsidR="00EA01EC">
                        <w:rPr>
                          <w:sz w:val="20"/>
                          <w:szCs w:val="20"/>
                        </w:rPr>
                        <w:t xml:space="preserve">: </w:t>
                      </w:r>
                      <w:r w:rsidRPr="00E115E3">
                        <w:rPr>
                          <w:sz w:val="20"/>
                          <w:szCs w:val="20"/>
                        </w:rPr>
                        <w:t>Bombay University</w:t>
                      </w:r>
                      <w:r w:rsidR="00EA01EC">
                        <w:rPr>
                          <w:sz w:val="20"/>
                          <w:szCs w:val="20"/>
                        </w:rPr>
                        <w:t>, India.</w:t>
                      </w:r>
                    </w:p>
                    <w:p w14:paraId="6A8440C5" w14:textId="651152F1" w:rsidR="00B94F8E" w:rsidRPr="00E115E3" w:rsidRDefault="0029675C" w:rsidP="00B94F8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sz w:val="20"/>
                          <w:szCs w:val="20"/>
                        </w:rPr>
                      </w:pPr>
                      <w:r w:rsidRPr="00EA01E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Diploma </w:t>
                      </w:r>
                      <w:r w:rsidR="003D02A1" w:rsidRPr="00EA01E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of</w:t>
                      </w:r>
                      <w:r w:rsidRPr="00EA01E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51661C" w:rsidRPr="00EA01E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Marketing</w:t>
                      </w:r>
                      <w:r w:rsidR="00EA01EC">
                        <w:rPr>
                          <w:sz w:val="20"/>
                          <w:szCs w:val="20"/>
                        </w:rPr>
                        <w:t>:</w:t>
                      </w:r>
                      <w:r w:rsidRPr="00E115E3">
                        <w:rPr>
                          <w:sz w:val="20"/>
                          <w:szCs w:val="20"/>
                        </w:rPr>
                        <w:t xml:space="preserve"> Dymond </w:t>
                      </w:r>
                      <w:r w:rsidR="00A064E1" w:rsidRPr="00E115E3">
                        <w:rPr>
                          <w:sz w:val="20"/>
                          <w:szCs w:val="20"/>
                        </w:rPr>
                        <w:t>Institute of Business</w:t>
                      </w:r>
                      <w:r w:rsidRPr="00E115E3">
                        <w:rPr>
                          <w:sz w:val="20"/>
                          <w:szCs w:val="20"/>
                        </w:rPr>
                        <w:t>, QLD</w:t>
                      </w:r>
                      <w:r w:rsidR="00EA01EC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7263BBD1" w14:textId="2815BD71" w:rsidR="00D63B82" w:rsidRPr="00E115E3" w:rsidRDefault="0029675C" w:rsidP="00B94F8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A01E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Diploma </w:t>
                      </w:r>
                      <w:r w:rsidR="00EE0A7B" w:rsidRPr="00EA01E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of </w:t>
                      </w:r>
                      <w:r w:rsidR="0051661C" w:rsidRPr="00EA01E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Business </w:t>
                      </w:r>
                      <w:r w:rsidR="00EE0A7B" w:rsidRPr="00EA01E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and Management</w:t>
                      </w:r>
                      <w:r w:rsidR="00EA01EC">
                        <w:rPr>
                          <w:sz w:val="20"/>
                          <w:szCs w:val="20"/>
                        </w:rPr>
                        <w:t>:</w:t>
                      </w:r>
                      <w:r w:rsidR="0051661C" w:rsidRPr="00E115E3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A064E1" w:rsidRPr="00E115E3">
                        <w:rPr>
                          <w:sz w:val="20"/>
                          <w:szCs w:val="20"/>
                        </w:rPr>
                        <w:t>Dymond Institute of Business, QLD</w:t>
                      </w:r>
                      <w:r w:rsidR="00EA01EC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6E7D55A4" w14:textId="7029F69B" w:rsidR="0051661C" w:rsidRPr="00EF4E08" w:rsidRDefault="00D63B82" w:rsidP="00B94F8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</w:rPr>
                      </w:pPr>
                      <w:r w:rsidRPr="00EA01E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Technology Tools</w:t>
                      </w:r>
                      <w:r w:rsidRPr="00E115E3">
                        <w:rPr>
                          <w:sz w:val="20"/>
                          <w:szCs w:val="20"/>
                        </w:rPr>
                        <w:t>: MS Office Suite, Adobe Creative S</w:t>
                      </w:r>
                      <w:r w:rsidR="002570E6" w:rsidRPr="00E115E3">
                        <w:rPr>
                          <w:sz w:val="20"/>
                          <w:szCs w:val="20"/>
                        </w:rPr>
                        <w:t xml:space="preserve">uite, </w:t>
                      </w:r>
                      <w:r w:rsidR="00290BD1" w:rsidRPr="00E115E3">
                        <w:rPr>
                          <w:sz w:val="20"/>
                          <w:szCs w:val="20"/>
                        </w:rPr>
                        <w:t xml:space="preserve">Collaborative, </w:t>
                      </w:r>
                      <w:r w:rsidR="002570E6" w:rsidRPr="00E115E3">
                        <w:rPr>
                          <w:sz w:val="20"/>
                          <w:szCs w:val="20"/>
                        </w:rPr>
                        <w:t>C</w:t>
                      </w:r>
                      <w:r w:rsidR="00FE68BA" w:rsidRPr="00E115E3">
                        <w:rPr>
                          <w:sz w:val="20"/>
                          <w:szCs w:val="20"/>
                        </w:rPr>
                        <w:t xml:space="preserve">RM, </w:t>
                      </w:r>
                      <w:r w:rsidR="00995BC7" w:rsidRPr="00E115E3">
                        <w:rPr>
                          <w:sz w:val="20"/>
                          <w:szCs w:val="20"/>
                        </w:rPr>
                        <w:t>Digital Marketing</w:t>
                      </w:r>
                      <w:r w:rsidR="00496459" w:rsidRPr="00E115E3">
                        <w:rPr>
                          <w:sz w:val="20"/>
                          <w:szCs w:val="20"/>
                        </w:rPr>
                        <w:t xml:space="preserve"> Tools.</w:t>
                      </w:r>
                      <w:r w:rsidR="00A064E1" w:rsidRPr="003D02A1"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FB56AA">
        <w:rPr>
          <w:b/>
          <w:bCs/>
          <w:i w:val="0"/>
          <w:i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EFD2D36" wp14:editId="304B2E39">
                <wp:simplePos x="0" y="0"/>
                <wp:positionH relativeFrom="column">
                  <wp:posOffset>364490</wp:posOffset>
                </wp:positionH>
                <wp:positionV relativeFrom="paragraph">
                  <wp:posOffset>8121399</wp:posOffset>
                </wp:positionV>
                <wp:extent cx="2063692" cy="283845"/>
                <wp:effectExtent l="0" t="0" r="13335" b="20955"/>
                <wp:wrapNone/>
                <wp:docPr id="15777202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692" cy="283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BF96C2" w14:textId="7EE9DFF1" w:rsidR="003D02A1" w:rsidRDefault="00D57E12" w:rsidP="003D02A1">
                            <w:r w:rsidRPr="00D57E12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Professional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D2D36" id="_x0000_s1033" type="#_x0000_t202" style="position:absolute;margin-left:28.7pt;margin-top:639.5pt;width:162.5pt;height:22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" fillcolor="white [3201]" strokeweight=".5pt">
                <v:textbox>
                  <w:txbxContent>
                    <w:p w14:paraId="11BF96C2" w14:textId="7EE9DFF1" w:rsidR="003D02A1" w:rsidRDefault="00D57E12" w:rsidP="003D02A1">
                      <w:r w:rsidRPr="00D57E12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Professional Development</w:t>
                      </w:r>
                    </w:p>
                  </w:txbxContent>
                </v:textbox>
              </v:shape>
            </w:pict>
          </mc:Fallback>
        </mc:AlternateContent>
      </w:r>
      <w:r w:rsidR="00E115E3">
        <w:rPr>
          <w:b/>
          <w:bCs/>
          <w:i w:val="0"/>
          <w:i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0B9924" wp14:editId="0D77120A">
                <wp:simplePos x="0" y="0"/>
                <wp:positionH relativeFrom="column">
                  <wp:posOffset>364921</wp:posOffset>
                </wp:positionH>
                <wp:positionV relativeFrom="paragraph">
                  <wp:posOffset>5758005</wp:posOffset>
                </wp:positionV>
                <wp:extent cx="4618140" cy="267970"/>
                <wp:effectExtent l="0" t="0" r="11430" b="17780"/>
                <wp:wrapNone/>
                <wp:docPr id="797809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8140" cy="267970"/>
                        </a:xfrm>
                        <a:prstGeom prst="rect">
                          <a:avLst/>
                        </a:prstGeom>
                        <a:solidFill>
                          <a:srgbClr val="F1F9FD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369D43" w14:textId="73C08A97" w:rsidR="007A3F70" w:rsidRDefault="00E115E3" w:rsidP="007A3F70"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Event &amp; </w:t>
                            </w:r>
                            <w:r w:rsidR="007A3F70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Marketing Specialist @ Autodesk</w:t>
                            </w:r>
                            <w:r w:rsidR="007A3F70" w:rsidRPr="0020397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 w:rsidR="007A3F70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Mar</w:t>
                            </w:r>
                            <w:r w:rsidR="007A3F70" w:rsidRPr="0020397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20</w:t>
                            </w:r>
                            <w:r w:rsidR="007A3F70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00</w:t>
                            </w:r>
                            <w:r w:rsidR="007A3F70" w:rsidRPr="0020397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to </w:t>
                            </w:r>
                            <w:r w:rsidR="007A3F70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May</w:t>
                            </w:r>
                            <w:r w:rsidR="007A3F70" w:rsidRPr="0020397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20</w:t>
                            </w:r>
                            <w:r w:rsidR="007A3F70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9924" id="_x0000_s1034" type="#_x0000_t202" style="position:absolute;margin-left:28.75pt;margin-top:453.4pt;width:363.65pt;height:21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" fillcolor="#f1f9fd" strokeweight=".5pt">
                <v:textbox>
                  <w:txbxContent>
                    <w:p w14:paraId="1C369D43" w14:textId="73C08A97" w:rsidR="007A3F70" w:rsidRDefault="00E115E3" w:rsidP="007A3F70"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Event &amp; </w:t>
                      </w:r>
                      <w:r w:rsidR="007A3F70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Marketing Specialist @ Autodesk</w:t>
                      </w:r>
                      <w:r w:rsidR="007A3F70" w:rsidRPr="0020397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– </w:t>
                      </w:r>
                      <w:r w:rsidR="007A3F70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Mar</w:t>
                      </w:r>
                      <w:r w:rsidR="007A3F70" w:rsidRPr="0020397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20</w:t>
                      </w:r>
                      <w:r w:rsidR="007A3F70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00</w:t>
                      </w:r>
                      <w:r w:rsidR="007A3F70" w:rsidRPr="0020397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to </w:t>
                      </w:r>
                      <w:r w:rsidR="007A3F70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May</w:t>
                      </w:r>
                      <w:r w:rsidR="007A3F70" w:rsidRPr="0020397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20</w:t>
                      </w:r>
                      <w:r w:rsidR="007A3F70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06</w:t>
                      </w:r>
                    </w:p>
                  </w:txbxContent>
                </v:textbox>
              </v:shape>
            </w:pict>
          </mc:Fallback>
        </mc:AlternateContent>
      </w:r>
    </w:p>
    <w:p w14:paraId="74A79546" w14:textId="77777777" w:rsidR="00D94A8F" w:rsidRPr="00D94A8F" w:rsidRDefault="00D94A8F" w:rsidP="00D94A8F"/>
    <w:p w14:paraId="67FC1F30" w14:textId="77777777" w:rsidR="00D94A8F" w:rsidRPr="00D94A8F" w:rsidRDefault="00D94A8F" w:rsidP="00D94A8F"/>
    <w:p w14:paraId="553A5B8F" w14:textId="7330DA70" w:rsidR="00D94A8F" w:rsidRPr="00D94A8F" w:rsidRDefault="00D94A8F" w:rsidP="00D94A8F"/>
    <w:p w14:paraId="70DEC3ED" w14:textId="4A1DBD13" w:rsidR="00D94A8F" w:rsidRPr="00D94A8F" w:rsidRDefault="00D94A8F" w:rsidP="00D94A8F"/>
    <w:p w14:paraId="3D65B661" w14:textId="19511FBC" w:rsidR="00D94A8F" w:rsidRPr="00D94A8F" w:rsidRDefault="00D94A8F" w:rsidP="00D94A8F"/>
    <w:p w14:paraId="185C6B8E" w14:textId="44BB4598" w:rsidR="00D94A8F" w:rsidRPr="00D94A8F" w:rsidRDefault="008402E7" w:rsidP="00D94A8F">
      <w:r>
        <w:rPr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9D46C85" wp14:editId="6B8CF434">
                <wp:simplePos x="0" y="0"/>
                <wp:positionH relativeFrom="column">
                  <wp:posOffset>372745</wp:posOffset>
                </wp:positionH>
                <wp:positionV relativeFrom="paragraph">
                  <wp:posOffset>143680</wp:posOffset>
                </wp:positionV>
                <wp:extent cx="1506828" cy="274955"/>
                <wp:effectExtent l="0" t="0" r="17780" b="10795"/>
                <wp:wrapNone/>
                <wp:docPr id="16468163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828" cy="274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940A52" w14:textId="7974EFE0" w:rsidR="00D3631C" w:rsidRDefault="00D3631C" w:rsidP="00D3631C">
                            <w:pPr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Core Capabilities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46C85" id="_x0000_s1035" type="#_x0000_t202" style="position:absolute;margin-left:29.35pt;margin-top:11.3pt;width:118.65pt;height:21.6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6UTPAIAAIMEAAAOAAAAZHJzL2Uyb0RvYy54bWysVE1v2zAMvQ/YfxB0X+xkSdo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" fillcolor="white [3201]" strokeweight=".5pt">
                <v:textbox>
                  <w:txbxContent>
                    <w:p w14:paraId="64940A52" w14:textId="7974EFE0" w:rsidR="00D3631C" w:rsidRDefault="00D3631C" w:rsidP="00D3631C">
                      <w:pPr>
                        <w:spacing w:after="0" w:line="240" w:lineRule="auto"/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Core Capabilities</w:t>
                      </w:r>
                    </w:p>
                  </w:txbxContent>
                </v:textbox>
              </v:shape>
            </w:pict>
          </mc:Fallback>
        </mc:AlternateContent>
      </w:r>
    </w:p>
    <w:p w14:paraId="3599B990" w14:textId="17EB1B2B" w:rsidR="00D94A8F" w:rsidRPr="00D94A8F" w:rsidRDefault="00274EEF" w:rsidP="00D94A8F">
      <w:r>
        <w:rPr>
          <w:noProof/>
        </w:rPr>
        <mc:AlternateContent>
          <mc:Choice Requires="wps">
            <w:drawing>
              <wp:anchor distT="0" distB="0" distL="114300" distR="114300" simplePos="0" relativeHeight="251657212" behindDoc="0" locked="0" layoutInCell="1" allowOverlap="1" wp14:anchorId="2839202F" wp14:editId="45E72E51">
                <wp:simplePos x="0" y="0"/>
                <wp:positionH relativeFrom="margin">
                  <wp:posOffset>373487</wp:posOffset>
                </wp:positionH>
                <wp:positionV relativeFrom="paragraph">
                  <wp:posOffset>30435</wp:posOffset>
                </wp:positionV>
                <wp:extent cx="6822440" cy="845713"/>
                <wp:effectExtent l="0" t="0" r="16510" b="12065"/>
                <wp:wrapNone/>
                <wp:docPr id="7656482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2440" cy="8457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628D2D" w14:textId="77777777" w:rsidR="00D3631C" w:rsidRDefault="00D3631C" w:rsidP="00D3631C">
                            <w:pPr>
                              <w:spacing w:after="0"/>
                              <w:ind w:left="720" w:hanging="36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36BA056C" w14:textId="75FB24D2" w:rsidR="000A779A" w:rsidRPr="000A779A" w:rsidRDefault="000A779A" w:rsidP="000A779A">
                            <w:pPr>
                              <w:pStyle w:val="ListParagraph"/>
                              <w:numPr>
                                <w:ilvl w:val="0"/>
                                <w:numId w:val="94"/>
                              </w:num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A779A">
                              <w:rPr>
                                <w:sz w:val="20"/>
                                <w:szCs w:val="20"/>
                              </w:rPr>
                              <w:t xml:space="preserve">Program &amp; Project Coordination </w:t>
                            </w:r>
                          </w:p>
                          <w:p w14:paraId="196ED7AE" w14:textId="15CD261B" w:rsidR="000A779A" w:rsidRPr="000A779A" w:rsidRDefault="000A779A" w:rsidP="000A779A">
                            <w:pPr>
                              <w:pStyle w:val="ListParagraph"/>
                              <w:numPr>
                                <w:ilvl w:val="0"/>
                                <w:numId w:val="94"/>
                              </w:num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A779A">
                              <w:rPr>
                                <w:sz w:val="20"/>
                                <w:szCs w:val="20"/>
                              </w:rPr>
                              <w:t xml:space="preserve">Stakeholder Engagement &amp; Relationship Management </w:t>
                            </w:r>
                          </w:p>
                          <w:p w14:paraId="4C54E0B6" w14:textId="1E3E8C2F" w:rsidR="000A779A" w:rsidRPr="000A779A" w:rsidRDefault="000A779A" w:rsidP="000A779A">
                            <w:pPr>
                              <w:pStyle w:val="ListParagraph"/>
                              <w:numPr>
                                <w:ilvl w:val="0"/>
                                <w:numId w:val="94"/>
                              </w:num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A779A">
                              <w:rPr>
                                <w:sz w:val="20"/>
                                <w:szCs w:val="20"/>
                              </w:rPr>
                              <w:t xml:space="preserve">Event &amp; Learning Program Delivery </w:t>
                            </w:r>
                          </w:p>
                          <w:p w14:paraId="32466685" w14:textId="3D0D66E8" w:rsidR="000A779A" w:rsidRPr="005162C3" w:rsidRDefault="000A779A" w:rsidP="005162C3">
                            <w:pPr>
                              <w:pStyle w:val="ListParagraph"/>
                              <w:numPr>
                                <w:ilvl w:val="0"/>
                                <w:numId w:val="94"/>
                              </w:num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A779A">
                              <w:rPr>
                                <w:sz w:val="20"/>
                                <w:szCs w:val="20"/>
                              </w:rPr>
                              <w:t xml:space="preserve">Government &amp; Sector Engagement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9202F" id="_x0000_s1036" type="#_x0000_t202" style="position:absolute;margin-left:29.4pt;margin-top:2.4pt;width:537.2pt;height:66.6pt;z-index:2516572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" fillcolor="white [3201]" strokeweight=".5pt">
                <v:textbox>
                  <w:txbxContent>
                    <w:p w14:paraId="6D628D2D" w14:textId="77777777" w:rsidR="00D3631C" w:rsidRDefault="00D3631C" w:rsidP="00D3631C">
                      <w:pPr>
                        <w:spacing w:after="0"/>
                        <w:ind w:left="720" w:hanging="360"/>
                        <w:rPr>
                          <w:sz w:val="10"/>
                          <w:szCs w:val="10"/>
                        </w:rPr>
                      </w:pPr>
                    </w:p>
                    <w:p w14:paraId="36BA056C" w14:textId="75FB24D2" w:rsidR="000A779A" w:rsidRPr="000A779A" w:rsidRDefault="000A779A" w:rsidP="000A779A">
                      <w:pPr>
                        <w:pStyle w:val="ListParagraph"/>
                        <w:numPr>
                          <w:ilvl w:val="0"/>
                          <w:numId w:val="94"/>
                        </w:num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A779A">
                        <w:rPr>
                          <w:sz w:val="20"/>
                          <w:szCs w:val="20"/>
                        </w:rPr>
                        <w:t xml:space="preserve">Program &amp; Project Coordination </w:t>
                      </w:r>
                    </w:p>
                    <w:p w14:paraId="196ED7AE" w14:textId="15CD261B" w:rsidR="000A779A" w:rsidRPr="000A779A" w:rsidRDefault="000A779A" w:rsidP="000A779A">
                      <w:pPr>
                        <w:pStyle w:val="ListParagraph"/>
                        <w:numPr>
                          <w:ilvl w:val="0"/>
                          <w:numId w:val="94"/>
                        </w:num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A779A">
                        <w:rPr>
                          <w:sz w:val="20"/>
                          <w:szCs w:val="20"/>
                        </w:rPr>
                        <w:t xml:space="preserve">Stakeholder Engagement &amp; Relationship Management </w:t>
                      </w:r>
                    </w:p>
                    <w:p w14:paraId="4C54E0B6" w14:textId="1E3E8C2F" w:rsidR="000A779A" w:rsidRPr="000A779A" w:rsidRDefault="000A779A" w:rsidP="000A779A">
                      <w:pPr>
                        <w:pStyle w:val="ListParagraph"/>
                        <w:numPr>
                          <w:ilvl w:val="0"/>
                          <w:numId w:val="94"/>
                        </w:num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A779A">
                        <w:rPr>
                          <w:sz w:val="20"/>
                          <w:szCs w:val="20"/>
                        </w:rPr>
                        <w:t xml:space="preserve">Event &amp; Learning Program Delivery </w:t>
                      </w:r>
                    </w:p>
                    <w:p w14:paraId="32466685" w14:textId="3D0D66E8" w:rsidR="000A779A" w:rsidRPr="005162C3" w:rsidRDefault="000A779A" w:rsidP="005162C3">
                      <w:pPr>
                        <w:pStyle w:val="ListParagraph"/>
                        <w:numPr>
                          <w:ilvl w:val="0"/>
                          <w:numId w:val="94"/>
                        </w:num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A779A">
                        <w:rPr>
                          <w:sz w:val="20"/>
                          <w:szCs w:val="20"/>
                        </w:rPr>
                        <w:t xml:space="preserve">Government &amp; Sector Engagement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02E7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A95EBDA" wp14:editId="317DF55F">
                <wp:simplePos x="0" y="0"/>
                <wp:positionH relativeFrom="margin">
                  <wp:posOffset>3782060</wp:posOffset>
                </wp:positionH>
                <wp:positionV relativeFrom="paragraph">
                  <wp:posOffset>109703</wp:posOffset>
                </wp:positionV>
                <wp:extent cx="3249295" cy="764147"/>
                <wp:effectExtent l="0" t="0" r="8255" b="0"/>
                <wp:wrapNone/>
                <wp:docPr id="18688694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9295" cy="7641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3506C2" w14:textId="77777777" w:rsidR="005162C3" w:rsidRPr="000A779A" w:rsidRDefault="005162C3" w:rsidP="005162C3">
                            <w:pPr>
                              <w:pStyle w:val="ListParagraph"/>
                              <w:numPr>
                                <w:ilvl w:val="0"/>
                                <w:numId w:val="94"/>
                              </w:num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A779A">
                              <w:rPr>
                                <w:sz w:val="20"/>
                                <w:szCs w:val="20"/>
                              </w:rPr>
                              <w:t xml:space="preserve">Communication &amp; Stakeholder Reporting </w:t>
                            </w:r>
                          </w:p>
                          <w:p w14:paraId="5F512C26" w14:textId="77777777" w:rsidR="005162C3" w:rsidRPr="000A779A" w:rsidRDefault="005162C3" w:rsidP="005162C3">
                            <w:pPr>
                              <w:pStyle w:val="ListParagraph"/>
                              <w:numPr>
                                <w:ilvl w:val="0"/>
                                <w:numId w:val="94"/>
                              </w:num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A779A">
                              <w:rPr>
                                <w:sz w:val="20"/>
                                <w:szCs w:val="20"/>
                              </w:rPr>
                              <w:t xml:space="preserve">Process Improvement &amp; Operational Efficiency </w:t>
                            </w:r>
                          </w:p>
                          <w:p w14:paraId="48178865" w14:textId="77777777" w:rsidR="005162C3" w:rsidRPr="000A779A" w:rsidRDefault="005162C3" w:rsidP="005162C3">
                            <w:pPr>
                              <w:pStyle w:val="ListParagraph"/>
                              <w:numPr>
                                <w:ilvl w:val="0"/>
                                <w:numId w:val="94"/>
                              </w:num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A779A">
                              <w:rPr>
                                <w:sz w:val="20"/>
                                <w:szCs w:val="20"/>
                              </w:rPr>
                              <w:t xml:space="preserve">Research, Analysis &amp; Insight Development </w:t>
                            </w:r>
                          </w:p>
                          <w:p w14:paraId="49D85552" w14:textId="77777777" w:rsidR="005162C3" w:rsidRPr="000A779A" w:rsidRDefault="005162C3" w:rsidP="005162C3">
                            <w:pPr>
                              <w:pStyle w:val="ListParagraph"/>
                              <w:numPr>
                                <w:ilvl w:val="0"/>
                                <w:numId w:val="94"/>
                              </w:num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A779A">
                              <w:rPr>
                                <w:sz w:val="20"/>
                                <w:szCs w:val="20"/>
                              </w:rPr>
                              <w:t>Budget &amp; Vendor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5EBDA" id="_x0000_s1037" type="#_x0000_t202" style="position:absolute;margin-left:297.8pt;margin-top:8.65pt;width:255.85pt;height:60.15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" fillcolor="white [3201]" stroked="f" strokeweight=".5pt">
                <v:textbox>
                  <w:txbxContent>
                    <w:p w14:paraId="7A3506C2" w14:textId="77777777" w:rsidR="005162C3" w:rsidRPr="000A779A" w:rsidRDefault="005162C3" w:rsidP="005162C3">
                      <w:pPr>
                        <w:pStyle w:val="ListParagraph"/>
                        <w:numPr>
                          <w:ilvl w:val="0"/>
                          <w:numId w:val="94"/>
                        </w:num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A779A">
                        <w:rPr>
                          <w:sz w:val="20"/>
                          <w:szCs w:val="20"/>
                        </w:rPr>
                        <w:t xml:space="preserve">Communication &amp; Stakeholder Reporting </w:t>
                      </w:r>
                    </w:p>
                    <w:p w14:paraId="5F512C26" w14:textId="77777777" w:rsidR="005162C3" w:rsidRPr="000A779A" w:rsidRDefault="005162C3" w:rsidP="005162C3">
                      <w:pPr>
                        <w:pStyle w:val="ListParagraph"/>
                        <w:numPr>
                          <w:ilvl w:val="0"/>
                          <w:numId w:val="94"/>
                        </w:num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A779A">
                        <w:rPr>
                          <w:sz w:val="20"/>
                          <w:szCs w:val="20"/>
                        </w:rPr>
                        <w:t xml:space="preserve">Process Improvement &amp; Operational Efficiency </w:t>
                      </w:r>
                    </w:p>
                    <w:p w14:paraId="48178865" w14:textId="77777777" w:rsidR="005162C3" w:rsidRPr="000A779A" w:rsidRDefault="005162C3" w:rsidP="005162C3">
                      <w:pPr>
                        <w:pStyle w:val="ListParagraph"/>
                        <w:numPr>
                          <w:ilvl w:val="0"/>
                          <w:numId w:val="94"/>
                        </w:num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A779A">
                        <w:rPr>
                          <w:sz w:val="20"/>
                          <w:szCs w:val="20"/>
                        </w:rPr>
                        <w:t xml:space="preserve">Research, Analysis &amp; Insight Development </w:t>
                      </w:r>
                    </w:p>
                    <w:p w14:paraId="49D85552" w14:textId="77777777" w:rsidR="005162C3" w:rsidRPr="000A779A" w:rsidRDefault="005162C3" w:rsidP="005162C3">
                      <w:pPr>
                        <w:pStyle w:val="ListParagraph"/>
                        <w:numPr>
                          <w:ilvl w:val="0"/>
                          <w:numId w:val="94"/>
                        </w:num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A779A">
                        <w:rPr>
                          <w:sz w:val="20"/>
                          <w:szCs w:val="20"/>
                        </w:rPr>
                        <w:t>Budget &amp; Vendor Management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D74761" w14:textId="7CF63C09" w:rsidR="00D94A8F" w:rsidRPr="00D94A8F" w:rsidRDefault="00D94A8F" w:rsidP="00D94A8F"/>
    <w:p w14:paraId="472686F0" w14:textId="799E15FE" w:rsidR="00D94A8F" w:rsidRPr="00D94A8F" w:rsidRDefault="00D94A8F" w:rsidP="00D94A8F"/>
    <w:p w14:paraId="02EBC1FF" w14:textId="6214CDAF" w:rsidR="00D94A8F" w:rsidRPr="00D94A8F" w:rsidRDefault="00D94A8F" w:rsidP="00D94A8F"/>
    <w:p w14:paraId="60C74D85" w14:textId="47FF025E" w:rsidR="00D94A8F" w:rsidRPr="00D94A8F" w:rsidRDefault="00D94A8F" w:rsidP="00D94A8F"/>
    <w:p w14:paraId="6B809957" w14:textId="70782008" w:rsidR="00D94A8F" w:rsidRPr="00D94A8F" w:rsidRDefault="00335258" w:rsidP="00D94A8F">
      <w:r>
        <w:rPr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79C7DB4" wp14:editId="2206544D">
                <wp:simplePos x="0" y="0"/>
                <wp:positionH relativeFrom="margin">
                  <wp:posOffset>334493</wp:posOffset>
                </wp:positionH>
                <wp:positionV relativeFrom="paragraph">
                  <wp:posOffset>95885</wp:posOffset>
                </wp:positionV>
                <wp:extent cx="5507865" cy="425003"/>
                <wp:effectExtent l="0" t="0" r="17145" b="13335"/>
                <wp:wrapNone/>
                <wp:docPr id="20430487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7865" cy="425003"/>
                        </a:xfrm>
                        <a:prstGeom prst="rect">
                          <a:avLst/>
                        </a:prstGeom>
                        <a:solidFill>
                          <a:srgbClr val="FDF6F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1367B4" w14:textId="3D70E692" w:rsidR="00B63D28" w:rsidRPr="00893E37" w:rsidRDefault="001D5C18" w:rsidP="00B63D28">
                            <w:pPr>
                              <w:spacing w:after="0" w:line="240" w:lineRule="auto"/>
                            </w:pPr>
                            <w:r w:rsidRPr="001D5C18">
                              <w:rPr>
                                <w:b/>
                                <w:bCs/>
                                <w:i/>
                                <w:iCs/>
                              </w:rPr>
                              <w:t>Events &amp; Program Manager (Leadership &amp; Sector Engagement)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r w:rsidR="00B63D28" w:rsidRPr="00893E37">
                              <w:rPr>
                                <w:b/>
                                <w:bCs/>
                                <w:i/>
                                <w:iCs/>
                              </w:rPr>
                              <w:t>@ Local Government Procurement</w:t>
                            </w:r>
                            <w:r w:rsidR="00C14F0C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r w:rsidR="00C14F0C" w:rsidRPr="003A6359">
                              <w:rPr>
                                <w:b/>
                                <w:bCs/>
                                <w:i/>
                                <w:iCs/>
                              </w:rPr>
                              <w:t>–</w:t>
                            </w:r>
                            <w:r w:rsidR="00B63D28" w:rsidRPr="00893E37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r w:rsidR="003A6359" w:rsidRPr="003A6359">
                              <w:rPr>
                                <w:b/>
                                <w:bCs/>
                                <w:i/>
                                <w:iCs/>
                              </w:rPr>
                              <w:t>March 2017</w:t>
                            </w:r>
                            <w:r w:rsidR="00C14F0C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to July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C7DB4" id="_x0000_s1038" type="#_x0000_t202" style="position:absolute;margin-left:26.35pt;margin-top:7.55pt;width:433.7pt;height:33.4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" fillcolor="#fdf6f1" strokeweight=".5pt">
                <v:textbox>
                  <w:txbxContent>
                    <w:p w14:paraId="061367B4" w14:textId="3D70E692" w:rsidR="00B63D28" w:rsidRPr="00893E37" w:rsidRDefault="001D5C18" w:rsidP="00B63D28">
                      <w:pPr>
                        <w:spacing w:after="0" w:line="240" w:lineRule="auto"/>
                      </w:pPr>
                      <w:r w:rsidRPr="001D5C18">
                        <w:rPr>
                          <w:b/>
                          <w:bCs/>
                          <w:i/>
                          <w:iCs/>
                        </w:rPr>
                        <w:t>Events &amp; Program Manager (Leadership &amp; Sector Engagement)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r w:rsidR="00B63D28" w:rsidRPr="00893E37">
                        <w:rPr>
                          <w:b/>
                          <w:bCs/>
                          <w:i/>
                          <w:iCs/>
                        </w:rPr>
                        <w:t>@ Local Government Procurement</w:t>
                      </w:r>
                      <w:r w:rsidR="00C14F0C"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r w:rsidR="00C14F0C" w:rsidRPr="003A6359">
                        <w:rPr>
                          <w:b/>
                          <w:bCs/>
                          <w:i/>
                          <w:iCs/>
                        </w:rPr>
                        <w:t>–</w:t>
                      </w:r>
                      <w:r w:rsidR="00B63D28" w:rsidRPr="00893E37"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r w:rsidR="003A6359" w:rsidRPr="003A6359">
                        <w:rPr>
                          <w:b/>
                          <w:bCs/>
                          <w:i/>
                          <w:iCs/>
                        </w:rPr>
                        <w:t>March 2017</w:t>
                      </w:r>
                      <w:r w:rsidR="00C14F0C">
                        <w:rPr>
                          <w:b/>
                          <w:bCs/>
                          <w:i/>
                          <w:iCs/>
                        </w:rPr>
                        <w:t xml:space="preserve"> to July 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62E2D7" w14:textId="6CD7E8F3" w:rsidR="00D94A8F" w:rsidRPr="00D94A8F" w:rsidRDefault="00335258" w:rsidP="00D94A8F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4EE1E040" wp14:editId="28C5E1A5">
                <wp:simplePos x="0" y="0"/>
                <wp:positionH relativeFrom="margin">
                  <wp:posOffset>334645</wp:posOffset>
                </wp:positionH>
                <wp:positionV relativeFrom="paragraph">
                  <wp:posOffset>127635</wp:posOffset>
                </wp:positionV>
                <wp:extent cx="6804025" cy="4928235"/>
                <wp:effectExtent l="0" t="0" r="15875" b="24765"/>
                <wp:wrapSquare wrapText="bothSides"/>
                <wp:docPr id="21309757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4025" cy="4928235"/>
                        </a:xfrm>
                        <a:prstGeom prst="rect">
                          <a:avLst/>
                        </a:prstGeom>
                        <a:solidFill>
                          <a:srgbClr val="FDF6F1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432EE" w14:textId="77777777" w:rsidR="00B63D28" w:rsidRDefault="00B63D28" w:rsidP="00B63D28">
                            <w:pPr>
                              <w:spacing w:after="0" w:line="240" w:lineRule="auto"/>
                              <w:ind w:left="714" w:hanging="357"/>
                            </w:pPr>
                          </w:p>
                          <w:p w14:paraId="1C887A0D" w14:textId="64661EEA" w:rsidR="007260DB" w:rsidRDefault="007260DB" w:rsidP="007260DB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7260DB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Program &amp; Project Delivery</w:t>
                            </w:r>
                          </w:p>
                          <w:p w14:paraId="13B804C2" w14:textId="77777777" w:rsidR="009A4571" w:rsidRPr="00BB1ABC" w:rsidRDefault="009A4571" w:rsidP="00892145">
                            <w:pPr>
                              <w:pStyle w:val="ListParagraph"/>
                              <w:numPr>
                                <w:ilvl w:val="0"/>
                                <w:numId w:val="87"/>
                              </w:numPr>
                              <w:spacing w:after="0" w:line="240" w:lineRule="auto"/>
                              <w:ind w:left="227" w:hanging="227"/>
                              <w:rPr>
                                <w:sz w:val="20"/>
                                <w:szCs w:val="20"/>
                              </w:rPr>
                            </w:pPr>
                            <w:r w:rsidRPr="00BB1ABC">
                              <w:rPr>
                                <w:sz w:val="20"/>
                                <w:szCs w:val="20"/>
                              </w:rPr>
                              <w:t>Coordinated end-to-end delivery of multiple concurrent sector-wide programs and events, ensuring outcomes were achieved on time, within budget, and to high quality standards.</w:t>
                            </w:r>
                          </w:p>
                          <w:p w14:paraId="159B40C6" w14:textId="77777777" w:rsidR="009A4571" w:rsidRPr="00BB1ABC" w:rsidRDefault="009A4571" w:rsidP="00892145">
                            <w:pPr>
                              <w:pStyle w:val="ListParagraph"/>
                              <w:numPr>
                                <w:ilvl w:val="0"/>
                                <w:numId w:val="87"/>
                              </w:numPr>
                              <w:spacing w:after="0" w:line="240" w:lineRule="auto"/>
                              <w:ind w:left="227" w:hanging="227"/>
                              <w:rPr>
                                <w:sz w:val="20"/>
                                <w:szCs w:val="20"/>
                              </w:rPr>
                            </w:pPr>
                            <w:r w:rsidRPr="00BB1ABC">
                              <w:rPr>
                                <w:sz w:val="20"/>
                                <w:szCs w:val="20"/>
                              </w:rPr>
                              <w:t>Managed program schedules, budgets, risk mitigation, and delivery timelines across large-scale conferences, executive roundtables, and stakeholder forums.</w:t>
                            </w:r>
                          </w:p>
                          <w:p w14:paraId="20A330FC" w14:textId="77777777" w:rsidR="009A4571" w:rsidRPr="00BB1ABC" w:rsidRDefault="009A4571" w:rsidP="00892145">
                            <w:pPr>
                              <w:pStyle w:val="ListParagraph"/>
                              <w:numPr>
                                <w:ilvl w:val="0"/>
                                <w:numId w:val="87"/>
                              </w:numPr>
                              <w:spacing w:after="0" w:line="240" w:lineRule="auto"/>
                              <w:ind w:left="227" w:hanging="227"/>
                              <w:rPr>
                                <w:sz w:val="20"/>
                                <w:szCs w:val="20"/>
                              </w:rPr>
                            </w:pPr>
                            <w:r w:rsidRPr="00BB1ABC">
                              <w:rPr>
                                <w:sz w:val="20"/>
                                <w:szCs w:val="20"/>
                              </w:rPr>
                              <w:t>Supported continuous improvement by refining delivery processes, tools, and program structures based on evaluation insights.</w:t>
                            </w:r>
                          </w:p>
                          <w:p w14:paraId="7E3ED5BC" w14:textId="77777777" w:rsidR="004A60E0" w:rsidRDefault="004A60E0" w:rsidP="000A13EC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49AD42C4" w14:textId="37D4EAC2" w:rsidR="000A13EC" w:rsidRDefault="000A13EC" w:rsidP="000A13EC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0A13E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Stakeholder Engagement &amp; Communication</w:t>
                            </w:r>
                          </w:p>
                          <w:p w14:paraId="4A9BE837" w14:textId="77777777" w:rsidR="00892145" w:rsidRPr="00892145" w:rsidRDefault="00892145" w:rsidP="00892145">
                            <w:pPr>
                              <w:pStyle w:val="ListParagraph"/>
                              <w:numPr>
                                <w:ilvl w:val="0"/>
                                <w:numId w:val="87"/>
                              </w:numPr>
                              <w:spacing w:after="0" w:line="240" w:lineRule="auto"/>
                              <w:ind w:left="227" w:hanging="227"/>
                              <w:rPr>
                                <w:sz w:val="20"/>
                                <w:szCs w:val="20"/>
                              </w:rPr>
                            </w:pPr>
                            <w:r w:rsidRPr="00892145">
                              <w:rPr>
                                <w:sz w:val="20"/>
                                <w:szCs w:val="20"/>
                              </w:rPr>
                              <w:t>Built and maintained strong relationships with senior public sector leaders, councils, partners, and service providers to support successful program delivery.</w:t>
                            </w:r>
                          </w:p>
                          <w:p w14:paraId="5A285A93" w14:textId="77777777" w:rsidR="00892145" w:rsidRPr="00892145" w:rsidRDefault="00892145" w:rsidP="00892145">
                            <w:pPr>
                              <w:pStyle w:val="ListParagraph"/>
                              <w:numPr>
                                <w:ilvl w:val="0"/>
                                <w:numId w:val="87"/>
                              </w:numPr>
                              <w:spacing w:after="0" w:line="240" w:lineRule="auto"/>
                              <w:ind w:left="227" w:hanging="227"/>
                              <w:rPr>
                                <w:sz w:val="20"/>
                                <w:szCs w:val="20"/>
                              </w:rPr>
                            </w:pPr>
                            <w:r w:rsidRPr="00892145">
                              <w:rPr>
                                <w:sz w:val="20"/>
                                <w:szCs w:val="20"/>
                              </w:rPr>
                              <w:t>Developed and delivered clear, targeted communications for diverse stakeholders, including event briefings, participant updates, and executive-level engagement.</w:t>
                            </w:r>
                          </w:p>
                          <w:p w14:paraId="39888F04" w14:textId="77777777" w:rsidR="00892145" w:rsidRDefault="00892145" w:rsidP="00892145">
                            <w:pPr>
                              <w:pStyle w:val="ListParagraph"/>
                              <w:numPr>
                                <w:ilvl w:val="0"/>
                                <w:numId w:val="87"/>
                              </w:numPr>
                              <w:spacing w:after="0" w:line="240" w:lineRule="auto"/>
                              <w:ind w:left="227" w:hanging="227"/>
                              <w:rPr>
                                <w:sz w:val="20"/>
                                <w:szCs w:val="20"/>
                              </w:rPr>
                            </w:pPr>
                            <w:r w:rsidRPr="00892145">
                              <w:rPr>
                                <w:sz w:val="20"/>
                                <w:szCs w:val="20"/>
                              </w:rPr>
                              <w:t>Acted as a key liaison between internal teams and external providers to ensure alignment on program objectives and delivery expectations.</w:t>
                            </w:r>
                          </w:p>
                          <w:p w14:paraId="11A4E8B8" w14:textId="77777777" w:rsidR="0007451A" w:rsidRDefault="0007451A" w:rsidP="0007451A">
                            <w:pPr>
                              <w:pStyle w:val="ListParagraph"/>
                              <w:spacing w:after="0" w:line="240" w:lineRule="auto"/>
                              <w:ind w:left="227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F377801" w14:textId="4B9A9584" w:rsidR="005810FC" w:rsidRDefault="005810FC" w:rsidP="005810FC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5810F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Event &amp; Learning Program Coordination</w:t>
                            </w:r>
                          </w:p>
                          <w:p w14:paraId="3DB08252" w14:textId="77777777" w:rsidR="005810FC" w:rsidRPr="005810FC" w:rsidRDefault="005810FC" w:rsidP="005810FC">
                            <w:pPr>
                              <w:pStyle w:val="ListParagraph"/>
                              <w:numPr>
                                <w:ilvl w:val="0"/>
                                <w:numId w:val="87"/>
                              </w:numPr>
                              <w:spacing w:after="0" w:line="240" w:lineRule="auto"/>
                              <w:ind w:left="227" w:hanging="227"/>
                              <w:rPr>
                                <w:sz w:val="20"/>
                                <w:szCs w:val="20"/>
                              </w:rPr>
                            </w:pPr>
                            <w:r w:rsidRPr="005810FC">
                              <w:rPr>
                                <w:sz w:val="20"/>
                                <w:szCs w:val="20"/>
                              </w:rPr>
                              <w:t>Coordinated logistics and delivery of large-scale and executive-level learning and networking programs, including venue management, registrations, participant communications, and supplier coordination.</w:t>
                            </w:r>
                          </w:p>
                          <w:p w14:paraId="37845A8F" w14:textId="77777777" w:rsidR="005810FC" w:rsidRPr="005810FC" w:rsidRDefault="005810FC" w:rsidP="005810FC">
                            <w:pPr>
                              <w:pStyle w:val="ListParagraph"/>
                              <w:numPr>
                                <w:ilvl w:val="0"/>
                                <w:numId w:val="87"/>
                              </w:numPr>
                              <w:spacing w:after="0" w:line="240" w:lineRule="auto"/>
                              <w:ind w:left="227" w:hanging="227"/>
                              <w:rPr>
                                <w:sz w:val="20"/>
                                <w:szCs w:val="20"/>
                              </w:rPr>
                            </w:pPr>
                            <w:r w:rsidRPr="005810FC">
                              <w:rPr>
                                <w:sz w:val="20"/>
                                <w:szCs w:val="20"/>
                              </w:rPr>
                              <w:t>Delivered high-quality participant experiences through proactive planning, responsive support, and attention to detail across all program stages.</w:t>
                            </w:r>
                          </w:p>
                          <w:p w14:paraId="2F46A937" w14:textId="77777777" w:rsidR="005810FC" w:rsidRPr="005810FC" w:rsidRDefault="005810FC" w:rsidP="005810FC">
                            <w:pPr>
                              <w:pStyle w:val="ListParagraph"/>
                              <w:numPr>
                                <w:ilvl w:val="0"/>
                                <w:numId w:val="87"/>
                              </w:numPr>
                              <w:spacing w:after="0" w:line="240" w:lineRule="auto"/>
                              <w:ind w:left="227" w:hanging="227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5810FC">
                              <w:rPr>
                                <w:sz w:val="20"/>
                                <w:szCs w:val="20"/>
                              </w:rPr>
                              <w:t>Implemented digital platforms to streamline registrations, communications, and post-program engagement.</w:t>
                            </w:r>
                          </w:p>
                          <w:p w14:paraId="537B28C2" w14:textId="77777777" w:rsidR="0007451A" w:rsidRDefault="0007451A" w:rsidP="00894B02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1F7BBD0B" w14:textId="166FA0DE" w:rsidR="00894B02" w:rsidRDefault="00894B02" w:rsidP="00894B02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894B02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Research, Insights &amp; Continuous Improvement</w:t>
                            </w:r>
                          </w:p>
                          <w:p w14:paraId="6DEB3FFC" w14:textId="77777777" w:rsidR="00894B02" w:rsidRPr="00894B02" w:rsidRDefault="00894B02" w:rsidP="00894B02">
                            <w:pPr>
                              <w:pStyle w:val="ListParagraph"/>
                              <w:numPr>
                                <w:ilvl w:val="0"/>
                                <w:numId w:val="87"/>
                              </w:numPr>
                              <w:spacing w:after="0" w:line="240" w:lineRule="auto"/>
                              <w:ind w:left="227" w:hanging="227"/>
                              <w:rPr>
                                <w:sz w:val="20"/>
                                <w:szCs w:val="20"/>
                              </w:rPr>
                            </w:pPr>
                            <w:r w:rsidRPr="00894B02">
                              <w:rPr>
                                <w:sz w:val="20"/>
                                <w:szCs w:val="20"/>
                              </w:rPr>
                              <w:t>Analysed participant feedback and program data to identify opportunities for improving engagement, delivery models, and learning outcomes.</w:t>
                            </w:r>
                          </w:p>
                          <w:p w14:paraId="7502986F" w14:textId="77777777" w:rsidR="00894B02" w:rsidRPr="00894B02" w:rsidRDefault="00894B02" w:rsidP="00894B02">
                            <w:pPr>
                              <w:pStyle w:val="ListParagraph"/>
                              <w:numPr>
                                <w:ilvl w:val="0"/>
                                <w:numId w:val="87"/>
                              </w:numPr>
                              <w:spacing w:after="0" w:line="240" w:lineRule="auto"/>
                              <w:ind w:left="227" w:hanging="227"/>
                              <w:rPr>
                                <w:sz w:val="20"/>
                                <w:szCs w:val="20"/>
                              </w:rPr>
                            </w:pPr>
                            <w:r w:rsidRPr="00894B02">
                              <w:rPr>
                                <w:sz w:val="20"/>
                                <w:szCs w:val="20"/>
                              </w:rPr>
                              <w:t>Researched and implemented best-practice approaches in event delivery, hybrid engagement, and stakeholder experience.</w:t>
                            </w:r>
                          </w:p>
                          <w:p w14:paraId="29C812BF" w14:textId="77777777" w:rsidR="00894B02" w:rsidRPr="00894B02" w:rsidRDefault="00894B02" w:rsidP="00894B02">
                            <w:pPr>
                              <w:pStyle w:val="ListParagraph"/>
                              <w:numPr>
                                <w:ilvl w:val="0"/>
                                <w:numId w:val="87"/>
                              </w:numPr>
                              <w:spacing w:after="0" w:line="240" w:lineRule="auto"/>
                              <w:ind w:left="227" w:hanging="227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894B02">
                              <w:rPr>
                                <w:sz w:val="20"/>
                                <w:szCs w:val="20"/>
                              </w:rPr>
                              <w:t>Contributed practical recommendations to enhance program effectiveness and operational efficiency.</w:t>
                            </w:r>
                          </w:p>
                          <w:p w14:paraId="6C409EA7" w14:textId="0A5811EC" w:rsidR="00B63D28" w:rsidRPr="006158BE" w:rsidRDefault="00B63D28" w:rsidP="00A14AF6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1E040" id="_x0000_s1039" type="#_x0000_t202" style="position:absolute;margin-left:26.35pt;margin-top:10.05pt;width:535.75pt;height:388.0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" fillcolor="#fdf6f1" strokeweight=".5pt">
                <v:textbox>
                  <w:txbxContent>
                    <w:p w14:paraId="548432EE" w14:textId="77777777" w:rsidR="00B63D28" w:rsidRDefault="00B63D28" w:rsidP="00B63D28">
                      <w:pPr>
                        <w:spacing w:after="0" w:line="240" w:lineRule="auto"/>
                        <w:ind w:left="714" w:hanging="357"/>
                      </w:pPr>
                    </w:p>
                    <w:p w14:paraId="1C887A0D" w14:textId="64661EEA" w:rsidR="007260DB" w:rsidRDefault="007260DB" w:rsidP="007260DB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7260DB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Program &amp; Project Delivery</w:t>
                      </w:r>
                    </w:p>
                    <w:p w14:paraId="13B804C2" w14:textId="77777777" w:rsidR="009A4571" w:rsidRPr="00BB1ABC" w:rsidRDefault="009A4571" w:rsidP="00892145">
                      <w:pPr>
                        <w:pStyle w:val="ListParagraph"/>
                        <w:numPr>
                          <w:ilvl w:val="0"/>
                          <w:numId w:val="87"/>
                        </w:numPr>
                        <w:spacing w:after="0" w:line="240" w:lineRule="auto"/>
                        <w:ind w:left="227" w:hanging="227"/>
                        <w:rPr>
                          <w:sz w:val="20"/>
                          <w:szCs w:val="20"/>
                        </w:rPr>
                      </w:pPr>
                      <w:r w:rsidRPr="00BB1ABC">
                        <w:rPr>
                          <w:sz w:val="20"/>
                          <w:szCs w:val="20"/>
                        </w:rPr>
                        <w:t>Coordinated end-to-end delivery of multiple concurrent sector-wide programs and events, ensuring outcomes were achieved on time, within budget, and to high quality standards.</w:t>
                      </w:r>
                    </w:p>
                    <w:p w14:paraId="159B40C6" w14:textId="77777777" w:rsidR="009A4571" w:rsidRPr="00BB1ABC" w:rsidRDefault="009A4571" w:rsidP="00892145">
                      <w:pPr>
                        <w:pStyle w:val="ListParagraph"/>
                        <w:numPr>
                          <w:ilvl w:val="0"/>
                          <w:numId w:val="87"/>
                        </w:numPr>
                        <w:spacing w:after="0" w:line="240" w:lineRule="auto"/>
                        <w:ind w:left="227" w:hanging="227"/>
                        <w:rPr>
                          <w:sz w:val="20"/>
                          <w:szCs w:val="20"/>
                        </w:rPr>
                      </w:pPr>
                      <w:r w:rsidRPr="00BB1ABC">
                        <w:rPr>
                          <w:sz w:val="20"/>
                          <w:szCs w:val="20"/>
                        </w:rPr>
                        <w:t>Managed program schedules, budgets, risk mitigation, and delivery timelines across large-scale conferences, executive roundtables, and stakeholder forums.</w:t>
                      </w:r>
                    </w:p>
                    <w:p w14:paraId="20A330FC" w14:textId="77777777" w:rsidR="009A4571" w:rsidRPr="00BB1ABC" w:rsidRDefault="009A4571" w:rsidP="00892145">
                      <w:pPr>
                        <w:pStyle w:val="ListParagraph"/>
                        <w:numPr>
                          <w:ilvl w:val="0"/>
                          <w:numId w:val="87"/>
                        </w:numPr>
                        <w:spacing w:after="0" w:line="240" w:lineRule="auto"/>
                        <w:ind w:left="227" w:hanging="227"/>
                        <w:rPr>
                          <w:sz w:val="20"/>
                          <w:szCs w:val="20"/>
                        </w:rPr>
                      </w:pPr>
                      <w:r w:rsidRPr="00BB1ABC">
                        <w:rPr>
                          <w:sz w:val="20"/>
                          <w:szCs w:val="20"/>
                        </w:rPr>
                        <w:t>Supported continuous improvement by refining delivery processes, tools, and program structures based on evaluation insights.</w:t>
                      </w:r>
                    </w:p>
                    <w:p w14:paraId="7E3ED5BC" w14:textId="77777777" w:rsidR="004A60E0" w:rsidRDefault="004A60E0" w:rsidP="000A13EC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</w:p>
                    <w:p w14:paraId="49AD42C4" w14:textId="37D4EAC2" w:rsidR="000A13EC" w:rsidRDefault="000A13EC" w:rsidP="000A13EC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0A13E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Stakeholder Engagement &amp; Communication</w:t>
                      </w:r>
                    </w:p>
                    <w:p w14:paraId="4A9BE837" w14:textId="77777777" w:rsidR="00892145" w:rsidRPr="00892145" w:rsidRDefault="00892145" w:rsidP="00892145">
                      <w:pPr>
                        <w:pStyle w:val="ListParagraph"/>
                        <w:numPr>
                          <w:ilvl w:val="0"/>
                          <w:numId w:val="87"/>
                        </w:numPr>
                        <w:spacing w:after="0" w:line="240" w:lineRule="auto"/>
                        <w:ind w:left="227" w:hanging="227"/>
                        <w:rPr>
                          <w:sz w:val="20"/>
                          <w:szCs w:val="20"/>
                        </w:rPr>
                      </w:pPr>
                      <w:r w:rsidRPr="00892145">
                        <w:rPr>
                          <w:sz w:val="20"/>
                          <w:szCs w:val="20"/>
                        </w:rPr>
                        <w:t>Built and maintained strong relationships with senior public sector leaders, councils, partners, and service providers to support successful program delivery.</w:t>
                      </w:r>
                    </w:p>
                    <w:p w14:paraId="5A285A93" w14:textId="77777777" w:rsidR="00892145" w:rsidRPr="00892145" w:rsidRDefault="00892145" w:rsidP="00892145">
                      <w:pPr>
                        <w:pStyle w:val="ListParagraph"/>
                        <w:numPr>
                          <w:ilvl w:val="0"/>
                          <w:numId w:val="87"/>
                        </w:numPr>
                        <w:spacing w:after="0" w:line="240" w:lineRule="auto"/>
                        <w:ind w:left="227" w:hanging="227"/>
                        <w:rPr>
                          <w:sz w:val="20"/>
                          <w:szCs w:val="20"/>
                        </w:rPr>
                      </w:pPr>
                      <w:r w:rsidRPr="00892145">
                        <w:rPr>
                          <w:sz w:val="20"/>
                          <w:szCs w:val="20"/>
                        </w:rPr>
                        <w:t>Developed and delivered clear, targeted communications for diverse stakeholders, including event briefings, participant updates, and executive-level engagement.</w:t>
                      </w:r>
                    </w:p>
                    <w:p w14:paraId="39888F04" w14:textId="77777777" w:rsidR="00892145" w:rsidRDefault="00892145" w:rsidP="00892145">
                      <w:pPr>
                        <w:pStyle w:val="ListParagraph"/>
                        <w:numPr>
                          <w:ilvl w:val="0"/>
                          <w:numId w:val="87"/>
                        </w:numPr>
                        <w:spacing w:after="0" w:line="240" w:lineRule="auto"/>
                        <w:ind w:left="227" w:hanging="227"/>
                        <w:rPr>
                          <w:sz w:val="20"/>
                          <w:szCs w:val="20"/>
                        </w:rPr>
                      </w:pPr>
                      <w:r w:rsidRPr="00892145">
                        <w:rPr>
                          <w:sz w:val="20"/>
                          <w:szCs w:val="20"/>
                        </w:rPr>
                        <w:t>Acted as a key liaison between internal teams and external providers to ensure alignment on program objectives and delivery expectations.</w:t>
                      </w:r>
                    </w:p>
                    <w:p w14:paraId="11A4E8B8" w14:textId="77777777" w:rsidR="0007451A" w:rsidRDefault="0007451A" w:rsidP="0007451A">
                      <w:pPr>
                        <w:pStyle w:val="ListParagraph"/>
                        <w:spacing w:after="0" w:line="240" w:lineRule="auto"/>
                        <w:ind w:left="227"/>
                        <w:rPr>
                          <w:sz w:val="20"/>
                          <w:szCs w:val="20"/>
                        </w:rPr>
                      </w:pPr>
                    </w:p>
                    <w:p w14:paraId="1F377801" w14:textId="4B9A9584" w:rsidR="005810FC" w:rsidRDefault="005810FC" w:rsidP="005810FC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5810F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Event &amp; Learning Program Coordination</w:t>
                      </w:r>
                    </w:p>
                    <w:p w14:paraId="3DB08252" w14:textId="77777777" w:rsidR="005810FC" w:rsidRPr="005810FC" w:rsidRDefault="005810FC" w:rsidP="005810FC">
                      <w:pPr>
                        <w:pStyle w:val="ListParagraph"/>
                        <w:numPr>
                          <w:ilvl w:val="0"/>
                          <w:numId w:val="87"/>
                        </w:numPr>
                        <w:spacing w:after="0" w:line="240" w:lineRule="auto"/>
                        <w:ind w:left="227" w:hanging="227"/>
                        <w:rPr>
                          <w:sz w:val="20"/>
                          <w:szCs w:val="20"/>
                        </w:rPr>
                      </w:pPr>
                      <w:r w:rsidRPr="005810FC">
                        <w:rPr>
                          <w:sz w:val="20"/>
                          <w:szCs w:val="20"/>
                        </w:rPr>
                        <w:t>Coordinated logistics and delivery of large-scale and executive-level learning and networking programs, including venue management, registrations, participant communications, and supplier coordination.</w:t>
                      </w:r>
                    </w:p>
                    <w:p w14:paraId="37845A8F" w14:textId="77777777" w:rsidR="005810FC" w:rsidRPr="005810FC" w:rsidRDefault="005810FC" w:rsidP="005810FC">
                      <w:pPr>
                        <w:pStyle w:val="ListParagraph"/>
                        <w:numPr>
                          <w:ilvl w:val="0"/>
                          <w:numId w:val="87"/>
                        </w:numPr>
                        <w:spacing w:after="0" w:line="240" w:lineRule="auto"/>
                        <w:ind w:left="227" w:hanging="227"/>
                        <w:rPr>
                          <w:sz w:val="20"/>
                          <w:szCs w:val="20"/>
                        </w:rPr>
                      </w:pPr>
                      <w:r w:rsidRPr="005810FC">
                        <w:rPr>
                          <w:sz w:val="20"/>
                          <w:szCs w:val="20"/>
                        </w:rPr>
                        <w:t>Delivered high-quality participant experiences through proactive planning, responsive support, and attention to detail across all program stages.</w:t>
                      </w:r>
                    </w:p>
                    <w:p w14:paraId="2F46A937" w14:textId="77777777" w:rsidR="005810FC" w:rsidRPr="005810FC" w:rsidRDefault="005810FC" w:rsidP="005810FC">
                      <w:pPr>
                        <w:pStyle w:val="ListParagraph"/>
                        <w:numPr>
                          <w:ilvl w:val="0"/>
                          <w:numId w:val="87"/>
                        </w:numPr>
                        <w:spacing w:after="0" w:line="240" w:lineRule="auto"/>
                        <w:ind w:left="227" w:hanging="227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5810FC">
                        <w:rPr>
                          <w:sz w:val="20"/>
                          <w:szCs w:val="20"/>
                        </w:rPr>
                        <w:t>Implemented digital platforms to streamline registrations, communications, and post-program engagement.</w:t>
                      </w:r>
                    </w:p>
                    <w:p w14:paraId="537B28C2" w14:textId="77777777" w:rsidR="0007451A" w:rsidRDefault="0007451A" w:rsidP="00894B02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</w:p>
                    <w:p w14:paraId="1F7BBD0B" w14:textId="166FA0DE" w:rsidR="00894B02" w:rsidRDefault="00894B02" w:rsidP="00894B02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894B02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Research, Insights &amp; Continuous Improvement</w:t>
                      </w:r>
                    </w:p>
                    <w:p w14:paraId="6DEB3FFC" w14:textId="77777777" w:rsidR="00894B02" w:rsidRPr="00894B02" w:rsidRDefault="00894B02" w:rsidP="00894B02">
                      <w:pPr>
                        <w:pStyle w:val="ListParagraph"/>
                        <w:numPr>
                          <w:ilvl w:val="0"/>
                          <w:numId w:val="87"/>
                        </w:numPr>
                        <w:spacing w:after="0" w:line="240" w:lineRule="auto"/>
                        <w:ind w:left="227" w:hanging="227"/>
                        <w:rPr>
                          <w:sz w:val="20"/>
                          <w:szCs w:val="20"/>
                        </w:rPr>
                      </w:pPr>
                      <w:r w:rsidRPr="00894B02">
                        <w:rPr>
                          <w:sz w:val="20"/>
                          <w:szCs w:val="20"/>
                        </w:rPr>
                        <w:t>Analysed participant feedback and program data to identify opportunities for improving engagement, delivery models, and learning outcomes.</w:t>
                      </w:r>
                    </w:p>
                    <w:p w14:paraId="7502986F" w14:textId="77777777" w:rsidR="00894B02" w:rsidRPr="00894B02" w:rsidRDefault="00894B02" w:rsidP="00894B02">
                      <w:pPr>
                        <w:pStyle w:val="ListParagraph"/>
                        <w:numPr>
                          <w:ilvl w:val="0"/>
                          <w:numId w:val="87"/>
                        </w:numPr>
                        <w:spacing w:after="0" w:line="240" w:lineRule="auto"/>
                        <w:ind w:left="227" w:hanging="227"/>
                        <w:rPr>
                          <w:sz w:val="20"/>
                          <w:szCs w:val="20"/>
                        </w:rPr>
                      </w:pPr>
                      <w:r w:rsidRPr="00894B02">
                        <w:rPr>
                          <w:sz w:val="20"/>
                          <w:szCs w:val="20"/>
                        </w:rPr>
                        <w:t>Researched and implemented best-practice approaches in event delivery, hybrid engagement, and stakeholder experience.</w:t>
                      </w:r>
                    </w:p>
                    <w:p w14:paraId="29C812BF" w14:textId="77777777" w:rsidR="00894B02" w:rsidRPr="00894B02" w:rsidRDefault="00894B02" w:rsidP="00894B02">
                      <w:pPr>
                        <w:pStyle w:val="ListParagraph"/>
                        <w:numPr>
                          <w:ilvl w:val="0"/>
                          <w:numId w:val="87"/>
                        </w:numPr>
                        <w:spacing w:after="0" w:line="240" w:lineRule="auto"/>
                        <w:ind w:left="227" w:hanging="227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894B02">
                        <w:rPr>
                          <w:sz w:val="20"/>
                          <w:szCs w:val="20"/>
                        </w:rPr>
                        <w:t>Contributed practical recommendations to enhance program effectiveness and operational efficiency.</w:t>
                      </w:r>
                    </w:p>
                    <w:p w14:paraId="6C409EA7" w14:textId="0A5811EC" w:rsidR="00B63D28" w:rsidRPr="006158BE" w:rsidRDefault="00B63D28" w:rsidP="00A14AF6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8A4C84C" w14:textId="4746893B" w:rsidR="00D94A8F" w:rsidRPr="00D94A8F" w:rsidRDefault="00D94A8F" w:rsidP="00D94A8F"/>
    <w:p w14:paraId="1986CA76" w14:textId="21884085" w:rsidR="00D94A8F" w:rsidRPr="00D94A8F" w:rsidRDefault="00D94A8F" w:rsidP="00D94A8F"/>
    <w:p w14:paraId="4046805C" w14:textId="38F41595" w:rsidR="00D94A8F" w:rsidRPr="00D94A8F" w:rsidRDefault="00D94A8F" w:rsidP="00D94A8F"/>
    <w:p w14:paraId="6A43E4DB" w14:textId="43122FF6" w:rsidR="00D94A8F" w:rsidRPr="00D94A8F" w:rsidRDefault="00D94A8F" w:rsidP="00D94A8F"/>
    <w:p w14:paraId="716307ED" w14:textId="3CDD3CCF" w:rsidR="00D94A8F" w:rsidRPr="00D94A8F" w:rsidRDefault="00D94A8F" w:rsidP="00D94A8F"/>
    <w:p w14:paraId="0736BD06" w14:textId="239F08AB" w:rsidR="00D94A8F" w:rsidRPr="00D94A8F" w:rsidRDefault="00D94A8F" w:rsidP="00D94A8F"/>
    <w:p w14:paraId="0A0C9CF4" w14:textId="30D6060D" w:rsidR="00D94A8F" w:rsidRPr="00D94A8F" w:rsidRDefault="00D94A8F" w:rsidP="00D94A8F"/>
    <w:p w14:paraId="63C27953" w14:textId="3C3303D1" w:rsidR="00D94A8F" w:rsidRPr="00D94A8F" w:rsidRDefault="00D94A8F" w:rsidP="00D94A8F"/>
    <w:p w14:paraId="67D5E78A" w14:textId="4274FF4D" w:rsidR="00D94A8F" w:rsidRPr="00D94A8F" w:rsidRDefault="00D94A8F" w:rsidP="00D94A8F"/>
    <w:p w14:paraId="3EBBEB8A" w14:textId="2588C13B" w:rsidR="00D94A8F" w:rsidRDefault="00335258" w:rsidP="00D94A8F">
      <w:pPr>
        <w:jc w:val="right"/>
      </w:pPr>
      <w:r>
        <w:rPr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8C3BD08" wp14:editId="70D517F2">
                <wp:simplePos x="0" y="0"/>
                <wp:positionH relativeFrom="column">
                  <wp:posOffset>1243330</wp:posOffset>
                </wp:positionH>
                <wp:positionV relativeFrom="paragraph">
                  <wp:posOffset>80010</wp:posOffset>
                </wp:positionV>
                <wp:extent cx="581660" cy="287655"/>
                <wp:effectExtent l="0" t="0" r="27940" b="17145"/>
                <wp:wrapNone/>
                <wp:docPr id="3303968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60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4C550" w14:textId="77777777" w:rsidR="00580E22" w:rsidRDefault="00580E22" w:rsidP="00580E22">
                            <w:pPr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3BD08" id="_x0000_s1040" type="#_x0000_t202" style="position:absolute;left:0;text-align:left;margin-left:97.9pt;margin-top:6.3pt;width:45.8pt;height:22.6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" fillcolor="white [3201]" strokeweight=".5pt">
                <v:textbox>
                  <w:txbxContent>
                    <w:p w14:paraId="3F54C550" w14:textId="77777777" w:rsidR="00580E22" w:rsidRDefault="00580E22" w:rsidP="00580E22">
                      <w:pPr>
                        <w:spacing w:after="0" w:line="240" w:lineRule="auto"/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42FBF590" w14:textId="4BDF51C1" w:rsidR="00D94A8F" w:rsidRDefault="00D94A8F" w:rsidP="00D94A8F">
      <w:pPr>
        <w:jc w:val="right"/>
      </w:pPr>
    </w:p>
    <w:p w14:paraId="76BD1DF2" w14:textId="49E8342A" w:rsidR="00D94A8F" w:rsidRDefault="00D94A8F" w:rsidP="00D94A8F">
      <w:pPr>
        <w:jc w:val="right"/>
      </w:pPr>
    </w:p>
    <w:p w14:paraId="4502AB87" w14:textId="7B5513BD" w:rsidR="00D94A8F" w:rsidRDefault="00D94A8F" w:rsidP="00D94A8F">
      <w:pPr>
        <w:jc w:val="right"/>
      </w:pPr>
    </w:p>
    <w:p w14:paraId="1D5101F4" w14:textId="4A23CC84" w:rsidR="00D94A8F" w:rsidRDefault="00D94A8F" w:rsidP="00D94A8F">
      <w:pPr>
        <w:jc w:val="right"/>
      </w:pPr>
    </w:p>
    <w:p w14:paraId="2E318267" w14:textId="218F032C" w:rsidR="00580E22" w:rsidRDefault="00580E22" w:rsidP="00D94A8F">
      <w:pPr>
        <w:jc w:val="right"/>
      </w:pPr>
    </w:p>
    <w:p w14:paraId="4CB5FCA2" w14:textId="52BC82FD" w:rsidR="00580E22" w:rsidRPr="00580E22" w:rsidRDefault="00580E22" w:rsidP="00580E22"/>
    <w:p w14:paraId="16FEF532" w14:textId="3B74D155" w:rsidR="00580E22" w:rsidRPr="00580E22" w:rsidRDefault="00580E22" w:rsidP="00580E22"/>
    <w:p w14:paraId="073D7352" w14:textId="52293773" w:rsidR="00580E22" w:rsidRPr="00580E22" w:rsidRDefault="00FF035F" w:rsidP="00580E22">
      <w:r w:rsidRPr="00203973">
        <w:rPr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5E86B64" wp14:editId="14A654BD">
                <wp:simplePos x="0" y="0"/>
                <wp:positionH relativeFrom="margin">
                  <wp:posOffset>325755</wp:posOffset>
                </wp:positionH>
                <wp:positionV relativeFrom="paragraph">
                  <wp:posOffset>233045</wp:posOffset>
                </wp:positionV>
                <wp:extent cx="6833235" cy="4537075"/>
                <wp:effectExtent l="0" t="0" r="24765" b="15875"/>
                <wp:wrapSquare wrapText="bothSides"/>
                <wp:docPr id="16924708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3235" cy="4537075"/>
                        </a:xfrm>
                        <a:prstGeom prst="rect">
                          <a:avLst/>
                        </a:prstGeom>
                        <a:solidFill>
                          <a:srgbClr val="F5FBF3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49FB2" w14:textId="77777777" w:rsidR="003B629E" w:rsidRDefault="003B629E" w:rsidP="003B629E">
                            <w:pPr>
                              <w:spacing w:after="0" w:line="240" w:lineRule="auto"/>
                              <w:ind w:left="714" w:hanging="357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06FF54D2" w14:textId="77777777" w:rsidR="003B629E" w:rsidRPr="00F43B06" w:rsidRDefault="003B629E" w:rsidP="003B629E">
                            <w:pPr>
                              <w:spacing w:after="0" w:line="240" w:lineRule="auto"/>
                              <w:ind w:left="714" w:hanging="357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95C2966" w14:textId="77777777" w:rsidR="00EE4651" w:rsidRDefault="00EE4651" w:rsidP="00EE4651">
                            <w:pPr>
                              <w:spacing w:after="10" w:line="24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E465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Program Delivery &amp; Event Coordination</w:t>
                            </w:r>
                            <w:r w:rsidR="003B629E" w:rsidRPr="00EE4651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</w:p>
                          <w:p w14:paraId="3B5136A8" w14:textId="77777777" w:rsidR="00EE4651" w:rsidRDefault="00EE4651" w:rsidP="00240791">
                            <w:pPr>
                              <w:numPr>
                                <w:ilvl w:val="0"/>
                                <w:numId w:val="66"/>
                              </w:numPr>
                              <w:spacing w:after="10" w:line="24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E4651">
                              <w:rPr>
                                <w:sz w:val="20"/>
                                <w:szCs w:val="20"/>
                              </w:rPr>
                              <w:t>Coordinated and delivered large-scale conferences across major Australian cities, managing end-to-end logistics including planning, scheduling, venues, suppliers, and on-site delivery to ensure smooth execution.</w:t>
                            </w:r>
                          </w:p>
                          <w:p w14:paraId="7032FD48" w14:textId="1CD1152A" w:rsidR="00EE4651" w:rsidRDefault="009E2454" w:rsidP="00240791">
                            <w:pPr>
                              <w:numPr>
                                <w:ilvl w:val="0"/>
                                <w:numId w:val="66"/>
                              </w:numPr>
                              <w:spacing w:after="10" w:line="24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9E2454">
                              <w:rPr>
                                <w:sz w:val="20"/>
                                <w:szCs w:val="20"/>
                              </w:rPr>
                              <w:t>Supported delivery of high-quality professional forums and industry events, enhancing participation and engagement across diverse stakeholder groups.</w:t>
                            </w:r>
                          </w:p>
                          <w:p w14:paraId="681AC195" w14:textId="77777777" w:rsidR="003B23FB" w:rsidRPr="003B23FB" w:rsidRDefault="003B23FB" w:rsidP="003B23FB">
                            <w:pPr>
                              <w:spacing w:after="10" w:line="242" w:lineRule="auto"/>
                              <w:ind w:left="6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355F6CB1" w14:textId="77777777" w:rsidR="009E2454" w:rsidRDefault="009E2454" w:rsidP="009E2454">
                            <w:pPr>
                              <w:spacing w:after="10" w:line="242" w:lineRule="auto"/>
                              <w:ind w:left="6"/>
                              <w:rPr>
                                <w:sz w:val="20"/>
                                <w:szCs w:val="20"/>
                              </w:rPr>
                            </w:pPr>
                            <w:r w:rsidRPr="009E245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Stakeholder Engagement &amp; Communication</w:t>
                            </w:r>
                          </w:p>
                          <w:p w14:paraId="2AEE29CB" w14:textId="554D3FA2" w:rsidR="001370A1" w:rsidRPr="001370A1" w:rsidRDefault="001370A1" w:rsidP="001370A1">
                            <w:pPr>
                              <w:numPr>
                                <w:ilvl w:val="0"/>
                                <w:numId w:val="66"/>
                              </w:numPr>
                              <w:spacing w:after="10" w:line="24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70A1">
                              <w:rPr>
                                <w:sz w:val="20"/>
                                <w:szCs w:val="20"/>
                              </w:rPr>
                              <w:t xml:space="preserve">Engaged with external stakeholders, speakers, and partners to coordinate event participation and ensure alignment across program objectives. </w:t>
                            </w:r>
                          </w:p>
                          <w:p w14:paraId="3CF3EAEB" w14:textId="77777777" w:rsidR="001370A1" w:rsidRDefault="001370A1" w:rsidP="001370A1">
                            <w:pPr>
                              <w:numPr>
                                <w:ilvl w:val="0"/>
                                <w:numId w:val="66"/>
                              </w:numPr>
                              <w:spacing w:after="10" w:line="24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370A1">
                              <w:rPr>
                                <w:sz w:val="20"/>
                                <w:szCs w:val="20"/>
                              </w:rPr>
                              <w:t>Built and maintained effective working relationships with industry partners and service providers to support successful event delivery</w:t>
                            </w:r>
                          </w:p>
                          <w:p w14:paraId="16367D4B" w14:textId="77777777" w:rsidR="00896703" w:rsidRPr="00381892" w:rsidRDefault="00896703" w:rsidP="00896703">
                            <w:pPr>
                              <w:spacing w:after="10" w:line="242" w:lineRule="auto"/>
                              <w:ind w:left="6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4B129AD1" w14:textId="77777777" w:rsidR="004813AF" w:rsidRDefault="004813AF" w:rsidP="001370A1">
                            <w:pPr>
                              <w:spacing w:after="10" w:line="242" w:lineRule="auto"/>
                              <w:ind w:left="6"/>
                              <w:rPr>
                                <w:sz w:val="20"/>
                                <w:szCs w:val="20"/>
                              </w:rPr>
                            </w:pPr>
                            <w:r w:rsidRPr="004813A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Program Promotion &amp; Participant Engagement</w:t>
                            </w:r>
                          </w:p>
                          <w:p w14:paraId="621A7313" w14:textId="634C2207" w:rsidR="004813AF" w:rsidRPr="004813AF" w:rsidRDefault="004813AF" w:rsidP="004813AF">
                            <w:pPr>
                              <w:numPr>
                                <w:ilvl w:val="0"/>
                                <w:numId w:val="66"/>
                              </w:numPr>
                              <w:spacing w:after="10" w:line="24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813AF">
                              <w:rPr>
                                <w:sz w:val="20"/>
                                <w:szCs w:val="20"/>
                              </w:rPr>
                              <w:t xml:space="preserve">Developed targeted communication strategies to promote participation across professional forums and conferences, improving attendance and engagement outcomes. </w:t>
                            </w:r>
                          </w:p>
                          <w:p w14:paraId="7DECC1BC" w14:textId="2EB59ABF" w:rsidR="003B629E" w:rsidRDefault="004813AF" w:rsidP="004813AF">
                            <w:pPr>
                              <w:numPr>
                                <w:ilvl w:val="0"/>
                                <w:numId w:val="66"/>
                              </w:numPr>
                              <w:spacing w:after="10" w:line="24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813AF">
                              <w:rPr>
                                <w:sz w:val="20"/>
                                <w:szCs w:val="20"/>
                              </w:rPr>
                              <w:t>Designed participant-focused communications and materials to support clear messaging and improve stakeholder experience.</w:t>
                            </w:r>
                          </w:p>
                          <w:p w14:paraId="70EA6497" w14:textId="77777777" w:rsidR="00896703" w:rsidRPr="00381892" w:rsidRDefault="00896703" w:rsidP="00381892">
                            <w:pPr>
                              <w:spacing w:after="10" w:line="242" w:lineRule="auto"/>
                              <w:ind w:left="6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27ADE7A9" w14:textId="77777777" w:rsidR="00B7385F" w:rsidRDefault="00B7385F" w:rsidP="00B7385F">
                            <w:pPr>
                              <w:spacing w:after="10" w:line="242" w:lineRule="auto"/>
                              <w:ind w:left="6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7385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Partnership &amp; Supplier Coordination</w:t>
                            </w:r>
                          </w:p>
                          <w:p w14:paraId="0DF59A5A" w14:textId="77777777" w:rsidR="000507B7" w:rsidRPr="000507B7" w:rsidRDefault="000507B7" w:rsidP="000507B7">
                            <w:pPr>
                              <w:numPr>
                                <w:ilvl w:val="0"/>
                                <w:numId w:val="68"/>
                              </w:numPr>
                              <w:spacing w:after="10" w:line="24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507B7">
                              <w:rPr>
                                <w:sz w:val="20"/>
                                <w:szCs w:val="20"/>
                              </w:rPr>
                              <w:t>Collaborated with external agencies, sponsors, and vendors to support event delivery, ensuring agreed outcomes were met within timelines and quality expectations.</w:t>
                            </w:r>
                          </w:p>
                          <w:p w14:paraId="68CB9B19" w14:textId="77777777" w:rsidR="000507B7" w:rsidRDefault="000507B7" w:rsidP="000507B7">
                            <w:pPr>
                              <w:numPr>
                                <w:ilvl w:val="0"/>
                                <w:numId w:val="68"/>
                              </w:numPr>
                              <w:spacing w:after="10" w:line="24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507B7">
                              <w:rPr>
                                <w:sz w:val="20"/>
                                <w:szCs w:val="20"/>
                              </w:rPr>
                              <w:t>Coordinated multiple contributors across event programs to ensure consistent delivery and alignment with event objectives.</w:t>
                            </w:r>
                          </w:p>
                          <w:p w14:paraId="0CDD9F00" w14:textId="77777777" w:rsidR="00896703" w:rsidRPr="00381892" w:rsidRDefault="00896703" w:rsidP="00381892">
                            <w:pPr>
                              <w:spacing w:after="10" w:line="242" w:lineRule="auto"/>
                              <w:ind w:left="6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0332B45B" w14:textId="77777777" w:rsidR="000507B7" w:rsidRDefault="000507B7" w:rsidP="000507B7">
                            <w:pPr>
                              <w:spacing w:after="10" w:line="242" w:lineRule="auto"/>
                              <w:ind w:left="6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507B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Experience Design &amp; Continuous Improvement</w:t>
                            </w:r>
                          </w:p>
                          <w:p w14:paraId="47F95651" w14:textId="77777777" w:rsidR="004D0F00" w:rsidRPr="004D0F00" w:rsidRDefault="004D0F00" w:rsidP="00382824">
                            <w:pPr>
                              <w:numPr>
                                <w:ilvl w:val="0"/>
                                <w:numId w:val="66"/>
                              </w:numPr>
                              <w:spacing w:after="10" w:line="24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D0F00">
                              <w:rPr>
                                <w:sz w:val="20"/>
                                <w:szCs w:val="20"/>
                              </w:rPr>
                              <w:t>Designed engaging event formats and delegate experiences that encouraged interaction, knowledge sharing, and professional networking.</w:t>
                            </w:r>
                          </w:p>
                          <w:p w14:paraId="5BC21CFB" w14:textId="43714561" w:rsidR="003B629E" w:rsidRPr="003B629E" w:rsidRDefault="004D0F00" w:rsidP="00382824">
                            <w:pPr>
                              <w:numPr>
                                <w:ilvl w:val="0"/>
                                <w:numId w:val="66"/>
                              </w:numPr>
                              <w:spacing w:after="10" w:line="24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D0F00">
                              <w:rPr>
                                <w:sz w:val="20"/>
                                <w:szCs w:val="20"/>
                              </w:rPr>
                              <w:t>Contributed to post-event review and improvement processes, using feedback to refine future event design and delivery.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6B64" id="_x0000_s1041" type="#_x0000_t202" style="position:absolute;margin-left:25.65pt;margin-top:18.35pt;width:538.05pt;height:357.2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" fillcolor="#f5fbf3" strokeweight=".5pt">
                <v:textbox>
                  <w:txbxContent>
                    <w:p w14:paraId="5BD49FB2" w14:textId="77777777" w:rsidR="003B629E" w:rsidRDefault="003B629E" w:rsidP="003B629E">
                      <w:pPr>
                        <w:spacing w:after="0" w:line="240" w:lineRule="auto"/>
                        <w:ind w:left="714" w:hanging="357"/>
                        <w:rPr>
                          <w:sz w:val="8"/>
                          <w:szCs w:val="8"/>
                        </w:rPr>
                      </w:pPr>
                    </w:p>
                    <w:p w14:paraId="06FF54D2" w14:textId="77777777" w:rsidR="003B629E" w:rsidRPr="00F43B06" w:rsidRDefault="003B629E" w:rsidP="003B629E">
                      <w:pPr>
                        <w:spacing w:after="0" w:line="240" w:lineRule="auto"/>
                        <w:ind w:left="714" w:hanging="357"/>
                        <w:rPr>
                          <w:sz w:val="12"/>
                          <w:szCs w:val="12"/>
                        </w:rPr>
                      </w:pPr>
                    </w:p>
                    <w:p w14:paraId="295C2966" w14:textId="77777777" w:rsidR="00EE4651" w:rsidRDefault="00EE4651" w:rsidP="00EE4651">
                      <w:pPr>
                        <w:spacing w:after="10" w:line="242" w:lineRule="auto"/>
                        <w:rPr>
                          <w:sz w:val="20"/>
                          <w:szCs w:val="20"/>
                        </w:rPr>
                      </w:pPr>
                      <w:r w:rsidRPr="00EE4651">
                        <w:rPr>
                          <w:b/>
                          <w:bCs/>
                          <w:sz w:val="20"/>
                          <w:szCs w:val="20"/>
                        </w:rPr>
                        <w:t>Program Delivery &amp; Event Coordination</w:t>
                      </w:r>
                      <w:r w:rsidR="003B629E" w:rsidRPr="00EE4651">
                        <w:rPr>
                          <w:sz w:val="20"/>
                          <w:szCs w:val="20"/>
                        </w:rPr>
                        <w:t xml:space="preserve">: </w:t>
                      </w:r>
                    </w:p>
                    <w:p w14:paraId="3B5136A8" w14:textId="77777777" w:rsidR="00EE4651" w:rsidRDefault="00EE4651" w:rsidP="00240791">
                      <w:pPr>
                        <w:numPr>
                          <w:ilvl w:val="0"/>
                          <w:numId w:val="66"/>
                        </w:numPr>
                        <w:spacing w:after="10" w:line="242" w:lineRule="auto"/>
                        <w:rPr>
                          <w:sz w:val="20"/>
                          <w:szCs w:val="20"/>
                        </w:rPr>
                      </w:pPr>
                      <w:r w:rsidRPr="00EE4651">
                        <w:rPr>
                          <w:sz w:val="20"/>
                          <w:szCs w:val="20"/>
                        </w:rPr>
                        <w:t>Coordinated and delivered large-scale conferences across major Australian cities, managing end-to-end logistics including planning, scheduling, venues, suppliers, and on-site delivery to ensure smooth execution.</w:t>
                      </w:r>
                    </w:p>
                    <w:p w14:paraId="7032FD48" w14:textId="1CD1152A" w:rsidR="00EE4651" w:rsidRDefault="009E2454" w:rsidP="00240791">
                      <w:pPr>
                        <w:numPr>
                          <w:ilvl w:val="0"/>
                          <w:numId w:val="66"/>
                        </w:numPr>
                        <w:spacing w:after="10" w:line="242" w:lineRule="auto"/>
                        <w:rPr>
                          <w:sz w:val="20"/>
                          <w:szCs w:val="20"/>
                        </w:rPr>
                      </w:pPr>
                      <w:r w:rsidRPr="009E2454">
                        <w:rPr>
                          <w:sz w:val="20"/>
                          <w:szCs w:val="20"/>
                        </w:rPr>
                        <w:t>Supported delivery of high-quality professional forums and industry events, enhancing participation and engagement across diverse stakeholder groups.</w:t>
                      </w:r>
                    </w:p>
                    <w:p w14:paraId="681AC195" w14:textId="77777777" w:rsidR="003B23FB" w:rsidRPr="003B23FB" w:rsidRDefault="003B23FB" w:rsidP="003B23FB">
                      <w:pPr>
                        <w:spacing w:after="10" w:line="242" w:lineRule="auto"/>
                        <w:ind w:left="6"/>
                        <w:rPr>
                          <w:sz w:val="8"/>
                          <w:szCs w:val="8"/>
                        </w:rPr>
                      </w:pPr>
                    </w:p>
                    <w:p w14:paraId="355F6CB1" w14:textId="77777777" w:rsidR="009E2454" w:rsidRDefault="009E2454" w:rsidP="009E2454">
                      <w:pPr>
                        <w:spacing w:after="10" w:line="242" w:lineRule="auto"/>
                        <w:ind w:left="6"/>
                        <w:rPr>
                          <w:sz w:val="20"/>
                          <w:szCs w:val="20"/>
                        </w:rPr>
                      </w:pPr>
                      <w:r w:rsidRPr="009E2454">
                        <w:rPr>
                          <w:b/>
                          <w:bCs/>
                          <w:sz w:val="20"/>
                          <w:szCs w:val="20"/>
                        </w:rPr>
                        <w:t>Stakeholder Engagement &amp; Communication</w:t>
                      </w:r>
                    </w:p>
                    <w:p w14:paraId="2AEE29CB" w14:textId="554D3FA2" w:rsidR="001370A1" w:rsidRPr="001370A1" w:rsidRDefault="001370A1" w:rsidP="001370A1">
                      <w:pPr>
                        <w:numPr>
                          <w:ilvl w:val="0"/>
                          <w:numId w:val="66"/>
                        </w:numPr>
                        <w:spacing w:after="10" w:line="242" w:lineRule="auto"/>
                        <w:rPr>
                          <w:sz w:val="20"/>
                          <w:szCs w:val="20"/>
                        </w:rPr>
                      </w:pPr>
                      <w:r w:rsidRPr="001370A1">
                        <w:rPr>
                          <w:sz w:val="20"/>
                          <w:szCs w:val="20"/>
                        </w:rPr>
                        <w:t xml:space="preserve">Engaged with external stakeholders, speakers, and partners to coordinate event participation and ensure alignment across program objectives. </w:t>
                      </w:r>
                    </w:p>
                    <w:p w14:paraId="3CF3EAEB" w14:textId="77777777" w:rsidR="001370A1" w:rsidRDefault="001370A1" w:rsidP="001370A1">
                      <w:pPr>
                        <w:numPr>
                          <w:ilvl w:val="0"/>
                          <w:numId w:val="66"/>
                        </w:numPr>
                        <w:spacing w:after="10" w:line="242" w:lineRule="auto"/>
                        <w:rPr>
                          <w:sz w:val="20"/>
                          <w:szCs w:val="20"/>
                        </w:rPr>
                      </w:pPr>
                      <w:r w:rsidRPr="001370A1">
                        <w:rPr>
                          <w:sz w:val="20"/>
                          <w:szCs w:val="20"/>
                        </w:rPr>
                        <w:t>Built and maintained effective working relationships with industry partners and service providers to support successful event delivery</w:t>
                      </w:r>
                    </w:p>
                    <w:p w14:paraId="16367D4B" w14:textId="77777777" w:rsidR="00896703" w:rsidRPr="00381892" w:rsidRDefault="00896703" w:rsidP="00896703">
                      <w:pPr>
                        <w:spacing w:after="10" w:line="242" w:lineRule="auto"/>
                        <w:ind w:left="6"/>
                        <w:rPr>
                          <w:sz w:val="8"/>
                          <w:szCs w:val="8"/>
                        </w:rPr>
                      </w:pPr>
                    </w:p>
                    <w:p w14:paraId="4B129AD1" w14:textId="77777777" w:rsidR="004813AF" w:rsidRDefault="004813AF" w:rsidP="001370A1">
                      <w:pPr>
                        <w:spacing w:after="10" w:line="242" w:lineRule="auto"/>
                        <w:ind w:left="6"/>
                        <w:rPr>
                          <w:sz w:val="20"/>
                          <w:szCs w:val="20"/>
                        </w:rPr>
                      </w:pPr>
                      <w:r w:rsidRPr="004813AF">
                        <w:rPr>
                          <w:b/>
                          <w:bCs/>
                          <w:sz w:val="20"/>
                          <w:szCs w:val="20"/>
                        </w:rPr>
                        <w:t>Program Promotion &amp; Participant Engagement</w:t>
                      </w:r>
                    </w:p>
                    <w:p w14:paraId="621A7313" w14:textId="634C2207" w:rsidR="004813AF" w:rsidRPr="004813AF" w:rsidRDefault="004813AF" w:rsidP="004813AF">
                      <w:pPr>
                        <w:numPr>
                          <w:ilvl w:val="0"/>
                          <w:numId w:val="66"/>
                        </w:numPr>
                        <w:spacing w:after="10" w:line="242" w:lineRule="auto"/>
                        <w:rPr>
                          <w:sz w:val="20"/>
                          <w:szCs w:val="20"/>
                        </w:rPr>
                      </w:pPr>
                      <w:r w:rsidRPr="004813AF">
                        <w:rPr>
                          <w:sz w:val="20"/>
                          <w:szCs w:val="20"/>
                        </w:rPr>
                        <w:t xml:space="preserve">Developed targeted communication strategies to promote participation across professional forums and conferences, improving attendance and engagement outcomes. </w:t>
                      </w:r>
                    </w:p>
                    <w:p w14:paraId="7DECC1BC" w14:textId="2EB59ABF" w:rsidR="003B629E" w:rsidRDefault="004813AF" w:rsidP="004813AF">
                      <w:pPr>
                        <w:numPr>
                          <w:ilvl w:val="0"/>
                          <w:numId w:val="66"/>
                        </w:numPr>
                        <w:spacing w:after="10" w:line="242" w:lineRule="auto"/>
                        <w:rPr>
                          <w:sz w:val="20"/>
                          <w:szCs w:val="20"/>
                        </w:rPr>
                      </w:pPr>
                      <w:r w:rsidRPr="004813AF">
                        <w:rPr>
                          <w:sz w:val="20"/>
                          <w:szCs w:val="20"/>
                        </w:rPr>
                        <w:t>Designed participant-focused communications and materials to support clear messaging and improve stakeholder experience.</w:t>
                      </w:r>
                    </w:p>
                    <w:p w14:paraId="70EA6497" w14:textId="77777777" w:rsidR="00896703" w:rsidRPr="00381892" w:rsidRDefault="00896703" w:rsidP="00381892">
                      <w:pPr>
                        <w:spacing w:after="10" w:line="242" w:lineRule="auto"/>
                        <w:ind w:left="6"/>
                        <w:rPr>
                          <w:sz w:val="8"/>
                          <w:szCs w:val="8"/>
                        </w:rPr>
                      </w:pPr>
                    </w:p>
                    <w:p w14:paraId="27ADE7A9" w14:textId="77777777" w:rsidR="00B7385F" w:rsidRDefault="00B7385F" w:rsidP="00B7385F">
                      <w:pPr>
                        <w:spacing w:after="10" w:line="242" w:lineRule="auto"/>
                        <w:ind w:left="6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B7385F">
                        <w:rPr>
                          <w:b/>
                          <w:bCs/>
                          <w:sz w:val="20"/>
                          <w:szCs w:val="20"/>
                        </w:rPr>
                        <w:t>Partnership &amp; Supplier Coordination</w:t>
                      </w:r>
                    </w:p>
                    <w:p w14:paraId="0DF59A5A" w14:textId="77777777" w:rsidR="000507B7" w:rsidRPr="000507B7" w:rsidRDefault="000507B7" w:rsidP="000507B7">
                      <w:pPr>
                        <w:numPr>
                          <w:ilvl w:val="0"/>
                          <w:numId w:val="68"/>
                        </w:numPr>
                        <w:spacing w:after="10" w:line="242" w:lineRule="auto"/>
                        <w:rPr>
                          <w:sz w:val="20"/>
                          <w:szCs w:val="20"/>
                        </w:rPr>
                      </w:pPr>
                      <w:r w:rsidRPr="000507B7">
                        <w:rPr>
                          <w:sz w:val="20"/>
                          <w:szCs w:val="20"/>
                        </w:rPr>
                        <w:t>Collaborated with external agencies, sponsors, and vendors to support event delivery, ensuring agreed outcomes were met within timelines and quality expectations.</w:t>
                      </w:r>
                    </w:p>
                    <w:p w14:paraId="68CB9B19" w14:textId="77777777" w:rsidR="000507B7" w:rsidRDefault="000507B7" w:rsidP="000507B7">
                      <w:pPr>
                        <w:numPr>
                          <w:ilvl w:val="0"/>
                          <w:numId w:val="68"/>
                        </w:numPr>
                        <w:spacing w:after="10" w:line="242" w:lineRule="auto"/>
                        <w:rPr>
                          <w:sz w:val="20"/>
                          <w:szCs w:val="20"/>
                        </w:rPr>
                      </w:pPr>
                      <w:r w:rsidRPr="000507B7">
                        <w:rPr>
                          <w:sz w:val="20"/>
                          <w:szCs w:val="20"/>
                        </w:rPr>
                        <w:t>Coordinated multiple contributors across event programs to ensure consistent delivery and alignment with event objectives.</w:t>
                      </w:r>
                    </w:p>
                    <w:p w14:paraId="0CDD9F00" w14:textId="77777777" w:rsidR="00896703" w:rsidRPr="00381892" w:rsidRDefault="00896703" w:rsidP="00381892">
                      <w:pPr>
                        <w:spacing w:after="10" w:line="242" w:lineRule="auto"/>
                        <w:ind w:left="6"/>
                        <w:rPr>
                          <w:sz w:val="8"/>
                          <w:szCs w:val="8"/>
                        </w:rPr>
                      </w:pPr>
                    </w:p>
                    <w:p w14:paraId="0332B45B" w14:textId="77777777" w:rsidR="000507B7" w:rsidRDefault="000507B7" w:rsidP="000507B7">
                      <w:pPr>
                        <w:spacing w:after="10" w:line="242" w:lineRule="auto"/>
                        <w:ind w:left="6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0507B7">
                        <w:rPr>
                          <w:b/>
                          <w:bCs/>
                          <w:sz w:val="20"/>
                          <w:szCs w:val="20"/>
                        </w:rPr>
                        <w:t>Experience Design &amp; Continuous Improvement</w:t>
                      </w:r>
                    </w:p>
                    <w:p w14:paraId="47F95651" w14:textId="77777777" w:rsidR="004D0F00" w:rsidRPr="004D0F00" w:rsidRDefault="004D0F00" w:rsidP="00382824">
                      <w:pPr>
                        <w:numPr>
                          <w:ilvl w:val="0"/>
                          <w:numId w:val="66"/>
                        </w:numPr>
                        <w:spacing w:after="10" w:line="242" w:lineRule="auto"/>
                        <w:rPr>
                          <w:sz w:val="20"/>
                          <w:szCs w:val="20"/>
                        </w:rPr>
                      </w:pPr>
                      <w:r w:rsidRPr="004D0F00">
                        <w:rPr>
                          <w:sz w:val="20"/>
                          <w:szCs w:val="20"/>
                        </w:rPr>
                        <w:t>Designed engaging event formats and delegate experiences that encouraged interaction, knowledge sharing, and professional networking.</w:t>
                      </w:r>
                    </w:p>
                    <w:p w14:paraId="5BC21CFB" w14:textId="43714561" w:rsidR="003B629E" w:rsidRPr="003B629E" w:rsidRDefault="004D0F00" w:rsidP="00382824">
                      <w:pPr>
                        <w:numPr>
                          <w:ilvl w:val="0"/>
                          <w:numId w:val="66"/>
                        </w:numPr>
                        <w:spacing w:after="10" w:line="242" w:lineRule="auto"/>
                        <w:rPr>
                          <w:sz w:val="20"/>
                          <w:szCs w:val="20"/>
                        </w:rPr>
                      </w:pPr>
                      <w:r w:rsidRPr="004D0F00">
                        <w:rPr>
                          <w:sz w:val="20"/>
                          <w:szCs w:val="20"/>
                        </w:rPr>
                        <w:t>Contributed to post-event review and improvement processes, using feedback to refine future event design and delivery.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479A">
        <w:rPr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72F701F" wp14:editId="124127EC">
                <wp:simplePos x="0" y="0"/>
                <wp:positionH relativeFrom="column">
                  <wp:posOffset>326264</wp:posOffset>
                </wp:positionH>
                <wp:positionV relativeFrom="paragraph">
                  <wp:posOffset>121670</wp:posOffset>
                </wp:positionV>
                <wp:extent cx="5117205" cy="267970"/>
                <wp:effectExtent l="0" t="0" r="26670" b="17780"/>
                <wp:wrapNone/>
                <wp:docPr id="6216383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7205" cy="267970"/>
                        </a:xfrm>
                        <a:prstGeom prst="rect">
                          <a:avLst/>
                        </a:prstGeom>
                        <a:solidFill>
                          <a:srgbClr val="F5FBF3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DEB707" w14:textId="77777777" w:rsidR="003B629E" w:rsidRDefault="003B629E" w:rsidP="003B629E">
                            <w:bookmarkStart w:id="0" w:name="_Hlk184065753"/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Events &amp; Marketing Coordinator @ </w:t>
                            </w:r>
                            <w:r w:rsidRPr="0020397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BIS Shrapnel – May 2011 to Dec 2015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F701F" id="_x0000_s1042" type="#_x0000_t202" style="position:absolute;margin-left:25.7pt;margin-top:9.6pt;width:402.95pt;height:21.1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" fillcolor="#f5fbf3" strokeweight=".5pt">
                <v:textbox>
                  <w:txbxContent>
                    <w:p w14:paraId="40DEB707" w14:textId="77777777" w:rsidR="003B629E" w:rsidRDefault="003B629E" w:rsidP="003B629E">
                      <w:bookmarkStart w:id="1" w:name="_Hlk184065753"/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Events &amp; Marketing Coordinator @ </w:t>
                      </w:r>
                      <w:r w:rsidRPr="0020397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BIS Shrapnel – May 2011 to Dec 2015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14:paraId="01A3049B" w14:textId="0E9EDA05" w:rsidR="00580E22" w:rsidRPr="00580E22" w:rsidRDefault="00580E22" w:rsidP="00580E22"/>
    <w:p w14:paraId="6A38BA9F" w14:textId="4236FA3D" w:rsidR="00580E22" w:rsidRPr="00580E22" w:rsidRDefault="00580E22" w:rsidP="00580E22"/>
    <w:p w14:paraId="7CEBA476" w14:textId="32A5AB74" w:rsidR="00580E22" w:rsidRPr="00580E22" w:rsidRDefault="00580E22" w:rsidP="00580E22"/>
    <w:p w14:paraId="68B1E477" w14:textId="5CC172CF" w:rsidR="00580E22" w:rsidRPr="00580E22" w:rsidRDefault="00580E22" w:rsidP="00580E22"/>
    <w:p w14:paraId="29AA8A24" w14:textId="3754F1AB" w:rsidR="00580E22" w:rsidRPr="00580E22" w:rsidRDefault="00580E22" w:rsidP="00580E22"/>
    <w:p w14:paraId="39B335B8" w14:textId="206A42FC" w:rsidR="00580E22" w:rsidRPr="00580E22" w:rsidRDefault="00580E22" w:rsidP="00580E22"/>
    <w:p w14:paraId="1CEB0452" w14:textId="12320F34" w:rsidR="00580E22" w:rsidRPr="00580E22" w:rsidRDefault="00580E22" w:rsidP="00580E22"/>
    <w:p w14:paraId="5ED0A5BB" w14:textId="4651455A" w:rsidR="00580E22" w:rsidRPr="00580E22" w:rsidRDefault="00580E22" w:rsidP="00580E22"/>
    <w:p w14:paraId="230A7339" w14:textId="07C86C27" w:rsidR="00580E22" w:rsidRPr="00580E22" w:rsidRDefault="00580E22" w:rsidP="00580E22"/>
    <w:p w14:paraId="2087E8D5" w14:textId="7D1E08E3" w:rsidR="00580E22" w:rsidRPr="00580E22" w:rsidRDefault="00580E22" w:rsidP="00580E22"/>
    <w:p w14:paraId="35EDD7E9" w14:textId="77777777" w:rsidR="00F048A8" w:rsidRDefault="00F048A8" w:rsidP="00580E22"/>
    <w:p w14:paraId="22157CC4" w14:textId="77777777" w:rsidR="00F048A8" w:rsidRDefault="00F048A8" w:rsidP="00F048A8">
      <w:pPr>
        <w:ind w:left="12240"/>
      </w:pPr>
    </w:p>
    <w:p w14:paraId="5CE75AF9" w14:textId="63ACAA9B" w:rsidR="00F048A8" w:rsidRDefault="00EC3893" w:rsidP="00F048A8">
      <w:pPr>
        <w:ind w:left="12240"/>
      </w:pPr>
      <w:r>
        <w:rPr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C1FCDFF" wp14:editId="4B4A1E23">
                <wp:simplePos x="0" y="0"/>
                <wp:positionH relativeFrom="column">
                  <wp:posOffset>277495</wp:posOffset>
                </wp:positionH>
                <wp:positionV relativeFrom="paragraph">
                  <wp:posOffset>247650</wp:posOffset>
                </wp:positionV>
                <wp:extent cx="4494530" cy="267970"/>
                <wp:effectExtent l="0" t="0" r="20320" b="17780"/>
                <wp:wrapNone/>
                <wp:docPr id="1362737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4530" cy="267970"/>
                        </a:xfrm>
                        <a:prstGeom prst="rect">
                          <a:avLst/>
                        </a:prstGeom>
                        <a:solidFill>
                          <a:srgbClr val="FDF5FC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7A3211" w14:textId="77777777" w:rsidR="008C4282" w:rsidRPr="00524B16" w:rsidRDefault="008C4282" w:rsidP="008C4282">
                            <w:pPr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Event Manager @ NVIDIA Corporation</w:t>
                            </w:r>
                            <w:r w:rsidRPr="0020397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– May 20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06</w:t>
                            </w:r>
                            <w:r w:rsidRPr="0020397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to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Oct</w:t>
                            </w:r>
                            <w:r w:rsidRPr="0020397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20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  <w:p w14:paraId="15DF7844" w14:textId="77777777" w:rsidR="008C4282" w:rsidRDefault="008C4282" w:rsidP="008C42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FCDFF" id="_x0000_s1043" type="#_x0000_t202" style="position:absolute;left:0;text-align:left;margin-left:21.85pt;margin-top:19.5pt;width:353.9pt;height:21.1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" fillcolor="#fdf5fc" strokeweight=".5pt">
                <v:textbox>
                  <w:txbxContent>
                    <w:p w14:paraId="277A3211" w14:textId="77777777" w:rsidR="008C4282" w:rsidRPr="00524B16" w:rsidRDefault="008C4282" w:rsidP="008C4282">
                      <w:pPr>
                        <w:spacing w:after="0" w:line="240" w:lineRule="auto"/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Event Manager @ NVIDIA Corporation</w:t>
                      </w:r>
                      <w:r w:rsidRPr="0020397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– May 20</w:t>
                      </w: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06</w:t>
                      </w:r>
                      <w:r w:rsidRPr="0020397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to </w:t>
                      </w: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Oct</w:t>
                      </w:r>
                      <w:r w:rsidRPr="0020397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20</w:t>
                      </w: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10</w:t>
                      </w:r>
                    </w:p>
                    <w:p w14:paraId="15DF7844" w14:textId="77777777" w:rsidR="008C4282" w:rsidRDefault="008C4282" w:rsidP="008C428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097A74AE" wp14:editId="211204AD">
                <wp:simplePos x="0" y="0"/>
                <wp:positionH relativeFrom="margin">
                  <wp:posOffset>278765</wp:posOffset>
                </wp:positionH>
                <wp:positionV relativeFrom="paragraph">
                  <wp:posOffset>406552</wp:posOffset>
                </wp:positionV>
                <wp:extent cx="6894195" cy="2000250"/>
                <wp:effectExtent l="0" t="0" r="20955" b="19050"/>
                <wp:wrapSquare wrapText="bothSides"/>
                <wp:docPr id="19542684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4195" cy="2000250"/>
                        </a:xfrm>
                        <a:prstGeom prst="rect">
                          <a:avLst/>
                        </a:prstGeom>
                        <a:solidFill>
                          <a:srgbClr val="FDF5FC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17490E" w14:textId="77777777" w:rsidR="008C4282" w:rsidRDefault="008C4282" w:rsidP="008C4282">
                            <w:pPr>
                              <w:spacing w:after="0" w:line="240" w:lineRule="auto"/>
                              <w:ind w:left="714" w:hanging="357"/>
                              <w:rPr>
                                <w:sz w:val="8"/>
                                <w:szCs w:val="8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05A87CF" w14:textId="77777777" w:rsidR="008C4282" w:rsidRPr="00B11907" w:rsidRDefault="008C4282" w:rsidP="008C4282">
                            <w:pPr>
                              <w:spacing w:after="0" w:line="240" w:lineRule="auto"/>
                              <w:ind w:left="714" w:hanging="357"/>
                              <w:rPr>
                                <w:sz w:val="8"/>
                                <w:szCs w:val="8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C18F55A" w14:textId="77777777" w:rsidR="008C4282" w:rsidRPr="00C46200" w:rsidRDefault="008C4282" w:rsidP="008C4282">
                            <w:pPr>
                              <w:spacing w:after="10" w:line="242" w:lineRule="aut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4620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Program Delivery, Events &amp; Stakeholder Coordination</w:t>
                            </w:r>
                          </w:p>
                          <w:p w14:paraId="14895FC8" w14:textId="77777777" w:rsidR="008C4282" w:rsidRPr="00C46200" w:rsidRDefault="008C4282" w:rsidP="008C4282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46200">
                              <w:rPr>
                                <w:sz w:val="20"/>
                                <w:szCs w:val="20"/>
                              </w:rPr>
                              <w:t>Delivered end-to-end coordination of large-scale conferences, roadshows, and stakeholder events across multiple regions, managing logistics including venues, suppliers, scheduling, communications, and on-site delivery to ensure high-quality execution and participant experience.</w:t>
                            </w:r>
                          </w:p>
                          <w:p w14:paraId="3CD45AAC" w14:textId="77777777" w:rsidR="0042050B" w:rsidRPr="0042050B" w:rsidRDefault="0042050B" w:rsidP="008C4282">
                            <w:pPr>
                              <w:spacing w:after="10" w:line="242" w:lineRule="auto"/>
                              <w:ind w:left="57"/>
                              <w:rPr>
                                <w:b/>
                                <w:bCs/>
                                <w:sz w:val="6"/>
                                <w:szCs w:val="6"/>
                              </w:rPr>
                            </w:pPr>
                          </w:p>
                          <w:p w14:paraId="752C264A" w14:textId="09708614" w:rsidR="008C4282" w:rsidRPr="00C46200" w:rsidRDefault="008C4282" w:rsidP="008C4282">
                            <w:pPr>
                              <w:spacing w:after="10" w:line="242" w:lineRule="auto"/>
                              <w:ind w:left="57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4620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Cross-Functional &amp; Global Stakeholder Engagement</w:t>
                            </w:r>
                          </w:p>
                          <w:p w14:paraId="39C5CC49" w14:textId="77777777" w:rsidR="008C4282" w:rsidRPr="00C46200" w:rsidRDefault="008C4282" w:rsidP="008C4282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46200">
                              <w:rPr>
                                <w:sz w:val="20"/>
                                <w:szCs w:val="20"/>
                              </w:rPr>
                              <w:t>Partnered with international and cross-functional teams to align program delivery, streamline communication, and ensure consistent execution across diverse stakeholders and geographic regions.</w:t>
                            </w:r>
                          </w:p>
                          <w:p w14:paraId="5E65FB8F" w14:textId="77777777" w:rsidR="0042050B" w:rsidRPr="0042050B" w:rsidRDefault="0042050B" w:rsidP="008C4282">
                            <w:pPr>
                              <w:spacing w:after="10" w:line="242" w:lineRule="auto"/>
                              <w:ind w:left="57"/>
                              <w:rPr>
                                <w:b/>
                                <w:bCs/>
                                <w:sz w:val="6"/>
                                <w:szCs w:val="6"/>
                              </w:rPr>
                            </w:pPr>
                          </w:p>
                          <w:p w14:paraId="743AD978" w14:textId="2F68B149" w:rsidR="008C4282" w:rsidRPr="00C46200" w:rsidRDefault="008C4282" w:rsidP="008C4282">
                            <w:pPr>
                              <w:spacing w:after="10" w:line="242" w:lineRule="auto"/>
                              <w:ind w:left="57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4620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Risk Management &amp; Program Integrity</w:t>
                            </w:r>
                          </w:p>
                          <w:p w14:paraId="10B5BF57" w14:textId="77777777" w:rsidR="008C4282" w:rsidRPr="00C46200" w:rsidRDefault="008C4282" w:rsidP="008C4282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46200">
                              <w:rPr>
                                <w:sz w:val="20"/>
                                <w:szCs w:val="20"/>
                              </w:rPr>
                              <w:t>Developed and implemented risk management and contingency planning processes to ensure safe, compliant, and smoothly delivered high-profile events with multiple moving components.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A74AE" id="_x0000_s1044" type="#_x0000_t202" style="position:absolute;left:0;text-align:left;margin-left:21.95pt;margin-top:32pt;width:542.85pt;height:157.5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" fillcolor="#fdf5fc" strokeweight=".5pt">
                <v:textbox>
                  <w:txbxContent>
                    <w:p w14:paraId="4817490E" w14:textId="77777777" w:rsidR="008C4282" w:rsidRDefault="008C4282" w:rsidP="008C4282">
                      <w:pPr>
                        <w:spacing w:after="0" w:line="240" w:lineRule="auto"/>
                        <w:ind w:left="714" w:hanging="357"/>
                        <w:rPr>
                          <w:sz w:val="8"/>
                          <w:szCs w:val="8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405A87CF" w14:textId="77777777" w:rsidR="008C4282" w:rsidRPr="00B11907" w:rsidRDefault="008C4282" w:rsidP="008C4282">
                      <w:pPr>
                        <w:spacing w:after="0" w:line="240" w:lineRule="auto"/>
                        <w:ind w:left="714" w:hanging="357"/>
                        <w:rPr>
                          <w:sz w:val="8"/>
                          <w:szCs w:val="8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6C18F55A" w14:textId="77777777" w:rsidR="008C4282" w:rsidRPr="00C46200" w:rsidRDefault="008C4282" w:rsidP="008C4282">
                      <w:pPr>
                        <w:spacing w:after="10" w:line="242" w:lineRule="aut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46200">
                        <w:rPr>
                          <w:b/>
                          <w:bCs/>
                          <w:sz w:val="20"/>
                          <w:szCs w:val="20"/>
                        </w:rPr>
                        <w:t>Program Delivery, Events &amp; Stakeholder Coordination</w:t>
                      </w:r>
                    </w:p>
                    <w:p w14:paraId="14895FC8" w14:textId="77777777" w:rsidR="008C4282" w:rsidRPr="00C46200" w:rsidRDefault="008C4282" w:rsidP="008C4282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rPr>
                          <w:sz w:val="20"/>
                          <w:szCs w:val="20"/>
                        </w:rPr>
                      </w:pPr>
                      <w:r w:rsidRPr="00C46200">
                        <w:rPr>
                          <w:sz w:val="20"/>
                          <w:szCs w:val="20"/>
                        </w:rPr>
                        <w:t>Delivered end-to-end coordination of large-scale conferences, roadshows, and stakeholder events across multiple regions, managing logistics including venues, suppliers, scheduling, communications, and on-site delivery to ensure high-quality execution and participant experience.</w:t>
                      </w:r>
                    </w:p>
                    <w:p w14:paraId="3CD45AAC" w14:textId="77777777" w:rsidR="0042050B" w:rsidRPr="0042050B" w:rsidRDefault="0042050B" w:rsidP="008C4282">
                      <w:pPr>
                        <w:spacing w:after="10" w:line="242" w:lineRule="auto"/>
                        <w:ind w:left="57"/>
                        <w:rPr>
                          <w:b/>
                          <w:bCs/>
                          <w:sz w:val="6"/>
                          <w:szCs w:val="6"/>
                        </w:rPr>
                      </w:pPr>
                    </w:p>
                    <w:p w14:paraId="752C264A" w14:textId="09708614" w:rsidR="008C4282" w:rsidRPr="00C46200" w:rsidRDefault="008C4282" w:rsidP="008C4282">
                      <w:pPr>
                        <w:spacing w:after="10" w:line="242" w:lineRule="auto"/>
                        <w:ind w:left="57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46200">
                        <w:rPr>
                          <w:b/>
                          <w:bCs/>
                          <w:sz w:val="20"/>
                          <w:szCs w:val="20"/>
                        </w:rPr>
                        <w:t>Cross-Functional &amp; Global Stakeholder Engagement</w:t>
                      </w:r>
                    </w:p>
                    <w:p w14:paraId="39C5CC49" w14:textId="77777777" w:rsidR="008C4282" w:rsidRPr="00C46200" w:rsidRDefault="008C4282" w:rsidP="008C4282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rPr>
                          <w:sz w:val="20"/>
                          <w:szCs w:val="20"/>
                        </w:rPr>
                      </w:pPr>
                      <w:r w:rsidRPr="00C46200">
                        <w:rPr>
                          <w:sz w:val="20"/>
                          <w:szCs w:val="20"/>
                        </w:rPr>
                        <w:t>Partnered with international and cross-functional teams to align program delivery, streamline communication, and ensure consistent execution across diverse stakeholders and geographic regions.</w:t>
                      </w:r>
                    </w:p>
                    <w:p w14:paraId="5E65FB8F" w14:textId="77777777" w:rsidR="0042050B" w:rsidRPr="0042050B" w:rsidRDefault="0042050B" w:rsidP="008C4282">
                      <w:pPr>
                        <w:spacing w:after="10" w:line="242" w:lineRule="auto"/>
                        <w:ind w:left="57"/>
                        <w:rPr>
                          <w:b/>
                          <w:bCs/>
                          <w:sz w:val="6"/>
                          <w:szCs w:val="6"/>
                        </w:rPr>
                      </w:pPr>
                    </w:p>
                    <w:p w14:paraId="743AD978" w14:textId="2F68B149" w:rsidR="008C4282" w:rsidRPr="00C46200" w:rsidRDefault="008C4282" w:rsidP="008C4282">
                      <w:pPr>
                        <w:spacing w:after="10" w:line="242" w:lineRule="auto"/>
                        <w:ind w:left="57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46200">
                        <w:rPr>
                          <w:b/>
                          <w:bCs/>
                          <w:sz w:val="20"/>
                          <w:szCs w:val="20"/>
                        </w:rPr>
                        <w:t>Risk Management &amp; Program Integrity</w:t>
                      </w:r>
                    </w:p>
                    <w:p w14:paraId="10B5BF57" w14:textId="77777777" w:rsidR="008C4282" w:rsidRPr="00C46200" w:rsidRDefault="008C4282" w:rsidP="008C4282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rPr>
                          <w:sz w:val="20"/>
                          <w:szCs w:val="20"/>
                        </w:rPr>
                      </w:pPr>
                      <w:r w:rsidRPr="00C46200">
                        <w:rPr>
                          <w:sz w:val="20"/>
                          <w:szCs w:val="20"/>
                        </w:rPr>
                        <w:t>Developed and implemented risk management and contingency planning processes to ensure safe, compliant, and smoothly delivered high-profile events with multiple moving components.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81A4DF0" w14:textId="60A98454" w:rsidR="00F048A8" w:rsidRDefault="00EC3893" w:rsidP="00F048A8">
      <w:pPr>
        <w:ind w:left="12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5DE90933" wp14:editId="67754C2F">
                <wp:simplePos x="0" y="0"/>
                <wp:positionH relativeFrom="margin">
                  <wp:posOffset>278130</wp:posOffset>
                </wp:positionH>
                <wp:positionV relativeFrom="paragraph">
                  <wp:posOffset>2539365</wp:posOffset>
                </wp:positionV>
                <wp:extent cx="6873240" cy="2897505"/>
                <wp:effectExtent l="0" t="0" r="22860" b="17145"/>
                <wp:wrapSquare wrapText="bothSides"/>
                <wp:docPr id="15597851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3240" cy="2897505"/>
                        </a:xfrm>
                        <a:prstGeom prst="rect">
                          <a:avLst/>
                        </a:prstGeom>
                        <a:solidFill>
                          <a:srgbClr val="F1F9FD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DCE13D" w14:textId="77777777" w:rsidR="006B26B8" w:rsidRPr="008119AC" w:rsidRDefault="006B26B8" w:rsidP="006B26B8">
                            <w:pPr>
                              <w:spacing w:after="0" w:line="240" w:lineRule="auto"/>
                              <w:ind w:left="714" w:hanging="357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0DB9BC20" w14:textId="77777777" w:rsidR="006B26B8" w:rsidRPr="008C219F" w:rsidRDefault="006B26B8" w:rsidP="006B26B8">
                            <w:pPr>
                              <w:pStyle w:val="ListParagraph"/>
                              <w:spacing w:after="80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2972DEBC" w14:textId="77777777" w:rsidR="006B26B8" w:rsidRDefault="006B26B8" w:rsidP="006B26B8">
                            <w:pPr>
                              <w:spacing w:after="10" w:line="242" w:lineRule="aut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260F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Program Delivery, Stakeholder Engagement &amp; Event Coordination</w:t>
                            </w:r>
                          </w:p>
                          <w:p w14:paraId="36D7943C" w14:textId="77777777" w:rsidR="006B26B8" w:rsidRPr="00AC25C0" w:rsidRDefault="006B26B8" w:rsidP="006B26B8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C25C0">
                              <w:rPr>
                                <w:sz w:val="20"/>
                                <w:szCs w:val="20"/>
                              </w:rPr>
                              <w:t>Led the coordination and delivery of large-scale roadshows and professional events across multiple regions, managing end-to-end logistics including venue selection, scheduling, supplier coordination, and on-site execution to ensure smooth delivery and high-quality participant experience.</w:t>
                            </w:r>
                          </w:p>
                          <w:p w14:paraId="075E95A5" w14:textId="77777777" w:rsidR="006B26B8" w:rsidRDefault="006B26B8" w:rsidP="006B26B8">
                            <w:pPr>
                              <w:spacing w:after="10" w:line="242" w:lineRule="auto"/>
                              <w:ind w:left="57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C25C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Stakeholder &amp; Partner Engagement</w:t>
                            </w:r>
                          </w:p>
                          <w:p w14:paraId="529F983B" w14:textId="77777777" w:rsidR="006B26B8" w:rsidRDefault="006B26B8" w:rsidP="006B26B8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FC6571">
                              <w:rPr>
                                <w:sz w:val="20"/>
                                <w:szCs w:val="20"/>
                              </w:rPr>
                              <w:t>Engaged and coordinated with reseller networks and external partners to support structured engagement programs, ensuring alignment across communications, participation, and event delivery objectives.</w:t>
                            </w:r>
                          </w:p>
                          <w:p w14:paraId="4F9FFF9A" w14:textId="77777777" w:rsidR="006B26B8" w:rsidRDefault="006B26B8" w:rsidP="006B26B8">
                            <w:pPr>
                              <w:spacing w:after="10" w:line="242" w:lineRule="auto"/>
                              <w:ind w:left="57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C657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Large-Scale Event Delivery &amp; Participant Experience</w:t>
                            </w:r>
                          </w:p>
                          <w:p w14:paraId="481D8D90" w14:textId="77777777" w:rsidR="006B26B8" w:rsidRPr="00D94F53" w:rsidRDefault="006B26B8" w:rsidP="006B26B8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94F53">
                              <w:rPr>
                                <w:sz w:val="20"/>
                                <w:szCs w:val="20"/>
                              </w:rPr>
                              <w:t>Delivered high-capacity product and technology showcase events with over 900 attendees, managing complex logistics and ensuring seamless execution, accessibility, and positive participant experience.</w:t>
                            </w:r>
                          </w:p>
                          <w:p w14:paraId="30CCA641" w14:textId="77777777" w:rsidR="006B26B8" w:rsidRDefault="006B26B8" w:rsidP="006B26B8">
                            <w:pPr>
                              <w:spacing w:after="10" w:line="242" w:lineRule="auto"/>
                              <w:ind w:left="57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070D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Procurement, Vendor Management &amp; Cost Efficiency</w:t>
                            </w:r>
                          </w:p>
                          <w:p w14:paraId="3612D665" w14:textId="77777777" w:rsidR="006B26B8" w:rsidRPr="00AC5987" w:rsidRDefault="006B26B8" w:rsidP="006B26B8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C5987">
                              <w:rPr>
                                <w:sz w:val="20"/>
                                <w:szCs w:val="20"/>
                              </w:rPr>
                              <w:t>Negotiated venue and supplier contracts and managed vendor relationships to achieve cost efficiencies while maintaining quality delivery standards and compliance requirements.</w:t>
                            </w:r>
                          </w:p>
                          <w:p w14:paraId="0BB79ECF" w14:textId="77777777" w:rsidR="006B26B8" w:rsidRPr="00AC5987" w:rsidRDefault="006B26B8" w:rsidP="006B26B8">
                            <w:pPr>
                              <w:spacing w:after="10" w:line="24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C598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Operational Efficiency &amp; Process Improvement</w:t>
                            </w:r>
                          </w:p>
                          <w:p w14:paraId="1E5434EE" w14:textId="77777777" w:rsidR="006B26B8" w:rsidRPr="002B1424" w:rsidRDefault="006B26B8" w:rsidP="006B26B8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D86E2D">
                              <w:rPr>
                                <w:sz w:val="20"/>
                                <w:szCs w:val="20"/>
                              </w:rPr>
                              <w:t>Streamlined event planning and execution workflows, improving coordination across marketing, logistics, and stakeholder engagement functions to enhance efficiency and delivery consistency.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90933" id="_x0000_s1045" type="#_x0000_t202" style="position:absolute;left:0;text-align:left;margin-left:21.9pt;margin-top:199.95pt;width:541.2pt;height:228.15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" fillcolor="#f1f9fd" strokeweight=".5pt">
                <v:textbox>
                  <w:txbxContent>
                    <w:p w14:paraId="2DDCE13D" w14:textId="77777777" w:rsidR="006B26B8" w:rsidRPr="008119AC" w:rsidRDefault="006B26B8" w:rsidP="006B26B8">
                      <w:pPr>
                        <w:spacing w:after="0" w:line="240" w:lineRule="auto"/>
                        <w:ind w:left="714" w:hanging="357"/>
                        <w:rPr>
                          <w:sz w:val="4"/>
                          <w:szCs w:val="4"/>
                        </w:rPr>
                      </w:pPr>
                    </w:p>
                    <w:p w14:paraId="0DB9BC20" w14:textId="77777777" w:rsidR="006B26B8" w:rsidRPr="008C219F" w:rsidRDefault="006B26B8" w:rsidP="006B26B8">
                      <w:pPr>
                        <w:pStyle w:val="ListParagraph"/>
                        <w:spacing w:after="80"/>
                        <w:rPr>
                          <w:sz w:val="8"/>
                          <w:szCs w:val="8"/>
                        </w:rPr>
                      </w:pPr>
                    </w:p>
                    <w:p w14:paraId="2972DEBC" w14:textId="77777777" w:rsidR="006B26B8" w:rsidRDefault="006B26B8" w:rsidP="006B26B8">
                      <w:pPr>
                        <w:spacing w:after="10" w:line="242" w:lineRule="aut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260F9">
                        <w:rPr>
                          <w:b/>
                          <w:bCs/>
                          <w:sz w:val="20"/>
                          <w:szCs w:val="20"/>
                        </w:rPr>
                        <w:t>Program Delivery, Stakeholder Engagement &amp; Event Coordination</w:t>
                      </w:r>
                    </w:p>
                    <w:p w14:paraId="36D7943C" w14:textId="77777777" w:rsidR="006B26B8" w:rsidRPr="00AC25C0" w:rsidRDefault="006B26B8" w:rsidP="006B26B8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AC25C0">
                        <w:rPr>
                          <w:sz w:val="20"/>
                          <w:szCs w:val="20"/>
                        </w:rPr>
                        <w:t>Led the coordination and delivery of large-scale roadshows and professional events across multiple regions, managing end-to-end logistics including venue selection, scheduling, supplier coordination, and on-site execution to ensure smooth delivery and high-quality participant experience.</w:t>
                      </w:r>
                    </w:p>
                    <w:p w14:paraId="075E95A5" w14:textId="77777777" w:rsidR="006B26B8" w:rsidRDefault="006B26B8" w:rsidP="006B26B8">
                      <w:pPr>
                        <w:spacing w:after="10" w:line="242" w:lineRule="auto"/>
                        <w:ind w:left="57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AC25C0">
                        <w:rPr>
                          <w:b/>
                          <w:bCs/>
                          <w:sz w:val="20"/>
                          <w:szCs w:val="20"/>
                        </w:rPr>
                        <w:t>Stakeholder &amp; Partner Engagement</w:t>
                      </w:r>
                    </w:p>
                    <w:p w14:paraId="529F983B" w14:textId="77777777" w:rsidR="006B26B8" w:rsidRDefault="006B26B8" w:rsidP="006B26B8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FC6571">
                        <w:rPr>
                          <w:sz w:val="20"/>
                          <w:szCs w:val="20"/>
                        </w:rPr>
                        <w:t>Engaged and coordinated with reseller networks and external partners to support structured engagement programs, ensuring alignment across communications, participation, and event delivery objectives.</w:t>
                      </w:r>
                    </w:p>
                    <w:p w14:paraId="4F9FFF9A" w14:textId="77777777" w:rsidR="006B26B8" w:rsidRDefault="006B26B8" w:rsidP="006B26B8">
                      <w:pPr>
                        <w:spacing w:after="10" w:line="242" w:lineRule="auto"/>
                        <w:ind w:left="57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FC6571">
                        <w:rPr>
                          <w:b/>
                          <w:bCs/>
                          <w:sz w:val="20"/>
                          <w:szCs w:val="20"/>
                        </w:rPr>
                        <w:t>Large-Scale Event Delivery &amp; Participant Experience</w:t>
                      </w:r>
                    </w:p>
                    <w:p w14:paraId="481D8D90" w14:textId="77777777" w:rsidR="006B26B8" w:rsidRPr="00D94F53" w:rsidRDefault="006B26B8" w:rsidP="006B26B8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10" w:line="242" w:lineRule="auto"/>
                        <w:rPr>
                          <w:sz w:val="20"/>
                          <w:szCs w:val="20"/>
                        </w:rPr>
                      </w:pPr>
                      <w:r w:rsidRPr="00D94F53">
                        <w:rPr>
                          <w:sz w:val="20"/>
                          <w:szCs w:val="20"/>
                        </w:rPr>
                        <w:t>Delivered high-capacity product and technology showcase events with over 900 attendees, managing complex logistics and ensuring seamless execution, accessibility, and positive participant experience.</w:t>
                      </w:r>
                    </w:p>
                    <w:p w14:paraId="30CCA641" w14:textId="77777777" w:rsidR="006B26B8" w:rsidRDefault="006B26B8" w:rsidP="006B26B8">
                      <w:pPr>
                        <w:spacing w:after="10" w:line="242" w:lineRule="auto"/>
                        <w:ind w:left="57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2070D9">
                        <w:rPr>
                          <w:b/>
                          <w:bCs/>
                          <w:sz w:val="20"/>
                          <w:szCs w:val="20"/>
                        </w:rPr>
                        <w:t>Procurement, Vendor Management &amp; Cost Efficiency</w:t>
                      </w:r>
                    </w:p>
                    <w:p w14:paraId="3612D665" w14:textId="77777777" w:rsidR="006B26B8" w:rsidRPr="00AC5987" w:rsidRDefault="006B26B8" w:rsidP="006B26B8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10" w:line="242" w:lineRule="auto"/>
                        <w:rPr>
                          <w:sz w:val="20"/>
                          <w:szCs w:val="20"/>
                        </w:rPr>
                      </w:pPr>
                      <w:r w:rsidRPr="00AC5987">
                        <w:rPr>
                          <w:sz w:val="20"/>
                          <w:szCs w:val="20"/>
                        </w:rPr>
                        <w:t>Negotiated venue and supplier contracts and managed vendor relationships to achieve cost efficiencies while maintaining quality delivery standards and compliance requirements.</w:t>
                      </w:r>
                    </w:p>
                    <w:p w14:paraId="0BB79ECF" w14:textId="77777777" w:rsidR="006B26B8" w:rsidRPr="00AC5987" w:rsidRDefault="006B26B8" w:rsidP="006B26B8">
                      <w:pPr>
                        <w:spacing w:after="10" w:line="242" w:lineRule="auto"/>
                        <w:rPr>
                          <w:sz w:val="20"/>
                          <w:szCs w:val="20"/>
                        </w:rPr>
                      </w:pPr>
                      <w:r w:rsidRPr="00AC5987">
                        <w:rPr>
                          <w:b/>
                          <w:bCs/>
                          <w:sz w:val="20"/>
                          <w:szCs w:val="20"/>
                        </w:rPr>
                        <w:t>Operational Efficiency &amp; Process Improvement</w:t>
                      </w:r>
                    </w:p>
                    <w:p w14:paraId="1E5434EE" w14:textId="77777777" w:rsidR="006B26B8" w:rsidRPr="002B1424" w:rsidRDefault="006B26B8" w:rsidP="006B26B8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D86E2D">
                        <w:rPr>
                          <w:sz w:val="20"/>
                          <w:szCs w:val="20"/>
                        </w:rPr>
                        <w:t>Streamlined event planning and execution workflows, improving coordination across marketing, logistics, and stakeholder engagement functions to enhance efficiency and delivery consistency.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CFFE63F" wp14:editId="21416260">
                <wp:simplePos x="0" y="0"/>
                <wp:positionH relativeFrom="column">
                  <wp:posOffset>278944</wp:posOffset>
                </wp:positionH>
                <wp:positionV relativeFrom="paragraph">
                  <wp:posOffset>2313126</wp:posOffset>
                </wp:positionV>
                <wp:extent cx="4890135" cy="267970"/>
                <wp:effectExtent l="0" t="0" r="24765" b="17780"/>
                <wp:wrapNone/>
                <wp:docPr id="11577828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0135" cy="267970"/>
                        </a:xfrm>
                        <a:prstGeom prst="rect">
                          <a:avLst/>
                        </a:prstGeom>
                        <a:solidFill>
                          <a:srgbClr val="F1F9FD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7F5E1D" w14:textId="77777777" w:rsidR="006B26B8" w:rsidRDefault="006B26B8" w:rsidP="006B26B8"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Event &amp; Marketing Specialist @ Autodesk Inc</w:t>
                            </w:r>
                            <w:r w:rsidRPr="0020397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Mar</w:t>
                            </w:r>
                            <w:r w:rsidRPr="0020397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20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00</w:t>
                            </w:r>
                            <w:r w:rsidRPr="0020397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to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May</w:t>
                            </w:r>
                            <w:r w:rsidRPr="0020397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20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FE63F" id="_x0000_s1046" type="#_x0000_t202" style="position:absolute;left:0;text-align:left;margin-left:21.95pt;margin-top:182.15pt;width:385.05pt;height:21.1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" fillcolor="#f1f9fd" strokeweight=".5pt">
                <v:textbox>
                  <w:txbxContent>
                    <w:p w14:paraId="1F7F5E1D" w14:textId="77777777" w:rsidR="006B26B8" w:rsidRDefault="006B26B8" w:rsidP="006B26B8"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Event &amp; Marketing Specialist @ Autodesk Inc</w:t>
                      </w:r>
                      <w:r w:rsidRPr="0020397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– </w:t>
                      </w: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Mar</w:t>
                      </w:r>
                      <w:r w:rsidRPr="0020397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20</w:t>
                      </w: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00</w:t>
                      </w:r>
                      <w:r w:rsidRPr="0020397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to </w:t>
                      </w: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May</w:t>
                      </w:r>
                      <w:r w:rsidRPr="0020397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20</w:t>
                      </w: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06</w:t>
                      </w:r>
                    </w:p>
                  </w:txbxContent>
                </v:textbox>
              </v:shape>
            </w:pict>
          </mc:Fallback>
        </mc:AlternateContent>
      </w:r>
    </w:p>
    <w:p w14:paraId="47464995" w14:textId="0338FC0C" w:rsidR="00F048A8" w:rsidRDefault="00726E11" w:rsidP="00F048A8">
      <w:pPr>
        <w:ind w:left="12240"/>
      </w:pPr>
      <w:r>
        <w:rPr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506C96F" wp14:editId="51725215">
                <wp:simplePos x="0" y="0"/>
                <wp:positionH relativeFrom="column">
                  <wp:posOffset>286385</wp:posOffset>
                </wp:positionH>
                <wp:positionV relativeFrom="paragraph">
                  <wp:posOffset>3157855</wp:posOffset>
                </wp:positionV>
                <wp:extent cx="1025525" cy="267970"/>
                <wp:effectExtent l="0" t="0" r="22225" b="17780"/>
                <wp:wrapNone/>
                <wp:docPr id="4233619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525" cy="2679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B48653" w14:textId="46F750F6" w:rsidR="00B24C8C" w:rsidRDefault="00B24C8C" w:rsidP="00B24C8C"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6C96F" id="_x0000_s1047" type="#_x0000_t202" style="position:absolute;left:0;text-align:left;margin-left:22.55pt;margin-top:248.65pt;width:80.75pt;height:21.1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" fillcolor="white [3212]" strokeweight=".5pt">
                <v:textbox>
                  <w:txbxContent>
                    <w:p w14:paraId="16B48653" w14:textId="46F750F6" w:rsidR="00B24C8C" w:rsidRDefault="00B24C8C" w:rsidP="00B24C8C"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87" behindDoc="0" locked="0" layoutInCell="1" allowOverlap="1" wp14:anchorId="4EE95AB9" wp14:editId="06E9C68A">
                <wp:simplePos x="0" y="0"/>
                <wp:positionH relativeFrom="margin">
                  <wp:posOffset>286385</wp:posOffset>
                </wp:positionH>
                <wp:positionV relativeFrom="paragraph">
                  <wp:posOffset>3331210</wp:posOffset>
                </wp:positionV>
                <wp:extent cx="6885305" cy="3734435"/>
                <wp:effectExtent l="0" t="0" r="10795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5305" cy="3734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8B5809" w14:textId="77777777" w:rsidR="003C2AC0" w:rsidRDefault="003C2AC0" w:rsidP="003C2AC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  <w:p w14:paraId="1F20FCEA" w14:textId="506A2E17" w:rsidR="003C2AC0" w:rsidRPr="003C2AC0" w:rsidRDefault="0042558A" w:rsidP="003C2AC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2558A">
                              <w:rPr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br/>
                            </w:r>
                            <w:r w:rsidR="003C2AC0" w:rsidRPr="003C2AC0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Core Program &amp; Project Delivery</w:t>
                            </w:r>
                          </w:p>
                          <w:p w14:paraId="4F935906" w14:textId="77777777" w:rsidR="003C2AC0" w:rsidRPr="003C2AC0" w:rsidRDefault="003C2AC0" w:rsidP="00292F6B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3C2AC0">
                              <w:rPr>
                                <w:sz w:val="20"/>
                                <w:szCs w:val="20"/>
                              </w:rPr>
                              <w:t xml:space="preserve">End-to-end coordination of multi-stakeholder programs, events, and sector forums </w:t>
                            </w:r>
                          </w:p>
                          <w:p w14:paraId="62CB27F9" w14:textId="77777777" w:rsidR="003C2AC0" w:rsidRPr="003C2AC0" w:rsidRDefault="003C2AC0" w:rsidP="00292F6B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3C2AC0">
                              <w:rPr>
                                <w:sz w:val="20"/>
                                <w:szCs w:val="20"/>
                              </w:rPr>
                              <w:t xml:space="preserve">Project planning, scheduling, and delivery across competing priorities </w:t>
                            </w:r>
                          </w:p>
                          <w:p w14:paraId="26C971C5" w14:textId="77777777" w:rsidR="003C2AC0" w:rsidRPr="003C2AC0" w:rsidRDefault="003C2AC0" w:rsidP="00292F6B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3C2AC0">
                              <w:rPr>
                                <w:sz w:val="20"/>
                                <w:szCs w:val="20"/>
                              </w:rPr>
                              <w:t xml:space="preserve">Budget management, financial tracking, and value-for-money delivery </w:t>
                            </w:r>
                          </w:p>
                          <w:p w14:paraId="191E6524" w14:textId="77777777" w:rsidR="003C2AC0" w:rsidRPr="003C2AC0" w:rsidRDefault="003C2AC0" w:rsidP="00292F6B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3C2AC0">
                              <w:rPr>
                                <w:sz w:val="20"/>
                                <w:szCs w:val="20"/>
                              </w:rPr>
                              <w:t>Risk identification, mitigation, and issue resolution</w:t>
                            </w:r>
                          </w:p>
                          <w:p w14:paraId="3E1AD000" w14:textId="77777777" w:rsidR="003C2AC0" w:rsidRPr="003C2AC0" w:rsidRDefault="003C2AC0" w:rsidP="003C2AC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6"/>
                                <w:szCs w:val="6"/>
                              </w:rPr>
                            </w:pPr>
                          </w:p>
                          <w:p w14:paraId="25AA5323" w14:textId="77777777" w:rsidR="003C2AC0" w:rsidRPr="003C2AC0" w:rsidRDefault="003C2AC0" w:rsidP="003C2AC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C2AC0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Stakeholder Engagement &amp; Communication</w:t>
                            </w:r>
                          </w:p>
                          <w:p w14:paraId="124435F7" w14:textId="77777777" w:rsidR="003C2AC0" w:rsidRPr="003C2AC0" w:rsidRDefault="003C2AC0" w:rsidP="00292F6B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3C2AC0">
                              <w:rPr>
                                <w:sz w:val="20"/>
                                <w:szCs w:val="20"/>
                              </w:rPr>
                              <w:t>Engagement and coordination with senior government, council, and external stakeholders</w:t>
                            </w:r>
                          </w:p>
                          <w:p w14:paraId="5DD70CCF" w14:textId="77777777" w:rsidR="003C2AC0" w:rsidRPr="003C2AC0" w:rsidRDefault="003C2AC0" w:rsidP="00292F6B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3C2AC0">
                              <w:rPr>
                                <w:sz w:val="20"/>
                                <w:szCs w:val="20"/>
                              </w:rPr>
                              <w:t>Development of clear program communications and participant messaging</w:t>
                            </w:r>
                          </w:p>
                          <w:p w14:paraId="1E13575D" w14:textId="77777777" w:rsidR="003C2AC0" w:rsidRPr="003C2AC0" w:rsidRDefault="003C2AC0" w:rsidP="00292F6B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3C2AC0">
                              <w:rPr>
                                <w:sz w:val="20"/>
                                <w:szCs w:val="20"/>
                              </w:rPr>
                              <w:t>Relationship management across internal teams, suppliers, and external partners</w:t>
                            </w:r>
                          </w:p>
                          <w:p w14:paraId="670B4F6B" w14:textId="77777777" w:rsidR="003C2AC0" w:rsidRPr="003C2AC0" w:rsidRDefault="003C2AC0" w:rsidP="00292F6B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3C2AC0">
                              <w:rPr>
                                <w:sz w:val="20"/>
                                <w:szCs w:val="20"/>
                              </w:rPr>
                              <w:t>Cross-functional collaboration to support aligned program delivery</w:t>
                            </w:r>
                          </w:p>
                          <w:p w14:paraId="37F2A466" w14:textId="77777777" w:rsidR="003C2AC0" w:rsidRPr="003C2AC0" w:rsidRDefault="003C2AC0" w:rsidP="003C2AC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6"/>
                                <w:szCs w:val="6"/>
                              </w:rPr>
                            </w:pPr>
                          </w:p>
                          <w:p w14:paraId="72999F70" w14:textId="77777777" w:rsidR="003C2AC0" w:rsidRPr="003C2AC0" w:rsidRDefault="003C2AC0" w:rsidP="003C2AC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3C2AC0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Event &amp; Learning Program Coordination</w:t>
                            </w:r>
                          </w:p>
                          <w:p w14:paraId="0A868959" w14:textId="77777777" w:rsidR="003C2AC0" w:rsidRPr="003C2AC0" w:rsidRDefault="003C2AC0" w:rsidP="00292F6B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3C2AC0">
                              <w:rPr>
                                <w:sz w:val="20"/>
                                <w:szCs w:val="20"/>
                              </w:rPr>
                              <w:t xml:space="preserve">Coordination of in-person, hybrid, and digital learning programs and events </w:t>
                            </w:r>
                          </w:p>
                          <w:p w14:paraId="664FBFF8" w14:textId="77777777" w:rsidR="003C2AC0" w:rsidRPr="003C2AC0" w:rsidRDefault="003C2AC0" w:rsidP="00292F6B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3C2AC0">
                              <w:rPr>
                                <w:sz w:val="20"/>
                                <w:szCs w:val="20"/>
                              </w:rPr>
                              <w:t xml:space="preserve">Management of registrations, logistics, venues, and participant experience </w:t>
                            </w:r>
                          </w:p>
                          <w:p w14:paraId="1C84867B" w14:textId="77777777" w:rsidR="003C2AC0" w:rsidRPr="003C2AC0" w:rsidRDefault="003C2AC0" w:rsidP="00292F6B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3C2AC0">
                              <w:rPr>
                                <w:sz w:val="20"/>
                                <w:szCs w:val="20"/>
                              </w:rPr>
                              <w:t xml:space="preserve">Delivery of high-quality stakeholder and participant engagement experiences </w:t>
                            </w:r>
                          </w:p>
                          <w:p w14:paraId="2327DA0D" w14:textId="77777777" w:rsidR="003C2AC0" w:rsidRPr="003C2AC0" w:rsidRDefault="003C2AC0" w:rsidP="00292F6B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3C2AC0">
                              <w:rPr>
                                <w:sz w:val="20"/>
                                <w:szCs w:val="20"/>
                              </w:rPr>
                              <w:t>Use of feedback and evaluation to improve program outcomes</w:t>
                            </w:r>
                          </w:p>
                          <w:p w14:paraId="4AE4F57F" w14:textId="77777777" w:rsidR="003C2AC0" w:rsidRPr="003C2AC0" w:rsidRDefault="003C2AC0" w:rsidP="003C2AC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6"/>
                                <w:szCs w:val="6"/>
                              </w:rPr>
                            </w:pPr>
                          </w:p>
                          <w:p w14:paraId="4CAADBA2" w14:textId="77777777" w:rsidR="003C2AC0" w:rsidRPr="003C2AC0" w:rsidRDefault="003C2AC0" w:rsidP="003C2AC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C2AC0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Procurement &amp; Vendor Management</w:t>
                            </w:r>
                          </w:p>
                          <w:p w14:paraId="51B8AF2A" w14:textId="77777777" w:rsidR="003C2AC0" w:rsidRPr="003C2AC0" w:rsidRDefault="003C2AC0" w:rsidP="00292F6B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3C2AC0">
                              <w:rPr>
                                <w:sz w:val="20"/>
                                <w:szCs w:val="20"/>
                              </w:rPr>
                              <w:t>Vendor sourcing, contract negotiation, and supplier performance management</w:t>
                            </w:r>
                          </w:p>
                          <w:p w14:paraId="3524CBE1" w14:textId="77777777" w:rsidR="003C2AC0" w:rsidRPr="003C2AC0" w:rsidRDefault="003C2AC0" w:rsidP="00292F6B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3C2AC0">
                              <w:rPr>
                                <w:sz w:val="20"/>
                                <w:szCs w:val="20"/>
                              </w:rPr>
                              <w:t>Coordination of external providers to ensure timely and quality delivery</w:t>
                            </w:r>
                          </w:p>
                          <w:p w14:paraId="5FAE469C" w14:textId="77777777" w:rsidR="003C2AC0" w:rsidRPr="003C2AC0" w:rsidRDefault="003C2AC0" w:rsidP="00292F6B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3C2AC0">
                              <w:rPr>
                                <w:sz w:val="20"/>
                                <w:szCs w:val="20"/>
                              </w:rPr>
                              <w:t>Supporting procurement processes and ensuring compliance with organisational requirements</w:t>
                            </w:r>
                          </w:p>
                          <w:p w14:paraId="3BD7C0A3" w14:textId="77777777" w:rsidR="003C2AC0" w:rsidRPr="003C2AC0" w:rsidRDefault="003C2AC0" w:rsidP="003C2AC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6"/>
                                <w:szCs w:val="6"/>
                              </w:rPr>
                            </w:pPr>
                          </w:p>
                          <w:p w14:paraId="42952890" w14:textId="77777777" w:rsidR="003C2AC0" w:rsidRPr="004F3587" w:rsidRDefault="003C2AC0" w:rsidP="003C2AC0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95AB9" id="_x0000_s1048" type="#_x0000_t202" style="position:absolute;left:0;text-align:left;margin-left:22.55pt;margin-top:262.3pt;width:542.15pt;height:294.05pt;z-index:25165618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" strokeweight=".5pt">
                <v:textbox>
                  <w:txbxContent>
                    <w:p w14:paraId="048B5809" w14:textId="77777777" w:rsidR="003C2AC0" w:rsidRDefault="003C2AC0" w:rsidP="003C2AC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14"/>
                          <w:szCs w:val="14"/>
                        </w:rPr>
                      </w:pPr>
                    </w:p>
                    <w:p w14:paraId="1F20FCEA" w14:textId="506A2E17" w:rsidR="003C2AC0" w:rsidRPr="003C2AC0" w:rsidRDefault="0042558A" w:rsidP="003C2AC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2558A">
                        <w:rPr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br/>
                      </w:r>
                      <w:r w:rsidR="003C2AC0" w:rsidRPr="003C2AC0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Core Program &amp; Project Delivery</w:t>
                      </w:r>
                    </w:p>
                    <w:p w14:paraId="4F935906" w14:textId="77777777" w:rsidR="003C2AC0" w:rsidRPr="003C2AC0" w:rsidRDefault="003C2AC0" w:rsidP="00292F6B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3C2AC0">
                        <w:rPr>
                          <w:sz w:val="20"/>
                          <w:szCs w:val="20"/>
                        </w:rPr>
                        <w:t xml:space="preserve">End-to-end coordination of multi-stakeholder programs, events, and sector forums </w:t>
                      </w:r>
                    </w:p>
                    <w:p w14:paraId="62CB27F9" w14:textId="77777777" w:rsidR="003C2AC0" w:rsidRPr="003C2AC0" w:rsidRDefault="003C2AC0" w:rsidP="00292F6B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3C2AC0">
                        <w:rPr>
                          <w:sz w:val="20"/>
                          <w:szCs w:val="20"/>
                        </w:rPr>
                        <w:t xml:space="preserve">Project planning, scheduling, and delivery across competing priorities </w:t>
                      </w:r>
                    </w:p>
                    <w:p w14:paraId="26C971C5" w14:textId="77777777" w:rsidR="003C2AC0" w:rsidRPr="003C2AC0" w:rsidRDefault="003C2AC0" w:rsidP="00292F6B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3C2AC0">
                        <w:rPr>
                          <w:sz w:val="20"/>
                          <w:szCs w:val="20"/>
                        </w:rPr>
                        <w:t xml:space="preserve">Budget management, financial tracking, and value-for-money delivery </w:t>
                      </w:r>
                    </w:p>
                    <w:p w14:paraId="191E6524" w14:textId="77777777" w:rsidR="003C2AC0" w:rsidRPr="003C2AC0" w:rsidRDefault="003C2AC0" w:rsidP="00292F6B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3C2AC0">
                        <w:rPr>
                          <w:sz w:val="20"/>
                          <w:szCs w:val="20"/>
                        </w:rPr>
                        <w:t>Risk identification, mitigation, and issue resolution</w:t>
                      </w:r>
                    </w:p>
                    <w:p w14:paraId="3E1AD000" w14:textId="77777777" w:rsidR="003C2AC0" w:rsidRPr="003C2AC0" w:rsidRDefault="003C2AC0" w:rsidP="003C2AC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6"/>
                          <w:szCs w:val="6"/>
                        </w:rPr>
                      </w:pPr>
                    </w:p>
                    <w:p w14:paraId="25AA5323" w14:textId="77777777" w:rsidR="003C2AC0" w:rsidRPr="003C2AC0" w:rsidRDefault="003C2AC0" w:rsidP="003C2AC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3C2AC0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Stakeholder Engagement &amp; Communication</w:t>
                      </w:r>
                    </w:p>
                    <w:p w14:paraId="124435F7" w14:textId="77777777" w:rsidR="003C2AC0" w:rsidRPr="003C2AC0" w:rsidRDefault="003C2AC0" w:rsidP="00292F6B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3C2AC0">
                        <w:rPr>
                          <w:sz w:val="20"/>
                          <w:szCs w:val="20"/>
                        </w:rPr>
                        <w:t>Engagement and coordination with senior government, council, and external stakeholders</w:t>
                      </w:r>
                    </w:p>
                    <w:p w14:paraId="5DD70CCF" w14:textId="77777777" w:rsidR="003C2AC0" w:rsidRPr="003C2AC0" w:rsidRDefault="003C2AC0" w:rsidP="00292F6B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3C2AC0">
                        <w:rPr>
                          <w:sz w:val="20"/>
                          <w:szCs w:val="20"/>
                        </w:rPr>
                        <w:t>Development of clear program communications and participant messaging</w:t>
                      </w:r>
                    </w:p>
                    <w:p w14:paraId="1E13575D" w14:textId="77777777" w:rsidR="003C2AC0" w:rsidRPr="003C2AC0" w:rsidRDefault="003C2AC0" w:rsidP="00292F6B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3C2AC0">
                        <w:rPr>
                          <w:sz w:val="20"/>
                          <w:szCs w:val="20"/>
                        </w:rPr>
                        <w:t>Relationship management across internal teams, suppliers, and external partners</w:t>
                      </w:r>
                    </w:p>
                    <w:p w14:paraId="670B4F6B" w14:textId="77777777" w:rsidR="003C2AC0" w:rsidRPr="003C2AC0" w:rsidRDefault="003C2AC0" w:rsidP="00292F6B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3C2AC0">
                        <w:rPr>
                          <w:sz w:val="20"/>
                          <w:szCs w:val="20"/>
                        </w:rPr>
                        <w:t>Cross-functional collaboration to support aligned program delivery</w:t>
                      </w:r>
                    </w:p>
                    <w:p w14:paraId="37F2A466" w14:textId="77777777" w:rsidR="003C2AC0" w:rsidRPr="003C2AC0" w:rsidRDefault="003C2AC0" w:rsidP="003C2AC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6"/>
                          <w:szCs w:val="6"/>
                        </w:rPr>
                      </w:pPr>
                    </w:p>
                    <w:p w14:paraId="72999F70" w14:textId="77777777" w:rsidR="003C2AC0" w:rsidRPr="003C2AC0" w:rsidRDefault="003C2AC0" w:rsidP="003C2AC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3C2AC0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Event &amp; Learning Program Coordination</w:t>
                      </w:r>
                    </w:p>
                    <w:p w14:paraId="0A868959" w14:textId="77777777" w:rsidR="003C2AC0" w:rsidRPr="003C2AC0" w:rsidRDefault="003C2AC0" w:rsidP="00292F6B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3C2AC0">
                        <w:rPr>
                          <w:sz w:val="20"/>
                          <w:szCs w:val="20"/>
                        </w:rPr>
                        <w:t xml:space="preserve">Coordination of in-person, hybrid, and digital learning programs and events </w:t>
                      </w:r>
                    </w:p>
                    <w:p w14:paraId="664FBFF8" w14:textId="77777777" w:rsidR="003C2AC0" w:rsidRPr="003C2AC0" w:rsidRDefault="003C2AC0" w:rsidP="00292F6B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3C2AC0">
                        <w:rPr>
                          <w:sz w:val="20"/>
                          <w:szCs w:val="20"/>
                        </w:rPr>
                        <w:t xml:space="preserve">Management of registrations, logistics, venues, and participant experience </w:t>
                      </w:r>
                    </w:p>
                    <w:p w14:paraId="1C84867B" w14:textId="77777777" w:rsidR="003C2AC0" w:rsidRPr="003C2AC0" w:rsidRDefault="003C2AC0" w:rsidP="00292F6B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3C2AC0">
                        <w:rPr>
                          <w:sz w:val="20"/>
                          <w:szCs w:val="20"/>
                        </w:rPr>
                        <w:t xml:space="preserve">Delivery of high-quality stakeholder and participant engagement experiences </w:t>
                      </w:r>
                    </w:p>
                    <w:p w14:paraId="2327DA0D" w14:textId="77777777" w:rsidR="003C2AC0" w:rsidRPr="003C2AC0" w:rsidRDefault="003C2AC0" w:rsidP="00292F6B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3C2AC0">
                        <w:rPr>
                          <w:sz w:val="20"/>
                          <w:szCs w:val="20"/>
                        </w:rPr>
                        <w:t>Use of feedback and evaluation to improve program outcomes</w:t>
                      </w:r>
                    </w:p>
                    <w:p w14:paraId="4AE4F57F" w14:textId="77777777" w:rsidR="003C2AC0" w:rsidRPr="003C2AC0" w:rsidRDefault="003C2AC0" w:rsidP="003C2AC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6"/>
                          <w:szCs w:val="6"/>
                        </w:rPr>
                      </w:pPr>
                    </w:p>
                    <w:p w14:paraId="4CAADBA2" w14:textId="77777777" w:rsidR="003C2AC0" w:rsidRPr="003C2AC0" w:rsidRDefault="003C2AC0" w:rsidP="003C2AC0">
                      <w:pPr>
                        <w:spacing w:after="0" w:line="240" w:lineRule="aut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3C2AC0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Procurement &amp; Vendor Management</w:t>
                      </w:r>
                    </w:p>
                    <w:p w14:paraId="51B8AF2A" w14:textId="77777777" w:rsidR="003C2AC0" w:rsidRPr="003C2AC0" w:rsidRDefault="003C2AC0" w:rsidP="00292F6B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3C2AC0">
                        <w:rPr>
                          <w:sz w:val="20"/>
                          <w:szCs w:val="20"/>
                        </w:rPr>
                        <w:t>Vendor sourcing, contract negotiation, and supplier performance management</w:t>
                      </w:r>
                    </w:p>
                    <w:p w14:paraId="3524CBE1" w14:textId="77777777" w:rsidR="003C2AC0" w:rsidRPr="003C2AC0" w:rsidRDefault="003C2AC0" w:rsidP="00292F6B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3C2AC0">
                        <w:rPr>
                          <w:sz w:val="20"/>
                          <w:szCs w:val="20"/>
                        </w:rPr>
                        <w:t>Coordination of external providers to ensure timely and quality delivery</w:t>
                      </w:r>
                    </w:p>
                    <w:p w14:paraId="5FAE469C" w14:textId="77777777" w:rsidR="003C2AC0" w:rsidRPr="003C2AC0" w:rsidRDefault="003C2AC0" w:rsidP="00292F6B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3C2AC0">
                        <w:rPr>
                          <w:sz w:val="20"/>
                          <w:szCs w:val="20"/>
                        </w:rPr>
                        <w:t>Supporting procurement processes and ensuring compliance with organisational requirements</w:t>
                      </w:r>
                    </w:p>
                    <w:p w14:paraId="3BD7C0A3" w14:textId="77777777" w:rsidR="003C2AC0" w:rsidRPr="003C2AC0" w:rsidRDefault="003C2AC0" w:rsidP="003C2AC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6"/>
                          <w:szCs w:val="6"/>
                        </w:rPr>
                      </w:pPr>
                    </w:p>
                    <w:p w14:paraId="42952890" w14:textId="77777777" w:rsidR="003C2AC0" w:rsidRPr="004F3587" w:rsidRDefault="003C2AC0" w:rsidP="003C2AC0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396B9B8" w14:textId="3958FF3B" w:rsidR="00152B1D" w:rsidRDefault="00152B1D" w:rsidP="00F048A8">
      <w:pPr>
        <w:ind w:left="12240"/>
      </w:pPr>
    </w:p>
    <w:p w14:paraId="21C00DD3" w14:textId="4F757A82" w:rsidR="00152B1D" w:rsidRDefault="00152B1D" w:rsidP="00F048A8">
      <w:pPr>
        <w:ind w:left="12240"/>
      </w:pPr>
    </w:p>
    <w:p w14:paraId="0F388EEF" w14:textId="16D45067" w:rsidR="00152B1D" w:rsidRDefault="00152B1D" w:rsidP="00F048A8">
      <w:pPr>
        <w:ind w:left="12240"/>
      </w:pPr>
    </w:p>
    <w:p w14:paraId="55AA8C5A" w14:textId="4DF96612" w:rsidR="00152B1D" w:rsidRDefault="008E2AE7" w:rsidP="00F048A8">
      <w:pPr>
        <w:ind w:left="12240"/>
      </w:pPr>
      <w:r>
        <w:rPr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93D1F0A" wp14:editId="091DF7D4">
                <wp:simplePos x="0" y="0"/>
                <wp:positionH relativeFrom="column">
                  <wp:posOffset>368935</wp:posOffset>
                </wp:positionH>
                <wp:positionV relativeFrom="paragraph">
                  <wp:posOffset>120650</wp:posOffset>
                </wp:positionV>
                <wp:extent cx="1025525" cy="267970"/>
                <wp:effectExtent l="0" t="0" r="22225" b="17780"/>
                <wp:wrapNone/>
                <wp:docPr id="11287077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525" cy="2679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997FE1" w14:textId="77777777" w:rsidR="00D36D34" w:rsidRDefault="00D36D34" w:rsidP="00D36D34"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D1F0A" id="_x0000_s1049" type="#_x0000_t202" style="position:absolute;left:0;text-align:left;margin-left:29.05pt;margin-top:9.5pt;width:80.75pt;height:21.1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" fillcolor="white [3212]" strokeweight=".5pt">
                <v:textbox>
                  <w:txbxContent>
                    <w:p w14:paraId="48997FE1" w14:textId="77777777" w:rsidR="00D36D34" w:rsidRDefault="00D36D34" w:rsidP="00D36D34"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3C643C4D" wp14:editId="63B3F07E">
                <wp:simplePos x="0" y="0"/>
                <wp:positionH relativeFrom="margin">
                  <wp:posOffset>368935</wp:posOffset>
                </wp:positionH>
                <wp:positionV relativeFrom="paragraph">
                  <wp:posOffset>278130</wp:posOffset>
                </wp:positionV>
                <wp:extent cx="6855460" cy="1922780"/>
                <wp:effectExtent l="0" t="0" r="21590" b="20320"/>
                <wp:wrapSquare wrapText="bothSides"/>
                <wp:docPr id="6688526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5460" cy="1922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6F172" w14:textId="77777777" w:rsidR="00D36D34" w:rsidRDefault="00D36D34" w:rsidP="00D36D34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  <w:p w14:paraId="1C85D119" w14:textId="77777777" w:rsidR="00FE0FCD" w:rsidRPr="00FE0FCD" w:rsidRDefault="00FE0FCD" w:rsidP="00D36D34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</w:p>
                          <w:p w14:paraId="3A39AEE8" w14:textId="77777777" w:rsidR="00D36D34" w:rsidRPr="003C2AC0" w:rsidRDefault="00D36D34" w:rsidP="00D36D34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3C2AC0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Data, Evaluation &amp; Continuous Improvement</w:t>
                            </w:r>
                          </w:p>
                          <w:p w14:paraId="51F7C3EF" w14:textId="77777777" w:rsidR="00D36D34" w:rsidRPr="003C2AC0" w:rsidRDefault="00D36D34" w:rsidP="00D36D34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3C2AC0">
                              <w:rPr>
                                <w:sz w:val="20"/>
                                <w:szCs w:val="20"/>
                              </w:rPr>
                              <w:t xml:space="preserve">Use of post-event analytics and stakeholder feedback to improve program design </w:t>
                            </w:r>
                          </w:p>
                          <w:p w14:paraId="292496DF" w14:textId="77777777" w:rsidR="00D36D34" w:rsidRPr="003C2AC0" w:rsidRDefault="00D36D34" w:rsidP="00D36D34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3C2AC0">
                              <w:rPr>
                                <w:sz w:val="20"/>
                                <w:szCs w:val="20"/>
                              </w:rPr>
                              <w:t xml:space="preserve">Reporting on participation, engagement, and program effectiveness </w:t>
                            </w:r>
                          </w:p>
                          <w:p w14:paraId="7BBCA3D4" w14:textId="77777777" w:rsidR="00D36D34" w:rsidRPr="003C2AC0" w:rsidRDefault="00D36D34" w:rsidP="00D36D34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3C2AC0">
                              <w:rPr>
                                <w:sz w:val="20"/>
                                <w:szCs w:val="20"/>
                              </w:rPr>
                              <w:t>Researching and applying best-practice approaches to program delivery and engagement</w:t>
                            </w:r>
                          </w:p>
                          <w:p w14:paraId="0EE5EC69" w14:textId="77777777" w:rsidR="00D36D34" w:rsidRPr="005711D0" w:rsidRDefault="00D36D34" w:rsidP="00D36D34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</w:p>
                          <w:p w14:paraId="25AB3D4E" w14:textId="77777777" w:rsidR="00D36D34" w:rsidRPr="003C2AC0" w:rsidRDefault="00D36D34" w:rsidP="00D36D34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3C2AC0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Systems &amp; Digital Tools</w:t>
                            </w:r>
                          </w:p>
                          <w:p w14:paraId="355BA5EA" w14:textId="77777777" w:rsidR="00D36D34" w:rsidRPr="003C2AC0" w:rsidRDefault="00D36D34" w:rsidP="00D36D34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3C2AC0">
                              <w:rPr>
                                <w:sz w:val="20"/>
                                <w:szCs w:val="20"/>
                              </w:rPr>
                              <w:t xml:space="preserve">Event &amp; CRM systems: </w:t>
                            </w:r>
                            <w:proofErr w:type="spellStart"/>
                            <w:r w:rsidRPr="003C2AC0">
                              <w:rPr>
                                <w:sz w:val="20"/>
                                <w:szCs w:val="20"/>
                              </w:rPr>
                              <w:t>EventMobi</w:t>
                            </w:r>
                            <w:proofErr w:type="spellEnd"/>
                            <w:r w:rsidRPr="003C2AC0">
                              <w:rPr>
                                <w:sz w:val="20"/>
                                <w:szCs w:val="20"/>
                              </w:rPr>
                              <w:t xml:space="preserve">, Cvent, Microsoft Dynamics (if applicable) </w:t>
                            </w:r>
                          </w:p>
                          <w:p w14:paraId="17F8CDEA" w14:textId="77777777" w:rsidR="00D36D34" w:rsidRPr="003C2AC0" w:rsidRDefault="00D36D34" w:rsidP="00D36D34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3C2AC0">
                              <w:rPr>
                                <w:sz w:val="20"/>
                                <w:szCs w:val="20"/>
                              </w:rPr>
                              <w:t xml:space="preserve">Project tools: Smartsheet, Microsoft 365 </w:t>
                            </w:r>
                          </w:p>
                          <w:p w14:paraId="3F003D8F" w14:textId="77777777" w:rsidR="00D36D34" w:rsidRPr="00292F6B" w:rsidRDefault="00D36D34" w:rsidP="00D36D34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292F6B">
                              <w:rPr>
                                <w:sz w:val="20"/>
                                <w:szCs w:val="20"/>
                              </w:rPr>
                              <w:t xml:space="preserve">Data &amp; reporting: Microsoft Forms, SurveyMonkey, Google Analytics </w:t>
                            </w:r>
                          </w:p>
                          <w:p w14:paraId="07466F98" w14:textId="77777777" w:rsidR="00D36D34" w:rsidRPr="00292F6B" w:rsidRDefault="00D36D34" w:rsidP="00D36D34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292F6B">
                              <w:rPr>
                                <w:sz w:val="20"/>
                                <w:szCs w:val="20"/>
                              </w:rPr>
                              <w:t>Design &amp; content tools (limited use): Canva, Adobe Creative Suite</w:t>
                            </w:r>
                          </w:p>
                          <w:p w14:paraId="3433C920" w14:textId="77777777" w:rsidR="00D36D34" w:rsidRPr="004F3587" w:rsidRDefault="00D36D34" w:rsidP="00D36D3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43C4D" id="_x0000_s1050" type="#_x0000_t202" style="position:absolute;left:0;text-align:left;margin-left:29.05pt;margin-top:21.9pt;width:539.8pt;height:151.4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" strokeweight=".5pt">
                <v:textbox>
                  <w:txbxContent>
                    <w:p w14:paraId="7B16F172" w14:textId="77777777" w:rsidR="00D36D34" w:rsidRDefault="00D36D34" w:rsidP="00D36D34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14"/>
                          <w:szCs w:val="14"/>
                        </w:rPr>
                      </w:pPr>
                    </w:p>
                    <w:p w14:paraId="1C85D119" w14:textId="77777777" w:rsidR="00FE0FCD" w:rsidRPr="00FE0FCD" w:rsidRDefault="00FE0FCD" w:rsidP="00D36D34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</w:p>
                    <w:p w14:paraId="3A39AEE8" w14:textId="77777777" w:rsidR="00D36D34" w:rsidRPr="003C2AC0" w:rsidRDefault="00D36D34" w:rsidP="00D36D34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3C2AC0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Data, Evaluation &amp; Continuous Improvement</w:t>
                      </w:r>
                    </w:p>
                    <w:p w14:paraId="51F7C3EF" w14:textId="77777777" w:rsidR="00D36D34" w:rsidRPr="003C2AC0" w:rsidRDefault="00D36D34" w:rsidP="00D36D34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3C2AC0">
                        <w:rPr>
                          <w:sz w:val="20"/>
                          <w:szCs w:val="20"/>
                        </w:rPr>
                        <w:t xml:space="preserve">Use of post-event analytics and stakeholder feedback to improve program design </w:t>
                      </w:r>
                    </w:p>
                    <w:p w14:paraId="292496DF" w14:textId="77777777" w:rsidR="00D36D34" w:rsidRPr="003C2AC0" w:rsidRDefault="00D36D34" w:rsidP="00D36D34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3C2AC0">
                        <w:rPr>
                          <w:sz w:val="20"/>
                          <w:szCs w:val="20"/>
                        </w:rPr>
                        <w:t xml:space="preserve">Reporting on participation, engagement, and program effectiveness </w:t>
                      </w:r>
                    </w:p>
                    <w:p w14:paraId="7BBCA3D4" w14:textId="77777777" w:rsidR="00D36D34" w:rsidRPr="003C2AC0" w:rsidRDefault="00D36D34" w:rsidP="00D36D34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3C2AC0">
                        <w:rPr>
                          <w:sz w:val="20"/>
                          <w:szCs w:val="20"/>
                        </w:rPr>
                        <w:t>Researching and applying best-practice approaches to program delivery and engagement</w:t>
                      </w:r>
                    </w:p>
                    <w:p w14:paraId="0EE5EC69" w14:textId="77777777" w:rsidR="00D36D34" w:rsidRPr="005711D0" w:rsidRDefault="00D36D34" w:rsidP="00D36D34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</w:p>
                    <w:p w14:paraId="25AB3D4E" w14:textId="77777777" w:rsidR="00D36D34" w:rsidRPr="003C2AC0" w:rsidRDefault="00D36D34" w:rsidP="00D36D34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3C2AC0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Systems &amp; Digital Tools</w:t>
                      </w:r>
                    </w:p>
                    <w:p w14:paraId="355BA5EA" w14:textId="77777777" w:rsidR="00D36D34" w:rsidRPr="003C2AC0" w:rsidRDefault="00D36D34" w:rsidP="00D36D34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3C2AC0">
                        <w:rPr>
                          <w:sz w:val="20"/>
                          <w:szCs w:val="20"/>
                        </w:rPr>
                        <w:t xml:space="preserve">Event &amp; CRM systems: </w:t>
                      </w:r>
                      <w:proofErr w:type="spellStart"/>
                      <w:r w:rsidRPr="003C2AC0">
                        <w:rPr>
                          <w:sz w:val="20"/>
                          <w:szCs w:val="20"/>
                        </w:rPr>
                        <w:t>EventMobi</w:t>
                      </w:r>
                      <w:proofErr w:type="spellEnd"/>
                      <w:r w:rsidRPr="003C2AC0">
                        <w:rPr>
                          <w:sz w:val="20"/>
                          <w:szCs w:val="20"/>
                        </w:rPr>
                        <w:t xml:space="preserve">, Cvent, Microsoft Dynamics (if applicable) </w:t>
                      </w:r>
                    </w:p>
                    <w:p w14:paraId="17F8CDEA" w14:textId="77777777" w:rsidR="00D36D34" w:rsidRPr="003C2AC0" w:rsidRDefault="00D36D34" w:rsidP="00D36D34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3C2AC0">
                        <w:rPr>
                          <w:sz w:val="20"/>
                          <w:szCs w:val="20"/>
                        </w:rPr>
                        <w:t xml:space="preserve">Project tools: Smartsheet, Microsoft 365 </w:t>
                      </w:r>
                    </w:p>
                    <w:p w14:paraId="3F003D8F" w14:textId="77777777" w:rsidR="00D36D34" w:rsidRPr="00292F6B" w:rsidRDefault="00D36D34" w:rsidP="00D36D34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292F6B">
                        <w:rPr>
                          <w:sz w:val="20"/>
                          <w:szCs w:val="20"/>
                        </w:rPr>
                        <w:t xml:space="preserve">Data &amp; reporting: Microsoft Forms, SurveyMonkey, Google Analytics </w:t>
                      </w:r>
                    </w:p>
                    <w:p w14:paraId="07466F98" w14:textId="77777777" w:rsidR="00D36D34" w:rsidRPr="00292F6B" w:rsidRDefault="00D36D34" w:rsidP="00D36D34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292F6B">
                        <w:rPr>
                          <w:sz w:val="20"/>
                          <w:szCs w:val="20"/>
                        </w:rPr>
                        <w:t>Design &amp; content tools (limited use): Canva, Adobe Creative Suite</w:t>
                      </w:r>
                    </w:p>
                    <w:p w14:paraId="3433C920" w14:textId="77777777" w:rsidR="00D36D34" w:rsidRPr="004F3587" w:rsidRDefault="00D36D34" w:rsidP="00D36D3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C3C0921" w14:textId="1167DADB" w:rsidR="00152B1D" w:rsidRDefault="004A40B1" w:rsidP="00F048A8">
      <w:pPr>
        <w:ind w:left="12240"/>
      </w:pPr>
      <w:r>
        <w:rPr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09F397C" wp14:editId="52AB60F3">
                <wp:simplePos x="0" y="0"/>
                <wp:positionH relativeFrom="column">
                  <wp:posOffset>373398</wp:posOffset>
                </wp:positionH>
                <wp:positionV relativeFrom="paragraph">
                  <wp:posOffset>2136086</wp:posOffset>
                </wp:positionV>
                <wp:extent cx="2861945" cy="264795"/>
                <wp:effectExtent l="0" t="0" r="14605" b="20955"/>
                <wp:wrapNone/>
                <wp:docPr id="11547992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945" cy="264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1D266B" w14:textId="77777777" w:rsidR="00670C8A" w:rsidRPr="00486383" w:rsidRDefault="00670C8A" w:rsidP="00670C8A"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Educational &amp; </w:t>
                            </w:r>
                            <w:r w:rsidRPr="00486383">
                              <w:rPr>
                                <w:b/>
                                <w:bCs/>
                                <w:i/>
                                <w:iCs/>
                              </w:rPr>
                              <w:t>Professional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F397C" id="_x0000_s1051" type="#_x0000_t202" style="position:absolute;left:0;text-align:left;margin-left:29.4pt;margin-top:168.2pt;width:225.35pt;height:20.8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" fillcolor="white [3201]" strokeweight=".5pt">
                <v:textbox>
                  <w:txbxContent>
                    <w:p w14:paraId="271D266B" w14:textId="77777777" w:rsidR="00670C8A" w:rsidRPr="00486383" w:rsidRDefault="00670C8A" w:rsidP="00670C8A">
                      <w:r>
                        <w:rPr>
                          <w:b/>
                          <w:bCs/>
                          <w:i/>
                          <w:iCs/>
                        </w:rPr>
                        <w:t xml:space="preserve">Educational &amp; </w:t>
                      </w:r>
                      <w:r w:rsidRPr="00486383">
                        <w:rPr>
                          <w:b/>
                          <w:bCs/>
                          <w:i/>
                          <w:iCs/>
                        </w:rPr>
                        <w:t>Professional Development</w:t>
                      </w:r>
                    </w:p>
                  </w:txbxContent>
                </v:textbox>
              </v:shape>
            </w:pict>
          </mc:Fallback>
        </mc:AlternateContent>
      </w:r>
    </w:p>
    <w:p w14:paraId="2DA9776E" w14:textId="5843C69E" w:rsidR="00152B1D" w:rsidRDefault="004A40B1" w:rsidP="00F048A8">
      <w:pPr>
        <w:ind w:left="12240"/>
      </w:pPr>
      <w:r>
        <w:rPr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D7C9616" wp14:editId="04DA8E05">
                <wp:simplePos x="0" y="0"/>
                <wp:positionH relativeFrom="column">
                  <wp:posOffset>373487</wp:posOffset>
                </wp:positionH>
                <wp:positionV relativeFrom="paragraph">
                  <wp:posOffset>12074</wp:posOffset>
                </wp:positionV>
                <wp:extent cx="6860147" cy="2094963"/>
                <wp:effectExtent l="0" t="0" r="17145" b="19685"/>
                <wp:wrapNone/>
                <wp:docPr id="14152273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0147" cy="20949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AED68B" w14:textId="77777777" w:rsidR="00670C8A" w:rsidRPr="00486383" w:rsidRDefault="00670C8A" w:rsidP="00670C8A">
                            <w:pPr>
                              <w:pStyle w:val="ListParagraph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0E69587C" w14:textId="77777777" w:rsidR="00670C8A" w:rsidRPr="00D57E12" w:rsidRDefault="00670C8A" w:rsidP="00670C8A">
                            <w:pPr>
                              <w:pStyle w:val="ListParagraph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1BE58634" w14:textId="77777777" w:rsidR="00A119F4" w:rsidRPr="00A119F4" w:rsidRDefault="00670C8A" w:rsidP="00A119F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119F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Diploma of Marketing</w:t>
                            </w:r>
                          </w:p>
                          <w:p w14:paraId="7A74332F" w14:textId="69206C3E" w:rsidR="00670C8A" w:rsidRPr="00A119F4" w:rsidRDefault="00670C8A" w:rsidP="00A119F4">
                            <w:pPr>
                              <w:pStyle w:val="ListParagraph"/>
                              <w:numPr>
                                <w:ilvl w:val="0"/>
                                <w:numId w:val="7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A119F4">
                              <w:rPr>
                                <w:sz w:val="20"/>
                                <w:szCs w:val="20"/>
                              </w:rPr>
                              <w:t>Dymond Institute of Business, Queensland, Australia.</w:t>
                            </w:r>
                          </w:p>
                          <w:p w14:paraId="5BBFB200" w14:textId="77777777" w:rsidR="00A119F4" w:rsidRPr="00A119F4" w:rsidRDefault="00670C8A" w:rsidP="00A119F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119F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Diploma of Business and Management</w:t>
                            </w:r>
                          </w:p>
                          <w:p w14:paraId="56DC7D5F" w14:textId="17E232B3" w:rsidR="00670C8A" w:rsidRPr="00A119F4" w:rsidRDefault="00670C8A" w:rsidP="00A119F4">
                            <w:pPr>
                              <w:pStyle w:val="ListParagraph"/>
                              <w:numPr>
                                <w:ilvl w:val="0"/>
                                <w:numId w:val="7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A119F4">
                              <w:rPr>
                                <w:sz w:val="20"/>
                                <w:szCs w:val="20"/>
                              </w:rPr>
                              <w:t>Dymond Institute of Business, Queensland, Australia.</w:t>
                            </w:r>
                          </w:p>
                          <w:p w14:paraId="3359A757" w14:textId="77777777" w:rsidR="00A078C4" w:rsidRPr="00A078C4" w:rsidRDefault="00670C8A" w:rsidP="00A078C4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A078C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Technical Skills</w:t>
                            </w:r>
                          </w:p>
                          <w:p w14:paraId="7453A1F0" w14:textId="288D79A0" w:rsidR="00A078C4" w:rsidRPr="00A078C4" w:rsidRDefault="00A078C4" w:rsidP="00A078C4">
                            <w:pPr>
                              <w:pStyle w:val="ListParagraph"/>
                              <w:numPr>
                                <w:ilvl w:val="0"/>
                                <w:numId w:val="7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A078C4">
                              <w:rPr>
                                <w:sz w:val="20"/>
                                <w:szCs w:val="20"/>
                              </w:rPr>
                              <w:t xml:space="preserve">Advanced proficiency in Microsoft Office Suite and digital collaboration tools </w:t>
                            </w:r>
                          </w:p>
                          <w:p w14:paraId="4778688D" w14:textId="67521027" w:rsidR="00A078C4" w:rsidRPr="00A078C4" w:rsidRDefault="00A078C4" w:rsidP="00A078C4">
                            <w:pPr>
                              <w:pStyle w:val="ListParagraph"/>
                              <w:numPr>
                                <w:ilvl w:val="0"/>
                                <w:numId w:val="7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A078C4">
                              <w:rPr>
                                <w:sz w:val="20"/>
                                <w:szCs w:val="20"/>
                              </w:rPr>
                              <w:t xml:space="preserve">Experience using CRM and event management platforms to support stakeholder engagement and program delivery </w:t>
                            </w:r>
                          </w:p>
                          <w:p w14:paraId="714FC681" w14:textId="3CB9F532" w:rsidR="00A078C4" w:rsidRPr="00A078C4" w:rsidRDefault="00A078C4" w:rsidP="00A078C4">
                            <w:pPr>
                              <w:pStyle w:val="ListParagraph"/>
                              <w:numPr>
                                <w:ilvl w:val="0"/>
                                <w:numId w:val="7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A078C4">
                              <w:rPr>
                                <w:sz w:val="20"/>
                                <w:szCs w:val="20"/>
                              </w:rPr>
                              <w:t xml:space="preserve">Working knowledge of Adobe Creative Suite and digital content tools for communications and event support </w:t>
                            </w:r>
                          </w:p>
                          <w:p w14:paraId="63C2838B" w14:textId="391578A4" w:rsidR="00670C8A" w:rsidRPr="00EF4E08" w:rsidRDefault="00A078C4" w:rsidP="00A078C4">
                            <w:pPr>
                              <w:pStyle w:val="ListParagraph"/>
                              <w:numPr>
                                <w:ilvl w:val="0"/>
                                <w:numId w:val="72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078C4">
                              <w:rPr>
                                <w:sz w:val="20"/>
                                <w:szCs w:val="20"/>
                              </w:rPr>
                              <w:t>Experience with survey and feedback platforms to support program evaluation and continuous improvement</w:t>
                            </w:r>
                            <w:r w:rsidR="00670C8A" w:rsidRPr="003D02A1"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C9616" id="_x0000_s1052" type="#_x0000_t202" style="position:absolute;left:0;text-align:left;margin-left:29.4pt;margin-top:.95pt;width:540.15pt;height:164.9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" fillcolor="white [3201]" strokeweight=".5pt">
                <v:textbox>
                  <w:txbxContent>
                    <w:p w14:paraId="40AED68B" w14:textId="77777777" w:rsidR="00670C8A" w:rsidRPr="00486383" w:rsidRDefault="00670C8A" w:rsidP="00670C8A">
                      <w:pPr>
                        <w:pStyle w:val="ListParagraph"/>
                        <w:rPr>
                          <w:sz w:val="8"/>
                          <w:szCs w:val="8"/>
                        </w:rPr>
                      </w:pPr>
                    </w:p>
                    <w:p w14:paraId="0E69587C" w14:textId="77777777" w:rsidR="00670C8A" w:rsidRPr="00D57E12" w:rsidRDefault="00670C8A" w:rsidP="00670C8A">
                      <w:pPr>
                        <w:pStyle w:val="ListParagraph"/>
                        <w:rPr>
                          <w:sz w:val="6"/>
                          <w:szCs w:val="6"/>
                        </w:rPr>
                      </w:pPr>
                    </w:p>
                    <w:p w14:paraId="1BE58634" w14:textId="77777777" w:rsidR="00A119F4" w:rsidRPr="00A119F4" w:rsidRDefault="00670C8A" w:rsidP="00A119F4">
                      <w:pPr>
                        <w:spacing w:after="0" w:line="240" w:lineRule="aut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A119F4">
                        <w:rPr>
                          <w:b/>
                          <w:bCs/>
                          <w:sz w:val="20"/>
                          <w:szCs w:val="20"/>
                        </w:rPr>
                        <w:t>Diploma of Marketing</w:t>
                      </w:r>
                    </w:p>
                    <w:p w14:paraId="7A74332F" w14:textId="69206C3E" w:rsidR="00670C8A" w:rsidRPr="00A119F4" w:rsidRDefault="00670C8A" w:rsidP="00A119F4">
                      <w:pPr>
                        <w:pStyle w:val="ListParagraph"/>
                        <w:numPr>
                          <w:ilvl w:val="0"/>
                          <w:numId w:val="72"/>
                        </w:numPr>
                        <w:rPr>
                          <w:sz w:val="20"/>
                          <w:szCs w:val="20"/>
                        </w:rPr>
                      </w:pPr>
                      <w:r w:rsidRPr="00A119F4">
                        <w:rPr>
                          <w:sz w:val="20"/>
                          <w:szCs w:val="20"/>
                        </w:rPr>
                        <w:t>Dymond Institute of Business, Queensland, Australia.</w:t>
                      </w:r>
                    </w:p>
                    <w:p w14:paraId="5BBFB200" w14:textId="77777777" w:rsidR="00A119F4" w:rsidRPr="00A119F4" w:rsidRDefault="00670C8A" w:rsidP="00A119F4">
                      <w:pPr>
                        <w:spacing w:after="0" w:line="240" w:lineRule="aut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A119F4">
                        <w:rPr>
                          <w:b/>
                          <w:bCs/>
                          <w:sz w:val="20"/>
                          <w:szCs w:val="20"/>
                        </w:rPr>
                        <w:t>Diploma of Business and Management</w:t>
                      </w:r>
                    </w:p>
                    <w:p w14:paraId="56DC7D5F" w14:textId="17E232B3" w:rsidR="00670C8A" w:rsidRPr="00A119F4" w:rsidRDefault="00670C8A" w:rsidP="00A119F4">
                      <w:pPr>
                        <w:pStyle w:val="ListParagraph"/>
                        <w:numPr>
                          <w:ilvl w:val="0"/>
                          <w:numId w:val="72"/>
                        </w:numPr>
                        <w:rPr>
                          <w:sz w:val="20"/>
                          <w:szCs w:val="20"/>
                        </w:rPr>
                      </w:pPr>
                      <w:r w:rsidRPr="00A119F4">
                        <w:rPr>
                          <w:sz w:val="20"/>
                          <w:szCs w:val="20"/>
                        </w:rPr>
                        <w:t>Dymond Institute of Business, Queensland, Australia.</w:t>
                      </w:r>
                    </w:p>
                    <w:p w14:paraId="3359A757" w14:textId="77777777" w:rsidR="00A078C4" w:rsidRPr="00A078C4" w:rsidRDefault="00670C8A" w:rsidP="00A078C4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A078C4">
                        <w:rPr>
                          <w:b/>
                          <w:bCs/>
                          <w:sz w:val="20"/>
                          <w:szCs w:val="20"/>
                        </w:rPr>
                        <w:t>Technical Skills</w:t>
                      </w:r>
                    </w:p>
                    <w:p w14:paraId="7453A1F0" w14:textId="288D79A0" w:rsidR="00A078C4" w:rsidRPr="00A078C4" w:rsidRDefault="00A078C4" w:rsidP="00A078C4">
                      <w:pPr>
                        <w:pStyle w:val="ListParagraph"/>
                        <w:numPr>
                          <w:ilvl w:val="0"/>
                          <w:numId w:val="72"/>
                        </w:numPr>
                        <w:rPr>
                          <w:sz w:val="20"/>
                          <w:szCs w:val="20"/>
                        </w:rPr>
                      </w:pPr>
                      <w:r w:rsidRPr="00A078C4">
                        <w:rPr>
                          <w:sz w:val="20"/>
                          <w:szCs w:val="20"/>
                        </w:rPr>
                        <w:t xml:space="preserve">Advanced proficiency in Microsoft Office Suite and digital collaboration tools </w:t>
                      </w:r>
                    </w:p>
                    <w:p w14:paraId="4778688D" w14:textId="67521027" w:rsidR="00A078C4" w:rsidRPr="00A078C4" w:rsidRDefault="00A078C4" w:rsidP="00A078C4">
                      <w:pPr>
                        <w:pStyle w:val="ListParagraph"/>
                        <w:numPr>
                          <w:ilvl w:val="0"/>
                          <w:numId w:val="72"/>
                        </w:numPr>
                        <w:rPr>
                          <w:sz w:val="20"/>
                          <w:szCs w:val="20"/>
                        </w:rPr>
                      </w:pPr>
                      <w:r w:rsidRPr="00A078C4">
                        <w:rPr>
                          <w:sz w:val="20"/>
                          <w:szCs w:val="20"/>
                        </w:rPr>
                        <w:t xml:space="preserve">Experience using CRM and event management platforms to support stakeholder engagement and program delivery </w:t>
                      </w:r>
                    </w:p>
                    <w:p w14:paraId="714FC681" w14:textId="3CB9F532" w:rsidR="00A078C4" w:rsidRPr="00A078C4" w:rsidRDefault="00A078C4" w:rsidP="00A078C4">
                      <w:pPr>
                        <w:pStyle w:val="ListParagraph"/>
                        <w:numPr>
                          <w:ilvl w:val="0"/>
                          <w:numId w:val="72"/>
                        </w:numPr>
                        <w:rPr>
                          <w:sz w:val="20"/>
                          <w:szCs w:val="20"/>
                        </w:rPr>
                      </w:pPr>
                      <w:r w:rsidRPr="00A078C4">
                        <w:rPr>
                          <w:sz w:val="20"/>
                          <w:szCs w:val="20"/>
                        </w:rPr>
                        <w:t xml:space="preserve">Working knowledge of Adobe Creative Suite and digital content tools for communications and event support </w:t>
                      </w:r>
                    </w:p>
                    <w:p w14:paraId="63C2838B" w14:textId="391578A4" w:rsidR="00670C8A" w:rsidRPr="00EF4E08" w:rsidRDefault="00A078C4" w:rsidP="00A078C4">
                      <w:pPr>
                        <w:pStyle w:val="ListParagraph"/>
                        <w:numPr>
                          <w:ilvl w:val="0"/>
                          <w:numId w:val="72"/>
                        </w:numPr>
                        <w:rPr>
                          <w:b/>
                          <w:bCs/>
                        </w:rPr>
                      </w:pPr>
                      <w:r w:rsidRPr="00A078C4">
                        <w:rPr>
                          <w:sz w:val="20"/>
                          <w:szCs w:val="20"/>
                        </w:rPr>
                        <w:t>Experience with survey and feedback platforms to support program evaluation and continuous improvement</w:t>
                      </w:r>
                      <w:r w:rsidR="00670C8A" w:rsidRPr="003D02A1"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0E8343D9" w14:textId="71C56666" w:rsidR="00152B1D" w:rsidRDefault="00152B1D" w:rsidP="00F048A8">
      <w:pPr>
        <w:ind w:left="12240"/>
      </w:pPr>
    </w:p>
    <w:p w14:paraId="7B9EB865" w14:textId="515D5D96" w:rsidR="00152B1D" w:rsidRDefault="00152B1D" w:rsidP="00F048A8">
      <w:pPr>
        <w:ind w:left="12240"/>
      </w:pPr>
    </w:p>
    <w:p w14:paraId="2423F4CF" w14:textId="1ECB947E" w:rsidR="00152B1D" w:rsidRDefault="00152B1D" w:rsidP="00F048A8">
      <w:pPr>
        <w:ind w:left="12240"/>
      </w:pPr>
    </w:p>
    <w:p w14:paraId="71B6A7FD" w14:textId="03260FD4" w:rsidR="00152B1D" w:rsidRDefault="00152B1D" w:rsidP="00F048A8">
      <w:pPr>
        <w:ind w:left="12240"/>
      </w:pPr>
    </w:p>
    <w:p w14:paraId="4203D91E" w14:textId="02A339CE" w:rsidR="00152B1D" w:rsidRDefault="00152B1D" w:rsidP="00F048A8">
      <w:pPr>
        <w:ind w:left="12240"/>
      </w:pPr>
    </w:p>
    <w:p w14:paraId="17759530" w14:textId="2752F402" w:rsidR="00152B1D" w:rsidRDefault="00152B1D" w:rsidP="00F048A8">
      <w:pPr>
        <w:ind w:left="12240"/>
      </w:pPr>
    </w:p>
    <w:p w14:paraId="4BD98511" w14:textId="41566138" w:rsidR="00152B1D" w:rsidRDefault="00152B1D" w:rsidP="00F048A8">
      <w:pPr>
        <w:ind w:left="12240"/>
      </w:pPr>
    </w:p>
    <w:p w14:paraId="17E69016" w14:textId="71275AC6" w:rsidR="00152B1D" w:rsidRDefault="00152B1D" w:rsidP="003C2AC0"/>
    <w:p w14:paraId="3DA0AEF0" w14:textId="69B179E2" w:rsidR="00152B1D" w:rsidRDefault="00152B1D" w:rsidP="00F048A8">
      <w:pPr>
        <w:ind w:left="12240"/>
      </w:pPr>
    </w:p>
    <w:p w14:paraId="0E189B1F" w14:textId="46155ABD" w:rsidR="00152B1D" w:rsidRDefault="00152B1D" w:rsidP="00F048A8">
      <w:pPr>
        <w:ind w:left="12240"/>
      </w:pPr>
    </w:p>
    <w:p w14:paraId="64D3A8FE" w14:textId="60275273" w:rsidR="00152B1D" w:rsidRDefault="00152B1D" w:rsidP="00F048A8">
      <w:pPr>
        <w:ind w:left="12240"/>
      </w:pPr>
    </w:p>
    <w:p w14:paraId="54AD843A" w14:textId="3B18331F" w:rsidR="00152B1D" w:rsidRDefault="00152B1D" w:rsidP="00F048A8">
      <w:pPr>
        <w:ind w:left="12240"/>
      </w:pPr>
    </w:p>
    <w:p w14:paraId="37F5D965" w14:textId="4C6603E3" w:rsidR="00152B1D" w:rsidRDefault="00152B1D" w:rsidP="00F048A8">
      <w:pPr>
        <w:ind w:left="12240"/>
      </w:pPr>
    </w:p>
    <w:p w14:paraId="71805C24" w14:textId="2644D910" w:rsidR="00152B1D" w:rsidRDefault="00152B1D" w:rsidP="00F048A8">
      <w:pPr>
        <w:ind w:left="12240"/>
      </w:pPr>
    </w:p>
    <w:p w14:paraId="244633F7" w14:textId="72B13B6A" w:rsidR="00580E22" w:rsidRDefault="003C2AC0" w:rsidP="00F048A8">
      <w:pPr>
        <w:ind w:left="12240"/>
      </w:pPr>
      <w:r>
        <w:rPr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2B8809B" wp14:editId="762BF456">
                <wp:simplePos x="0" y="0"/>
                <wp:positionH relativeFrom="column">
                  <wp:posOffset>882480</wp:posOffset>
                </wp:positionH>
                <wp:positionV relativeFrom="paragraph">
                  <wp:posOffset>6968418</wp:posOffset>
                </wp:positionV>
                <wp:extent cx="2861945" cy="264795"/>
                <wp:effectExtent l="0" t="0" r="14605" b="20955"/>
                <wp:wrapNone/>
                <wp:docPr id="15476016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945" cy="264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879458" w14:textId="77777777" w:rsidR="009F745D" w:rsidRPr="00486383" w:rsidRDefault="009F745D" w:rsidP="009F745D"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Educational &amp; </w:t>
                            </w:r>
                            <w:r w:rsidRPr="00486383">
                              <w:rPr>
                                <w:b/>
                                <w:bCs/>
                                <w:i/>
                                <w:iCs/>
                              </w:rPr>
                              <w:t>Professional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8809B" id="_x0000_s1053" type="#_x0000_t202" style="position:absolute;left:0;text-align:left;margin-left:69.5pt;margin-top:548.7pt;width:225.35pt;height:20.8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" fillcolor="white [3201]" strokeweight=".5pt">
                <v:textbox>
                  <w:txbxContent>
                    <w:p w14:paraId="09879458" w14:textId="77777777" w:rsidR="009F745D" w:rsidRPr="00486383" w:rsidRDefault="009F745D" w:rsidP="009F745D">
                      <w:r>
                        <w:rPr>
                          <w:b/>
                          <w:bCs/>
                          <w:i/>
                          <w:iCs/>
                        </w:rPr>
                        <w:t xml:space="preserve">Educational &amp; </w:t>
                      </w:r>
                      <w:r w:rsidRPr="00486383">
                        <w:rPr>
                          <w:b/>
                          <w:bCs/>
                          <w:i/>
                          <w:iCs/>
                        </w:rPr>
                        <w:t>Professional Development</w:t>
                      </w:r>
                    </w:p>
                  </w:txbxContent>
                </v:textbox>
              </v:shape>
            </w:pict>
          </mc:Fallback>
        </mc:AlternateContent>
      </w:r>
      <w:r w:rsidR="00AF2E69">
        <w:rPr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A089C6F" wp14:editId="0F497311">
                <wp:simplePos x="0" y="0"/>
                <wp:positionH relativeFrom="column">
                  <wp:posOffset>531173</wp:posOffset>
                </wp:positionH>
                <wp:positionV relativeFrom="paragraph">
                  <wp:posOffset>7775110</wp:posOffset>
                </wp:positionV>
                <wp:extent cx="6939915" cy="871220"/>
                <wp:effectExtent l="0" t="0" r="13335" b="24130"/>
                <wp:wrapNone/>
                <wp:docPr id="11816926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9915" cy="871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7A4B61" w14:textId="77777777" w:rsidR="009F745D" w:rsidRPr="00486383" w:rsidRDefault="009F745D" w:rsidP="009F745D">
                            <w:pPr>
                              <w:pStyle w:val="ListParagraph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74AAA49F" w14:textId="77777777" w:rsidR="009F745D" w:rsidRPr="00D57E12" w:rsidRDefault="009F745D" w:rsidP="009F745D">
                            <w:pPr>
                              <w:pStyle w:val="ListParagraph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5FBCA2DC" w14:textId="7CE55A57" w:rsidR="009F745D" w:rsidRPr="003C600E" w:rsidRDefault="009F745D" w:rsidP="009F745D">
                            <w:pPr>
                              <w:pStyle w:val="ListParagraph"/>
                              <w:numPr>
                                <w:ilvl w:val="0"/>
                                <w:numId w:val="7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976BC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Diploma of Marketing</w:t>
                            </w:r>
                            <w:r w:rsidRPr="003C600E">
                              <w:rPr>
                                <w:sz w:val="20"/>
                                <w:szCs w:val="20"/>
                              </w:rPr>
                              <w:t xml:space="preserve">: Dymond Institute of Business, </w:t>
                            </w:r>
                            <w:r w:rsidR="00A27C9D">
                              <w:rPr>
                                <w:sz w:val="20"/>
                                <w:szCs w:val="20"/>
                              </w:rPr>
                              <w:t>Queensland, Australia.</w:t>
                            </w:r>
                          </w:p>
                          <w:p w14:paraId="62C0ACE2" w14:textId="6A40F555" w:rsidR="009F745D" w:rsidRPr="003C600E" w:rsidRDefault="009F745D" w:rsidP="009F745D">
                            <w:pPr>
                              <w:pStyle w:val="ListParagraph"/>
                              <w:numPr>
                                <w:ilvl w:val="0"/>
                                <w:numId w:val="7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76BC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Diploma of Business and Management</w:t>
                            </w:r>
                            <w:r w:rsidRPr="003C600E">
                              <w:rPr>
                                <w:sz w:val="20"/>
                                <w:szCs w:val="20"/>
                              </w:rPr>
                              <w:t xml:space="preserve">: Dymond Institute of Business, </w:t>
                            </w:r>
                            <w:r w:rsidR="00A27C9D">
                              <w:rPr>
                                <w:sz w:val="20"/>
                                <w:szCs w:val="20"/>
                              </w:rPr>
                              <w:t>Queensland, Australia.</w:t>
                            </w:r>
                          </w:p>
                          <w:p w14:paraId="14B54793" w14:textId="77777777" w:rsidR="009F745D" w:rsidRPr="00EF4E08" w:rsidRDefault="009F745D" w:rsidP="009F745D">
                            <w:pPr>
                              <w:pStyle w:val="ListParagraph"/>
                              <w:numPr>
                                <w:ilvl w:val="0"/>
                                <w:numId w:val="72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976BC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Technical Skills</w:t>
                            </w:r>
                            <w:r w:rsidRPr="003C600E">
                              <w:rPr>
                                <w:sz w:val="20"/>
                                <w:szCs w:val="20"/>
                              </w:rPr>
                              <w:t>: MS Office Suite, Adobe Creative Suite, CRM, Digital Marketing Tools, Zoom, WordPress,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E</w:t>
                            </w:r>
                            <w:r w:rsidRPr="003C600E">
                              <w:rPr>
                                <w:sz w:val="20"/>
                                <w:szCs w:val="20"/>
                              </w:rPr>
                              <w:t>lementor</w:t>
                            </w:r>
                            <w:proofErr w:type="spellEnd"/>
                            <w:r w:rsidRPr="003C600E">
                              <w:rPr>
                                <w:sz w:val="20"/>
                                <w:szCs w:val="20"/>
                              </w:rPr>
                              <w:t>, Wufoo, SurveyMonkey.</w:t>
                            </w:r>
                            <w:r w:rsidRPr="003D02A1"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89C6F" id="_x0000_s1054" type="#_x0000_t202" style="position:absolute;left:0;text-align:left;margin-left:41.8pt;margin-top:612.2pt;width:546.45pt;height:68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" fillcolor="white [3201]" strokeweight=".5pt">
                <v:textbox>
                  <w:txbxContent>
                    <w:p w14:paraId="3E7A4B61" w14:textId="77777777" w:rsidR="009F745D" w:rsidRPr="00486383" w:rsidRDefault="009F745D" w:rsidP="009F745D">
                      <w:pPr>
                        <w:pStyle w:val="ListParagraph"/>
                        <w:rPr>
                          <w:sz w:val="8"/>
                          <w:szCs w:val="8"/>
                        </w:rPr>
                      </w:pPr>
                    </w:p>
                    <w:p w14:paraId="74AAA49F" w14:textId="77777777" w:rsidR="009F745D" w:rsidRPr="00D57E12" w:rsidRDefault="009F745D" w:rsidP="009F745D">
                      <w:pPr>
                        <w:pStyle w:val="ListParagraph"/>
                        <w:rPr>
                          <w:sz w:val="6"/>
                          <w:szCs w:val="6"/>
                        </w:rPr>
                      </w:pPr>
                    </w:p>
                    <w:p w14:paraId="5FBCA2DC" w14:textId="7CE55A57" w:rsidR="009F745D" w:rsidRPr="003C600E" w:rsidRDefault="009F745D" w:rsidP="009F745D">
                      <w:pPr>
                        <w:pStyle w:val="ListParagraph"/>
                        <w:numPr>
                          <w:ilvl w:val="0"/>
                          <w:numId w:val="72"/>
                        </w:numPr>
                        <w:rPr>
                          <w:sz w:val="20"/>
                          <w:szCs w:val="20"/>
                        </w:rPr>
                      </w:pPr>
                      <w:r w:rsidRPr="00976BCE">
                        <w:rPr>
                          <w:b/>
                          <w:bCs/>
                          <w:sz w:val="20"/>
                          <w:szCs w:val="20"/>
                        </w:rPr>
                        <w:t>Diploma of Marketing</w:t>
                      </w:r>
                      <w:r w:rsidRPr="003C600E">
                        <w:rPr>
                          <w:sz w:val="20"/>
                          <w:szCs w:val="20"/>
                        </w:rPr>
                        <w:t xml:space="preserve">: Dymond Institute of Business, </w:t>
                      </w:r>
                      <w:r w:rsidR="00A27C9D">
                        <w:rPr>
                          <w:sz w:val="20"/>
                          <w:szCs w:val="20"/>
                        </w:rPr>
                        <w:t>Queensland, Australia.</w:t>
                      </w:r>
                    </w:p>
                    <w:p w14:paraId="62C0ACE2" w14:textId="6A40F555" w:rsidR="009F745D" w:rsidRPr="003C600E" w:rsidRDefault="009F745D" w:rsidP="009F745D">
                      <w:pPr>
                        <w:pStyle w:val="ListParagraph"/>
                        <w:numPr>
                          <w:ilvl w:val="0"/>
                          <w:numId w:val="72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76BCE">
                        <w:rPr>
                          <w:b/>
                          <w:bCs/>
                          <w:sz w:val="20"/>
                          <w:szCs w:val="20"/>
                        </w:rPr>
                        <w:t>Diploma of Business and Management</w:t>
                      </w:r>
                      <w:r w:rsidRPr="003C600E">
                        <w:rPr>
                          <w:sz w:val="20"/>
                          <w:szCs w:val="20"/>
                        </w:rPr>
                        <w:t xml:space="preserve">: Dymond Institute of Business, </w:t>
                      </w:r>
                      <w:r w:rsidR="00A27C9D">
                        <w:rPr>
                          <w:sz w:val="20"/>
                          <w:szCs w:val="20"/>
                        </w:rPr>
                        <w:t>Queensland, Australia.</w:t>
                      </w:r>
                    </w:p>
                    <w:p w14:paraId="14B54793" w14:textId="77777777" w:rsidR="009F745D" w:rsidRPr="00EF4E08" w:rsidRDefault="009F745D" w:rsidP="009F745D">
                      <w:pPr>
                        <w:pStyle w:val="ListParagraph"/>
                        <w:numPr>
                          <w:ilvl w:val="0"/>
                          <w:numId w:val="72"/>
                        </w:numPr>
                        <w:rPr>
                          <w:b/>
                          <w:bCs/>
                        </w:rPr>
                      </w:pPr>
                      <w:r w:rsidRPr="00976BCE">
                        <w:rPr>
                          <w:b/>
                          <w:bCs/>
                          <w:sz w:val="20"/>
                          <w:szCs w:val="20"/>
                        </w:rPr>
                        <w:t>Technical Skills</w:t>
                      </w:r>
                      <w:r w:rsidRPr="003C600E">
                        <w:rPr>
                          <w:sz w:val="20"/>
                          <w:szCs w:val="20"/>
                        </w:rPr>
                        <w:t>: MS Office Suite, Adobe Creative Suite, CRM, Digital Marketing Tools, Zoom, WordPress,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E</w:t>
                      </w:r>
                      <w:r w:rsidRPr="003C600E">
                        <w:rPr>
                          <w:sz w:val="20"/>
                          <w:szCs w:val="20"/>
                        </w:rPr>
                        <w:t>lementor</w:t>
                      </w:r>
                      <w:proofErr w:type="spellEnd"/>
                      <w:r w:rsidRPr="003C600E">
                        <w:rPr>
                          <w:sz w:val="20"/>
                          <w:szCs w:val="20"/>
                        </w:rPr>
                        <w:t>, Wufoo, SurveyMonkey.</w:t>
                      </w:r>
                      <w:r w:rsidRPr="003D02A1"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6BE7E8F6" w14:textId="77777777" w:rsidR="00B24C8C" w:rsidRPr="00B24C8C" w:rsidRDefault="00B24C8C" w:rsidP="00B24C8C"/>
    <w:p w14:paraId="661595B4" w14:textId="398B15A3" w:rsidR="00B24C8C" w:rsidRPr="00B24C8C" w:rsidRDefault="00B24C8C" w:rsidP="00B24C8C"/>
    <w:p w14:paraId="26788314" w14:textId="77777777" w:rsidR="00B24C8C" w:rsidRPr="00B24C8C" w:rsidRDefault="00B24C8C" w:rsidP="00B24C8C"/>
    <w:p w14:paraId="2F0EEAA7" w14:textId="339AC1E0" w:rsidR="00B24C8C" w:rsidRPr="00B24C8C" w:rsidRDefault="00B24C8C" w:rsidP="00B24C8C"/>
    <w:p w14:paraId="21753418" w14:textId="77777777" w:rsidR="00B24C8C" w:rsidRPr="00B24C8C" w:rsidRDefault="00B24C8C" w:rsidP="00B24C8C"/>
    <w:p w14:paraId="73614374" w14:textId="1BDCAED4" w:rsidR="00B24C8C" w:rsidRPr="00B24C8C" w:rsidRDefault="00B24C8C" w:rsidP="00B24C8C"/>
    <w:p w14:paraId="5A7E76F9" w14:textId="36AB375E" w:rsidR="00B24C8C" w:rsidRPr="00B24C8C" w:rsidRDefault="00B24C8C" w:rsidP="00B24C8C"/>
    <w:sectPr w:rsidR="00B24C8C" w:rsidRPr="00B24C8C" w:rsidSect="00F402CB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3D2"/>
    <w:multiLevelType w:val="multilevel"/>
    <w:tmpl w:val="50E6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80182"/>
    <w:multiLevelType w:val="hybridMultilevel"/>
    <w:tmpl w:val="E4C8910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4E7055"/>
    <w:multiLevelType w:val="hybridMultilevel"/>
    <w:tmpl w:val="64DCDA0A"/>
    <w:lvl w:ilvl="0" w:tplc="BA2820C0">
      <w:numFmt w:val="bullet"/>
      <w:lvlText w:val="•"/>
      <w:lvlJc w:val="left"/>
      <w:pPr>
        <w:ind w:left="360" w:hanging="360"/>
      </w:pPr>
      <w:rPr>
        <w:rFonts w:ascii="Aptos" w:eastAsiaTheme="majorEastAsia" w:hAnsi="Apto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330EBD"/>
    <w:multiLevelType w:val="hybridMultilevel"/>
    <w:tmpl w:val="EED2A78A"/>
    <w:lvl w:ilvl="0" w:tplc="FEA80A14">
      <w:numFmt w:val="bullet"/>
      <w:lvlText w:val=""/>
      <w:lvlJc w:val="left"/>
      <w:pPr>
        <w:ind w:left="717" w:hanging="360"/>
      </w:pPr>
      <w:rPr>
        <w:rFonts w:ascii="Aptos" w:eastAsiaTheme="minorHAnsi" w:hAnsi="Aptos" w:cstheme="minorBidi" w:hint="default"/>
        <w:sz w:val="22"/>
      </w:rPr>
    </w:lvl>
    <w:lvl w:ilvl="1" w:tplc="0C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4" w15:restartNumberingAfterBreak="0">
    <w:nsid w:val="097321B4"/>
    <w:multiLevelType w:val="hybridMultilevel"/>
    <w:tmpl w:val="483EC56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187002"/>
    <w:multiLevelType w:val="hybridMultilevel"/>
    <w:tmpl w:val="F7C0481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6E61DB"/>
    <w:multiLevelType w:val="multilevel"/>
    <w:tmpl w:val="9EDA8CAC"/>
    <w:lvl w:ilvl="0">
      <w:start w:val="1"/>
      <w:numFmt w:val="bullet"/>
      <w:lvlText w:val=""/>
      <w:lvlJc w:val="left"/>
      <w:pPr>
        <w:tabs>
          <w:tab w:val="num" w:pos="-1698"/>
        </w:tabs>
        <w:ind w:left="-169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978"/>
        </w:tabs>
        <w:ind w:left="-97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-258"/>
        </w:tabs>
        <w:ind w:left="-258" w:hanging="360"/>
      </w:pPr>
      <w:rPr>
        <w:rFonts w:ascii="Wingdings" w:hAnsi="Wingdings" w:hint="default"/>
        <w:sz w:val="20"/>
      </w:rPr>
    </w:lvl>
    <w:lvl w:ilvl="3">
      <w:numFmt w:val="bullet"/>
      <w:lvlText w:val="•"/>
      <w:lvlJc w:val="left"/>
      <w:pPr>
        <w:ind w:left="227" w:hanging="221"/>
      </w:pPr>
      <w:rPr>
        <w:rFonts w:ascii="Aptos" w:hAnsi="Aptos" w:hint="default"/>
      </w:rPr>
    </w:lvl>
    <w:lvl w:ilvl="4">
      <w:start w:val="1"/>
      <w:numFmt w:val="bullet"/>
      <w:lvlText w:val=""/>
      <w:lvlJc w:val="left"/>
      <w:pPr>
        <w:tabs>
          <w:tab w:val="num" w:pos="1182"/>
        </w:tabs>
        <w:ind w:left="1182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1902"/>
        </w:tabs>
        <w:ind w:left="1902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2622"/>
        </w:tabs>
        <w:ind w:left="2622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3342"/>
        </w:tabs>
        <w:ind w:left="3342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4062"/>
        </w:tabs>
        <w:ind w:left="4062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94FF4"/>
    <w:multiLevelType w:val="hybridMultilevel"/>
    <w:tmpl w:val="F4A607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0F34B0"/>
    <w:multiLevelType w:val="multilevel"/>
    <w:tmpl w:val="11F8A568"/>
    <w:lvl w:ilvl="0">
      <w:start w:val="1"/>
      <w:numFmt w:val="bullet"/>
      <w:lvlText w:val=""/>
      <w:lvlJc w:val="left"/>
      <w:pPr>
        <w:tabs>
          <w:tab w:val="num" w:pos="6"/>
        </w:tabs>
        <w:ind w:left="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6"/>
        </w:tabs>
        <w:ind w:left="72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6"/>
        </w:tabs>
        <w:ind w:left="144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6"/>
        </w:tabs>
        <w:ind w:left="216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6"/>
        </w:tabs>
        <w:ind w:left="288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6"/>
        </w:tabs>
        <w:ind w:left="360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6"/>
        </w:tabs>
        <w:ind w:left="432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6"/>
        </w:tabs>
        <w:ind w:left="504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6"/>
        </w:tabs>
        <w:ind w:left="5766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E49CD"/>
    <w:multiLevelType w:val="multilevel"/>
    <w:tmpl w:val="0E22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D4982"/>
    <w:multiLevelType w:val="multilevel"/>
    <w:tmpl w:val="8062B7C6"/>
    <w:lvl w:ilvl="0">
      <w:start w:val="1"/>
      <w:numFmt w:val="bullet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74C73"/>
    <w:multiLevelType w:val="hybridMultilevel"/>
    <w:tmpl w:val="453C977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67E192B"/>
    <w:multiLevelType w:val="hybridMultilevel"/>
    <w:tmpl w:val="60E4A40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87B5915"/>
    <w:multiLevelType w:val="hybridMultilevel"/>
    <w:tmpl w:val="AF8C0E72"/>
    <w:lvl w:ilvl="0" w:tplc="211EBCA6">
      <w:numFmt w:val="bullet"/>
      <w:lvlText w:val="•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55CFF"/>
    <w:multiLevelType w:val="hybridMultilevel"/>
    <w:tmpl w:val="17AC97B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C801F9A"/>
    <w:multiLevelType w:val="hybridMultilevel"/>
    <w:tmpl w:val="1AC8CA3C"/>
    <w:lvl w:ilvl="0" w:tplc="0C090001">
      <w:start w:val="1"/>
      <w:numFmt w:val="bullet"/>
      <w:lvlText w:val=""/>
      <w:lvlJc w:val="left"/>
      <w:pPr>
        <w:ind w:left="36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16" w15:restartNumberingAfterBreak="0">
    <w:nsid w:val="1E6424BC"/>
    <w:multiLevelType w:val="hybridMultilevel"/>
    <w:tmpl w:val="D79C228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F663AA4"/>
    <w:multiLevelType w:val="multilevel"/>
    <w:tmpl w:val="1D92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C20C15"/>
    <w:multiLevelType w:val="hybridMultilevel"/>
    <w:tmpl w:val="5C84AF2C"/>
    <w:lvl w:ilvl="0" w:tplc="1E60A806">
      <w:start w:val="1"/>
      <w:numFmt w:val="bullet"/>
      <w:lvlText w:val=""/>
      <w:lvlJc w:val="left"/>
      <w:pPr>
        <w:ind w:left="113" w:hanging="11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8E5885"/>
    <w:multiLevelType w:val="hybridMultilevel"/>
    <w:tmpl w:val="744C2964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9B5BF7"/>
    <w:multiLevelType w:val="multilevel"/>
    <w:tmpl w:val="11F8A568"/>
    <w:lvl w:ilvl="0">
      <w:start w:val="1"/>
      <w:numFmt w:val="bullet"/>
      <w:lvlText w:val=""/>
      <w:lvlJc w:val="left"/>
      <w:pPr>
        <w:tabs>
          <w:tab w:val="num" w:pos="6"/>
        </w:tabs>
        <w:ind w:left="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6"/>
        </w:tabs>
        <w:ind w:left="72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6"/>
        </w:tabs>
        <w:ind w:left="144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6"/>
        </w:tabs>
        <w:ind w:left="216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6"/>
        </w:tabs>
        <w:ind w:left="288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6"/>
        </w:tabs>
        <w:ind w:left="360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6"/>
        </w:tabs>
        <w:ind w:left="432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6"/>
        </w:tabs>
        <w:ind w:left="504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6"/>
        </w:tabs>
        <w:ind w:left="5766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370028"/>
    <w:multiLevelType w:val="hybridMultilevel"/>
    <w:tmpl w:val="618485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4947D48"/>
    <w:multiLevelType w:val="hybridMultilevel"/>
    <w:tmpl w:val="5E1025D0"/>
    <w:lvl w:ilvl="0" w:tplc="C9D456BE">
      <w:start w:val="1"/>
      <w:numFmt w:val="bullet"/>
      <w:lvlText w:val=""/>
      <w:lvlJc w:val="left"/>
      <w:pPr>
        <w:ind w:left="227" w:hanging="22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23" w15:restartNumberingAfterBreak="0">
    <w:nsid w:val="24D70971"/>
    <w:multiLevelType w:val="multilevel"/>
    <w:tmpl w:val="663C8A6E"/>
    <w:lvl w:ilvl="0">
      <w:start w:val="1"/>
      <w:numFmt w:val="bullet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E87A6E"/>
    <w:multiLevelType w:val="multilevel"/>
    <w:tmpl w:val="3688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635903"/>
    <w:multiLevelType w:val="hybridMultilevel"/>
    <w:tmpl w:val="D6A61B84"/>
    <w:lvl w:ilvl="0" w:tplc="F1107AE6">
      <w:numFmt w:val="bullet"/>
      <w:lvlText w:val="•"/>
      <w:lvlJc w:val="left"/>
      <w:pPr>
        <w:ind w:left="227" w:hanging="227"/>
      </w:pPr>
      <w:rPr>
        <w:rFonts w:ascii="Aptos" w:eastAsiaTheme="majorEastAsia" w:hAnsi="Aptos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99F796B"/>
    <w:multiLevelType w:val="multilevel"/>
    <w:tmpl w:val="EE02631C"/>
    <w:lvl w:ilvl="0">
      <w:start w:val="1"/>
      <w:numFmt w:val="bullet"/>
      <w:lvlText w:val=""/>
      <w:lvlJc w:val="left"/>
      <w:pPr>
        <w:tabs>
          <w:tab w:val="num" w:pos="493"/>
        </w:tabs>
        <w:ind w:left="227" w:hanging="17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13"/>
        </w:tabs>
        <w:ind w:left="0" w:firstLine="85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33"/>
        </w:tabs>
        <w:ind w:left="1933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653"/>
        </w:tabs>
        <w:ind w:left="227" w:hanging="17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73"/>
        </w:tabs>
        <w:ind w:left="3373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93"/>
        </w:tabs>
        <w:ind w:left="4093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813"/>
        </w:tabs>
        <w:ind w:left="4813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533"/>
        </w:tabs>
        <w:ind w:left="5533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253"/>
        </w:tabs>
        <w:ind w:left="6253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C75962"/>
    <w:multiLevelType w:val="multilevel"/>
    <w:tmpl w:val="73B678DE"/>
    <w:lvl w:ilvl="0">
      <w:start w:val="1"/>
      <w:numFmt w:val="bullet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337B80"/>
    <w:multiLevelType w:val="multilevel"/>
    <w:tmpl w:val="DFFC7772"/>
    <w:lvl w:ilvl="0">
      <w:start w:val="1"/>
      <w:numFmt w:val="bullet"/>
      <w:lvlText w:val=""/>
      <w:lvlJc w:val="left"/>
      <w:pPr>
        <w:tabs>
          <w:tab w:val="num" w:pos="-1698"/>
        </w:tabs>
        <w:ind w:left="-169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978"/>
        </w:tabs>
        <w:ind w:left="-97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258"/>
        </w:tabs>
        <w:ind w:left="-25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366" w:hanging="360"/>
      </w:pPr>
      <w:rPr>
        <w:rFonts w:ascii="Symbol" w:hAnsi="Symbol" w:hint="default"/>
      </w:rPr>
    </w:lvl>
    <w:lvl w:ilvl="4" w:tentative="1">
      <w:start w:val="1"/>
      <w:numFmt w:val="bullet"/>
      <w:lvlText w:val=""/>
      <w:lvlJc w:val="left"/>
      <w:pPr>
        <w:tabs>
          <w:tab w:val="num" w:pos="1182"/>
        </w:tabs>
        <w:ind w:left="11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902"/>
        </w:tabs>
        <w:ind w:left="19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622"/>
        </w:tabs>
        <w:ind w:left="26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342"/>
        </w:tabs>
        <w:ind w:left="33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062"/>
        </w:tabs>
        <w:ind w:left="4062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EA7C61"/>
    <w:multiLevelType w:val="multilevel"/>
    <w:tmpl w:val="E92C0054"/>
    <w:lvl w:ilvl="0">
      <w:start w:val="1"/>
      <w:numFmt w:val="bullet"/>
      <w:lvlText w:val=""/>
      <w:lvlJc w:val="left"/>
      <w:pPr>
        <w:tabs>
          <w:tab w:val="num" w:pos="-1698"/>
        </w:tabs>
        <w:ind w:left="-169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978"/>
        </w:tabs>
        <w:ind w:left="-97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258"/>
        </w:tabs>
        <w:ind w:left="-25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366" w:hanging="360"/>
      </w:pPr>
      <w:rPr>
        <w:rFonts w:ascii="Symbol" w:hAnsi="Symbol" w:hint="default"/>
      </w:rPr>
    </w:lvl>
    <w:lvl w:ilvl="4" w:tentative="1">
      <w:start w:val="1"/>
      <w:numFmt w:val="bullet"/>
      <w:lvlText w:val=""/>
      <w:lvlJc w:val="left"/>
      <w:pPr>
        <w:tabs>
          <w:tab w:val="num" w:pos="1182"/>
        </w:tabs>
        <w:ind w:left="11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902"/>
        </w:tabs>
        <w:ind w:left="19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622"/>
        </w:tabs>
        <w:ind w:left="26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342"/>
        </w:tabs>
        <w:ind w:left="33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062"/>
        </w:tabs>
        <w:ind w:left="4062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366DA1"/>
    <w:multiLevelType w:val="multilevel"/>
    <w:tmpl w:val="FC26FD3C"/>
    <w:lvl w:ilvl="0">
      <w:start w:val="1"/>
      <w:numFmt w:val="bullet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785AC0"/>
    <w:multiLevelType w:val="hybridMultilevel"/>
    <w:tmpl w:val="74A2085A"/>
    <w:lvl w:ilvl="0" w:tplc="BA2820C0">
      <w:numFmt w:val="bullet"/>
      <w:lvlText w:val="•"/>
      <w:lvlJc w:val="left"/>
      <w:pPr>
        <w:ind w:left="720" w:hanging="360"/>
      </w:pPr>
      <w:rPr>
        <w:rFonts w:ascii="Aptos" w:eastAsiaTheme="majorEastAsia" w:hAnsi="Apto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6850C6"/>
    <w:multiLevelType w:val="hybridMultilevel"/>
    <w:tmpl w:val="FAD44B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4BF3571"/>
    <w:multiLevelType w:val="hybridMultilevel"/>
    <w:tmpl w:val="BF9C5386"/>
    <w:lvl w:ilvl="0" w:tplc="0C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6977BEA"/>
    <w:multiLevelType w:val="hybridMultilevel"/>
    <w:tmpl w:val="05F292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1E11E3"/>
    <w:multiLevelType w:val="hybridMultilevel"/>
    <w:tmpl w:val="0388CE16"/>
    <w:lvl w:ilvl="0" w:tplc="57023E3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8710EF4"/>
    <w:multiLevelType w:val="hybridMultilevel"/>
    <w:tmpl w:val="A140B8A4"/>
    <w:lvl w:ilvl="0" w:tplc="0C090001">
      <w:start w:val="1"/>
      <w:numFmt w:val="bullet"/>
      <w:lvlText w:val=""/>
      <w:lvlJc w:val="left"/>
      <w:pPr>
        <w:ind w:left="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37" w15:restartNumberingAfterBreak="0">
    <w:nsid w:val="3AAF07DB"/>
    <w:multiLevelType w:val="hybridMultilevel"/>
    <w:tmpl w:val="FE8E481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3C6B169F"/>
    <w:multiLevelType w:val="hybridMultilevel"/>
    <w:tmpl w:val="F27E4D4A"/>
    <w:lvl w:ilvl="0" w:tplc="BA2820C0">
      <w:numFmt w:val="bullet"/>
      <w:lvlText w:val="•"/>
      <w:lvlJc w:val="left"/>
      <w:pPr>
        <w:ind w:left="227" w:hanging="227"/>
      </w:pPr>
      <w:rPr>
        <w:rFonts w:ascii="Aptos" w:eastAsiaTheme="majorEastAsia" w:hAnsi="Aptos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3D5B197F"/>
    <w:multiLevelType w:val="hybridMultilevel"/>
    <w:tmpl w:val="B9CC47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D9E230D"/>
    <w:multiLevelType w:val="multilevel"/>
    <w:tmpl w:val="A93C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F86A33"/>
    <w:multiLevelType w:val="multilevel"/>
    <w:tmpl w:val="FEF2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723F55"/>
    <w:multiLevelType w:val="multilevel"/>
    <w:tmpl w:val="A7A2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B33A7D"/>
    <w:multiLevelType w:val="multilevel"/>
    <w:tmpl w:val="1D92BBA2"/>
    <w:lvl w:ilvl="0">
      <w:start w:val="1"/>
      <w:numFmt w:val="bullet"/>
      <w:lvlText w:val=""/>
      <w:lvlJc w:val="left"/>
      <w:pPr>
        <w:tabs>
          <w:tab w:val="num" w:pos="-1698"/>
        </w:tabs>
        <w:ind w:left="-169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978"/>
        </w:tabs>
        <w:ind w:left="-97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258"/>
        </w:tabs>
        <w:ind w:left="-25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2"/>
        </w:tabs>
        <w:ind w:left="4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182"/>
        </w:tabs>
        <w:ind w:left="11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902"/>
        </w:tabs>
        <w:ind w:left="19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622"/>
        </w:tabs>
        <w:ind w:left="26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342"/>
        </w:tabs>
        <w:ind w:left="33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062"/>
        </w:tabs>
        <w:ind w:left="4062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057B7A"/>
    <w:multiLevelType w:val="hybridMultilevel"/>
    <w:tmpl w:val="2B26D61E"/>
    <w:lvl w:ilvl="0" w:tplc="3500CB74">
      <w:start w:val="1"/>
      <w:numFmt w:val="bullet"/>
      <w:lvlText w:val=""/>
      <w:lvlJc w:val="left"/>
      <w:pPr>
        <w:ind w:left="227" w:hanging="22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45" w15:restartNumberingAfterBreak="0">
    <w:nsid w:val="420A2EB2"/>
    <w:multiLevelType w:val="hybridMultilevel"/>
    <w:tmpl w:val="603651E6"/>
    <w:lvl w:ilvl="0" w:tplc="588A2242">
      <w:numFmt w:val="bullet"/>
      <w:lvlText w:val="•"/>
      <w:lvlJc w:val="left"/>
      <w:pPr>
        <w:ind w:left="360" w:hanging="360"/>
      </w:pPr>
      <w:rPr>
        <w:rFonts w:ascii="Aptos" w:eastAsiaTheme="majorEastAsia" w:hAnsi="Aptos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41B742F"/>
    <w:multiLevelType w:val="hybridMultilevel"/>
    <w:tmpl w:val="2CB47F48"/>
    <w:lvl w:ilvl="0" w:tplc="764E1EA0">
      <w:numFmt w:val="bullet"/>
      <w:lvlText w:val=""/>
      <w:lvlJc w:val="left"/>
      <w:pPr>
        <w:ind w:left="6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47" w15:restartNumberingAfterBreak="0">
    <w:nsid w:val="452F5118"/>
    <w:multiLevelType w:val="hybridMultilevel"/>
    <w:tmpl w:val="7B087A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5731C78"/>
    <w:multiLevelType w:val="hybridMultilevel"/>
    <w:tmpl w:val="A64C6304"/>
    <w:lvl w:ilvl="0" w:tplc="BA2820C0">
      <w:numFmt w:val="bullet"/>
      <w:lvlText w:val="•"/>
      <w:lvlJc w:val="left"/>
      <w:pPr>
        <w:ind w:left="360" w:hanging="360"/>
      </w:pPr>
      <w:rPr>
        <w:rFonts w:ascii="Aptos" w:eastAsiaTheme="majorEastAsia" w:hAnsi="Apto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466B3D84"/>
    <w:multiLevelType w:val="hybridMultilevel"/>
    <w:tmpl w:val="678A8FC0"/>
    <w:lvl w:ilvl="0" w:tplc="C74E9260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sz w:val="24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49726E93"/>
    <w:multiLevelType w:val="hybridMultilevel"/>
    <w:tmpl w:val="76EA4A6C"/>
    <w:lvl w:ilvl="0" w:tplc="1E60A806">
      <w:start w:val="1"/>
      <w:numFmt w:val="bullet"/>
      <w:lvlText w:val=""/>
      <w:lvlJc w:val="left"/>
      <w:pPr>
        <w:ind w:left="113" w:hanging="11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9B13D4B"/>
    <w:multiLevelType w:val="hybridMultilevel"/>
    <w:tmpl w:val="2DDCB68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4A8809AA"/>
    <w:multiLevelType w:val="hybridMultilevel"/>
    <w:tmpl w:val="51688988"/>
    <w:lvl w:ilvl="0" w:tplc="588A2242">
      <w:numFmt w:val="bullet"/>
      <w:lvlText w:val="•"/>
      <w:lvlJc w:val="left"/>
      <w:pPr>
        <w:ind w:left="366" w:hanging="360"/>
      </w:pPr>
      <w:rPr>
        <w:rFonts w:ascii="Aptos" w:eastAsiaTheme="majorEastAsia" w:hAnsi="Aptos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53" w15:restartNumberingAfterBreak="0">
    <w:nsid w:val="4ABB2857"/>
    <w:multiLevelType w:val="multilevel"/>
    <w:tmpl w:val="B01C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374415"/>
    <w:multiLevelType w:val="hybridMultilevel"/>
    <w:tmpl w:val="5324ECB2"/>
    <w:lvl w:ilvl="0" w:tplc="1F207724">
      <w:numFmt w:val="bullet"/>
      <w:lvlText w:val="•"/>
      <w:lvlJc w:val="left"/>
      <w:pPr>
        <w:ind w:left="227" w:hanging="227"/>
      </w:pPr>
      <w:rPr>
        <w:rFonts w:ascii="Aptos" w:eastAsiaTheme="majorEastAsia" w:hAnsi="Aptos" w:cs="Times New Roman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4E111CCF"/>
    <w:multiLevelType w:val="hybridMultilevel"/>
    <w:tmpl w:val="EA185D32"/>
    <w:lvl w:ilvl="0" w:tplc="0C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50AA4652"/>
    <w:multiLevelType w:val="hybridMultilevel"/>
    <w:tmpl w:val="F86275A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20960AD"/>
    <w:multiLevelType w:val="hybridMultilevel"/>
    <w:tmpl w:val="478C2566"/>
    <w:lvl w:ilvl="0" w:tplc="FEA80A14">
      <w:numFmt w:val="bullet"/>
      <w:lvlText w:val=""/>
      <w:lvlJc w:val="left"/>
      <w:pPr>
        <w:ind w:left="717" w:hanging="360"/>
      </w:pPr>
      <w:rPr>
        <w:rFonts w:ascii="Aptos" w:eastAsiaTheme="minorHAnsi" w:hAnsi="Aptos" w:cstheme="minorBidi" w:hint="default"/>
        <w:sz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34B2CC8"/>
    <w:multiLevelType w:val="hybridMultilevel"/>
    <w:tmpl w:val="FF1EC5B2"/>
    <w:lvl w:ilvl="0" w:tplc="588A2242">
      <w:numFmt w:val="bullet"/>
      <w:lvlText w:val="•"/>
      <w:lvlJc w:val="left"/>
      <w:pPr>
        <w:ind w:left="366" w:hanging="360"/>
      </w:pPr>
      <w:rPr>
        <w:rFonts w:ascii="Aptos" w:eastAsiaTheme="majorEastAsia" w:hAnsi="Aptos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59" w15:restartNumberingAfterBreak="0">
    <w:nsid w:val="54516BF7"/>
    <w:multiLevelType w:val="hybridMultilevel"/>
    <w:tmpl w:val="85ACAA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47976B0"/>
    <w:multiLevelType w:val="hybridMultilevel"/>
    <w:tmpl w:val="3482BF6E"/>
    <w:lvl w:ilvl="0" w:tplc="FEA80A14">
      <w:numFmt w:val="bullet"/>
      <w:lvlText w:val=""/>
      <w:lvlJc w:val="left"/>
      <w:pPr>
        <w:ind w:left="717" w:hanging="360"/>
      </w:pPr>
      <w:rPr>
        <w:rFonts w:ascii="Aptos" w:eastAsiaTheme="minorHAnsi" w:hAnsi="Aptos" w:cstheme="minorBidi" w:hint="default"/>
        <w:sz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495141E"/>
    <w:multiLevelType w:val="multilevel"/>
    <w:tmpl w:val="EA62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7D69E2"/>
    <w:multiLevelType w:val="hybridMultilevel"/>
    <w:tmpl w:val="E0967D0A"/>
    <w:lvl w:ilvl="0" w:tplc="2AC8ADA4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594B533B"/>
    <w:multiLevelType w:val="hybridMultilevel"/>
    <w:tmpl w:val="6F9085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BA17A79"/>
    <w:multiLevelType w:val="hybridMultilevel"/>
    <w:tmpl w:val="0DAE1A4C"/>
    <w:lvl w:ilvl="0" w:tplc="C74E926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C41191"/>
    <w:multiLevelType w:val="hybridMultilevel"/>
    <w:tmpl w:val="2F982216"/>
    <w:lvl w:ilvl="0" w:tplc="0C0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66" w15:restartNumberingAfterBreak="0">
    <w:nsid w:val="650420C3"/>
    <w:multiLevelType w:val="multilevel"/>
    <w:tmpl w:val="2ED64D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5A255B9"/>
    <w:multiLevelType w:val="multilevel"/>
    <w:tmpl w:val="1D92BBA2"/>
    <w:lvl w:ilvl="0">
      <w:start w:val="1"/>
      <w:numFmt w:val="bullet"/>
      <w:lvlText w:val=""/>
      <w:lvlJc w:val="left"/>
      <w:pPr>
        <w:tabs>
          <w:tab w:val="num" w:pos="-1698"/>
        </w:tabs>
        <w:ind w:left="-169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978"/>
        </w:tabs>
        <w:ind w:left="-97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258"/>
        </w:tabs>
        <w:ind w:left="-25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62"/>
        </w:tabs>
        <w:ind w:left="4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182"/>
        </w:tabs>
        <w:ind w:left="11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902"/>
        </w:tabs>
        <w:ind w:left="19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622"/>
        </w:tabs>
        <w:ind w:left="26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342"/>
        </w:tabs>
        <w:ind w:left="33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062"/>
        </w:tabs>
        <w:ind w:left="4062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296C33"/>
    <w:multiLevelType w:val="multilevel"/>
    <w:tmpl w:val="48C63366"/>
    <w:lvl w:ilvl="0">
      <w:numFmt w:val="bullet"/>
      <w:lvlText w:val="•"/>
      <w:lvlJc w:val="left"/>
      <w:pPr>
        <w:tabs>
          <w:tab w:val="num" w:pos="493"/>
        </w:tabs>
        <w:ind w:left="227" w:hanging="221"/>
      </w:pPr>
      <w:rPr>
        <w:rFonts w:ascii="Aptos" w:hAnsi="Apto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13"/>
        </w:tabs>
        <w:ind w:left="0" w:firstLine="85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33"/>
        </w:tabs>
        <w:ind w:left="1933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653"/>
        </w:tabs>
        <w:ind w:left="227" w:firstLine="2066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73"/>
        </w:tabs>
        <w:ind w:left="3373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93"/>
        </w:tabs>
        <w:ind w:left="4093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813"/>
        </w:tabs>
        <w:ind w:left="4813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533"/>
        </w:tabs>
        <w:ind w:left="5533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253"/>
        </w:tabs>
        <w:ind w:left="6253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2A109C"/>
    <w:multiLevelType w:val="multilevel"/>
    <w:tmpl w:val="CB28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E75181"/>
    <w:multiLevelType w:val="hybridMultilevel"/>
    <w:tmpl w:val="ECF05F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8985FA7"/>
    <w:multiLevelType w:val="multilevel"/>
    <w:tmpl w:val="BD6C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4A13ED"/>
    <w:multiLevelType w:val="hybridMultilevel"/>
    <w:tmpl w:val="334C4A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982631F"/>
    <w:multiLevelType w:val="hybridMultilevel"/>
    <w:tmpl w:val="E6C2670A"/>
    <w:lvl w:ilvl="0" w:tplc="BA2820C0">
      <w:numFmt w:val="bullet"/>
      <w:lvlText w:val="•"/>
      <w:lvlJc w:val="left"/>
      <w:pPr>
        <w:ind w:left="360" w:hanging="360"/>
      </w:pPr>
      <w:rPr>
        <w:rFonts w:ascii="Aptos" w:eastAsiaTheme="majorEastAsia" w:hAnsi="Apto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69AC4144"/>
    <w:multiLevelType w:val="hybridMultilevel"/>
    <w:tmpl w:val="90D4BDCE"/>
    <w:lvl w:ilvl="0" w:tplc="588A2242">
      <w:numFmt w:val="bullet"/>
      <w:lvlText w:val="•"/>
      <w:lvlJc w:val="left"/>
      <w:pPr>
        <w:ind w:left="720" w:hanging="360"/>
      </w:pPr>
      <w:rPr>
        <w:rFonts w:ascii="Aptos" w:eastAsiaTheme="majorEastAsia" w:hAnsi="Apto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CFB2900"/>
    <w:multiLevelType w:val="hybridMultilevel"/>
    <w:tmpl w:val="AD62F8B0"/>
    <w:lvl w:ilvl="0" w:tplc="0C090001">
      <w:start w:val="1"/>
      <w:numFmt w:val="bullet"/>
      <w:lvlText w:val=""/>
      <w:lvlJc w:val="left"/>
      <w:pPr>
        <w:ind w:left="36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76" w15:restartNumberingAfterBreak="0">
    <w:nsid w:val="6D3A2073"/>
    <w:multiLevelType w:val="hybridMultilevel"/>
    <w:tmpl w:val="0916E9E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6D5D4CA7"/>
    <w:multiLevelType w:val="multilevel"/>
    <w:tmpl w:val="ABF41D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280B9E"/>
    <w:multiLevelType w:val="hybridMultilevel"/>
    <w:tmpl w:val="AF5024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127328E"/>
    <w:multiLevelType w:val="hybridMultilevel"/>
    <w:tmpl w:val="7E969F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55E6490"/>
    <w:multiLevelType w:val="hybridMultilevel"/>
    <w:tmpl w:val="6CAECC78"/>
    <w:lvl w:ilvl="0" w:tplc="98DA703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56E5CFF"/>
    <w:multiLevelType w:val="hybridMultilevel"/>
    <w:tmpl w:val="DA3EF60E"/>
    <w:lvl w:ilvl="0" w:tplc="0C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74860E2"/>
    <w:multiLevelType w:val="multilevel"/>
    <w:tmpl w:val="1920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57674D"/>
    <w:multiLevelType w:val="multilevel"/>
    <w:tmpl w:val="A824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7A1943"/>
    <w:multiLevelType w:val="hybridMultilevel"/>
    <w:tmpl w:val="AB427E0A"/>
    <w:lvl w:ilvl="0" w:tplc="BA2820C0">
      <w:numFmt w:val="bullet"/>
      <w:lvlText w:val="•"/>
      <w:lvlJc w:val="left"/>
      <w:pPr>
        <w:ind w:left="360" w:hanging="360"/>
      </w:pPr>
      <w:rPr>
        <w:rFonts w:ascii="Aptos" w:eastAsiaTheme="majorEastAsia" w:hAnsi="Aptos" w:cs="Times New Roman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79B97872"/>
    <w:multiLevelType w:val="hybridMultilevel"/>
    <w:tmpl w:val="DBC80C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AAF4C8B"/>
    <w:multiLevelType w:val="multilevel"/>
    <w:tmpl w:val="6930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230185"/>
    <w:multiLevelType w:val="multilevel"/>
    <w:tmpl w:val="11F8A568"/>
    <w:lvl w:ilvl="0">
      <w:start w:val="1"/>
      <w:numFmt w:val="bullet"/>
      <w:lvlText w:val=""/>
      <w:lvlJc w:val="left"/>
      <w:pPr>
        <w:tabs>
          <w:tab w:val="num" w:pos="6"/>
        </w:tabs>
        <w:ind w:left="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6"/>
        </w:tabs>
        <w:ind w:left="72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6"/>
        </w:tabs>
        <w:ind w:left="144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6"/>
        </w:tabs>
        <w:ind w:left="216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6"/>
        </w:tabs>
        <w:ind w:left="288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6"/>
        </w:tabs>
        <w:ind w:left="360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6"/>
        </w:tabs>
        <w:ind w:left="432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6"/>
        </w:tabs>
        <w:ind w:left="504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6"/>
        </w:tabs>
        <w:ind w:left="5766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394E53"/>
    <w:multiLevelType w:val="multilevel"/>
    <w:tmpl w:val="152A2C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DBB3D50"/>
    <w:multiLevelType w:val="hybridMultilevel"/>
    <w:tmpl w:val="E7FAE562"/>
    <w:lvl w:ilvl="0" w:tplc="1E60A806">
      <w:start w:val="1"/>
      <w:numFmt w:val="bullet"/>
      <w:lvlText w:val=""/>
      <w:lvlJc w:val="left"/>
      <w:pPr>
        <w:ind w:left="113" w:hanging="11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7E573425"/>
    <w:multiLevelType w:val="multilevel"/>
    <w:tmpl w:val="6E34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B9415E"/>
    <w:multiLevelType w:val="hybridMultilevel"/>
    <w:tmpl w:val="D18A4ACA"/>
    <w:lvl w:ilvl="0" w:tplc="C74E9260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4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19154415">
    <w:abstractNumId w:val="61"/>
  </w:num>
  <w:num w:numId="2" w16cid:durableId="980882681">
    <w:abstractNumId w:val="53"/>
  </w:num>
  <w:num w:numId="3" w16cid:durableId="1562791087">
    <w:abstractNumId w:val="90"/>
  </w:num>
  <w:num w:numId="4" w16cid:durableId="939337712">
    <w:abstractNumId w:val="40"/>
  </w:num>
  <w:num w:numId="5" w16cid:durableId="688608703">
    <w:abstractNumId w:val="69"/>
  </w:num>
  <w:num w:numId="6" w16cid:durableId="1324551638">
    <w:abstractNumId w:val="42"/>
  </w:num>
  <w:num w:numId="7" w16cid:durableId="129515746">
    <w:abstractNumId w:val="82"/>
  </w:num>
  <w:num w:numId="8" w16cid:durableId="1843887418">
    <w:abstractNumId w:val="65"/>
  </w:num>
  <w:num w:numId="9" w16cid:durableId="800458673">
    <w:abstractNumId w:val="36"/>
  </w:num>
  <w:num w:numId="10" w16cid:durableId="33508151">
    <w:abstractNumId w:val="59"/>
  </w:num>
  <w:num w:numId="11" w16cid:durableId="1662390917">
    <w:abstractNumId w:val="32"/>
  </w:num>
  <w:num w:numId="12" w16cid:durableId="709037496">
    <w:abstractNumId w:val="30"/>
  </w:num>
  <w:num w:numId="13" w16cid:durableId="459958641">
    <w:abstractNumId w:val="83"/>
  </w:num>
  <w:num w:numId="14" w16cid:durableId="1963995564">
    <w:abstractNumId w:val="71"/>
  </w:num>
  <w:num w:numId="15" w16cid:durableId="631598369">
    <w:abstractNumId w:val="72"/>
  </w:num>
  <w:num w:numId="16" w16cid:durableId="759448628">
    <w:abstractNumId w:val="37"/>
  </w:num>
  <w:num w:numId="17" w16cid:durableId="1104109229">
    <w:abstractNumId w:val="76"/>
  </w:num>
  <w:num w:numId="18" w16cid:durableId="2097748135">
    <w:abstractNumId w:val="87"/>
  </w:num>
  <w:num w:numId="19" w16cid:durableId="1676303277">
    <w:abstractNumId w:val="41"/>
  </w:num>
  <w:num w:numId="20" w16cid:durableId="1712727743">
    <w:abstractNumId w:val="43"/>
  </w:num>
  <w:num w:numId="21" w16cid:durableId="1950044524">
    <w:abstractNumId w:val="24"/>
  </w:num>
  <w:num w:numId="22" w16cid:durableId="2042510090">
    <w:abstractNumId w:val="34"/>
  </w:num>
  <w:num w:numId="23" w16cid:durableId="1302729958">
    <w:abstractNumId w:val="3"/>
  </w:num>
  <w:num w:numId="24" w16cid:durableId="836387626">
    <w:abstractNumId w:val="57"/>
  </w:num>
  <w:num w:numId="25" w16cid:durableId="1352759222">
    <w:abstractNumId w:val="60"/>
  </w:num>
  <w:num w:numId="26" w16cid:durableId="1790008655">
    <w:abstractNumId w:val="81"/>
  </w:num>
  <w:num w:numId="27" w16cid:durableId="1577662960">
    <w:abstractNumId w:val="70"/>
  </w:num>
  <w:num w:numId="28" w16cid:durableId="1766070454">
    <w:abstractNumId w:val="77"/>
  </w:num>
  <w:num w:numId="29" w16cid:durableId="1071579572">
    <w:abstractNumId w:val="23"/>
  </w:num>
  <w:num w:numId="30" w16cid:durableId="519314897">
    <w:abstractNumId w:val="10"/>
  </w:num>
  <w:num w:numId="31" w16cid:durableId="70933817">
    <w:abstractNumId w:val="17"/>
  </w:num>
  <w:num w:numId="32" w16cid:durableId="1254625607">
    <w:abstractNumId w:val="62"/>
  </w:num>
  <w:num w:numId="33" w16cid:durableId="2009358024">
    <w:abstractNumId w:val="79"/>
  </w:num>
  <w:num w:numId="34" w16cid:durableId="1415393692">
    <w:abstractNumId w:val="26"/>
  </w:num>
  <w:num w:numId="35" w16cid:durableId="1547448539">
    <w:abstractNumId w:val="5"/>
  </w:num>
  <w:num w:numId="36" w16cid:durableId="135031840">
    <w:abstractNumId w:val="63"/>
  </w:num>
  <w:num w:numId="37" w16cid:durableId="242497277">
    <w:abstractNumId w:val="47"/>
  </w:num>
  <w:num w:numId="38" w16cid:durableId="1869490595">
    <w:abstractNumId w:val="13"/>
  </w:num>
  <w:num w:numId="39" w16cid:durableId="2008285646">
    <w:abstractNumId w:val="7"/>
  </w:num>
  <w:num w:numId="40" w16cid:durableId="573471295">
    <w:abstractNumId w:val="4"/>
  </w:num>
  <w:num w:numId="41" w16cid:durableId="63257561">
    <w:abstractNumId w:val="74"/>
  </w:num>
  <w:num w:numId="42" w16cid:durableId="1955865425">
    <w:abstractNumId w:val="12"/>
  </w:num>
  <w:num w:numId="43" w16cid:durableId="2005738809">
    <w:abstractNumId w:val="35"/>
  </w:num>
  <w:num w:numId="44" w16cid:durableId="1962494966">
    <w:abstractNumId w:val="89"/>
  </w:num>
  <w:num w:numId="45" w16cid:durableId="440297322">
    <w:abstractNumId w:val="18"/>
  </w:num>
  <w:num w:numId="46" w16cid:durableId="923538841">
    <w:abstractNumId w:val="50"/>
  </w:num>
  <w:num w:numId="47" w16cid:durableId="56171154">
    <w:abstractNumId w:val="85"/>
  </w:num>
  <w:num w:numId="48" w16cid:durableId="303894867">
    <w:abstractNumId w:val="30"/>
    <w:lvlOverride w:ilvl="0">
      <w:lvl w:ilvl="0">
        <w:start w:val="1"/>
        <w:numFmt w:val="bullet"/>
        <w:lvlText w:val=""/>
        <w:lvlJc w:val="left"/>
        <w:pPr>
          <w:tabs>
            <w:tab w:val="num" w:pos="360"/>
          </w:tabs>
          <w:ind w:left="227" w:hanging="227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080"/>
          </w:tabs>
          <w:ind w:left="108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800"/>
          </w:tabs>
          <w:ind w:left="180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520"/>
          </w:tabs>
          <w:ind w:left="252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240"/>
          </w:tabs>
          <w:ind w:left="324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3960"/>
          </w:tabs>
          <w:ind w:left="396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4680"/>
          </w:tabs>
          <w:ind w:left="468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400"/>
          </w:tabs>
          <w:ind w:left="540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120"/>
          </w:tabs>
          <w:ind w:left="6120" w:hanging="360"/>
        </w:pPr>
        <w:rPr>
          <w:rFonts w:ascii="Wingdings" w:hAnsi="Wingdings" w:hint="default"/>
          <w:sz w:val="20"/>
        </w:rPr>
      </w:lvl>
    </w:lvlOverride>
  </w:num>
  <w:num w:numId="49" w16cid:durableId="62997675">
    <w:abstractNumId w:val="20"/>
  </w:num>
  <w:num w:numId="50" w16cid:durableId="659037303">
    <w:abstractNumId w:val="46"/>
  </w:num>
  <w:num w:numId="51" w16cid:durableId="1674796164">
    <w:abstractNumId w:val="75"/>
  </w:num>
  <w:num w:numId="52" w16cid:durableId="1386217861">
    <w:abstractNumId w:val="78"/>
  </w:num>
  <w:num w:numId="53" w16cid:durableId="1123957533">
    <w:abstractNumId w:val="86"/>
  </w:num>
  <w:num w:numId="54" w16cid:durableId="1387801512">
    <w:abstractNumId w:val="8"/>
  </w:num>
  <w:num w:numId="55" w16cid:durableId="748233390">
    <w:abstractNumId w:val="15"/>
  </w:num>
  <w:num w:numId="56" w16cid:durableId="1831631989">
    <w:abstractNumId w:val="67"/>
  </w:num>
  <w:num w:numId="57" w16cid:durableId="1645308944">
    <w:abstractNumId w:val="29"/>
  </w:num>
  <w:num w:numId="58" w16cid:durableId="688147176">
    <w:abstractNumId w:val="28"/>
  </w:num>
  <w:num w:numId="59" w16cid:durableId="1797136536">
    <w:abstractNumId w:val="6"/>
  </w:num>
  <w:num w:numId="60" w16cid:durableId="596981903">
    <w:abstractNumId w:val="58"/>
  </w:num>
  <w:num w:numId="61" w16cid:durableId="1584685883">
    <w:abstractNumId w:val="52"/>
  </w:num>
  <w:num w:numId="62" w16cid:durableId="166988464">
    <w:abstractNumId w:val="22"/>
  </w:num>
  <w:num w:numId="63" w16cid:durableId="1333490048">
    <w:abstractNumId w:val="44"/>
  </w:num>
  <w:num w:numId="64" w16cid:durableId="1338583136">
    <w:abstractNumId w:val="6"/>
    <w:lvlOverride w:ilvl="0">
      <w:lvl w:ilvl="0">
        <w:start w:val="1"/>
        <w:numFmt w:val="bullet"/>
        <w:lvlText w:val=""/>
        <w:lvlJc w:val="left"/>
        <w:pPr>
          <w:tabs>
            <w:tab w:val="num" w:pos="-1698"/>
          </w:tabs>
          <w:ind w:left="-1698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-978"/>
          </w:tabs>
          <w:ind w:left="-978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-258"/>
          </w:tabs>
          <w:ind w:left="-258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•"/>
        <w:lvlJc w:val="left"/>
        <w:pPr>
          <w:ind w:left="227" w:hanging="221"/>
        </w:pPr>
        <w:rPr>
          <w:rFonts w:ascii="Aptos" w:hAnsi="Aptos" w:hint="default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1182"/>
          </w:tabs>
          <w:ind w:left="1182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1902"/>
          </w:tabs>
          <w:ind w:left="1902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2622"/>
          </w:tabs>
          <w:ind w:left="2622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3342"/>
          </w:tabs>
          <w:ind w:left="3342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4062"/>
          </w:tabs>
          <w:ind w:left="4062" w:hanging="360"/>
        </w:pPr>
        <w:rPr>
          <w:rFonts w:ascii="Wingdings" w:hAnsi="Wingdings" w:hint="default"/>
          <w:sz w:val="20"/>
        </w:rPr>
      </w:lvl>
    </w:lvlOverride>
  </w:num>
  <w:num w:numId="65" w16cid:durableId="874852773">
    <w:abstractNumId w:val="6"/>
    <w:lvlOverride w:ilvl="0">
      <w:lvl w:ilvl="0">
        <w:start w:val="1"/>
        <w:numFmt w:val="bullet"/>
        <w:lvlText w:val=""/>
        <w:lvlJc w:val="left"/>
        <w:pPr>
          <w:tabs>
            <w:tab w:val="num" w:pos="-1698"/>
          </w:tabs>
          <w:ind w:left="-1698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-978"/>
          </w:tabs>
          <w:ind w:left="-978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-258"/>
          </w:tabs>
          <w:ind w:left="-258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•"/>
        <w:lvlJc w:val="left"/>
        <w:pPr>
          <w:ind w:left="227" w:hanging="221"/>
        </w:pPr>
        <w:rPr>
          <w:rFonts w:ascii="Aptos" w:hAnsi="Aptos" w:hint="default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1182"/>
          </w:tabs>
          <w:ind w:left="1182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1902"/>
          </w:tabs>
          <w:ind w:left="1902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2622"/>
          </w:tabs>
          <w:ind w:left="2622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3342"/>
          </w:tabs>
          <w:ind w:left="3342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4062"/>
          </w:tabs>
          <w:ind w:left="4062" w:hanging="360"/>
        </w:pPr>
        <w:rPr>
          <w:rFonts w:ascii="Wingdings" w:hAnsi="Wingdings" w:hint="default"/>
          <w:sz w:val="20"/>
        </w:rPr>
      </w:lvl>
    </w:lvlOverride>
  </w:num>
  <w:num w:numId="66" w16cid:durableId="824513325">
    <w:abstractNumId w:val="68"/>
  </w:num>
  <w:num w:numId="67" w16cid:durableId="759452309">
    <w:abstractNumId w:val="6"/>
    <w:lvlOverride w:ilvl="0">
      <w:lvl w:ilvl="0">
        <w:start w:val="1"/>
        <w:numFmt w:val="bullet"/>
        <w:lvlText w:val=""/>
        <w:lvlJc w:val="left"/>
        <w:pPr>
          <w:tabs>
            <w:tab w:val="num" w:pos="-1698"/>
          </w:tabs>
          <w:ind w:left="-1698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-978"/>
          </w:tabs>
          <w:ind w:left="-978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-258"/>
          </w:tabs>
          <w:ind w:left="-258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•"/>
        <w:lvlJc w:val="left"/>
        <w:pPr>
          <w:ind w:left="227" w:hanging="221"/>
        </w:pPr>
        <w:rPr>
          <w:rFonts w:ascii="Aptos" w:hAnsi="Aptos" w:hint="default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1182"/>
          </w:tabs>
          <w:ind w:left="1182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1902"/>
          </w:tabs>
          <w:ind w:left="1902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2622"/>
          </w:tabs>
          <w:ind w:left="2622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3342"/>
          </w:tabs>
          <w:ind w:left="3342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4062"/>
          </w:tabs>
          <w:ind w:left="4062" w:hanging="360"/>
        </w:pPr>
        <w:rPr>
          <w:rFonts w:ascii="Wingdings" w:hAnsi="Wingdings" w:hint="default"/>
          <w:sz w:val="20"/>
        </w:rPr>
      </w:lvl>
    </w:lvlOverride>
  </w:num>
  <w:num w:numId="68" w16cid:durableId="172575001">
    <w:abstractNumId w:val="68"/>
    <w:lvlOverride w:ilvl="0">
      <w:lvl w:ilvl="0">
        <w:numFmt w:val="bullet"/>
        <w:lvlText w:val="•"/>
        <w:lvlJc w:val="left"/>
        <w:pPr>
          <w:tabs>
            <w:tab w:val="num" w:pos="493"/>
          </w:tabs>
          <w:ind w:left="227" w:hanging="221"/>
        </w:pPr>
        <w:rPr>
          <w:rFonts w:ascii="Aptos" w:hAnsi="Aptos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213"/>
          </w:tabs>
          <w:ind w:left="0" w:firstLine="853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933"/>
          </w:tabs>
          <w:ind w:left="1933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653"/>
          </w:tabs>
          <w:ind w:left="227" w:firstLine="2066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373"/>
          </w:tabs>
          <w:ind w:left="3373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093"/>
          </w:tabs>
          <w:ind w:left="4093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4813"/>
          </w:tabs>
          <w:ind w:left="4813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533"/>
          </w:tabs>
          <w:ind w:left="5533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253"/>
          </w:tabs>
          <w:ind w:left="6253" w:hanging="360"/>
        </w:pPr>
        <w:rPr>
          <w:rFonts w:ascii="Wingdings" w:hAnsi="Wingdings" w:hint="default"/>
          <w:sz w:val="20"/>
        </w:rPr>
      </w:lvl>
    </w:lvlOverride>
  </w:num>
  <w:num w:numId="69" w16cid:durableId="268778914">
    <w:abstractNumId w:val="68"/>
    <w:lvlOverride w:ilvl="0">
      <w:lvl w:ilvl="0">
        <w:numFmt w:val="bullet"/>
        <w:lvlText w:val="•"/>
        <w:lvlJc w:val="left"/>
        <w:pPr>
          <w:tabs>
            <w:tab w:val="num" w:pos="493"/>
          </w:tabs>
          <w:ind w:left="227" w:hanging="221"/>
        </w:pPr>
        <w:rPr>
          <w:rFonts w:ascii="Aptos" w:hAnsi="Aptos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213"/>
          </w:tabs>
          <w:ind w:left="0" w:firstLine="853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933"/>
          </w:tabs>
          <w:ind w:left="1933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653"/>
          </w:tabs>
          <w:ind w:left="227" w:firstLine="2066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373"/>
          </w:tabs>
          <w:ind w:left="3373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093"/>
          </w:tabs>
          <w:ind w:left="4093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4813"/>
          </w:tabs>
          <w:ind w:left="4813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533"/>
          </w:tabs>
          <w:ind w:left="5533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253"/>
          </w:tabs>
          <w:ind w:left="6253" w:hanging="360"/>
        </w:pPr>
        <w:rPr>
          <w:rFonts w:ascii="Wingdings" w:hAnsi="Wingdings" w:hint="default"/>
          <w:sz w:val="20"/>
        </w:rPr>
      </w:lvl>
    </w:lvlOverride>
  </w:num>
  <w:num w:numId="70" w16cid:durableId="286011352">
    <w:abstractNumId w:val="45"/>
  </w:num>
  <w:num w:numId="71" w16cid:durableId="426119898">
    <w:abstractNumId w:val="38"/>
  </w:num>
  <w:num w:numId="72" w16cid:durableId="367531668">
    <w:abstractNumId w:val="25"/>
  </w:num>
  <w:num w:numId="73" w16cid:durableId="2069188554">
    <w:abstractNumId w:val="33"/>
  </w:num>
  <w:num w:numId="74" w16cid:durableId="1797334313">
    <w:abstractNumId w:val="55"/>
  </w:num>
  <w:num w:numId="75" w16cid:durableId="1667323789">
    <w:abstractNumId w:val="66"/>
  </w:num>
  <w:num w:numId="76" w16cid:durableId="344553559">
    <w:abstractNumId w:val="88"/>
  </w:num>
  <w:num w:numId="77" w16cid:durableId="1343388090">
    <w:abstractNumId w:val="19"/>
  </w:num>
  <w:num w:numId="78" w16cid:durableId="1571230936">
    <w:abstractNumId w:val="64"/>
  </w:num>
  <w:num w:numId="79" w16cid:durableId="558328463">
    <w:abstractNumId w:val="49"/>
  </w:num>
  <w:num w:numId="80" w16cid:durableId="410004445">
    <w:abstractNumId w:val="91"/>
  </w:num>
  <w:num w:numId="81" w16cid:durableId="1688211128">
    <w:abstractNumId w:val="84"/>
  </w:num>
  <w:num w:numId="82" w16cid:durableId="596062658">
    <w:abstractNumId w:val="54"/>
  </w:num>
  <w:num w:numId="83" w16cid:durableId="933787149">
    <w:abstractNumId w:val="31"/>
  </w:num>
  <w:num w:numId="84" w16cid:durableId="651376946">
    <w:abstractNumId w:val="2"/>
  </w:num>
  <w:num w:numId="85" w16cid:durableId="2135712340">
    <w:abstractNumId w:val="73"/>
  </w:num>
  <w:num w:numId="86" w16cid:durableId="21516548">
    <w:abstractNumId w:val="48"/>
  </w:num>
  <w:num w:numId="87" w16cid:durableId="2055229397">
    <w:abstractNumId w:val="1"/>
  </w:num>
  <w:num w:numId="88" w16cid:durableId="1590310678">
    <w:abstractNumId w:val="14"/>
  </w:num>
  <w:num w:numId="89" w16cid:durableId="1977908049">
    <w:abstractNumId w:val="16"/>
  </w:num>
  <w:num w:numId="90" w16cid:durableId="2028872899">
    <w:abstractNumId w:val="11"/>
  </w:num>
  <w:num w:numId="91" w16cid:durableId="436605293">
    <w:abstractNumId w:val="21"/>
  </w:num>
  <w:num w:numId="92" w16cid:durableId="1854997468">
    <w:abstractNumId w:val="39"/>
  </w:num>
  <w:num w:numId="93" w16cid:durableId="181096938">
    <w:abstractNumId w:val="51"/>
  </w:num>
  <w:num w:numId="94" w16cid:durableId="615718635">
    <w:abstractNumId w:val="56"/>
  </w:num>
  <w:num w:numId="95" w16cid:durableId="29041814">
    <w:abstractNumId w:val="80"/>
  </w:num>
  <w:num w:numId="96" w16cid:durableId="1152216372">
    <w:abstractNumId w:val="27"/>
  </w:num>
  <w:num w:numId="97" w16cid:durableId="2026595322">
    <w:abstractNumId w:val="9"/>
  </w:num>
  <w:num w:numId="98" w16cid:durableId="1569028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2CB"/>
    <w:rsid w:val="00011FC8"/>
    <w:rsid w:val="00013CE8"/>
    <w:rsid w:val="0004404C"/>
    <w:rsid w:val="00046E81"/>
    <w:rsid w:val="00047C94"/>
    <w:rsid w:val="000506E2"/>
    <w:rsid w:val="000507B7"/>
    <w:rsid w:val="00061704"/>
    <w:rsid w:val="00070953"/>
    <w:rsid w:val="00074064"/>
    <w:rsid w:val="0007451A"/>
    <w:rsid w:val="00080C19"/>
    <w:rsid w:val="00092256"/>
    <w:rsid w:val="00096806"/>
    <w:rsid w:val="000976E7"/>
    <w:rsid w:val="00097749"/>
    <w:rsid w:val="000A13EC"/>
    <w:rsid w:val="000A1955"/>
    <w:rsid w:val="000A2622"/>
    <w:rsid w:val="000A2D8D"/>
    <w:rsid w:val="000A779A"/>
    <w:rsid w:val="000C5CDA"/>
    <w:rsid w:val="000C7EA5"/>
    <w:rsid w:val="000D537E"/>
    <w:rsid w:val="000D7DF2"/>
    <w:rsid w:val="000E206A"/>
    <w:rsid w:val="000E2A08"/>
    <w:rsid w:val="000E41D5"/>
    <w:rsid w:val="000E57B2"/>
    <w:rsid w:val="000E600C"/>
    <w:rsid w:val="000F43CB"/>
    <w:rsid w:val="00100A99"/>
    <w:rsid w:val="00101712"/>
    <w:rsid w:val="001066AD"/>
    <w:rsid w:val="00114ABE"/>
    <w:rsid w:val="001173C0"/>
    <w:rsid w:val="001260F9"/>
    <w:rsid w:val="00130E83"/>
    <w:rsid w:val="00136D80"/>
    <w:rsid w:val="001370A1"/>
    <w:rsid w:val="00143E5A"/>
    <w:rsid w:val="00145588"/>
    <w:rsid w:val="00152B1D"/>
    <w:rsid w:val="0016586E"/>
    <w:rsid w:val="001717CE"/>
    <w:rsid w:val="001820F1"/>
    <w:rsid w:val="001830AB"/>
    <w:rsid w:val="001943B3"/>
    <w:rsid w:val="001A15F9"/>
    <w:rsid w:val="001A374C"/>
    <w:rsid w:val="001A43D2"/>
    <w:rsid w:val="001B0DB9"/>
    <w:rsid w:val="001B6293"/>
    <w:rsid w:val="001B7921"/>
    <w:rsid w:val="001C3317"/>
    <w:rsid w:val="001D1BFB"/>
    <w:rsid w:val="001D531D"/>
    <w:rsid w:val="001D5C18"/>
    <w:rsid w:val="001E0B23"/>
    <w:rsid w:val="001E3A8C"/>
    <w:rsid w:val="001E4081"/>
    <w:rsid w:val="001F2DFB"/>
    <w:rsid w:val="001F47BF"/>
    <w:rsid w:val="00201859"/>
    <w:rsid w:val="00201B32"/>
    <w:rsid w:val="00203973"/>
    <w:rsid w:val="002070D9"/>
    <w:rsid w:val="00207350"/>
    <w:rsid w:val="002074DE"/>
    <w:rsid w:val="00212770"/>
    <w:rsid w:val="002138CF"/>
    <w:rsid w:val="002206E4"/>
    <w:rsid w:val="00221F3C"/>
    <w:rsid w:val="00227FC6"/>
    <w:rsid w:val="00233542"/>
    <w:rsid w:val="00235103"/>
    <w:rsid w:val="002570E6"/>
    <w:rsid w:val="002603C6"/>
    <w:rsid w:val="00262448"/>
    <w:rsid w:val="00263221"/>
    <w:rsid w:val="002716F0"/>
    <w:rsid w:val="00274529"/>
    <w:rsid w:val="00274EEF"/>
    <w:rsid w:val="002752AB"/>
    <w:rsid w:val="002761A7"/>
    <w:rsid w:val="00276D5D"/>
    <w:rsid w:val="002831D2"/>
    <w:rsid w:val="00290BD1"/>
    <w:rsid w:val="00292F6B"/>
    <w:rsid w:val="002964DF"/>
    <w:rsid w:val="0029675C"/>
    <w:rsid w:val="002A6300"/>
    <w:rsid w:val="002A6992"/>
    <w:rsid w:val="002B1424"/>
    <w:rsid w:val="002C0CF9"/>
    <w:rsid w:val="002C38E7"/>
    <w:rsid w:val="002D0C4B"/>
    <w:rsid w:val="002D18A0"/>
    <w:rsid w:val="002D297D"/>
    <w:rsid w:val="002E2F9F"/>
    <w:rsid w:val="002E48B6"/>
    <w:rsid w:val="002F4E67"/>
    <w:rsid w:val="002F784F"/>
    <w:rsid w:val="00302669"/>
    <w:rsid w:val="0030590B"/>
    <w:rsid w:val="00305D78"/>
    <w:rsid w:val="00307A19"/>
    <w:rsid w:val="0031003C"/>
    <w:rsid w:val="00311F9C"/>
    <w:rsid w:val="003170CF"/>
    <w:rsid w:val="00317FCD"/>
    <w:rsid w:val="00326398"/>
    <w:rsid w:val="00331DA1"/>
    <w:rsid w:val="00333FE3"/>
    <w:rsid w:val="00335258"/>
    <w:rsid w:val="00335C12"/>
    <w:rsid w:val="00352352"/>
    <w:rsid w:val="00355516"/>
    <w:rsid w:val="0035593C"/>
    <w:rsid w:val="00361812"/>
    <w:rsid w:val="00373456"/>
    <w:rsid w:val="003761EE"/>
    <w:rsid w:val="00381892"/>
    <w:rsid w:val="00382824"/>
    <w:rsid w:val="003A394D"/>
    <w:rsid w:val="003A6359"/>
    <w:rsid w:val="003B23FB"/>
    <w:rsid w:val="003B428D"/>
    <w:rsid w:val="003B629E"/>
    <w:rsid w:val="003C2AC0"/>
    <w:rsid w:val="003C2F50"/>
    <w:rsid w:val="003C51E7"/>
    <w:rsid w:val="003C600E"/>
    <w:rsid w:val="003D02A1"/>
    <w:rsid w:val="003D1D56"/>
    <w:rsid w:val="003E5B18"/>
    <w:rsid w:val="003E666B"/>
    <w:rsid w:val="003F6A13"/>
    <w:rsid w:val="00414A97"/>
    <w:rsid w:val="004154E7"/>
    <w:rsid w:val="0042050B"/>
    <w:rsid w:val="0042558A"/>
    <w:rsid w:val="0043194D"/>
    <w:rsid w:val="0043486F"/>
    <w:rsid w:val="004520EF"/>
    <w:rsid w:val="004637C1"/>
    <w:rsid w:val="00463D8E"/>
    <w:rsid w:val="004660DC"/>
    <w:rsid w:val="00474502"/>
    <w:rsid w:val="00474EAD"/>
    <w:rsid w:val="004755E8"/>
    <w:rsid w:val="004813AF"/>
    <w:rsid w:val="00486383"/>
    <w:rsid w:val="00487329"/>
    <w:rsid w:val="00496459"/>
    <w:rsid w:val="0049777B"/>
    <w:rsid w:val="004A3CB3"/>
    <w:rsid w:val="004A40B1"/>
    <w:rsid w:val="004A60E0"/>
    <w:rsid w:val="004A64F7"/>
    <w:rsid w:val="004A7CB7"/>
    <w:rsid w:val="004A7FD7"/>
    <w:rsid w:val="004B3074"/>
    <w:rsid w:val="004C23DD"/>
    <w:rsid w:val="004C473A"/>
    <w:rsid w:val="004C799A"/>
    <w:rsid w:val="004D0F00"/>
    <w:rsid w:val="004D5BAB"/>
    <w:rsid w:val="004E1C14"/>
    <w:rsid w:val="004E3E03"/>
    <w:rsid w:val="004E70F1"/>
    <w:rsid w:val="004F1B56"/>
    <w:rsid w:val="004F3587"/>
    <w:rsid w:val="0050561C"/>
    <w:rsid w:val="0050639B"/>
    <w:rsid w:val="0050643A"/>
    <w:rsid w:val="00507E4F"/>
    <w:rsid w:val="00507E73"/>
    <w:rsid w:val="005120B0"/>
    <w:rsid w:val="005162C3"/>
    <w:rsid w:val="0051661C"/>
    <w:rsid w:val="005172DC"/>
    <w:rsid w:val="00524B16"/>
    <w:rsid w:val="005252FF"/>
    <w:rsid w:val="00530F45"/>
    <w:rsid w:val="0053355E"/>
    <w:rsid w:val="00536198"/>
    <w:rsid w:val="0053670B"/>
    <w:rsid w:val="0054147F"/>
    <w:rsid w:val="005432D4"/>
    <w:rsid w:val="005443EC"/>
    <w:rsid w:val="00555C63"/>
    <w:rsid w:val="005565A7"/>
    <w:rsid w:val="00567B44"/>
    <w:rsid w:val="00570DCA"/>
    <w:rsid w:val="005711D0"/>
    <w:rsid w:val="00571BFB"/>
    <w:rsid w:val="00573248"/>
    <w:rsid w:val="00580E22"/>
    <w:rsid w:val="005810FC"/>
    <w:rsid w:val="00587858"/>
    <w:rsid w:val="00595D69"/>
    <w:rsid w:val="005A19BD"/>
    <w:rsid w:val="005A4C74"/>
    <w:rsid w:val="005A5F98"/>
    <w:rsid w:val="005A6B5F"/>
    <w:rsid w:val="005B06E0"/>
    <w:rsid w:val="005B18F7"/>
    <w:rsid w:val="005C1971"/>
    <w:rsid w:val="005D5BFB"/>
    <w:rsid w:val="005D66D6"/>
    <w:rsid w:val="005D7D5A"/>
    <w:rsid w:val="005E1761"/>
    <w:rsid w:val="005E42F7"/>
    <w:rsid w:val="005E7BD0"/>
    <w:rsid w:val="005F30D6"/>
    <w:rsid w:val="006119D6"/>
    <w:rsid w:val="006129E7"/>
    <w:rsid w:val="006158BE"/>
    <w:rsid w:val="00616821"/>
    <w:rsid w:val="00623F2E"/>
    <w:rsid w:val="006241CE"/>
    <w:rsid w:val="006259D1"/>
    <w:rsid w:val="00630F9A"/>
    <w:rsid w:val="00633CCC"/>
    <w:rsid w:val="00636925"/>
    <w:rsid w:val="0064056D"/>
    <w:rsid w:val="00647162"/>
    <w:rsid w:val="00651569"/>
    <w:rsid w:val="00654809"/>
    <w:rsid w:val="00655EEA"/>
    <w:rsid w:val="00656B41"/>
    <w:rsid w:val="00662849"/>
    <w:rsid w:val="006634FC"/>
    <w:rsid w:val="00670C8A"/>
    <w:rsid w:val="006853B6"/>
    <w:rsid w:val="006A36A9"/>
    <w:rsid w:val="006A671C"/>
    <w:rsid w:val="006A69D5"/>
    <w:rsid w:val="006A6B7B"/>
    <w:rsid w:val="006B26B8"/>
    <w:rsid w:val="006B293D"/>
    <w:rsid w:val="006B30DD"/>
    <w:rsid w:val="006B7B5F"/>
    <w:rsid w:val="006B7C85"/>
    <w:rsid w:val="006C2589"/>
    <w:rsid w:val="006E0BC4"/>
    <w:rsid w:val="006F1C07"/>
    <w:rsid w:val="006F294F"/>
    <w:rsid w:val="007041C3"/>
    <w:rsid w:val="00715CD2"/>
    <w:rsid w:val="00716733"/>
    <w:rsid w:val="007213B2"/>
    <w:rsid w:val="007260DB"/>
    <w:rsid w:val="00726E11"/>
    <w:rsid w:val="007271D2"/>
    <w:rsid w:val="0073595A"/>
    <w:rsid w:val="007378F6"/>
    <w:rsid w:val="00740873"/>
    <w:rsid w:val="007411F5"/>
    <w:rsid w:val="00746347"/>
    <w:rsid w:val="00747E07"/>
    <w:rsid w:val="00747F9B"/>
    <w:rsid w:val="0075536E"/>
    <w:rsid w:val="007575EE"/>
    <w:rsid w:val="00766F43"/>
    <w:rsid w:val="007721F2"/>
    <w:rsid w:val="00773A3E"/>
    <w:rsid w:val="007768B4"/>
    <w:rsid w:val="00785F6E"/>
    <w:rsid w:val="007901F0"/>
    <w:rsid w:val="007A3F70"/>
    <w:rsid w:val="007A764F"/>
    <w:rsid w:val="007B1571"/>
    <w:rsid w:val="007B4E38"/>
    <w:rsid w:val="007B5353"/>
    <w:rsid w:val="007B5533"/>
    <w:rsid w:val="007B6429"/>
    <w:rsid w:val="007C19AC"/>
    <w:rsid w:val="007C7A84"/>
    <w:rsid w:val="007E479A"/>
    <w:rsid w:val="007E655F"/>
    <w:rsid w:val="007F5F77"/>
    <w:rsid w:val="008001C6"/>
    <w:rsid w:val="0080234C"/>
    <w:rsid w:val="00802CA5"/>
    <w:rsid w:val="0080635A"/>
    <w:rsid w:val="008119AC"/>
    <w:rsid w:val="00814217"/>
    <w:rsid w:val="00825AF4"/>
    <w:rsid w:val="00835499"/>
    <w:rsid w:val="008402E7"/>
    <w:rsid w:val="00846BF1"/>
    <w:rsid w:val="00850676"/>
    <w:rsid w:val="00856AE4"/>
    <w:rsid w:val="00867C38"/>
    <w:rsid w:val="0087201E"/>
    <w:rsid w:val="00873D67"/>
    <w:rsid w:val="008836E1"/>
    <w:rsid w:val="008840AE"/>
    <w:rsid w:val="00892145"/>
    <w:rsid w:val="0089314B"/>
    <w:rsid w:val="00893E37"/>
    <w:rsid w:val="00894B02"/>
    <w:rsid w:val="00896703"/>
    <w:rsid w:val="008A1AFC"/>
    <w:rsid w:val="008A7609"/>
    <w:rsid w:val="008A7DE0"/>
    <w:rsid w:val="008C219F"/>
    <w:rsid w:val="008C4282"/>
    <w:rsid w:val="008C7FA5"/>
    <w:rsid w:val="008D286E"/>
    <w:rsid w:val="008D4BDC"/>
    <w:rsid w:val="008E2592"/>
    <w:rsid w:val="008E2AE7"/>
    <w:rsid w:val="008E2DB0"/>
    <w:rsid w:val="008F26EC"/>
    <w:rsid w:val="008F2CB6"/>
    <w:rsid w:val="008F43D8"/>
    <w:rsid w:val="0090052A"/>
    <w:rsid w:val="00920B11"/>
    <w:rsid w:val="009218C5"/>
    <w:rsid w:val="00924F1A"/>
    <w:rsid w:val="009332C5"/>
    <w:rsid w:val="009332D4"/>
    <w:rsid w:val="00936326"/>
    <w:rsid w:val="00942385"/>
    <w:rsid w:val="00945134"/>
    <w:rsid w:val="009452C2"/>
    <w:rsid w:val="009471A1"/>
    <w:rsid w:val="00953E3E"/>
    <w:rsid w:val="00964EEA"/>
    <w:rsid w:val="00965976"/>
    <w:rsid w:val="00965DAB"/>
    <w:rsid w:val="00972316"/>
    <w:rsid w:val="00976A06"/>
    <w:rsid w:val="00976BCE"/>
    <w:rsid w:val="00984827"/>
    <w:rsid w:val="00992AAB"/>
    <w:rsid w:val="00995BC7"/>
    <w:rsid w:val="009974D3"/>
    <w:rsid w:val="009A2DD1"/>
    <w:rsid w:val="009A4571"/>
    <w:rsid w:val="009B7793"/>
    <w:rsid w:val="009E2454"/>
    <w:rsid w:val="009F077E"/>
    <w:rsid w:val="009F14D3"/>
    <w:rsid w:val="009F3DF6"/>
    <w:rsid w:val="009F745D"/>
    <w:rsid w:val="00A064E1"/>
    <w:rsid w:val="00A06A43"/>
    <w:rsid w:val="00A078C4"/>
    <w:rsid w:val="00A119F4"/>
    <w:rsid w:val="00A14AF6"/>
    <w:rsid w:val="00A14BDD"/>
    <w:rsid w:val="00A1504C"/>
    <w:rsid w:val="00A17D8E"/>
    <w:rsid w:val="00A21C2E"/>
    <w:rsid w:val="00A27C9D"/>
    <w:rsid w:val="00A31B33"/>
    <w:rsid w:val="00A32A71"/>
    <w:rsid w:val="00A32AAF"/>
    <w:rsid w:val="00A34C02"/>
    <w:rsid w:val="00A37F88"/>
    <w:rsid w:val="00A410F8"/>
    <w:rsid w:val="00A46E9E"/>
    <w:rsid w:val="00A66D24"/>
    <w:rsid w:val="00A7209B"/>
    <w:rsid w:val="00A83DD0"/>
    <w:rsid w:val="00A83F5F"/>
    <w:rsid w:val="00A85CC8"/>
    <w:rsid w:val="00A87998"/>
    <w:rsid w:val="00A92734"/>
    <w:rsid w:val="00A96130"/>
    <w:rsid w:val="00AB0B99"/>
    <w:rsid w:val="00AB0FEF"/>
    <w:rsid w:val="00AB2B0A"/>
    <w:rsid w:val="00AB2E9B"/>
    <w:rsid w:val="00AB44F3"/>
    <w:rsid w:val="00AC25C0"/>
    <w:rsid w:val="00AC5987"/>
    <w:rsid w:val="00AE29FB"/>
    <w:rsid w:val="00AE48AD"/>
    <w:rsid w:val="00AE666D"/>
    <w:rsid w:val="00AF2E69"/>
    <w:rsid w:val="00AF55BD"/>
    <w:rsid w:val="00B00AF0"/>
    <w:rsid w:val="00B04F6F"/>
    <w:rsid w:val="00B11907"/>
    <w:rsid w:val="00B1190F"/>
    <w:rsid w:val="00B15BD2"/>
    <w:rsid w:val="00B22511"/>
    <w:rsid w:val="00B24C8C"/>
    <w:rsid w:val="00B26DA5"/>
    <w:rsid w:val="00B26F55"/>
    <w:rsid w:val="00B31B15"/>
    <w:rsid w:val="00B353F4"/>
    <w:rsid w:val="00B405C6"/>
    <w:rsid w:val="00B52121"/>
    <w:rsid w:val="00B56AD9"/>
    <w:rsid w:val="00B62E84"/>
    <w:rsid w:val="00B63D28"/>
    <w:rsid w:val="00B66718"/>
    <w:rsid w:val="00B706DE"/>
    <w:rsid w:val="00B70C63"/>
    <w:rsid w:val="00B7385F"/>
    <w:rsid w:val="00B810CB"/>
    <w:rsid w:val="00B81ABA"/>
    <w:rsid w:val="00B82D15"/>
    <w:rsid w:val="00B90CD3"/>
    <w:rsid w:val="00B94F8E"/>
    <w:rsid w:val="00B964ED"/>
    <w:rsid w:val="00BA02AB"/>
    <w:rsid w:val="00BB1ABC"/>
    <w:rsid w:val="00BB47E9"/>
    <w:rsid w:val="00BB7B13"/>
    <w:rsid w:val="00BC5784"/>
    <w:rsid w:val="00BD1F77"/>
    <w:rsid w:val="00BD2C5C"/>
    <w:rsid w:val="00BF508D"/>
    <w:rsid w:val="00C016AD"/>
    <w:rsid w:val="00C06CD1"/>
    <w:rsid w:val="00C10333"/>
    <w:rsid w:val="00C14F0C"/>
    <w:rsid w:val="00C200A8"/>
    <w:rsid w:val="00C27E4B"/>
    <w:rsid w:val="00C45834"/>
    <w:rsid w:val="00C46200"/>
    <w:rsid w:val="00C51A06"/>
    <w:rsid w:val="00C5411E"/>
    <w:rsid w:val="00C57E2A"/>
    <w:rsid w:val="00C71312"/>
    <w:rsid w:val="00C72A3A"/>
    <w:rsid w:val="00C741E5"/>
    <w:rsid w:val="00C842C6"/>
    <w:rsid w:val="00C87271"/>
    <w:rsid w:val="00C95C44"/>
    <w:rsid w:val="00CA1163"/>
    <w:rsid w:val="00CA1326"/>
    <w:rsid w:val="00CA4113"/>
    <w:rsid w:val="00CA6FD3"/>
    <w:rsid w:val="00CA785E"/>
    <w:rsid w:val="00CB0C3F"/>
    <w:rsid w:val="00CB2AEA"/>
    <w:rsid w:val="00CB71E4"/>
    <w:rsid w:val="00CC4CFF"/>
    <w:rsid w:val="00CC7D4F"/>
    <w:rsid w:val="00CC7F9A"/>
    <w:rsid w:val="00CD000D"/>
    <w:rsid w:val="00CD34E7"/>
    <w:rsid w:val="00CE6E39"/>
    <w:rsid w:val="00CF1063"/>
    <w:rsid w:val="00D140AC"/>
    <w:rsid w:val="00D16767"/>
    <w:rsid w:val="00D31B75"/>
    <w:rsid w:val="00D3631C"/>
    <w:rsid w:val="00D36D34"/>
    <w:rsid w:val="00D40A22"/>
    <w:rsid w:val="00D474EB"/>
    <w:rsid w:val="00D53F62"/>
    <w:rsid w:val="00D55498"/>
    <w:rsid w:val="00D57553"/>
    <w:rsid w:val="00D57E12"/>
    <w:rsid w:val="00D60454"/>
    <w:rsid w:val="00D63B82"/>
    <w:rsid w:val="00D71D63"/>
    <w:rsid w:val="00D72A36"/>
    <w:rsid w:val="00D74317"/>
    <w:rsid w:val="00D7644A"/>
    <w:rsid w:val="00D77193"/>
    <w:rsid w:val="00D82C20"/>
    <w:rsid w:val="00D837D0"/>
    <w:rsid w:val="00D86B73"/>
    <w:rsid w:val="00D86E2D"/>
    <w:rsid w:val="00D9100A"/>
    <w:rsid w:val="00D94A8F"/>
    <w:rsid w:val="00D94F53"/>
    <w:rsid w:val="00D97A93"/>
    <w:rsid w:val="00DA0F93"/>
    <w:rsid w:val="00DA55B3"/>
    <w:rsid w:val="00DB4560"/>
    <w:rsid w:val="00DD75C6"/>
    <w:rsid w:val="00DD7D4C"/>
    <w:rsid w:val="00DE605E"/>
    <w:rsid w:val="00DE72BA"/>
    <w:rsid w:val="00DF6530"/>
    <w:rsid w:val="00E115E3"/>
    <w:rsid w:val="00E11F56"/>
    <w:rsid w:val="00E128C2"/>
    <w:rsid w:val="00E136D6"/>
    <w:rsid w:val="00E212ED"/>
    <w:rsid w:val="00E27103"/>
    <w:rsid w:val="00E31AAD"/>
    <w:rsid w:val="00E31E8B"/>
    <w:rsid w:val="00E340BB"/>
    <w:rsid w:val="00E605F8"/>
    <w:rsid w:val="00E66656"/>
    <w:rsid w:val="00E777C6"/>
    <w:rsid w:val="00E859B0"/>
    <w:rsid w:val="00E93AEA"/>
    <w:rsid w:val="00E95CAF"/>
    <w:rsid w:val="00E97D33"/>
    <w:rsid w:val="00EA01EC"/>
    <w:rsid w:val="00EA293C"/>
    <w:rsid w:val="00EA4EE5"/>
    <w:rsid w:val="00EB5B53"/>
    <w:rsid w:val="00EB5E7E"/>
    <w:rsid w:val="00EC3893"/>
    <w:rsid w:val="00EC4216"/>
    <w:rsid w:val="00EC5013"/>
    <w:rsid w:val="00EC62FC"/>
    <w:rsid w:val="00ED321C"/>
    <w:rsid w:val="00ED5004"/>
    <w:rsid w:val="00EE0395"/>
    <w:rsid w:val="00EE0A7B"/>
    <w:rsid w:val="00EE4651"/>
    <w:rsid w:val="00EE60B8"/>
    <w:rsid w:val="00EF265D"/>
    <w:rsid w:val="00EF3966"/>
    <w:rsid w:val="00EF3989"/>
    <w:rsid w:val="00EF4E08"/>
    <w:rsid w:val="00EF6210"/>
    <w:rsid w:val="00F00368"/>
    <w:rsid w:val="00F0302C"/>
    <w:rsid w:val="00F048A8"/>
    <w:rsid w:val="00F074ED"/>
    <w:rsid w:val="00F12EEC"/>
    <w:rsid w:val="00F179E7"/>
    <w:rsid w:val="00F21DF7"/>
    <w:rsid w:val="00F3174F"/>
    <w:rsid w:val="00F321A2"/>
    <w:rsid w:val="00F33A8A"/>
    <w:rsid w:val="00F37353"/>
    <w:rsid w:val="00F3779C"/>
    <w:rsid w:val="00F402CB"/>
    <w:rsid w:val="00F43B06"/>
    <w:rsid w:val="00F52829"/>
    <w:rsid w:val="00F65B32"/>
    <w:rsid w:val="00F72A52"/>
    <w:rsid w:val="00F7389A"/>
    <w:rsid w:val="00F772E3"/>
    <w:rsid w:val="00F871BB"/>
    <w:rsid w:val="00F91042"/>
    <w:rsid w:val="00F95939"/>
    <w:rsid w:val="00FA7B60"/>
    <w:rsid w:val="00FB1C23"/>
    <w:rsid w:val="00FB2CE4"/>
    <w:rsid w:val="00FB56AA"/>
    <w:rsid w:val="00FB61D1"/>
    <w:rsid w:val="00FC01FC"/>
    <w:rsid w:val="00FC0F63"/>
    <w:rsid w:val="00FC6571"/>
    <w:rsid w:val="00FC6919"/>
    <w:rsid w:val="00FD07E8"/>
    <w:rsid w:val="00FD1D70"/>
    <w:rsid w:val="00FD26D8"/>
    <w:rsid w:val="00FD352B"/>
    <w:rsid w:val="00FD5A6A"/>
    <w:rsid w:val="00FE0FCD"/>
    <w:rsid w:val="00FE68BA"/>
    <w:rsid w:val="00FE7A5F"/>
    <w:rsid w:val="00FF035F"/>
    <w:rsid w:val="00FF0F2E"/>
    <w:rsid w:val="00FF2521"/>
    <w:rsid w:val="00FF35C1"/>
    <w:rsid w:val="00FF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96A61"/>
  <w15:chartTrackingRefBased/>
  <w15:docId w15:val="{1EDDFDA6-ED16-453E-ACD2-4A9D29AA9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2C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0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40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2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2C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CA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94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D94A8F"/>
    <w:rPr>
      <w:b/>
      <w:bCs/>
    </w:rPr>
  </w:style>
  <w:style w:type="character" w:customStyle="1" w:styleId="overflow-hidden">
    <w:name w:val="overflow-hidden"/>
    <w:basedOn w:val="DefaultParagraphFont"/>
    <w:rsid w:val="000E206A"/>
  </w:style>
  <w:style w:type="table" w:styleId="TableGrid">
    <w:name w:val="Table Grid"/>
    <w:basedOn w:val="TableNormal"/>
    <w:uiPriority w:val="39"/>
    <w:rsid w:val="00C27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0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05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64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2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03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3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56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2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64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39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9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355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119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36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839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30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23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2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20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75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3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82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83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23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14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4635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43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3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740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52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1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9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60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16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69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16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74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995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31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5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6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2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77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63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54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1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8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2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0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7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06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86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97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72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40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60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713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674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12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81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53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95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4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1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13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35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1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2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89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5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3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14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58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24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75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8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7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54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6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36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1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78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1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80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82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944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2020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8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89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665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8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6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9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1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59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7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854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7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1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3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linapinheiro@hot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elina-pinheiro-54019b10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elinapinheiro@hot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elina-pinheiro-54019b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D8BE9-6CD7-49F1-AC05-DF9F8D2FD14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e1fa701-3d64-4f30-8fed-44787aaf1f4e}" enabled="1" method="Standard" siteId="{467f019d-1608-476e-86f4-43f4aed1181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8102</TotalTime>
  <Pages>4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Selina Pinheiro</dc:creator>
  <cp:keywords/>
  <dc:description/>
  <cp:lastModifiedBy>Ashok Mehere</cp:lastModifiedBy>
  <cp:revision>197</cp:revision>
  <cp:lastPrinted>2026-04-14T01:36:00Z</cp:lastPrinted>
  <dcterms:created xsi:type="dcterms:W3CDTF">2025-03-26T04:58:00Z</dcterms:created>
  <dcterms:modified xsi:type="dcterms:W3CDTF">2026-05-06T06:28:00Z</dcterms:modified>
</cp:coreProperties>
</file>