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554A" w14:textId="69A4C682" w:rsidR="00F402CB" w:rsidRDefault="00965DA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9677C03" wp14:editId="6C790D22">
                <wp:simplePos x="0" y="0"/>
                <wp:positionH relativeFrom="column">
                  <wp:posOffset>4133850</wp:posOffset>
                </wp:positionH>
                <wp:positionV relativeFrom="paragraph">
                  <wp:posOffset>276225</wp:posOffset>
                </wp:positionV>
                <wp:extent cx="3028950" cy="542925"/>
                <wp:effectExtent l="0" t="0" r="0" b="9525"/>
                <wp:wrapSquare wrapText="bothSides"/>
                <wp:docPr id="30143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89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A1BDE" w14:textId="41A391AE" w:rsidR="000C5CDA" w:rsidRPr="00965DAB" w:rsidRDefault="00965DAB" w:rsidP="000E41D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E: </w:t>
                            </w:r>
                            <w:hyperlink r:id="rId6" w:history="1">
                              <w:r w:rsidRPr="00930D6E">
                                <w:rPr>
                                  <w:rStyle w:val="Hyperlink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  <w:t>selinapinheiro@hotmail.com</w:t>
                              </w:r>
                            </w:hyperlink>
                          </w:p>
                          <w:p w14:paraId="16696F75" w14:textId="54117E5F" w:rsidR="000E41D5" w:rsidRPr="00965DAB" w:rsidRDefault="00965DAB" w:rsidP="000E41D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M: </w:t>
                            </w:r>
                            <w:r w:rsidR="000E41D5" w:rsidRPr="00965DAB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0434 946 970</w:t>
                            </w:r>
                            <w:r w:rsidR="000E41D5" w:rsidRPr="00965DAB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LinkedIn: </w:t>
                            </w:r>
                            <w:hyperlink r:id="rId7" w:history="1">
                              <w:r w:rsidR="00633CCC" w:rsidRPr="00633CCC">
                                <w:rPr>
                                  <w:rStyle w:val="Hyperlink"/>
                                  <w:i/>
                                  <w:iCs/>
                                  <w:sz w:val="20"/>
                                  <w:szCs w:val="20"/>
                                </w:rPr>
                                <w:t>linkedin.com/in/selina-pinheiro-54019b10</w:t>
                              </w:r>
                            </w:hyperlink>
                          </w:p>
                          <w:p w14:paraId="65E59678" w14:textId="77777777" w:rsidR="000E41D5" w:rsidRDefault="000E41D5" w:rsidP="000E41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77C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5pt;margin-top:21.75pt;width:238.5pt;height:42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" stroked="f">
                <v:textbox>
                  <w:txbxContent>
                    <w:p w14:paraId="53BA1BDE" w14:textId="41A391AE" w:rsidR="000C5CDA" w:rsidRPr="00965DAB" w:rsidRDefault="00965DAB" w:rsidP="000E41D5">
                      <w:pPr>
                        <w:spacing w:after="0" w:line="240" w:lineRule="auto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E: </w:t>
                      </w:r>
                      <w:hyperlink r:id="rId8" w:history="1">
                        <w:r w:rsidRPr="00930D6E">
                          <w:rPr>
                            <w:rStyle w:val="Hyperlink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  <w:t>selinapinheiro@hotmail.com</w:t>
                        </w:r>
                      </w:hyperlink>
                    </w:p>
                    <w:p w14:paraId="16696F75" w14:textId="54117E5F" w:rsidR="000E41D5" w:rsidRPr="00965DAB" w:rsidRDefault="00965DAB" w:rsidP="000E41D5">
                      <w:pPr>
                        <w:spacing w:after="0" w:line="240" w:lineRule="auto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M: </w:t>
                      </w:r>
                      <w:r w:rsidR="000E41D5" w:rsidRPr="00965DAB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0434 946 970</w:t>
                      </w:r>
                      <w:r w:rsidR="000E41D5" w:rsidRPr="00965DAB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br/>
                        <w:t xml:space="preserve">LinkedIn: </w:t>
                      </w:r>
                      <w:hyperlink r:id="rId9" w:history="1">
                        <w:r w:rsidR="00633CCC" w:rsidRPr="00633CCC">
                          <w:rPr>
                            <w:rStyle w:val="Hyperlink"/>
                            <w:i/>
                            <w:iCs/>
                            <w:sz w:val="20"/>
                            <w:szCs w:val="20"/>
                          </w:rPr>
                          <w:t>linkedin.com/in/selina-pinheiro-54019b10</w:t>
                        </w:r>
                      </w:hyperlink>
                    </w:p>
                    <w:p w14:paraId="65E59678" w14:textId="77777777" w:rsidR="000E41D5" w:rsidRDefault="000E41D5" w:rsidP="000E41D5"/>
                  </w:txbxContent>
                </v:textbox>
                <w10:wrap type="square"/>
              </v:shape>
            </w:pict>
          </mc:Fallback>
        </mc:AlternateContent>
      </w:r>
      <w:r w:rsidR="00524B16">
        <w:tab/>
      </w:r>
      <w:r w:rsidR="00524B16">
        <w:tab/>
      </w:r>
    </w:p>
    <w:p w14:paraId="45A8FF8E" w14:textId="6DD6EF3C" w:rsidR="00524B16" w:rsidRPr="00524B16" w:rsidRDefault="00965DAB" w:rsidP="00524B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883BAA" wp14:editId="08287250">
                <wp:simplePos x="0" y="0"/>
                <wp:positionH relativeFrom="column">
                  <wp:posOffset>293370</wp:posOffset>
                </wp:positionH>
                <wp:positionV relativeFrom="paragraph">
                  <wp:posOffset>7620</wp:posOffset>
                </wp:positionV>
                <wp:extent cx="2289810" cy="514350"/>
                <wp:effectExtent l="0" t="0" r="0" b="0"/>
                <wp:wrapSquare wrapText="bothSides"/>
                <wp:docPr id="428410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5C299" w14:textId="1B921ACE" w:rsidR="00F402CB" w:rsidRPr="00CD000D" w:rsidRDefault="00F402CB" w:rsidP="00CD000D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D000D"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</w:rPr>
                              <w:t>Selina Pinheiro</w:t>
                            </w:r>
                          </w:p>
                          <w:p w14:paraId="599E43F4" w14:textId="4529A49E" w:rsidR="00F402CB" w:rsidRPr="00046E81" w:rsidRDefault="002C0CF9" w:rsidP="002C0CF9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046E81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 xml:space="preserve">Events </w:t>
                            </w:r>
                            <w:r w:rsidR="00EB5B53" w:rsidRPr="00046E81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 xml:space="preserve">&amp; Marketing </w:t>
                            </w:r>
                            <w:r w:rsidRPr="00046E81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83BAA" id="_x0000_s1027" type="#_x0000_t202" style="position:absolute;margin-left:23.1pt;margin-top:.6pt;width:180.3pt;height:4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" stroked="f">
                <v:textbox>
                  <w:txbxContent>
                    <w:p w14:paraId="3A35C299" w14:textId="1B921ACE" w:rsidR="00F402CB" w:rsidRPr="00CD000D" w:rsidRDefault="00F402CB" w:rsidP="00CD000D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w:pPr>
                      <w:r w:rsidRPr="00CD000D"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  <w:t>Selina Pinheiro</w:t>
                      </w:r>
                    </w:p>
                    <w:p w14:paraId="599E43F4" w14:textId="4529A49E" w:rsidR="00F402CB" w:rsidRPr="00046E81" w:rsidRDefault="002C0CF9" w:rsidP="002C0CF9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046E81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 xml:space="preserve">Events </w:t>
                      </w:r>
                      <w:r w:rsidR="00EB5B53" w:rsidRPr="00046E81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 xml:space="preserve">&amp; Marketing </w:t>
                      </w:r>
                      <w:r w:rsidRPr="00046E81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Professional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C3D69D" w14:textId="0F73463A" w:rsidR="00524B16" w:rsidRPr="00524B16" w:rsidRDefault="00524B16" w:rsidP="00524B16"/>
    <w:p w14:paraId="651E40C5" w14:textId="2E3484CD" w:rsidR="00524B16" w:rsidRPr="00524B16" w:rsidRDefault="002F784F" w:rsidP="00524B1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608D8E" wp14:editId="4ADCA679">
                <wp:simplePos x="0" y="0"/>
                <wp:positionH relativeFrom="margin">
                  <wp:posOffset>1951990</wp:posOffset>
                </wp:positionH>
                <wp:positionV relativeFrom="paragraph">
                  <wp:posOffset>77470</wp:posOffset>
                </wp:positionV>
                <wp:extent cx="5246370" cy="1621155"/>
                <wp:effectExtent l="0" t="0" r="11430" b="17145"/>
                <wp:wrapSquare wrapText="bothSides"/>
                <wp:docPr id="1557662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6370" cy="1621155"/>
                        </a:xfrm>
                        <a:prstGeom prst="rect">
                          <a:avLst/>
                        </a:prstGeom>
                        <a:solidFill>
                          <a:srgbClr val="FFEEE5"/>
                        </a:solidFill>
                        <a:ln w="635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9F18B" w14:textId="77777777" w:rsidR="00F43B06" w:rsidRPr="00F43B06" w:rsidRDefault="00F43B06" w:rsidP="00F43B0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4"/>
                                <w:szCs w:val="4"/>
                              </w:rPr>
                            </w:pPr>
                          </w:p>
                          <w:p w14:paraId="4A6A5982" w14:textId="3D26C787" w:rsidR="00F402CB" w:rsidRPr="008C7FA5" w:rsidRDefault="006119D6" w:rsidP="006119D6">
                            <w:pPr>
                              <w:jc w:val="both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Strategic and results-oriented Events and Marketing </w:t>
                            </w:r>
                            <w:r w:rsidR="00924F1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professional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 w:rsidR="003B428D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several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years of </w:t>
                            </w:r>
                            <w:r w:rsidR="003B428D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rich 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experience delivering large-scale conferences, roadshows, and networking events that elevate brand presence and drive stakeholder engagement across Australia. Expert in aligning event strategy with organisational </w:t>
                            </w:r>
                            <w:r w:rsidR="002716F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goals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to create meaningful</w:t>
                            </w:r>
                            <w:r w:rsidR="002716F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 measurable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experiences that </w:t>
                            </w:r>
                            <w:r w:rsidR="002716F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boost brand authority and stakeholder collaboration. Skilled in bl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ending innovative marketing with immersive event design to maximise audience engagement. Proven success across diverse sectors including local government, IT, </w:t>
                            </w:r>
                            <w:r w:rsidR="00924F1A"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professional services and 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market research. </w:t>
                            </w:r>
                            <w:r w:rsidR="002716F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Adept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16F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at</w:t>
                            </w:r>
                            <w:r w:rsidRPr="006119D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sponsorship growth, stakeholder collaboration, and end-to-end event execution, consistently delivering standout events that forge lasting partnerships.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08D8E" id="_x0000_s1028" type="#_x0000_t202" style="position:absolute;margin-left:153.7pt;margin-top:6.1pt;width:413.1pt;height:127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" fillcolor="#ffeee5" strokecolor="#156082 [3204]" strokeweight=".5pt">
                <v:textbox>
                  <w:txbxContent>
                    <w:p w14:paraId="6569F18B" w14:textId="77777777" w:rsidR="00F43B06" w:rsidRPr="00F43B06" w:rsidRDefault="00F43B06" w:rsidP="00F43B0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i/>
                          <w:iCs/>
                          <w:sz w:val="4"/>
                          <w:szCs w:val="4"/>
                        </w:rPr>
                      </w:pPr>
                    </w:p>
                    <w:p w14:paraId="4A6A5982" w14:textId="3D26C787" w:rsidR="00F402CB" w:rsidRPr="008C7FA5" w:rsidRDefault="006119D6" w:rsidP="006119D6">
                      <w:pPr>
                        <w:jc w:val="both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Strategic and results-oriented Events and Marketing </w:t>
                      </w:r>
                      <w:r w:rsidR="00924F1A">
                        <w:rPr>
                          <w:i/>
                          <w:iCs/>
                          <w:sz w:val="20"/>
                          <w:szCs w:val="20"/>
                        </w:rPr>
                        <w:t>professional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 with </w:t>
                      </w:r>
                      <w:r w:rsidR="003B428D">
                        <w:rPr>
                          <w:i/>
                          <w:iCs/>
                          <w:sz w:val="20"/>
                          <w:szCs w:val="20"/>
                        </w:rPr>
                        <w:t>several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 years of </w:t>
                      </w:r>
                      <w:r w:rsidR="003B428D">
                        <w:rPr>
                          <w:i/>
                          <w:iCs/>
                          <w:sz w:val="20"/>
                          <w:szCs w:val="20"/>
                        </w:rPr>
                        <w:t xml:space="preserve">rich 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experience delivering large-scale conferences, roadshows, and networking events that elevate brand presence and drive stakeholder engagement across Australia. Expert in aligning event strategy with organisational </w:t>
                      </w:r>
                      <w:r w:rsidR="002716F0">
                        <w:rPr>
                          <w:i/>
                          <w:iCs/>
                          <w:sz w:val="20"/>
                          <w:szCs w:val="20"/>
                        </w:rPr>
                        <w:t>goals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 to create meaningful</w:t>
                      </w:r>
                      <w:r w:rsidR="002716F0">
                        <w:rPr>
                          <w:i/>
                          <w:iCs/>
                          <w:sz w:val="20"/>
                          <w:szCs w:val="20"/>
                        </w:rPr>
                        <w:t>, measurable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 experiences that </w:t>
                      </w:r>
                      <w:r w:rsidR="002716F0">
                        <w:rPr>
                          <w:i/>
                          <w:iCs/>
                          <w:sz w:val="20"/>
                          <w:szCs w:val="20"/>
                        </w:rPr>
                        <w:t>boost brand authority and stakeholder collaboration. Skilled in bl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ending innovative marketing with immersive event design to maximise audience engagement. Proven success across diverse sectors including local government, IT, </w:t>
                      </w:r>
                      <w:r w:rsidR="00924F1A"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professional services and 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market research. </w:t>
                      </w:r>
                      <w:r w:rsidR="002716F0">
                        <w:rPr>
                          <w:i/>
                          <w:iCs/>
                          <w:sz w:val="20"/>
                          <w:szCs w:val="20"/>
                        </w:rPr>
                        <w:t>Adept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2716F0">
                        <w:rPr>
                          <w:i/>
                          <w:iCs/>
                          <w:sz w:val="20"/>
                          <w:szCs w:val="20"/>
                        </w:rPr>
                        <w:t>at</w:t>
                      </w:r>
                      <w:r w:rsidRPr="006119D6">
                        <w:rPr>
                          <w:i/>
                          <w:iCs/>
                          <w:sz w:val="20"/>
                          <w:szCs w:val="20"/>
                        </w:rPr>
                        <w:t xml:space="preserve"> sponsorship growth, stakeholder collaboration, and end-to-end event execution, consistently delivering standout events that forge lasting partnerships.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7F9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FBC339" wp14:editId="2FD771A2">
                <wp:simplePos x="0" y="0"/>
                <wp:positionH relativeFrom="column">
                  <wp:posOffset>209550</wp:posOffset>
                </wp:positionH>
                <wp:positionV relativeFrom="paragraph">
                  <wp:posOffset>48260</wp:posOffset>
                </wp:positionV>
                <wp:extent cx="1685925" cy="1524000"/>
                <wp:effectExtent l="0" t="0" r="0" b="0"/>
                <wp:wrapNone/>
                <wp:docPr id="17259370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1D8A1" w14:textId="6EF425AA" w:rsidR="00263221" w:rsidRDefault="005A5F9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55D921" wp14:editId="11ECE4A0">
                                  <wp:extent cx="1676400" cy="1519510"/>
                                  <wp:effectExtent l="0" t="0" r="0" b="5080"/>
                                  <wp:docPr id="881469076" name="Picture 3" descr="A person with dark hair wearing a black jacke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1469076" name="Picture 3" descr="A person with dark hair wearing a black jacke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0401" cy="1559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BC339" id="_x0000_s1029" type="#_x0000_t202" style="position:absolute;margin-left:16.5pt;margin-top:3.8pt;width:132.75pt;height:12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" filled="f" stroked="f" strokeweight=".5pt">
                <v:textbox>
                  <w:txbxContent>
                    <w:p w14:paraId="3551D8A1" w14:textId="6EF425AA" w:rsidR="00263221" w:rsidRDefault="005A5F98">
                      <w:r>
                        <w:rPr>
                          <w:noProof/>
                        </w:rPr>
                        <w:drawing>
                          <wp:inline distT="0" distB="0" distL="0" distR="0" wp14:anchorId="2755D921" wp14:editId="11ECE4A0">
                            <wp:extent cx="1676400" cy="1519510"/>
                            <wp:effectExtent l="0" t="0" r="0" b="5080"/>
                            <wp:docPr id="881469076" name="Picture 3" descr="A person with dark hair wearing a black jacke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1469076" name="Picture 3" descr="A person with dark hair wearing a black jacket&#10;&#10;Description automatically generated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0401" cy="15593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E47A2B2" w14:textId="747569AC" w:rsidR="00524B16" w:rsidRPr="00524B16" w:rsidRDefault="00524B16" w:rsidP="00524B16"/>
    <w:p w14:paraId="7A9764CB" w14:textId="384BC393" w:rsidR="00524B16" w:rsidRPr="00524B16" w:rsidRDefault="00524B16" w:rsidP="00524B16"/>
    <w:p w14:paraId="0E4296C0" w14:textId="6B9339F9" w:rsidR="00524B16" w:rsidRPr="00524B16" w:rsidRDefault="00524B16" w:rsidP="00524B16"/>
    <w:p w14:paraId="4BF47CC8" w14:textId="774DC69D" w:rsidR="00524B16" w:rsidRDefault="00524B16" w:rsidP="00DA55B3"/>
    <w:p w14:paraId="7DFF016A" w14:textId="247764A2" w:rsidR="00524B16" w:rsidRDefault="00524B16" w:rsidP="00524B16">
      <w:pPr>
        <w:ind w:firstLine="720"/>
      </w:pPr>
    </w:p>
    <w:p w14:paraId="2CB14BAE" w14:textId="7B190005" w:rsidR="00524B16" w:rsidRDefault="0087201E" w:rsidP="00524B16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6E763FCA" wp14:editId="6A3A8DA4">
                <wp:simplePos x="0" y="0"/>
                <wp:positionH relativeFrom="column">
                  <wp:posOffset>315448</wp:posOffset>
                </wp:positionH>
                <wp:positionV relativeFrom="paragraph">
                  <wp:posOffset>236609</wp:posOffset>
                </wp:positionV>
                <wp:extent cx="6885984" cy="7582732"/>
                <wp:effectExtent l="0" t="0" r="10160" b="18415"/>
                <wp:wrapNone/>
                <wp:docPr id="4101597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5984" cy="7582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C9122" w14:textId="77777777" w:rsidR="00580E22" w:rsidRPr="00DD75C6" w:rsidRDefault="00580E22" w:rsidP="00580E22">
                            <w:pPr>
                              <w:spacing w:after="0"/>
                              <w:ind w:left="720" w:hanging="36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C0C9778" w14:textId="77777777" w:rsidR="006119D6" w:rsidRPr="001717CE" w:rsidRDefault="006119D6" w:rsidP="000A2D8D">
                            <w:pPr>
                              <w:pStyle w:val="Heading4"/>
                              <w:spacing w:before="40" w:after="0" w:line="240" w:lineRule="auto"/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717CE"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  <w:t>Event Growth &amp; Impact</w:t>
                            </w:r>
                          </w:p>
                          <w:p w14:paraId="7A1BB17B" w14:textId="768F08CB" w:rsidR="006119D6" w:rsidRPr="006119D6" w:rsidRDefault="006119D6" w:rsidP="006119D6">
                            <w:pPr>
                              <w:pStyle w:val="Heading4"/>
                              <w:spacing w:before="0"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7901F0"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⭐</w:t>
                            </w:r>
                            <w:r w:rsidRPr="007901F0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1</w:t>
                            </w:r>
                            <w:r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DD75C6"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6119D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Doubled Delegate Attendance </w:t>
                            </w:r>
                            <w:r w:rsidR="00EC5013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by 45% </w:t>
                            </w:r>
                            <w:r w:rsidRPr="006119D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Across NSW Events</w:t>
                            </w:r>
                          </w:p>
                          <w:p w14:paraId="1374A230" w14:textId="3DA54580" w:rsidR="006119D6" w:rsidRPr="006119D6" w:rsidRDefault="006119D6" w:rsidP="001717CE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6119D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Spearheaded </w:t>
                            </w:r>
                            <w:r w:rsid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LGP</w:t>
                            </w:r>
                            <w:r w:rsidRPr="006119D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N</w:t>
                            </w:r>
                            <w:r w:rsidRPr="006119D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etworking events </w:t>
                            </w:r>
                            <w:r w:rsid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across NSW </w:t>
                            </w:r>
                            <w:r w:rsidRPr="006119D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annually, increasing attendance by 45% and engaging over 1,200 delegates—significantly expanding LGP’s reach and influence within local government.</w:t>
                            </w:r>
                          </w:p>
                          <w:p w14:paraId="2837C89C" w14:textId="6FF770B1" w:rsidR="006119D6" w:rsidRPr="00DD75C6" w:rsidRDefault="006119D6" w:rsidP="006119D6">
                            <w:pPr>
                              <w:pStyle w:val="Heading4"/>
                              <w:spacing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DD75C6">
                              <w:rPr>
                                <w:rStyle w:val="Strong"/>
                                <w:rFonts w:ascii="Segoe UI Emoji" w:hAnsi="Segoe UI Emoji" w:cs="Segoe UI Emoji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⭐</w:t>
                            </w:r>
                            <w:r w:rsidRPr="00DD75C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2</w:t>
                            </w:r>
                            <w:r w:rsidRPr="00DD75C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DD75C6" w:rsidRPr="00DD75C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DD75C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DD75C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Transformed Annual Conference into Industry Benchmark</w:t>
                            </w:r>
                            <w:r w:rsidR="00EC5013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| +20% Attendance | $150K Profit</w:t>
                            </w:r>
                          </w:p>
                          <w:p w14:paraId="7F17C9A2" w14:textId="7426F832" w:rsidR="006119D6" w:rsidRPr="006119D6" w:rsidRDefault="006119D6" w:rsidP="001717CE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6119D6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Organised and scaled LGP’s Annual Conference into a peak sector event, increasing attendance by 20% year-on-year and generating $150K in annual profit.</w:t>
                            </w:r>
                          </w:p>
                          <w:p w14:paraId="4D3BC92E" w14:textId="2F34C4CA" w:rsidR="006119D6" w:rsidRPr="006119D6" w:rsidRDefault="006119D6" w:rsidP="006119D6">
                            <w:pPr>
                              <w:pStyle w:val="Heading4"/>
                              <w:spacing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  <w:i w:val="0"/>
                                <w:iCs w:val="0"/>
                                <w:color w:val="auto"/>
                              </w:rPr>
                              <w:t>⭐</w:t>
                            </w:r>
                            <w:r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3</w:t>
                            </w:r>
                            <w:r w:rsidRPr="000F43C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.</w:t>
                            </w:r>
                            <w:r w:rsidR="00DD75C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0F43C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6119D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Scaled Digital Event Program </w:t>
                            </w:r>
                            <w:r w:rsidR="00EC5013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Boosting Attendance by 35% and </w:t>
                            </w:r>
                            <w:r w:rsidRPr="006119D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95% Satisfaction</w:t>
                            </w:r>
                          </w:p>
                          <w:p w14:paraId="2A09D180" w14:textId="397BDA9A" w:rsidR="00CE6E39" w:rsidRDefault="00CE6E39" w:rsidP="001717CE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CE6E39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Delivered high-impact digital events, boosting attendance by 35% and achieving 95% satisfaction—expanding reach and accessibility.</w:t>
                            </w:r>
                          </w:p>
                          <w:p w14:paraId="08325075" w14:textId="57EFEAA6" w:rsidR="003E666B" w:rsidRPr="001717CE" w:rsidRDefault="003E666B" w:rsidP="001717CE">
                            <w:pPr>
                              <w:pStyle w:val="Heading4"/>
                              <w:spacing w:before="40" w:line="240" w:lineRule="auto"/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717CE"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  <w:t>Sponsorship &amp; Stakeholder Engagement</w:t>
                            </w:r>
                          </w:p>
                          <w:p w14:paraId="0D455AD2" w14:textId="0D0F932B" w:rsidR="003E666B" w:rsidRPr="003E666B" w:rsidRDefault="003E666B" w:rsidP="003E666B">
                            <w:pPr>
                              <w:pStyle w:val="Heading4"/>
                              <w:spacing w:before="0"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  <w:i w:val="0"/>
                                <w:iCs w:val="0"/>
                                <w:color w:val="auto"/>
                              </w:rPr>
                              <w:t>⭐</w:t>
                            </w:r>
                            <w:r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4</w:t>
                            </w:r>
                            <w:r w:rsidRPr="000F43C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. </w:t>
                            </w:r>
                            <w:r w:rsidR="00DD75C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3E666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Generated $350K+ in Annual Sponsorship Revenue</w:t>
                            </w:r>
                          </w:p>
                          <w:p w14:paraId="38B9D440" w14:textId="36304DA9" w:rsidR="003E666B" w:rsidRPr="003E666B" w:rsidRDefault="003E666B" w:rsidP="001717CE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Secured and nurtured long-term partnerships, delivering over $350K in annual sponsorships and increasing partner retention and engagement by 50%.</w:t>
                            </w:r>
                          </w:p>
                          <w:p w14:paraId="2CCAD7A7" w14:textId="6EDF5CDC" w:rsidR="003E666B" w:rsidRPr="003E666B" w:rsidRDefault="003E666B" w:rsidP="003E666B">
                            <w:pPr>
                              <w:pStyle w:val="Heading4"/>
                              <w:spacing w:before="0" w:after="0" w:line="240" w:lineRule="auto"/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  <w:i w:val="0"/>
                                <w:iCs w:val="0"/>
                                <w:color w:val="auto"/>
                              </w:rPr>
                              <w:t>⭐</w:t>
                            </w:r>
                            <w:r w:rsidRPr="000F43C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5.</w:t>
                            </w:r>
                            <w:r w:rsidR="00DD75C6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0F43C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3E666B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>Strengthened Stakeholder and Sponsor Relationships</w:t>
                            </w:r>
                            <w:r w:rsidR="00EC5013">
                              <w:rPr>
                                <w:rStyle w:val="Strong"/>
                                <w:i w:val="0"/>
                                <w:iCs w:val="0"/>
                                <w:color w:val="auto"/>
                              </w:rPr>
                              <w:t xml:space="preserve"> – 45% Repeat Participation</w:t>
                            </w:r>
                          </w:p>
                          <w:p w14:paraId="69397FBE" w14:textId="1E7AE779" w:rsidR="006119D6" w:rsidRPr="003E666B" w:rsidRDefault="003E666B" w:rsidP="001717CE">
                            <w:pPr>
                              <w:pStyle w:val="Heading4"/>
                              <w:spacing w:before="0" w:after="0" w:line="240" w:lineRule="auto"/>
                              <w:ind w:left="607"/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Developed </w:t>
                            </w:r>
                            <w:r w:rsidR="00EC5013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tailored</w:t>
                            </w:r>
                            <w:r w:rsidRP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engagement strategies, resulting in a 45% increase in</w:t>
                            </w:r>
                            <w:r w:rsidR="00EC5013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repeat sponsorship</w:t>
                            </w:r>
                            <w:r w:rsidRP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 participation </w:t>
                            </w:r>
                            <w:r w:rsidR="00EC5013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 xml:space="preserve">at </w:t>
                            </w:r>
                            <w:r w:rsidRPr="003E666B">
                              <w:rPr>
                                <w:rStyle w:val="Strong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</w:rPr>
                              <w:t>events.</w:t>
                            </w:r>
                          </w:p>
                          <w:p w14:paraId="4C673333" w14:textId="0D0CA99D" w:rsidR="003E666B" w:rsidRPr="001717CE" w:rsidRDefault="003E666B" w:rsidP="001717CE">
                            <w:pPr>
                              <w:pStyle w:val="Heading4"/>
                              <w:spacing w:before="40" w:after="0" w:line="240" w:lineRule="auto"/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717CE"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  <w:t>Speaker &amp; Program Excellence Across Events</w:t>
                            </w:r>
                          </w:p>
                          <w:p w14:paraId="3895BFAC" w14:textId="37A308B6" w:rsidR="00CE6E39" w:rsidRDefault="003E666B" w:rsidP="003E666B">
                            <w:pPr>
                              <w:spacing w:after="0" w:line="240" w:lineRule="auto"/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</w:rPr>
                              <w:t>⭐</w:t>
                            </w:r>
                            <w:r w:rsidR="00DD75C6">
                              <w:rPr>
                                <w:rStyle w:val="Strong"/>
                              </w:rPr>
                              <w:t>6</w:t>
                            </w:r>
                            <w:r w:rsidRPr="000F43CB">
                              <w:rPr>
                                <w:rStyle w:val="Strong"/>
                              </w:rPr>
                              <w:t xml:space="preserve">. </w:t>
                            </w:r>
                            <w:r w:rsidR="00DD75C6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3E666B">
                              <w:rPr>
                                <w:b/>
                                <w:bCs/>
                              </w:rPr>
                              <w:t>Secured High-Profile Speakers Including Government Ministers</w:t>
                            </w:r>
                          </w:p>
                          <w:p w14:paraId="2E241879" w14:textId="700BE1E6" w:rsidR="003E666B" w:rsidRPr="003E666B" w:rsidRDefault="00CE6E39" w:rsidP="001717CE">
                            <w:pPr>
                              <w:spacing w:after="0" w:line="240" w:lineRule="auto"/>
                              <w:ind w:left="607"/>
                            </w:pPr>
                            <w:r>
                              <w:t>Engaged</w:t>
                            </w:r>
                            <w:r w:rsidR="003E666B" w:rsidRPr="003E666B">
                              <w:t xml:space="preserve"> influential speakers—including Ministers, sector leaders, and subject matter experts significantly enhancing program quality, audience engagement, and event reputation.</w:t>
                            </w:r>
                          </w:p>
                          <w:p w14:paraId="60177161" w14:textId="77777777" w:rsidR="003E666B" w:rsidRPr="001717CE" w:rsidRDefault="003E666B" w:rsidP="001717CE">
                            <w:pPr>
                              <w:pStyle w:val="Heading4"/>
                              <w:spacing w:before="40" w:after="0" w:line="240" w:lineRule="auto"/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717CE"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  <w:t>Marketing &amp; Brand Visibility</w:t>
                            </w:r>
                          </w:p>
                          <w:p w14:paraId="35BB23FF" w14:textId="7BBE8069" w:rsidR="00CE6E39" w:rsidRDefault="007A764F" w:rsidP="007A764F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</w:rPr>
                              <w:t>⭐</w:t>
                            </w:r>
                            <w:r w:rsidR="00DD75C6">
                              <w:rPr>
                                <w:rStyle w:val="Strong"/>
                              </w:rPr>
                              <w:t>7</w:t>
                            </w:r>
                            <w:r w:rsidRPr="000F43CB">
                              <w:rPr>
                                <w:rStyle w:val="Strong"/>
                              </w:rPr>
                              <w:t>.</w:t>
                            </w:r>
                            <w:r w:rsidR="00DD75C6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0F43CB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7A764F">
                              <w:rPr>
                                <w:b/>
                                <w:bCs/>
                              </w:rPr>
                              <w:t xml:space="preserve">Increased </w:t>
                            </w:r>
                            <w:r w:rsidR="00EC5013">
                              <w:rPr>
                                <w:b/>
                                <w:bCs/>
                              </w:rPr>
                              <w:t>Engagement</w:t>
                            </w:r>
                            <w:r w:rsidRPr="007A764F">
                              <w:rPr>
                                <w:b/>
                                <w:bCs/>
                              </w:rPr>
                              <w:t xml:space="preserve"> by 30% </w:t>
                            </w:r>
                            <w:r>
                              <w:rPr>
                                <w:b/>
                                <w:bCs/>
                              </w:rPr>
                              <w:t>and</w:t>
                            </w:r>
                            <w:r w:rsidRPr="007A764F">
                              <w:rPr>
                                <w:b/>
                                <w:bCs/>
                              </w:rPr>
                              <w:t xml:space="preserve"> Strengthening Brand Through Strategic Campaigns</w:t>
                            </w:r>
                          </w:p>
                          <w:p w14:paraId="069CCCCA" w14:textId="6B45EB39" w:rsidR="007A764F" w:rsidRPr="007A764F" w:rsidRDefault="007A764F" w:rsidP="001717CE">
                            <w:pPr>
                              <w:spacing w:after="0" w:line="240" w:lineRule="auto"/>
                              <w:ind w:left="607"/>
                            </w:pPr>
                            <w:r w:rsidRPr="007A764F">
                              <w:t xml:space="preserve">Led integrated campaigns across digital, print, and social platforms—driving a 30% surge in audience </w:t>
                            </w:r>
                            <w:r w:rsidR="00EC5013">
                              <w:t>engagement</w:t>
                            </w:r>
                            <w:r w:rsidRPr="007A764F">
                              <w:t xml:space="preserve"> while elevating brand positioning and market presence.</w:t>
                            </w:r>
                          </w:p>
                          <w:p w14:paraId="7F07D68E" w14:textId="77777777" w:rsidR="000A2D8D" w:rsidRPr="000A2D8D" w:rsidRDefault="000A2D8D" w:rsidP="001717CE">
                            <w:pPr>
                              <w:pStyle w:val="Heading4"/>
                              <w:spacing w:before="40" w:after="0" w:line="240" w:lineRule="auto"/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A2D8D"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  <w:t>Operational Efficiency &amp; Innovation</w:t>
                            </w:r>
                          </w:p>
                          <w:p w14:paraId="2BC41C84" w14:textId="3E851998" w:rsidR="00CE6E39" w:rsidRDefault="000A2D8D" w:rsidP="000A2D8D">
                            <w:pPr>
                              <w:spacing w:after="0" w:line="240" w:lineRule="auto"/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</w:rPr>
                              <w:t>⭐</w:t>
                            </w:r>
                            <w:r w:rsidR="00DD75C6">
                              <w:rPr>
                                <w:rStyle w:val="Strong"/>
                              </w:rPr>
                              <w:t>8</w:t>
                            </w:r>
                            <w:r w:rsidRPr="000F43CB">
                              <w:rPr>
                                <w:rStyle w:val="Strong"/>
                              </w:rPr>
                              <w:t>.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DD75C6"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1717CE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0A2D8D">
                              <w:rPr>
                                <w:b/>
                                <w:bCs/>
                              </w:rPr>
                              <w:t>Reduced Event Delivery Costs by 20% While Enhancing Quality</w:t>
                            </w:r>
                          </w:p>
                          <w:p w14:paraId="6ABF0ABB" w14:textId="599B89F7" w:rsidR="000A2D8D" w:rsidRPr="000A2D8D" w:rsidRDefault="000A2D8D" w:rsidP="001717CE">
                            <w:pPr>
                              <w:spacing w:after="0" w:line="240" w:lineRule="auto"/>
                              <w:ind w:left="607"/>
                            </w:pPr>
                            <w:r w:rsidRPr="000A2D8D">
                              <w:t>Optimised vendor management and event logistics, achieving a 20% cost reduction without compromising event quality or attendee experience.</w:t>
                            </w:r>
                          </w:p>
                          <w:p w14:paraId="611AABC6" w14:textId="35C8FC5F" w:rsidR="00CE6E39" w:rsidRDefault="000A2D8D" w:rsidP="00CE6E39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</w:rPr>
                              <w:t>⭐</w:t>
                            </w:r>
                            <w:r w:rsidR="00DD75C6">
                              <w:rPr>
                                <w:rStyle w:val="Strong"/>
                              </w:rPr>
                              <w:t>9</w:t>
                            </w:r>
                            <w:r w:rsidRPr="000F43CB">
                              <w:rPr>
                                <w:rStyle w:val="Strong"/>
                              </w:rPr>
                              <w:t>.</w:t>
                            </w:r>
                            <w:r w:rsidR="001717CE">
                              <w:rPr>
                                <w:rStyle w:val="Strong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DD75C6"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0A2D8D">
                              <w:rPr>
                                <w:b/>
                                <w:bCs/>
                              </w:rPr>
                              <w:t xml:space="preserve">Enabled Seamless Digital Event </w:t>
                            </w:r>
                            <w:r w:rsidR="00B405C6">
                              <w:rPr>
                                <w:b/>
                                <w:bCs/>
                              </w:rPr>
                              <w:t>Toolkit Resulting in 95% Satisfaction and 30% Engagement Boost</w:t>
                            </w:r>
                          </w:p>
                          <w:p w14:paraId="3E0B9F98" w14:textId="0CE83EB4" w:rsidR="000A2D8D" w:rsidRPr="000A2D8D" w:rsidRDefault="000A2D8D" w:rsidP="001717CE">
                            <w:pPr>
                              <w:spacing w:after="0" w:line="240" w:lineRule="auto"/>
                              <w:ind w:left="607"/>
                              <w:rPr>
                                <w:b/>
                                <w:bCs/>
                              </w:rPr>
                            </w:pPr>
                            <w:r w:rsidRPr="000A2D8D">
                              <w:t xml:space="preserve">Developed and deployed a digital events toolkit, resulting in professional-quality webinars and </w:t>
                            </w:r>
                            <w:r w:rsidR="00B405C6">
                              <w:t>digital</w:t>
                            </w:r>
                            <w:r w:rsidRPr="000A2D8D">
                              <w:t xml:space="preserve"> </w:t>
                            </w:r>
                            <w:r>
                              <w:t>events</w:t>
                            </w:r>
                            <w:r w:rsidRPr="000A2D8D">
                              <w:t xml:space="preserve"> with 95% attendee satisfaction and a 30% boost in </w:t>
                            </w:r>
                            <w:r w:rsidR="007A764F">
                              <w:t>delegate</w:t>
                            </w:r>
                            <w:r>
                              <w:t xml:space="preserve"> </w:t>
                            </w:r>
                            <w:r w:rsidRPr="000A2D8D">
                              <w:t>engagement.</w:t>
                            </w:r>
                          </w:p>
                          <w:p w14:paraId="4D0C6421" w14:textId="77777777" w:rsidR="007A764F" w:rsidRPr="007A764F" w:rsidRDefault="007A764F" w:rsidP="001717CE">
                            <w:pPr>
                              <w:pStyle w:val="Heading4"/>
                              <w:spacing w:before="40" w:after="0" w:line="240" w:lineRule="auto"/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A764F">
                              <w:rPr>
                                <w:rStyle w:val="Strong"/>
                                <w:color w:val="auto"/>
                                <w:sz w:val="24"/>
                                <w:szCs w:val="24"/>
                              </w:rPr>
                              <w:t>Sustainability &amp; Inclusion Leadership</w:t>
                            </w:r>
                          </w:p>
                          <w:p w14:paraId="2891525E" w14:textId="3B5371EB" w:rsidR="00D837D0" w:rsidRDefault="007A764F" w:rsidP="00D837D0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0F43CB">
                              <w:rPr>
                                <w:rStyle w:val="Strong"/>
                                <w:rFonts w:ascii="Segoe UI Emoji" w:hAnsi="Segoe UI Emoji" w:cs="Segoe UI Emoji"/>
                              </w:rPr>
                              <w:t>⭐</w:t>
                            </w:r>
                            <w:r w:rsidR="00DD75C6">
                              <w:rPr>
                                <w:rStyle w:val="Strong"/>
                              </w:rPr>
                              <w:t>10</w:t>
                            </w:r>
                            <w:r w:rsidRPr="000F43CB">
                              <w:rPr>
                                <w:rStyle w:val="Strong"/>
                              </w:rPr>
                              <w:t>.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="00D837D0" w:rsidRPr="00D837D0">
                              <w:rPr>
                                <w:b/>
                                <w:bCs/>
                              </w:rPr>
                              <w:t>Pioneered Sustainable Event Practices Aligned with ESG Goals</w:t>
                            </w:r>
                            <w:r w:rsidR="00B405C6">
                              <w:rPr>
                                <w:b/>
                                <w:bCs/>
                              </w:rPr>
                              <w:t xml:space="preserve"> | Cut Cost by 30%</w:t>
                            </w:r>
                          </w:p>
                          <w:p w14:paraId="4B0DF0ED" w14:textId="49779D65" w:rsidR="00DD75C6" w:rsidRDefault="00DD75C6" w:rsidP="001717CE">
                            <w:pPr>
                              <w:spacing w:after="0" w:line="240" w:lineRule="auto"/>
                              <w:ind w:left="647"/>
                            </w:pPr>
                            <w:r w:rsidRPr="00DD75C6">
                              <w:t xml:space="preserve">Transitioned to 100% digital and ethically sourced, environmentally sustainable materials—cutting print cost by </w:t>
                            </w:r>
                            <w:r w:rsidR="00B405C6">
                              <w:t>3</w:t>
                            </w:r>
                            <w:r w:rsidRPr="00DD75C6">
                              <w:t>0% and reducing environmental impact to support the company’s ESG commitments.</w:t>
                            </w:r>
                          </w:p>
                          <w:p w14:paraId="08E67D1E" w14:textId="5371D5D0" w:rsidR="001717CE" w:rsidRDefault="007901F0" w:rsidP="001717CE">
                            <w:pPr>
                              <w:spacing w:after="0" w:line="240" w:lineRule="auto"/>
                            </w:pPr>
                            <w:r w:rsidRPr="00F871BB">
                              <w:rPr>
                                <w:rStyle w:val="Strong"/>
                                <w:rFonts w:ascii="Segoe UI Emoji" w:hAnsi="Segoe UI Emoji" w:cs="Segoe UI Emoji"/>
                              </w:rPr>
                              <w:t>⭐</w:t>
                            </w:r>
                            <w:r w:rsidR="00DD75C6">
                              <w:rPr>
                                <w:rStyle w:val="Strong"/>
                              </w:rPr>
                              <w:t>11</w:t>
                            </w:r>
                            <w:r w:rsidRPr="00F871BB">
                              <w:rPr>
                                <w:rStyle w:val="Strong"/>
                              </w:rPr>
                              <w:t>.</w:t>
                            </w:r>
                            <w:r w:rsidRPr="000F43CB">
                              <w:rPr>
                                <w:rStyle w:val="Strong"/>
                                <w:i/>
                                <w:iCs/>
                              </w:rPr>
                              <w:t xml:space="preserve"> </w:t>
                            </w:r>
                            <w:r w:rsidR="00DD75C6" w:rsidRPr="00DD75C6">
                              <w:rPr>
                                <w:b/>
                                <w:bCs/>
                              </w:rPr>
                              <w:t>Championed Indigenous Inclusion Across Events and Branding</w:t>
                            </w:r>
                          </w:p>
                          <w:p w14:paraId="5E2DB754" w14:textId="49E78F50" w:rsidR="00F871BB" w:rsidRPr="000F43CB" w:rsidRDefault="00DD75C6" w:rsidP="001717CE">
                            <w:pPr>
                              <w:spacing w:after="0" w:line="240" w:lineRule="auto"/>
                              <w:ind w:left="657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D75C6">
                              <w:t>Prioritised Indigenous engagement by featuring Aboriginal speakers, partnering with Indigenous suppliers, and integrating cultural storytelling through collaborations with Indigenous design</w:t>
                            </w:r>
                            <w:r w:rsidRPr="00DD75C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D75C6">
                              <w:t>agencies</w:t>
                            </w:r>
                            <w:r w:rsidR="00CE6E39">
                              <w:t xml:space="preserve"> and </w:t>
                            </w:r>
                            <w:r w:rsidR="001717CE" w:rsidRPr="001717CE">
                              <w:t>First Nations governance bodies</w:t>
                            </w:r>
                            <w:r w:rsidRPr="00DD75C6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63FCA" id="_x0000_s1030" type="#_x0000_t202" style="position:absolute;left:0;text-align:left;margin-left:24.85pt;margin-top:18.65pt;width:542.2pt;height:597.0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/pPQIAAIQ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" fillcolor="white [3201]" strokeweight=".5pt">
                <v:textbox>
                  <w:txbxContent>
                    <w:p w14:paraId="0C3C9122" w14:textId="77777777" w:rsidR="00580E22" w:rsidRPr="00DD75C6" w:rsidRDefault="00580E22" w:rsidP="00580E22">
                      <w:pPr>
                        <w:spacing w:after="0"/>
                        <w:ind w:left="720" w:hanging="360"/>
                        <w:rPr>
                          <w:sz w:val="10"/>
                          <w:szCs w:val="10"/>
                        </w:rPr>
                      </w:pPr>
                    </w:p>
                    <w:p w14:paraId="2C0C9778" w14:textId="77777777" w:rsidR="006119D6" w:rsidRPr="001717CE" w:rsidRDefault="006119D6" w:rsidP="000A2D8D">
                      <w:pPr>
                        <w:pStyle w:val="Heading4"/>
                        <w:spacing w:before="40" w:after="0" w:line="240" w:lineRule="auto"/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</w:pPr>
                      <w:r w:rsidRPr="001717CE"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  <w:t>Event Growth &amp; Impact</w:t>
                      </w:r>
                    </w:p>
                    <w:p w14:paraId="7A1BB17B" w14:textId="768F08CB" w:rsidR="006119D6" w:rsidRPr="006119D6" w:rsidRDefault="006119D6" w:rsidP="006119D6">
                      <w:pPr>
                        <w:pStyle w:val="Heading4"/>
                        <w:spacing w:before="0"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</w:pPr>
                      <w:r w:rsidRPr="007901F0"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⭐</w:t>
                      </w:r>
                      <w:r w:rsidRPr="007901F0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1</w:t>
                      </w:r>
                      <w:r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.</w:t>
                      </w:r>
                      <w:r w:rsidR="00DD75C6"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6119D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Doubled Delegate Attendance </w:t>
                      </w:r>
                      <w:r w:rsidR="00EC5013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by 45% </w:t>
                      </w:r>
                      <w:r w:rsidRPr="006119D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Across NSW Events</w:t>
                      </w:r>
                    </w:p>
                    <w:p w14:paraId="1374A230" w14:textId="3DA54580" w:rsidR="006119D6" w:rsidRPr="006119D6" w:rsidRDefault="006119D6" w:rsidP="001717CE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</w:pPr>
                      <w:r w:rsidRPr="006119D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Spearheaded </w:t>
                      </w:r>
                      <w:r w:rsid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LGP</w:t>
                      </w:r>
                      <w:r w:rsidRPr="006119D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N</w:t>
                      </w:r>
                      <w:r w:rsidRPr="006119D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etworking events </w:t>
                      </w:r>
                      <w:r w:rsid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across NSW </w:t>
                      </w:r>
                      <w:r w:rsidRPr="006119D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annually, increasing attendance by 45% and engaging over 1,200 delegates—significantly expanding LGP’s reach and influence within local government.</w:t>
                      </w:r>
                    </w:p>
                    <w:p w14:paraId="2837C89C" w14:textId="6FF770B1" w:rsidR="006119D6" w:rsidRPr="00DD75C6" w:rsidRDefault="006119D6" w:rsidP="006119D6">
                      <w:pPr>
                        <w:pStyle w:val="Heading4"/>
                        <w:spacing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</w:pPr>
                      <w:r w:rsidRPr="00DD75C6">
                        <w:rPr>
                          <w:rStyle w:val="Strong"/>
                          <w:rFonts w:ascii="Segoe UI Emoji" w:hAnsi="Segoe UI Emoji" w:cs="Segoe UI Emoji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⭐</w:t>
                      </w:r>
                      <w:r w:rsidRPr="00DD75C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2</w:t>
                      </w:r>
                      <w:r w:rsidRPr="00DD75C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.</w:t>
                      </w:r>
                      <w:r w:rsidR="00DD75C6" w:rsidRPr="00DD75C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DD75C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DD75C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Transformed Annual Conference into Industry Benchmark</w:t>
                      </w:r>
                      <w:r w:rsidR="00EC5013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| +20% Attendance | $150K Profit</w:t>
                      </w:r>
                    </w:p>
                    <w:p w14:paraId="7F17C9A2" w14:textId="7426F832" w:rsidR="006119D6" w:rsidRPr="006119D6" w:rsidRDefault="006119D6" w:rsidP="001717CE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</w:pPr>
                      <w:r w:rsidRPr="006119D6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Organised and scaled LGP’s Annual Conference into a peak sector event, increasing attendance by 20% year-on-year and generating $150K in annual profit.</w:t>
                      </w:r>
                    </w:p>
                    <w:p w14:paraId="4D3BC92E" w14:textId="2F34C4CA" w:rsidR="006119D6" w:rsidRPr="006119D6" w:rsidRDefault="006119D6" w:rsidP="006119D6">
                      <w:pPr>
                        <w:pStyle w:val="Heading4"/>
                        <w:spacing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  <w:i w:val="0"/>
                          <w:iCs w:val="0"/>
                          <w:color w:val="auto"/>
                        </w:rPr>
                        <w:t>⭐</w:t>
                      </w:r>
                      <w:r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3</w:t>
                      </w:r>
                      <w:r w:rsidRPr="000F43C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.</w:t>
                      </w:r>
                      <w:r w:rsidR="00DD75C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0F43C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6119D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Scaled Digital Event Program </w:t>
                      </w:r>
                      <w:r w:rsidR="00EC5013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Boosting Attendance by 35% and </w:t>
                      </w:r>
                      <w:r w:rsidRPr="006119D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95% Satisfaction</w:t>
                      </w:r>
                    </w:p>
                    <w:p w14:paraId="2A09D180" w14:textId="397BDA9A" w:rsidR="00CE6E39" w:rsidRDefault="00CE6E39" w:rsidP="001717CE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</w:pPr>
                      <w:r w:rsidRPr="00CE6E39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Delivered high-impact digital events, boosting attendance by 35% and achieving 95% satisfaction—expanding reach and accessibility.</w:t>
                      </w:r>
                    </w:p>
                    <w:p w14:paraId="08325075" w14:textId="57EFEAA6" w:rsidR="003E666B" w:rsidRPr="001717CE" w:rsidRDefault="003E666B" w:rsidP="001717CE">
                      <w:pPr>
                        <w:pStyle w:val="Heading4"/>
                        <w:spacing w:before="40" w:line="240" w:lineRule="auto"/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</w:pPr>
                      <w:r w:rsidRPr="001717CE"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  <w:t>Sponsorship &amp; Stakeholder Engagement</w:t>
                      </w:r>
                    </w:p>
                    <w:p w14:paraId="0D455AD2" w14:textId="0D0F932B" w:rsidR="003E666B" w:rsidRPr="003E666B" w:rsidRDefault="003E666B" w:rsidP="003E666B">
                      <w:pPr>
                        <w:pStyle w:val="Heading4"/>
                        <w:spacing w:before="0"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  <w:i w:val="0"/>
                          <w:iCs w:val="0"/>
                          <w:color w:val="auto"/>
                        </w:rPr>
                        <w:t>⭐</w:t>
                      </w:r>
                      <w:r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4</w:t>
                      </w:r>
                      <w:r w:rsidRPr="000F43C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. </w:t>
                      </w:r>
                      <w:r w:rsidR="00DD75C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3E666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Generated $350K+ in Annual Sponsorship Revenue</w:t>
                      </w:r>
                    </w:p>
                    <w:p w14:paraId="38B9D440" w14:textId="36304DA9" w:rsidR="003E666B" w:rsidRPr="003E666B" w:rsidRDefault="003E666B" w:rsidP="001717CE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</w:pPr>
                      <w:r w:rsidRP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Secured and nurtured long-term partnerships, delivering over $350K in annual sponsorships and increasing partner retention and engagement by 50%.</w:t>
                      </w:r>
                    </w:p>
                    <w:p w14:paraId="2CCAD7A7" w14:textId="6EDF5CDC" w:rsidR="003E666B" w:rsidRPr="003E666B" w:rsidRDefault="003E666B" w:rsidP="003E666B">
                      <w:pPr>
                        <w:pStyle w:val="Heading4"/>
                        <w:spacing w:before="0" w:after="0" w:line="240" w:lineRule="auto"/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  <w:i w:val="0"/>
                          <w:iCs w:val="0"/>
                          <w:color w:val="auto"/>
                        </w:rPr>
                        <w:t>⭐</w:t>
                      </w:r>
                      <w:r w:rsidRPr="000F43C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5.</w:t>
                      </w:r>
                      <w:r w:rsidR="00DD75C6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0F43C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3E666B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>Strengthened Stakeholder and Sponsor Relationships</w:t>
                      </w:r>
                      <w:r w:rsidR="00EC5013">
                        <w:rPr>
                          <w:rStyle w:val="Strong"/>
                          <w:i w:val="0"/>
                          <w:iCs w:val="0"/>
                          <w:color w:val="auto"/>
                        </w:rPr>
                        <w:t xml:space="preserve"> – 45% Repeat Participation</w:t>
                      </w:r>
                    </w:p>
                    <w:p w14:paraId="69397FBE" w14:textId="1E7AE779" w:rsidR="006119D6" w:rsidRPr="003E666B" w:rsidRDefault="003E666B" w:rsidP="001717CE">
                      <w:pPr>
                        <w:pStyle w:val="Heading4"/>
                        <w:spacing w:before="0" w:after="0" w:line="240" w:lineRule="auto"/>
                        <w:ind w:left="607"/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</w:pPr>
                      <w:r w:rsidRP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Developed </w:t>
                      </w:r>
                      <w:r w:rsidR="00EC5013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tailored</w:t>
                      </w:r>
                      <w:r w:rsidRP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engagement strategies, resulting in a 45% increase in</w:t>
                      </w:r>
                      <w:r w:rsidR="00EC5013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repeat sponsorship</w:t>
                      </w:r>
                      <w:r w:rsidRP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 participation </w:t>
                      </w:r>
                      <w:r w:rsidR="00EC5013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 xml:space="preserve">at </w:t>
                      </w:r>
                      <w:r w:rsidRPr="003E666B">
                        <w:rPr>
                          <w:rStyle w:val="Strong"/>
                          <w:b w:val="0"/>
                          <w:bCs w:val="0"/>
                          <w:i w:val="0"/>
                          <w:iCs w:val="0"/>
                          <w:color w:val="auto"/>
                        </w:rPr>
                        <w:t>events.</w:t>
                      </w:r>
                    </w:p>
                    <w:p w14:paraId="4C673333" w14:textId="0D0CA99D" w:rsidR="003E666B" w:rsidRPr="001717CE" w:rsidRDefault="003E666B" w:rsidP="001717CE">
                      <w:pPr>
                        <w:pStyle w:val="Heading4"/>
                        <w:spacing w:before="40" w:after="0" w:line="240" w:lineRule="auto"/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</w:pPr>
                      <w:r w:rsidRPr="001717CE"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  <w:t>Speaker &amp; Program Excellence Across Events</w:t>
                      </w:r>
                    </w:p>
                    <w:p w14:paraId="3895BFAC" w14:textId="37A308B6" w:rsidR="00CE6E39" w:rsidRDefault="003E666B" w:rsidP="003E666B">
                      <w:pPr>
                        <w:spacing w:after="0" w:line="240" w:lineRule="auto"/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</w:rPr>
                        <w:t>⭐</w:t>
                      </w:r>
                      <w:r w:rsidR="00DD75C6">
                        <w:rPr>
                          <w:rStyle w:val="Strong"/>
                        </w:rPr>
                        <w:t>6</w:t>
                      </w:r>
                      <w:r w:rsidRPr="000F43CB">
                        <w:rPr>
                          <w:rStyle w:val="Strong"/>
                        </w:rPr>
                        <w:t xml:space="preserve">. </w:t>
                      </w:r>
                      <w:r w:rsidR="00DD75C6">
                        <w:rPr>
                          <w:rStyle w:val="Strong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</w:rPr>
                        <w:t xml:space="preserve"> </w:t>
                      </w:r>
                      <w:r w:rsidRPr="003E666B">
                        <w:rPr>
                          <w:b/>
                          <w:bCs/>
                        </w:rPr>
                        <w:t>Secured High-Profile Speakers Including Government Ministers</w:t>
                      </w:r>
                    </w:p>
                    <w:p w14:paraId="2E241879" w14:textId="700BE1E6" w:rsidR="003E666B" w:rsidRPr="003E666B" w:rsidRDefault="00CE6E39" w:rsidP="001717CE">
                      <w:pPr>
                        <w:spacing w:after="0" w:line="240" w:lineRule="auto"/>
                        <w:ind w:left="607"/>
                      </w:pPr>
                      <w:r>
                        <w:t>Engaged</w:t>
                      </w:r>
                      <w:r w:rsidR="003E666B" w:rsidRPr="003E666B">
                        <w:t xml:space="preserve"> influential speakers—including Ministers, sector leaders, and subject matter experts significantly enhancing program quality, audience engagement, and event reputation.</w:t>
                      </w:r>
                    </w:p>
                    <w:p w14:paraId="60177161" w14:textId="77777777" w:rsidR="003E666B" w:rsidRPr="001717CE" w:rsidRDefault="003E666B" w:rsidP="001717CE">
                      <w:pPr>
                        <w:pStyle w:val="Heading4"/>
                        <w:spacing w:before="40" w:after="0" w:line="240" w:lineRule="auto"/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</w:pPr>
                      <w:r w:rsidRPr="001717CE"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  <w:t>Marketing &amp; Brand Visibility</w:t>
                      </w:r>
                    </w:p>
                    <w:p w14:paraId="35BB23FF" w14:textId="7BBE8069" w:rsidR="00CE6E39" w:rsidRDefault="007A764F" w:rsidP="007A764F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</w:rPr>
                        <w:t>⭐</w:t>
                      </w:r>
                      <w:r w:rsidR="00DD75C6">
                        <w:rPr>
                          <w:rStyle w:val="Strong"/>
                        </w:rPr>
                        <w:t>7</w:t>
                      </w:r>
                      <w:r w:rsidRPr="000F43CB">
                        <w:rPr>
                          <w:rStyle w:val="Strong"/>
                        </w:rPr>
                        <w:t>.</w:t>
                      </w:r>
                      <w:r w:rsidR="00DD75C6">
                        <w:rPr>
                          <w:rStyle w:val="Strong"/>
                        </w:rPr>
                        <w:t xml:space="preserve"> </w:t>
                      </w:r>
                      <w:r w:rsidRPr="000F43CB">
                        <w:rPr>
                          <w:rStyle w:val="Strong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</w:rPr>
                        <w:t xml:space="preserve"> </w:t>
                      </w:r>
                      <w:r w:rsidRPr="007A764F">
                        <w:rPr>
                          <w:b/>
                          <w:bCs/>
                        </w:rPr>
                        <w:t xml:space="preserve">Increased </w:t>
                      </w:r>
                      <w:r w:rsidR="00EC5013">
                        <w:rPr>
                          <w:b/>
                          <w:bCs/>
                        </w:rPr>
                        <w:t>Engagement</w:t>
                      </w:r>
                      <w:r w:rsidRPr="007A764F">
                        <w:rPr>
                          <w:b/>
                          <w:bCs/>
                        </w:rPr>
                        <w:t xml:space="preserve"> by 30% </w:t>
                      </w:r>
                      <w:r>
                        <w:rPr>
                          <w:b/>
                          <w:bCs/>
                        </w:rPr>
                        <w:t>and</w:t>
                      </w:r>
                      <w:r w:rsidRPr="007A764F">
                        <w:rPr>
                          <w:b/>
                          <w:bCs/>
                        </w:rPr>
                        <w:t xml:space="preserve"> Strengthening Brand Through Strategic Campaigns</w:t>
                      </w:r>
                    </w:p>
                    <w:p w14:paraId="069CCCCA" w14:textId="6B45EB39" w:rsidR="007A764F" w:rsidRPr="007A764F" w:rsidRDefault="007A764F" w:rsidP="001717CE">
                      <w:pPr>
                        <w:spacing w:after="0" w:line="240" w:lineRule="auto"/>
                        <w:ind w:left="607"/>
                      </w:pPr>
                      <w:r w:rsidRPr="007A764F">
                        <w:t xml:space="preserve">Led integrated campaigns across digital, print, and social platforms—driving a 30% surge in audience </w:t>
                      </w:r>
                      <w:r w:rsidR="00EC5013">
                        <w:t>engagement</w:t>
                      </w:r>
                      <w:r w:rsidRPr="007A764F">
                        <w:t xml:space="preserve"> while elevating brand positioning and market presence.</w:t>
                      </w:r>
                    </w:p>
                    <w:p w14:paraId="7F07D68E" w14:textId="77777777" w:rsidR="000A2D8D" w:rsidRPr="000A2D8D" w:rsidRDefault="000A2D8D" w:rsidP="001717CE">
                      <w:pPr>
                        <w:pStyle w:val="Heading4"/>
                        <w:spacing w:before="40" w:after="0" w:line="240" w:lineRule="auto"/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</w:pPr>
                      <w:r w:rsidRPr="000A2D8D"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  <w:t>Operational Efficiency &amp; Innovation</w:t>
                      </w:r>
                    </w:p>
                    <w:p w14:paraId="2BC41C84" w14:textId="3E851998" w:rsidR="00CE6E39" w:rsidRDefault="000A2D8D" w:rsidP="000A2D8D">
                      <w:pPr>
                        <w:spacing w:after="0" w:line="240" w:lineRule="auto"/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</w:rPr>
                        <w:t>⭐</w:t>
                      </w:r>
                      <w:r w:rsidR="00DD75C6">
                        <w:rPr>
                          <w:rStyle w:val="Strong"/>
                        </w:rPr>
                        <w:t>8</w:t>
                      </w:r>
                      <w:r w:rsidRPr="000F43CB">
                        <w:rPr>
                          <w:rStyle w:val="Strong"/>
                        </w:rPr>
                        <w:t>.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="00DD75C6">
                        <w:rPr>
                          <w:rStyle w:val="Strong"/>
                        </w:rPr>
                        <w:t xml:space="preserve"> </w:t>
                      </w:r>
                      <w:r w:rsidR="001717CE">
                        <w:rPr>
                          <w:rStyle w:val="Strong"/>
                        </w:rPr>
                        <w:t xml:space="preserve"> </w:t>
                      </w:r>
                      <w:r w:rsidRPr="000A2D8D">
                        <w:rPr>
                          <w:b/>
                          <w:bCs/>
                        </w:rPr>
                        <w:t>Reduced Event Delivery Costs by 20% While Enhancing Quality</w:t>
                      </w:r>
                    </w:p>
                    <w:p w14:paraId="6ABF0ABB" w14:textId="599B89F7" w:rsidR="000A2D8D" w:rsidRPr="000A2D8D" w:rsidRDefault="000A2D8D" w:rsidP="001717CE">
                      <w:pPr>
                        <w:spacing w:after="0" w:line="240" w:lineRule="auto"/>
                        <w:ind w:left="607"/>
                      </w:pPr>
                      <w:r w:rsidRPr="000A2D8D">
                        <w:t>Optimised vendor management and event logistics, achieving a 20% cost reduction without compromising event quality or attendee experience.</w:t>
                      </w:r>
                    </w:p>
                    <w:p w14:paraId="611AABC6" w14:textId="35C8FC5F" w:rsidR="00CE6E39" w:rsidRDefault="000A2D8D" w:rsidP="00CE6E39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</w:rPr>
                        <w:t>⭐</w:t>
                      </w:r>
                      <w:r w:rsidR="00DD75C6">
                        <w:rPr>
                          <w:rStyle w:val="Strong"/>
                        </w:rPr>
                        <w:t>9</w:t>
                      </w:r>
                      <w:r w:rsidRPr="000F43CB">
                        <w:rPr>
                          <w:rStyle w:val="Strong"/>
                        </w:rPr>
                        <w:t>.</w:t>
                      </w:r>
                      <w:r w:rsidR="001717CE">
                        <w:rPr>
                          <w:rStyle w:val="Strong"/>
                        </w:rPr>
                        <w:t xml:space="preserve"> 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="00DD75C6">
                        <w:rPr>
                          <w:rStyle w:val="Strong"/>
                        </w:rPr>
                        <w:t xml:space="preserve"> </w:t>
                      </w:r>
                      <w:r w:rsidRPr="000A2D8D">
                        <w:rPr>
                          <w:b/>
                          <w:bCs/>
                        </w:rPr>
                        <w:t xml:space="preserve">Enabled Seamless Digital Event </w:t>
                      </w:r>
                      <w:r w:rsidR="00B405C6">
                        <w:rPr>
                          <w:b/>
                          <w:bCs/>
                        </w:rPr>
                        <w:t>Toolkit Resulting in 95% Satisfaction and 30% Engagement Boost</w:t>
                      </w:r>
                    </w:p>
                    <w:p w14:paraId="3E0B9F98" w14:textId="0CE83EB4" w:rsidR="000A2D8D" w:rsidRPr="000A2D8D" w:rsidRDefault="000A2D8D" w:rsidP="001717CE">
                      <w:pPr>
                        <w:spacing w:after="0" w:line="240" w:lineRule="auto"/>
                        <w:ind w:left="607"/>
                        <w:rPr>
                          <w:b/>
                          <w:bCs/>
                        </w:rPr>
                      </w:pPr>
                      <w:r w:rsidRPr="000A2D8D">
                        <w:t xml:space="preserve">Developed and deployed a digital events toolkit, resulting in professional-quality webinars and </w:t>
                      </w:r>
                      <w:r w:rsidR="00B405C6">
                        <w:t>digital</w:t>
                      </w:r>
                      <w:r w:rsidRPr="000A2D8D">
                        <w:t xml:space="preserve"> </w:t>
                      </w:r>
                      <w:r>
                        <w:t>events</w:t>
                      </w:r>
                      <w:r w:rsidRPr="000A2D8D">
                        <w:t xml:space="preserve"> with 95% attendee satisfaction and a 30% boost in </w:t>
                      </w:r>
                      <w:r w:rsidR="007A764F">
                        <w:t>delegate</w:t>
                      </w:r>
                      <w:r>
                        <w:t xml:space="preserve"> </w:t>
                      </w:r>
                      <w:r w:rsidRPr="000A2D8D">
                        <w:t>engagement.</w:t>
                      </w:r>
                    </w:p>
                    <w:p w14:paraId="4D0C6421" w14:textId="77777777" w:rsidR="007A764F" w:rsidRPr="007A764F" w:rsidRDefault="007A764F" w:rsidP="001717CE">
                      <w:pPr>
                        <w:pStyle w:val="Heading4"/>
                        <w:spacing w:before="40" w:after="0" w:line="240" w:lineRule="auto"/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</w:pPr>
                      <w:r w:rsidRPr="007A764F">
                        <w:rPr>
                          <w:rStyle w:val="Strong"/>
                          <w:color w:val="auto"/>
                          <w:sz w:val="24"/>
                          <w:szCs w:val="24"/>
                        </w:rPr>
                        <w:t>Sustainability &amp; Inclusion Leadership</w:t>
                      </w:r>
                    </w:p>
                    <w:p w14:paraId="2891525E" w14:textId="3B5371EB" w:rsidR="00D837D0" w:rsidRDefault="007A764F" w:rsidP="00D837D0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0F43CB">
                        <w:rPr>
                          <w:rStyle w:val="Strong"/>
                          <w:rFonts w:ascii="Segoe UI Emoji" w:hAnsi="Segoe UI Emoji" w:cs="Segoe UI Emoji"/>
                        </w:rPr>
                        <w:t>⭐</w:t>
                      </w:r>
                      <w:r w:rsidR="00DD75C6">
                        <w:rPr>
                          <w:rStyle w:val="Strong"/>
                        </w:rPr>
                        <w:t>10</w:t>
                      </w:r>
                      <w:r w:rsidRPr="000F43CB">
                        <w:rPr>
                          <w:rStyle w:val="Strong"/>
                        </w:rPr>
                        <w:t>.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="00D837D0" w:rsidRPr="00D837D0">
                        <w:rPr>
                          <w:b/>
                          <w:bCs/>
                        </w:rPr>
                        <w:t>Pioneered Sustainable Event Practices Aligned with ESG Goals</w:t>
                      </w:r>
                      <w:r w:rsidR="00B405C6">
                        <w:rPr>
                          <w:b/>
                          <w:bCs/>
                        </w:rPr>
                        <w:t xml:space="preserve"> | Cut Cost by 30%</w:t>
                      </w:r>
                    </w:p>
                    <w:p w14:paraId="4B0DF0ED" w14:textId="49779D65" w:rsidR="00DD75C6" w:rsidRDefault="00DD75C6" w:rsidP="001717CE">
                      <w:pPr>
                        <w:spacing w:after="0" w:line="240" w:lineRule="auto"/>
                        <w:ind w:left="647"/>
                      </w:pPr>
                      <w:r w:rsidRPr="00DD75C6">
                        <w:t xml:space="preserve">Transitioned to 100% digital and ethically sourced, environmentally sustainable materials—cutting print cost by </w:t>
                      </w:r>
                      <w:r w:rsidR="00B405C6">
                        <w:t>3</w:t>
                      </w:r>
                      <w:r w:rsidRPr="00DD75C6">
                        <w:t>0% and reducing environmental impact to support the company’s ESG commitments.</w:t>
                      </w:r>
                    </w:p>
                    <w:p w14:paraId="08E67D1E" w14:textId="5371D5D0" w:rsidR="001717CE" w:rsidRDefault="007901F0" w:rsidP="001717CE">
                      <w:pPr>
                        <w:spacing w:after="0" w:line="240" w:lineRule="auto"/>
                      </w:pPr>
                      <w:r w:rsidRPr="00F871BB">
                        <w:rPr>
                          <w:rStyle w:val="Strong"/>
                          <w:rFonts w:ascii="Segoe UI Emoji" w:hAnsi="Segoe UI Emoji" w:cs="Segoe UI Emoji"/>
                        </w:rPr>
                        <w:t>⭐</w:t>
                      </w:r>
                      <w:r w:rsidR="00DD75C6">
                        <w:rPr>
                          <w:rStyle w:val="Strong"/>
                        </w:rPr>
                        <w:t>11</w:t>
                      </w:r>
                      <w:r w:rsidRPr="00F871BB">
                        <w:rPr>
                          <w:rStyle w:val="Strong"/>
                        </w:rPr>
                        <w:t>.</w:t>
                      </w:r>
                      <w:r w:rsidRPr="000F43CB">
                        <w:rPr>
                          <w:rStyle w:val="Strong"/>
                          <w:i/>
                          <w:iCs/>
                        </w:rPr>
                        <w:t xml:space="preserve"> </w:t>
                      </w:r>
                      <w:r w:rsidR="00DD75C6" w:rsidRPr="00DD75C6">
                        <w:rPr>
                          <w:b/>
                          <w:bCs/>
                        </w:rPr>
                        <w:t>Championed Indigenous Inclusion Across Events and Branding</w:t>
                      </w:r>
                    </w:p>
                    <w:p w14:paraId="5E2DB754" w14:textId="49E78F50" w:rsidR="00F871BB" w:rsidRPr="000F43CB" w:rsidRDefault="00DD75C6" w:rsidP="001717CE">
                      <w:pPr>
                        <w:spacing w:after="0" w:line="240" w:lineRule="auto"/>
                        <w:ind w:left="657"/>
                        <w:rPr>
                          <w:b/>
                          <w:bCs/>
                          <w:i/>
                          <w:iCs/>
                        </w:rPr>
                      </w:pPr>
                      <w:r w:rsidRPr="00DD75C6">
                        <w:t>Prioritised Indigenous engagement by featuring Aboriginal speakers, partnering with Indigenous suppliers, and integrating cultural storytelling through collaborations with Indigenous design</w:t>
                      </w:r>
                      <w:r w:rsidRPr="00DD75C6">
                        <w:rPr>
                          <w:b/>
                          <w:bCs/>
                        </w:rPr>
                        <w:t xml:space="preserve"> </w:t>
                      </w:r>
                      <w:r w:rsidRPr="00DD75C6">
                        <w:t>agencies</w:t>
                      </w:r>
                      <w:r w:rsidR="00CE6E39">
                        <w:t xml:space="preserve"> and </w:t>
                      </w:r>
                      <w:r w:rsidR="001717CE" w:rsidRPr="001717CE">
                        <w:t>First Nations governance bodies</w:t>
                      </w:r>
                      <w:r w:rsidRPr="00DD75C6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83F5F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79475A" wp14:editId="0BB8FF96">
                <wp:simplePos x="0" y="0"/>
                <wp:positionH relativeFrom="column">
                  <wp:posOffset>312157</wp:posOffset>
                </wp:positionH>
                <wp:positionV relativeFrom="paragraph">
                  <wp:posOffset>78127</wp:posOffset>
                </wp:positionV>
                <wp:extent cx="1485112" cy="274955"/>
                <wp:effectExtent l="0" t="0" r="20320" b="10795"/>
                <wp:wrapNone/>
                <wp:docPr id="1415446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112" cy="274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373174" w14:textId="60224376" w:rsidR="00785F6E" w:rsidRDefault="00A83F5F" w:rsidP="00785F6E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Key </w:t>
                            </w:r>
                            <w:r w:rsidR="00785F6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9475A" id="Text Box 1" o:spid="_x0000_s1031" type="#_x0000_t202" style="position:absolute;left:0;text-align:left;margin-left:24.6pt;margin-top:6.15pt;width:116.95pt;height:21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" fillcolor="white [3201]" strokeweight=".5pt">
                <v:textbox>
                  <w:txbxContent>
                    <w:p w14:paraId="0A373174" w14:textId="60224376" w:rsidR="00785F6E" w:rsidRDefault="00A83F5F" w:rsidP="00785F6E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Key </w:t>
                      </w:r>
                      <w:r w:rsidR="00785F6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2AFA59B0" w14:textId="314C6B48" w:rsidR="00524B16" w:rsidRDefault="00524B16" w:rsidP="00524B16">
      <w:pPr>
        <w:ind w:firstLine="720"/>
      </w:pPr>
    </w:p>
    <w:p w14:paraId="681A7648" w14:textId="4987ED68" w:rsidR="00DA55B3" w:rsidRDefault="00DA55B3" w:rsidP="00524B16">
      <w:pPr>
        <w:ind w:firstLine="720"/>
      </w:pPr>
    </w:p>
    <w:p w14:paraId="4874DC0E" w14:textId="6444ADD0" w:rsidR="00DA55B3" w:rsidRDefault="00DA55B3" w:rsidP="00524B16">
      <w:pPr>
        <w:ind w:firstLine="720"/>
      </w:pPr>
    </w:p>
    <w:p w14:paraId="41B57607" w14:textId="7A0DB64A" w:rsidR="00524B16" w:rsidRDefault="00524B16" w:rsidP="00524B16">
      <w:pPr>
        <w:ind w:firstLine="720"/>
      </w:pPr>
    </w:p>
    <w:p w14:paraId="6874C1C9" w14:textId="2CB52163" w:rsidR="00CB71E4" w:rsidRDefault="00CB71E4" w:rsidP="00524B16">
      <w:pPr>
        <w:ind w:firstLine="720"/>
      </w:pPr>
    </w:p>
    <w:p w14:paraId="13D8BB86" w14:textId="2B0E7373" w:rsidR="00CB71E4" w:rsidRDefault="00CB71E4" w:rsidP="00524B16">
      <w:pPr>
        <w:ind w:firstLine="720"/>
      </w:pPr>
    </w:p>
    <w:p w14:paraId="1A9B817D" w14:textId="2D393313" w:rsidR="00524B16" w:rsidRDefault="00524B16" w:rsidP="00524B16">
      <w:pPr>
        <w:ind w:firstLine="720"/>
        <w:rPr>
          <w:b/>
          <w:bCs/>
          <w:i/>
          <w:iCs/>
          <w:sz w:val="24"/>
          <w:szCs w:val="24"/>
        </w:rPr>
      </w:pPr>
    </w:p>
    <w:p w14:paraId="21A20BDE" w14:textId="77777777" w:rsidR="003A394D" w:rsidRPr="00203973" w:rsidRDefault="003A394D" w:rsidP="00EA01EC">
      <w:pPr>
        <w:spacing w:after="0" w:line="240" w:lineRule="auto"/>
        <w:ind w:firstLine="720"/>
        <w:rPr>
          <w:b/>
          <w:bCs/>
          <w:i/>
          <w:iCs/>
          <w:sz w:val="24"/>
          <w:szCs w:val="24"/>
        </w:rPr>
      </w:pPr>
    </w:p>
    <w:p w14:paraId="36EEF733" w14:textId="550DCE1E" w:rsidR="00524B16" w:rsidRPr="00524B16" w:rsidRDefault="00524B16" w:rsidP="00524B16"/>
    <w:p w14:paraId="77C9CBD7" w14:textId="6B2C72CF" w:rsidR="00524B16" w:rsidRDefault="00EA01EC" w:rsidP="00524B16"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4B6039" wp14:editId="0DA93DBA">
                <wp:simplePos x="0" y="0"/>
                <wp:positionH relativeFrom="column">
                  <wp:posOffset>360680</wp:posOffset>
                </wp:positionH>
                <wp:positionV relativeFrom="paragraph">
                  <wp:posOffset>8266814</wp:posOffset>
                </wp:positionV>
                <wp:extent cx="6848475" cy="1019810"/>
                <wp:effectExtent l="0" t="0" r="28575" b="27940"/>
                <wp:wrapNone/>
                <wp:docPr id="1718455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1019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E7296" w14:textId="77777777" w:rsidR="00B94F8E" w:rsidRDefault="00B94F8E" w:rsidP="00EF4E08">
                            <w:pPr>
                              <w:pStyle w:val="ListParagrap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FC50ACA" w14:textId="77777777" w:rsidR="00D57E12" w:rsidRPr="00D57E12" w:rsidRDefault="00D57E12" w:rsidP="00EF4E08">
                            <w:pPr>
                              <w:pStyle w:val="ListParagrap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14DD952" w14:textId="64A7DEE9" w:rsidR="00B94F8E" w:rsidRPr="00E115E3" w:rsidRDefault="0051661C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Bachelor of Commerce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>Bombay University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, India.</w:t>
                            </w:r>
                          </w:p>
                          <w:p w14:paraId="6A8440C5" w14:textId="651152F1" w:rsidR="00B94F8E" w:rsidRPr="00E115E3" w:rsidRDefault="0029675C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Diploma </w:t>
                            </w:r>
                            <w:r w:rsidR="003D02A1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of</w:t>
                            </w: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661C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Marketing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 xml:space="preserve"> Dymond </w:t>
                            </w:r>
                            <w:r w:rsidR="00A064E1" w:rsidRPr="00E115E3">
                              <w:rPr>
                                <w:sz w:val="20"/>
                                <w:szCs w:val="20"/>
                              </w:rPr>
                              <w:t>Institute of Business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>, QLD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263BBD1" w14:textId="2815BD71" w:rsidR="00D63B82" w:rsidRPr="00E115E3" w:rsidRDefault="0029675C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Diploma </w:t>
                            </w:r>
                            <w:r w:rsidR="00EE0A7B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of </w:t>
                            </w:r>
                            <w:r w:rsidR="0051661C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Business </w:t>
                            </w:r>
                            <w:r w:rsidR="00EE0A7B"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and Management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51661C" w:rsidRPr="00E115E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064E1" w:rsidRPr="00E115E3">
                              <w:rPr>
                                <w:sz w:val="20"/>
                                <w:szCs w:val="20"/>
                              </w:rPr>
                              <w:t>Dymond Institute of Business, QLD</w:t>
                            </w:r>
                            <w:r w:rsidR="00EA01EC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E7D55A4" w14:textId="7029F69B" w:rsidR="0051661C" w:rsidRPr="00EF4E08" w:rsidRDefault="00D63B82" w:rsidP="00B94F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A01EC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Technology Tools</w:t>
                            </w:r>
                            <w:r w:rsidRPr="00E115E3">
                              <w:rPr>
                                <w:sz w:val="20"/>
                                <w:szCs w:val="20"/>
                              </w:rPr>
                              <w:t>: MS Office Suite, Adobe Creative S</w:t>
                            </w:r>
                            <w:r w:rsidR="002570E6" w:rsidRPr="00E115E3">
                              <w:rPr>
                                <w:sz w:val="20"/>
                                <w:szCs w:val="20"/>
                              </w:rPr>
                              <w:t xml:space="preserve">uite, </w:t>
                            </w:r>
                            <w:r w:rsidR="00290BD1" w:rsidRPr="00E115E3">
                              <w:rPr>
                                <w:sz w:val="20"/>
                                <w:szCs w:val="20"/>
                              </w:rPr>
                              <w:t xml:space="preserve">Collaborative, </w:t>
                            </w:r>
                            <w:r w:rsidR="002570E6" w:rsidRPr="00E115E3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 w:rsidR="00FE68BA" w:rsidRPr="00E115E3">
                              <w:rPr>
                                <w:sz w:val="20"/>
                                <w:szCs w:val="20"/>
                              </w:rPr>
                              <w:t xml:space="preserve">RM, </w:t>
                            </w:r>
                            <w:r w:rsidR="00995BC7" w:rsidRPr="00E115E3">
                              <w:rPr>
                                <w:sz w:val="20"/>
                                <w:szCs w:val="20"/>
                              </w:rPr>
                              <w:t>Digital Marketing</w:t>
                            </w:r>
                            <w:r w:rsidR="00496459" w:rsidRPr="00E115E3">
                              <w:rPr>
                                <w:sz w:val="20"/>
                                <w:szCs w:val="20"/>
                              </w:rPr>
                              <w:t xml:space="preserve"> Tools.</w:t>
                            </w:r>
                            <w:r w:rsidR="00A064E1" w:rsidRPr="003D02A1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6039" id="_x0000_s1032" type="#_x0000_t202" style="position:absolute;margin-left:28.4pt;margin-top:650.95pt;width:539.25pt;height:80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" fillcolor="white [3201]" strokeweight=".5pt">
                <v:textbox>
                  <w:txbxContent>
                    <w:p w14:paraId="50AE7296" w14:textId="77777777" w:rsidR="00B94F8E" w:rsidRDefault="00B94F8E" w:rsidP="00EF4E08">
                      <w:pPr>
                        <w:pStyle w:val="ListParagraph"/>
                        <w:rPr>
                          <w:sz w:val="12"/>
                          <w:szCs w:val="12"/>
                        </w:rPr>
                      </w:pPr>
                    </w:p>
                    <w:p w14:paraId="7FC50ACA" w14:textId="77777777" w:rsidR="00D57E12" w:rsidRPr="00D57E12" w:rsidRDefault="00D57E12" w:rsidP="00EF4E08">
                      <w:pPr>
                        <w:pStyle w:val="ListParagraph"/>
                        <w:rPr>
                          <w:sz w:val="6"/>
                          <w:szCs w:val="6"/>
                        </w:rPr>
                      </w:pPr>
                    </w:p>
                    <w:p w14:paraId="614DD952" w14:textId="64A7DEE9" w:rsidR="00B94F8E" w:rsidRPr="00E115E3" w:rsidRDefault="0051661C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Bachelor of Commerce</w:t>
                      </w:r>
                      <w:r w:rsidR="00EA01EC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E115E3">
                        <w:rPr>
                          <w:sz w:val="20"/>
                          <w:szCs w:val="20"/>
                        </w:rPr>
                        <w:t>Bombay University</w:t>
                      </w:r>
                      <w:r w:rsidR="00EA01EC">
                        <w:rPr>
                          <w:sz w:val="20"/>
                          <w:szCs w:val="20"/>
                        </w:rPr>
                        <w:t>, India.</w:t>
                      </w:r>
                    </w:p>
                    <w:p w14:paraId="6A8440C5" w14:textId="651152F1" w:rsidR="00B94F8E" w:rsidRPr="00E115E3" w:rsidRDefault="0029675C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20"/>
                          <w:szCs w:val="20"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Diploma </w:t>
                      </w:r>
                      <w:r w:rsidR="003D02A1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of</w:t>
                      </w: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51661C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Marketing</w:t>
                      </w:r>
                      <w:r w:rsidR="00EA01EC">
                        <w:rPr>
                          <w:sz w:val="20"/>
                          <w:szCs w:val="20"/>
                        </w:rPr>
                        <w:t>:</w:t>
                      </w:r>
                      <w:r w:rsidRPr="00E115E3">
                        <w:rPr>
                          <w:sz w:val="20"/>
                          <w:szCs w:val="20"/>
                        </w:rPr>
                        <w:t xml:space="preserve"> Dymond </w:t>
                      </w:r>
                      <w:r w:rsidR="00A064E1" w:rsidRPr="00E115E3">
                        <w:rPr>
                          <w:sz w:val="20"/>
                          <w:szCs w:val="20"/>
                        </w:rPr>
                        <w:t>Institute of Business</w:t>
                      </w:r>
                      <w:r w:rsidRPr="00E115E3">
                        <w:rPr>
                          <w:sz w:val="20"/>
                          <w:szCs w:val="20"/>
                        </w:rPr>
                        <w:t>, QLD</w:t>
                      </w:r>
                      <w:r w:rsidR="00EA01E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263BBD1" w14:textId="2815BD71" w:rsidR="00D63B82" w:rsidRPr="00E115E3" w:rsidRDefault="0029675C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Diploma </w:t>
                      </w:r>
                      <w:r w:rsidR="00EE0A7B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of </w:t>
                      </w:r>
                      <w:r w:rsidR="0051661C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Business </w:t>
                      </w:r>
                      <w:r w:rsidR="00EE0A7B"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and Management</w:t>
                      </w:r>
                      <w:r w:rsidR="00EA01EC">
                        <w:rPr>
                          <w:sz w:val="20"/>
                          <w:szCs w:val="20"/>
                        </w:rPr>
                        <w:t>:</w:t>
                      </w:r>
                      <w:r w:rsidR="0051661C" w:rsidRPr="00E115E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064E1" w:rsidRPr="00E115E3">
                        <w:rPr>
                          <w:sz w:val="20"/>
                          <w:szCs w:val="20"/>
                        </w:rPr>
                        <w:t>Dymond Institute of Business, QLD</w:t>
                      </w:r>
                      <w:r w:rsidR="00EA01EC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E7D55A4" w14:textId="7029F69B" w:rsidR="0051661C" w:rsidRPr="00EF4E08" w:rsidRDefault="00D63B82" w:rsidP="00B94F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 w:rsidRPr="00EA01EC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Technology Tools</w:t>
                      </w:r>
                      <w:r w:rsidRPr="00E115E3">
                        <w:rPr>
                          <w:sz w:val="20"/>
                          <w:szCs w:val="20"/>
                        </w:rPr>
                        <w:t>: MS Office Suite, Adobe Creative S</w:t>
                      </w:r>
                      <w:r w:rsidR="002570E6" w:rsidRPr="00E115E3">
                        <w:rPr>
                          <w:sz w:val="20"/>
                          <w:szCs w:val="20"/>
                        </w:rPr>
                        <w:t xml:space="preserve">uite, </w:t>
                      </w:r>
                      <w:r w:rsidR="00290BD1" w:rsidRPr="00E115E3">
                        <w:rPr>
                          <w:sz w:val="20"/>
                          <w:szCs w:val="20"/>
                        </w:rPr>
                        <w:t xml:space="preserve">Collaborative, </w:t>
                      </w:r>
                      <w:r w:rsidR="002570E6" w:rsidRPr="00E115E3">
                        <w:rPr>
                          <w:sz w:val="20"/>
                          <w:szCs w:val="20"/>
                        </w:rPr>
                        <w:t>C</w:t>
                      </w:r>
                      <w:r w:rsidR="00FE68BA" w:rsidRPr="00E115E3">
                        <w:rPr>
                          <w:sz w:val="20"/>
                          <w:szCs w:val="20"/>
                        </w:rPr>
                        <w:t xml:space="preserve">RM, </w:t>
                      </w:r>
                      <w:r w:rsidR="00995BC7" w:rsidRPr="00E115E3">
                        <w:rPr>
                          <w:sz w:val="20"/>
                          <w:szCs w:val="20"/>
                        </w:rPr>
                        <w:t>Digital Marketing</w:t>
                      </w:r>
                      <w:r w:rsidR="00496459" w:rsidRPr="00E115E3">
                        <w:rPr>
                          <w:sz w:val="20"/>
                          <w:szCs w:val="20"/>
                        </w:rPr>
                        <w:t xml:space="preserve"> Tools.</w:t>
                      </w:r>
                      <w:r w:rsidR="00A064E1" w:rsidRPr="003D02A1"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FB56AA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FD2D36" wp14:editId="304B2E39">
                <wp:simplePos x="0" y="0"/>
                <wp:positionH relativeFrom="column">
                  <wp:posOffset>364490</wp:posOffset>
                </wp:positionH>
                <wp:positionV relativeFrom="paragraph">
                  <wp:posOffset>8121399</wp:posOffset>
                </wp:positionV>
                <wp:extent cx="2063692" cy="283845"/>
                <wp:effectExtent l="0" t="0" r="13335" b="20955"/>
                <wp:wrapNone/>
                <wp:docPr id="1577720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692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F96C2" w14:textId="7EE9DFF1" w:rsidR="003D02A1" w:rsidRDefault="00D57E12" w:rsidP="003D02A1">
                            <w:r w:rsidRPr="00D57E12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2D36" id="_x0000_s1033" type="#_x0000_t202" style="position:absolute;margin-left:28.7pt;margin-top:639.5pt;width:162.5pt;height:22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" fillcolor="white [3201]" strokeweight=".5pt">
                <v:textbox>
                  <w:txbxContent>
                    <w:p w14:paraId="11BF96C2" w14:textId="7EE9DFF1" w:rsidR="003D02A1" w:rsidRDefault="00D57E12" w:rsidP="003D02A1">
                      <w:r w:rsidRPr="00D57E12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Professional Development</w:t>
                      </w:r>
                    </w:p>
                  </w:txbxContent>
                </v:textbox>
              </v:shape>
            </w:pict>
          </mc:Fallback>
        </mc:AlternateContent>
      </w:r>
      <w:r w:rsidR="00E115E3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0B9924" wp14:editId="0D77120A">
                <wp:simplePos x="0" y="0"/>
                <wp:positionH relativeFrom="column">
                  <wp:posOffset>364921</wp:posOffset>
                </wp:positionH>
                <wp:positionV relativeFrom="paragraph">
                  <wp:posOffset>5758005</wp:posOffset>
                </wp:positionV>
                <wp:extent cx="4618140" cy="267970"/>
                <wp:effectExtent l="0" t="0" r="11430" b="17780"/>
                <wp:wrapNone/>
                <wp:docPr id="79780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8140" cy="267970"/>
                        </a:xfrm>
                        <a:prstGeom prst="rect">
                          <a:avLst/>
                        </a:prstGeom>
                        <a:solidFill>
                          <a:srgbClr val="F1F9F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69D43" w14:textId="73C08A97" w:rsidR="007A3F70" w:rsidRDefault="00E115E3" w:rsidP="007A3F70"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Event &amp; 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Marketing Specialist @ Autodesk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00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May</w:t>
                            </w:r>
                            <w:r w:rsidR="007A3F70"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7A3F7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9924" id="_x0000_s1034" type="#_x0000_t202" style="position:absolute;margin-left:28.75pt;margin-top:453.4pt;width:363.65pt;height:21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" fillcolor="#f1f9fd" strokeweight=".5pt">
                <v:textbox>
                  <w:txbxContent>
                    <w:p w14:paraId="1C369D43" w14:textId="73C08A97" w:rsidR="007A3F70" w:rsidRDefault="00E115E3" w:rsidP="007A3F70"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Event &amp; 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Marketing Specialist @ Autodesk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– 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00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to 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May</w:t>
                      </w:r>
                      <w:r w:rsidR="007A3F70"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 w:rsidR="007A3F7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14:paraId="74A79546" w14:textId="77777777" w:rsidR="00D94A8F" w:rsidRPr="00D94A8F" w:rsidRDefault="00D94A8F" w:rsidP="00D94A8F"/>
    <w:p w14:paraId="67FC1F30" w14:textId="77777777" w:rsidR="00D94A8F" w:rsidRPr="00D94A8F" w:rsidRDefault="00D94A8F" w:rsidP="00D94A8F"/>
    <w:p w14:paraId="553A5B8F" w14:textId="77777777" w:rsidR="00D94A8F" w:rsidRPr="00D94A8F" w:rsidRDefault="00D94A8F" w:rsidP="00D94A8F"/>
    <w:p w14:paraId="70DEC3ED" w14:textId="77777777" w:rsidR="00D94A8F" w:rsidRPr="00D94A8F" w:rsidRDefault="00D94A8F" w:rsidP="00D94A8F"/>
    <w:p w14:paraId="3D65B661" w14:textId="77777777" w:rsidR="00D94A8F" w:rsidRPr="00D94A8F" w:rsidRDefault="00D94A8F" w:rsidP="00D94A8F"/>
    <w:p w14:paraId="185C6B8E" w14:textId="77777777" w:rsidR="00D94A8F" w:rsidRPr="00D94A8F" w:rsidRDefault="00D94A8F" w:rsidP="00D94A8F"/>
    <w:p w14:paraId="3599B990" w14:textId="77777777" w:rsidR="00D94A8F" w:rsidRPr="00D94A8F" w:rsidRDefault="00D94A8F" w:rsidP="00D94A8F"/>
    <w:p w14:paraId="29D74761" w14:textId="77777777" w:rsidR="00D94A8F" w:rsidRPr="00D94A8F" w:rsidRDefault="00D94A8F" w:rsidP="00D94A8F"/>
    <w:p w14:paraId="472686F0" w14:textId="13D44D52" w:rsidR="00D94A8F" w:rsidRPr="00D94A8F" w:rsidRDefault="00D94A8F" w:rsidP="00D94A8F"/>
    <w:p w14:paraId="02EBC1FF" w14:textId="77777777" w:rsidR="00D94A8F" w:rsidRPr="00D94A8F" w:rsidRDefault="00D94A8F" w:rsidP="00D94A8F"/>
    <w:p w14:paraId="60C74D85" w14:textId="0885B518" w:rsidR="00D94A8F" w:rsidRPr="00D94A8F" w:rsidRDefault="00D94A8F" w:rsidP="00D94A8F"/>
    <w:p w14:paraId="6B809957" w14:textId="7676134C" w:rsidR="00D94A8F" w:rsidRPr="00D94A8F" w:rsidRDefault="00D94A8F" w:rsidP="00D94A8F"/>
    <w:p w14:paraId="5062E2D7" w14:textId="6B1CB3C7" w:rsidR="00D94A8F" w:rsidRPr="00D94A8F" w:rsidRDefault="00D94A8F" w:rsidP="00D94A8F"/>
    <w:p w14:paraId="68A4C84C" w14:textId="381089E7" w:rsidR="00D94A8F" w:rsidRPr="00D94A8F" w:rsidRDefault="00D94A8F" w:rsidP="00D94A8F"/>
    <w:p w14:paraId="1986CA76" w14:textId="330EF6D8" w:rsidR="00D94A8F" w:rsidRPr="00D94A8F" w:rsidRDefault="00D94A8F" w:rsidP="00D94A8F"/>
    <w:p w14:paraId="4046805C" w14:textId="4CD1E419" w:rsidR="00D94A8F" w:rsidRPr="00D94A8F" w:rsidRDefault="00D94A8F" w:rsidP="00D94A8F"/>
    <w:p w14:paraId="6A43E4DB" w14:textId="79024198" w:rsidR="00D94A8F" w:rsidRPr="00D94A8F" w:rsidRDefault="00D94A8F" w:rsidP="00D94A8F"/>
    <w:p w14:paraId="716307ED" w14:textId="4FD52FC9" w:rsidR="00D94A8F" w:rsidRPr="00D94A8F" w:rsidRDefault="00D94A8F" w:rsidP="00D94A8F"/>
    <w:p w14:paraId="0736BD06" w14:textId="3A2352A0" w:rsidR="00D94A8F" w:rsidRPr="00D94A8F" w:rsidRDefault="00A14AF6" w:rsidP="00D94A8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EE1E040" wp14:editId="46F878A2">
                <wp:simplePos x="0" y="0"/>
                <wp:positionH relativeFrom="margin">
                  <wp:posOffset>2408420</wp:posOffset>
                </wp:positionH>
                <wp:positionV relativeFrom="paragraph">
                  <wp:posOffset>474689</wp:posOffset>
                </wp:positionV>
                <wp:extent cx="4805045" cy="7694950"/>
                <wp:effectExtent l="0" t="0" r="14605" b="20320"/>
                <wp:wrapSquare wrapText="bothSides"/>
                <wp:docPr id="2130975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5045" cy="7694950"/>
                        </a:xfrm>
                        <a:prstGeom prst="rect">
                          <a:avLst/>
                        </a:prstGeom>
                        <a:solidFill>
                          <a:srgbClr val="FDF6F1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32EE" w14:textId="77777777" w:rsidR="00B63D28" w:rsidRDefault="00B63D28" w:rsidP="00B63D28">
                            <w:pPr>
                              <w:spacing w:after="0" w:line="240" w:lineRule="auto"/>
                              <w:ind w:left="714" w:hanging="357"/>
                            </w:pPr>
                          </w:p>
                          <w:p w14:paraId="6A6A5217" w14:textId="77777777" w:rsidR="00A14AF6" w:rsidRPr="006158BE" w:rsidRDefault="00A14AF6" w:rsidP="00A14AF6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158BE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Event Strategy &amp; Execution</w:t>
                            </w:r>
                          </w:p>
                          <w:p w14:paraId="0BDC31C6" w14:textId="77777777" w:rsidR="00A14AF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 xml:space="preserve">Led end-to-end planning and delivery of multiple NSW-based events, including flagship Annual Conference, executive roundtables, and internal activations, increasing attendance by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C840D6">
                              <w:rPr>
                                <w:sz w:val="20"/>
                                <w:szCs w:val="20"/>
                              </w:rPr>
                              <w:t xml:space="preserve">5% and enhancing delegate engagement. </w:t>
                            </w:r>
                          </w:p>
                          <w:p w14:paraId="196E1E3F" w14:textId="77777777" w:rsidR="00A14AF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 xml:space="preserve">Owned event strategy, calendar planning, budgets, logistics, and supplier management, delivering high-quality events on time and within budget. </w:t>
                            </w:r>
                          </w:p>
                          <w:p w14:paraId="308B1BE6" w14:textId="77777777" w:rsidR="00A14AF6" w:rsidRPr="0072421D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72421D">
                              <w:rPr>
                                <w:sz w:val="20"/>
                                <w:szCs w:val="20"/>
                              </w:rPr>
                              <w:t>Secured high-value sponsorships to fund events and deliver measurable ROI through brand exposure, engagement, and partner activation.</w:t>
                            </w:r>
                          </w:p>
                          <w:p w14:paraId="63BA0531" w14:textId="77777777" w:rsidR="00A14AF6" w:rsidRPr="0072421D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72421D">
                              <w:rPr>
                                <w:sz w:val="20"/>
                                <w:szCs w:val="20"/>
                              </w:rPr>
                              <w:t xml:space="preserve">Negotiated vendor contracts to deliver premium-quality events while reducing costs by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30</w:t>
                            </w:r>
                            <w:r w:rsidRPr="0072421D">
                              <w:rPr>
                                <w:sz w:val="20"/>
                                <w:szCs w:val="20"/>
                              </w:rPr>
                              <w:t>%.</w:t>
                            </w:r>
                          </w:p>
                          <w:p w14:paraId="7266234E" w14:textId="77777777" w:rsidR="00A14AF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 xml:space="preserve">Innovated digital and hybrid event formats, expanding reach, maintaining attendee satisfaction, and enhancing operational efficiency. </w:t>
                            </w:r>
                          </w:p>
                          <w:p w14:paraId="536566DD" w14:textId="77777777" w:rsidR="00A14AF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72421D">
                              <w:rPr>
                                <w:sz w:val="20"/>
                                <w:szCs w:val="20"/>
                              </w:rPr>
                              <w:t>Embedded sustainability and Indigenous inclusion into event design, enhancing social impact and organisational values.</w:t>
                            </w:r>
                          </w:p>
                          <w:p w14:paraId="022C043D" w14:textId="77777777" w:rsidR="00D31B75" w:rsidRPr="006158BE" w:rsidRDefault="00D31B75" w:rsidP="00D31B75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158BE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Digital &amp; Lead Generation Strategies</w:t>
                            </w:r>
                          </w:p>
                          <w:p w14:paraId="6DAB4E1B" w14:textId="77777777" w:rsidR="00D31B75" w:rsidRPr="00C840D6" w:rsidRDefault="00D31B75" w:rsidP="00D31B75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Managed website, social media, and digital campaigns to drive event attendance, enhance audience engagement, and generate qualified leads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D3740">
                              <w:rPr>
                                <w:sz w:val="20"/>
                                <w:szCs w:val="20"/>
                              </w:rPr>
                              <w:t>increasing online registrations by 30% and social engagement by 25%.</w:t>
                            </w:r>
                          </w:p>
                          <w:p w14:paraId="0174EC8D" w14:textId="02AD96C2" w:rsidR="00CA4113" w:rsidRPr="00D31B75" w:rsidRDefault="00D31B75" w:rsidP="00D31B75">
                            <w:pPr>
                              <w:pStyle w:val="ListParagraph"/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Leveraged digital platforms to streamline registration, delegate communications, and post-event engagement, improving efficiency and satisfaction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DD3740">
                              <w:rPr>
                                <w:sz w:val="20"/>
                                <w:szCs w:val="20"/>
                              </w:rPr>
                              <w:t>reducing administrative workload by 20% through automated digital processes.</w:t>
                            </w:r>
                          </w:p>
                          <w:p w14:paraId="74280C1E" w14:textId="77777777" w:rsidR="00A14AF6" w:rsidRPr="006158BE" w:rsidRDefault="00A14AF6" w:rsidP="00A14AF6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158BE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Marketing &amp; Brand Development</w:t>
                            </w:r>
                          </w:p>
                          <w:p w14:paraId="3F65C0F3" w14:textId="77777777" w:rsidR="00A14AF6" w:rsidRPr="0072421D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72421D">
                              <w:rPr>
                                <w:sz w:val="20"/>
                                <w:szCs w:val="20"/>
                              </w:rPr>
                              <w:t xml:space="preserve">Designed and executed integrated campaigns across digital, print, and social media to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increase</w:t>
                            </w:r>
                            <w:r w:rsidRPr="0072421D">
                              <w:rPr>
                                <w:sz w:val="20"/>
                                <w:szCs w:val="20"/>
                              </w:rPr>
                              <w:t xml:space="preserve"> event attendance, strengthen brand visibility, and support partnership initiatives.</w:t>
                            </w:r>
                          </w:p>
                          <w:p w14:paraId="331CFC36" w14:textId="77777777" w:rsidR="00A14AF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Produced compelling content and collateral to showcase services and initiatives, driving stakeholder engagement and event participation.</w:t>
                            </w:r>
                          </w:p>
                          <w:p w14:paraId="73FD2A2F" w14:textId="21D2E80D" w:rsidR="00A14AF6" w:rsidRPr="00A14AF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7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A14AF6">
                              <w:rPr>
                                <w:sz w:val="20"/>
                                <w:szCs w:val="20"/>
                              </w:rPr>
                              <w:t>Maintained brand consistency across all communications, enhancing recognition and trust among attendees and partners.</w:t>
                            </w:r>
                          </w:p>
                          <w:p w14:paraId="5248501F" w14:textId="77777777" w:rsidR="00A14AF6" w:rsidRPr="006158BE" w:rsidRDefault="00A14AF6" w:rsidP="00A14AF6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6158BE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Stakeholder &amp; Partnership Management</w:t>
                            </w:r>
                          </w:p>
                          <w:p w14:paraId="3B36A9A0" w14:textId="77777777" w:rsidR="00A14AF6" w:rsidRPr="00C840D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Built and maintained strong relationships with sponsors, partners, councils, and contractors, ensuring collaborative, long-term outcomes.</w:t>
                            </w:r>
                          </w:p>
                          <w:p w14:paraId="3B163C56" w14:textId="77777777" w:rsidR="00A14AF6" w:rsidRPr="00C840D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Represented LGP at industry events and trade shows, expanding reach and forging strategic B2B partnerships.</w:t>
                            </w:r>
                          </w:p>
                          <w:p w14:paraId="5F158795" w14:textId="77777777" w:rsidR="00A14AF6" w:rsidRPr="00C840D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Managed partner activations across events, delivering agreed objectives and measurable value.</w:t>
                            </w:r>
                          </w:p>
                          <w:p w14:paraId="57FF3EE3" w14:textId="77777777" w:rsidR="00A14AF6" w:rsidRPr="00C840D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Oversaw high-performing supplier network to ensure cost-effectiveness, sustainability, and timely delivery.</w:t>
                            </w:r>
                          </w:p>
                          <w:p w14:paraId="0E400F52" w14:textId="77777777" w:rsidR="00A14AF6" w:rsidRPr="00567B44" w:rsidRDefault="00A14AF6" w:rsidP="00A14AF6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67B44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Data Insights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67B44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&amp;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2DB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Thought Leadership</w:t>
                            </w:r>
                          </w:p>
                          <w:p w14:paraId="4A987835" w14:textId="77777777" w:rsidR="00A14AF6" w:rsidRPr="00C840D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Leveraged post-event analytics and feedback to refine event strategies, improve engagement, and increase ROI.</w:t>
                            </w:r>
                          </w:p>
                          <w:p w14:paraId="564864AA" w14:textId="77777777" w:rsidR="00A14AF6" w:rsidRPr="00C840D6" w:rsidRDefault="00A14AF6" w:rsidP="00A14AF6">
                            <w:pPr>
                              <w:pStyle w:val="ListParagraph"/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ind w:left="227" w:hanging="227"/>
                              <w:rPr>
                                <w:sz w:val="20"/>
                                <w:szCs w:val="20"/>
                              </w:rPr>
                            </w:pPr>
                            <w:r w:rsidRPr="00C840D6">
                              <w:rPr>
                                <w:sz w:val="20"/>
                                <w:szCs w:val="20"/>
                              </w:rPr>
                              <w:t>Advised internal teams on event best practices, digital innovation, and stakeholder engagement to align events with organizational goals.</w:t>
                            </w:r>
                          </w:p>
                          <w:p w14:paraId="324ABEAD" w14:textId="77777777" w:rsidR="00A14AF6" w:rsidRPr="0072421D" w:rsidRDefault="00A14AF6" w:rsidP="00A14AF6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2421D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Awards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/</w:t>
                            </w:r>
                            <w:r w:rsidRPr="0072421D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Recognition</w:t>
                            </w:r>
                          </w:p>
                          <w:p w14:paraId="7881C26B" w14:textId="4C826EF5" w:rsidR="00A14AF6" w:rsidRPr="006158BE" w:rsidRDefault="00A14AF6" w:rsidP="00A14AF6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72421D">
                              <w:rPr>
                                <w:sz w:val="20"/>
                                <w:szCs w:val="20"/>
                              </w:rPr>
                              <w:t>Recognised for outstanding delivery of Annual Conference for six consecutive years, achieving record attendance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72421D">
                              <w:rPr>
                                <w:sz w:val="20"/>
                                <w:szCs w:val="20"/>
                              </w:rPr>
                              <w:t xml:space="preserve"> revenue growth and enhanced reputation as a premier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sector</w:t>
                            </w:r>
                            <w:r w:rsidRPr="0072421D">
                              <w:rPr>
                                <w:sz w:val="20"/>
                                <w:szCs w:val="20"/>
                              </w:rPr>
                              <w:t xml:space="preserve"> event.</w:t>
                            </w:r>
                          </w:p>
                          <w:p w14:paraId="6C409EA7" w14:textId="0A5811EC" w:rsidR="00B63D28" w:rsidRPr="006158BE" w:rsidRDefault="00B63D28" w:rsidP="00A14AF6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E040" id="_x0000_s1035" type="#_x0000_t202" style="position:absolute;margin-left:189.65pt;margin-top:37.4pt;width:378.35pt;height:605.9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" fillcolor="#fdf6f1" strokeweight=".5pt">
                <v:textbox>
                  <w:txbxContent>
                    <w:p w14:paraId="548432EE" w14:textId="77777777" w:rsidR="00B63D28" w:rsidRDefault="00B63D28" w:rsidP="00B63D28">
                      <w:pPr>
                        <w:spacing w:after="0" w:line="240" w:lineRule="auto"/>
                        <w:ind w:left="714" w:hanging="357"/>
                      </w:pPr>
                    </w:p>
                    <w:p w14:paraId="6A6A5217" w14:textId="77777777" w:rsidR="00A14AF6" w:rsidRPr="006158BE" w:rsidRDefault="00A14AF6" w:rsidP="00A14AF6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6158BE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Event Strategy &amp; Execution</w:t>
                      </w:r>
                    </w:p>
                    <w:p w14:paraId="0BDC31C6" w14:textId="77777777" w:rsidR="00A14AF6" w:rsidRDefault="00A14AF6" w:rsidP="00A14AF6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 xml:space="preserve">Led end-to-end planning and delivery of multiple NSW-based events, including flagship Annual Conference, executive roundtables, and internal activations, increasing attendance by 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  <w:r w:rsidRPr="00C840D6">
                        <w:rPr>
                          <w:sz w:val="20"/>
                          <w:szCs w:val="20"/>
                        </w:rPr>
                        <w:t xml:space="preserve">5% and enhancing delegate engagement. </w:t>
                      </w:r>
                    </w:p>
                    <w:p w14:paraId="196E1E3F" w14:textId="77777777" w:rsidR="00A14AF6" w:rsidRDefault="00A14AF6" w:rsidP="00A14AF6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 xml:space="preserve">Owned event strategy, calendar planning, budgets, logistics, and supplier management, delivering high-quality events on time and within budget. </w:t>
                      </w:r>
                    </w:p>
                    <w:p w14:paraId="308B1BE6" w14:textId="77777777" w:rsidR="00A14AF6" w:rsidRPr="0072421D" w:rsidRDefault="00A14AF6" w:rsidP="00A14AF6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72421D">
                        <w:rPr>
                          <w:sz w:val="20"/>
                          <w:szCs w:val="20"/>
                        </w:rPr>
                        <w:t>Secured high-value sponsorships to fund events and deliver measurable ROI through brand exposure, engagement, and partner activation.</w:t>
                      </w:r>
                    </w:p>
                    <w:p w14:paraId="63BA0531" w14:textId="77777777" w:rsidR="00A14AF6" w:rsidRPr="0072421D" w:rsidRDefault="00A14AF6" w:rsidP="00A14AF6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72421D">
                        <w:rPr>
                          <w:sz w:val="20"/>
                          <w:szCs w:val="20"/>
                        </w:rPr>
                        <w:t xml:space="preserve">Negotiated vendor contracts to deliver premium-quality events while reducing costs by </w:t>
                      </w:r>
                      <w:r>
                        <w:rPr>
                          <w:sz w:val="20"/>
                          <w:szCs w:val="20"/>
                        </w:rPr>
                        <w:t>30</w:t>
                      </w:r>
                      <w:r w:rsidRPr="0072421D">
                        <w:rPr>
                          <w:sz w:val="20"/>
                          <w:szCs w:val="20"/>
                        </w:rPr>
                        <w:t>%.</w:t>
                      </w:r>
                    </w:p>
                    <w:p w14:paraId="7266234E" w14:textId="77777777" w:rsidR="00A14AF6" w:rsidRDefault="00A14AF6" w:rsidP="00A14AF6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 xml:space="preserve">Innovated digital and hybrid event formats, expanding reach, maintaining attendee satisfaction, and enhancing operational efficiency. </w:t>
                      </w:r>
                    </w:p>
                    <w:p w14:paraId="536566DD" w14:textId="77777777" w:rsidR="00A14AF6" w:rsidRDefault="00A14AF6" w:rsidP="00A14AF6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72421D">
                        <w:rPr>
                          <w:sz w:val="20"/>
                          <w:szCs w:val="20"/>
                        </w:rPr>
                        <w:t>Embedded sustainability and Indigenous inclusion into event design, enhancing social impact and organisational values.</w:t>
                      </w:r>
                    </w:p>
                    <w:p w14:paraId="022C043D" w14:textId="77777777" w:rsidR="00D31B75" w:rsidRPr="006158BE" w:rsidRDefault="00D31B75" w:rsidP="00D31B75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6158BE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Digital &amp; Lead Generation Strategies</w:t>
                      </w:r>
                    </w:p>
                    <w:p w14:paraId="6DAB4E1B" w14:textId="77777777" w:rsidR="00D31B75" w:rsidRPr="00C840D6" w:rsidRDefault="00D31B75" w:rsidP="00D31B75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Managed website, social media, and digital campaigns to drive event attendance, enhance audience engagement, and generate qualified leads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DD3740">
                        <w:rPr>
                          <w:sz w:val="20"/>
                          <w:szCs w:val="20"/>
                        </w:rPr>
                        <w:t>increasing online registrations by 30% and social engagement by 25%.</w:t>
                      </w:r>
                    </w:p>
                    <w:p w14:paraId="0174EC8D" w14:textId="02AD96C2" w:rsidR="00CA4113" w:rsidRPr="00D31B75" w:rsidRDefault="00D31B75" w:rsidP="00D31B75">
                      <w:pPr>
                        <w:pStyle w:val="ListParagraph"/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Leveraged digital platforms to streamline registration, delegate communications, and post-event engagement, improving efficiency and satisfaction</w:t>
                      </w:r>
                      <w:r>
                        <w:rPr>
                          <w:sz w:val="20"/>
                          <w:szCs w:val="20"/>
                        </w:rPr>
                        <w:t xml:space="preserve">, and </w:t>
                      </w:r>
                      <w:r w:rsidRPr="00DD3740">
                        <w:rPr>
                          <w:sz w:val="20"/>
                          <w:szCs w:val="20"/>
                        </w:rPr>
                        <w:t>reducing administrative workload by 20% through automated digital processes.</w:t>
                      </w:r>
                    </w:p>
                    <w:p w14:paraId="74280C1E" w14:textId="77777777" w:rsidR="00A14AF6" w:rsidRPr="006158BE" w:rsidRDefault="00A14AF6" w:rsidP="00A14AF6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6158BE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Marketing &amp; Brand Development</w:t>
                      </w:r>
                    </w:p>
                    <w:p w14:paraId="3F65C0F3" w14:textId="77777777" w:rsidR="00A14AF6" w:rsidRPr="0072421D" w:rsidRDefault="00A14AF6" w:rsidP="00A14AF6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72421D">
                        <w:rPr>
                          <w:sz w:val="20"/>
                          <w:szCs w:val="20"/>
                        </w:rPr>
                        <w:t xml:space="preserve">Designed and executed integrated campaigns across digital, print, and social media to </w:t>
                      </w:r>
                      <w:r>
                        <w:rPr>
                          <w:sz w:val="20"/>
                          <w:szCs w:val="20"/>
                        </w:rPr>
                        <w:t>increase</w:t>
                      </w:r>
                      <w:r w:rsidRPr="0072421D">
                        <w:rPr>
                          <w:sz w:val="20"/>
                          <w:szCs w:val="20"/>
                        </w:rPr>
                        <w:t xml:space="preserve"> event attendance, strengthen brand visibility, and support partnership initiatives.</w:t>
                      </w:r>
                    </w:p>
                    <w:p w14:paraId="331CFC36" w14:textId="77777777" w:rsidR="00A14AF6" w:rsidRDefault="00A14AF6" w:rsidP="00A14AF6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Produced compelling content and collateral to showcase services and initiatives, driving stakeholder engagement and event participation.</w:t>
                      </w:r>
                    </w:p>
                    <w:p w14:paraId="73FD2A2F" w14:textId="21D2E80D" w:rsidR="00A14AF6" w:rsidRPr="00A14AF6" w:rsidRDefault="00A14AF6" w:rsidP="00A14AF6">
                      <w:pPr>
                        <w:pStyle w:val="ListParagraph"/>
                        <w:numPr>
                          <w:ilvl w:val="0"/>
                          <w:numId w:val="87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A14AF6">
                        <w:rPr>
                          <w:sz w:val="20"/>
                          <w:szCs w:val="20"/>
                        </w:rPr>
                        <w:t>Maintained brand consistency across all communications, enhancing recognition and trust among attendees and partners.</w:t>
                      </w:r>
                    </w:p>
                    <w:p w14:paraId="5248501F" w14:textId="77777777" w:rsidR="00A14AF6" w:rsidRPr="006158BE" w:rsidRDefault="00A14AF6" w:rsidP="00A14AF6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6158BE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Stakeholder &amp; Partnership Management</w:t>
                      </w:r>
                    </w:p>
                    <w:p w14:paraId="3B36A9A0" w14:textId="77777777" w:rsidR="00A14AF6" w:rsidRPr="00C840D6" w:rsidRDefault="00A14AF6" w:rsidP="00A14AF6">
                      <w:pPr>
                        <w:pStyle w:val="ListParagraph"/>
                        <w:numPr>
                          <w:ilvl w:val="0"/>
                          <w:numId w:val="89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Built and maintained strong relationships with sponsors, partners, councils, and contractors, ensuring collaborative, long-term outcomes.</w:t>
                      </w:r>
                    </w:p>
                    <w:p w14:paraId="3B163C56" w14:textId="77777777" w:rsidR="00A14AF6" w:rsidRPr="00C840D6" w:rsidRDefault="00A14AF6" w:rsidP="00A14AF6">
                      <w:pPr>
                        <w:pStyle w:val="ListParagraph"/>
                        <w:numPr>
                          <w:ilvl w:val="0"/>
                          <w:numId w:val="89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Represented LGP at industry events and trade shows, expanding reach and forging strategic B2B partnerships.</w:t>
                      </w:r>
                    </w:p>
                    <w:p w14:paraId="5F158795" w14:textId="77777777" w:rsidR="00A14AF6" w:rsidRPr="00C840D6" w:rsidRDefault="00A14AF6" w:rsidP="00A14AF6">
                      <w:pPr>
                        <w:pStyle w:val="ListParagraph"/>
                        <w:numPr>
                          <w:ilvl w:val="0"/>
                          <w:numId w:val="89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Managed partner activations across events, delivering agreed objectives and measurable value.</w:t>
                      </w:r>
                    </w:p>
                    <w:p w14:paraId="57FF3EE3" w14:textId="77777777" w:rsidR="00A14AF6" w:rsidRPr="00C840D6" w:rsidRDefault="00A14AF6" w:rsidP="00A14AF6">
                      <w:pPr>
                        <w:pStyle w:val="ListParagraph"/>
                        <w:numPr>
                          <w:ilvl w:val="0"/>
                          <w:numId w:val="89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Oversaw high-performing supplier network to ensure cost-effectiveness, sustainability, and timely delivery.</w:t>
                      </w:r>
                    </w:p>
                    <w:p w14:paraId="0E400F52" w14:textId="77777777" w:rsidR="00A14AF6" w:rsidRPr="00567B44" w:rsidRDefault="00A14AF6" w:rsidP="00A14AF6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567B44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Data Insights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567B44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&amp;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8E2DB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Thought Leadership</w:t>
                      </w:r>
                    </w:p>
                    <w:p w14:paraId="4A987835" w14:textId="77777777" w:rsidR="00A14AF6" w:rsidRPr="00C840D6" w:rsidRDefault="00A14AF6" w:rsidP="00A14AF6">
                      <w:pPr>
                        <w:pStyle w:val="ListParagraph"/>
                        <w:numPr>
                          <w:ilvl w:val="0"/>
                          <w:numId w:val="90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Leveraged post-event analytics and feedback to refine event strategies, improve engagement, and increase ROI.</w:t>
                      </w:r>
                    </w:p>
                    <w:p w14:paraId="564864AA" w14:textId="77777777" w:rsidR="00A14AF6" w:rsidRPr="00C840D6" w:rsidRDefault="00A14AF6" w:rsidP="00A14AF6">
                      <w:pPr>
                        <w:pStyle w:val="ListParagraph"/>
                        <w:numPr>
                          <w:ilvl w:val="0"/>
                          <w:numId w:val="90"/>
                        </w:numPr>
                        <w:spacing w:after="0" w:line="240" w:lineRule="auto"/>
                        <w:ind w:left="227" w:hanging="227"/>
                        <w:rPr>
                          <w:sz w:val="20"/>
                          <w:szCs w:val="20"/>
                        </w:rPr>
                      </w:pPr>
                      <w:r w:rsidRPr="00C840D6">
                        <w:rPr>
                          <w:sz w:val="20"/>
                          <w:szCs w:val="20"/>
                        </w:rPr>
                        <w:t>Advised internal teams on event best practices, digital innovation, and stakeholder engagement to align events with organizational goals.</w:t>
                      </w:r>
                    </w:p>
                    <w:p w14:paraId="324ABEAD" w14:textId="77777777" w:rsidR="00A14AF6" w:rsidRPr="0072421D" w:rsidRDefault="00A14AF6" w:rsidP="00A14AF6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72421D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Awards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/</w:t>
                      </w:r>
                      <w:r w:rsidRPr="0072421D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Recognition</w:t>
                      </w:r>
                    </w:p>
                    <w:p w14:paraId="7881C26B" w14:textId="4C826EF5" w:rsidR="00A14AF6" w:rsidRPr="006158BE" w:rsidRDefault="00A14AF6" w:rsidP="00A14AF6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72421D">
                        <w:rPr>
                          <w:sz w:val="20"/>
                          <w:szCs w:val="20"/>
                        </w:rPr>
                        <w:t>Recognised for outstanding delivery of Annual Conference for six consecutive years, achieving record attendance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  <w:r w:rsidRPr="0072421D">
                        <w:rPr>
                          <w:sz w:val="20"/>
                          <w:szCs w:val="20"/>
                        </w:rPr>
                        <w:t xml:space="preserve"> revenue growth and enhanced reputation as a premier </w:t>
                      </w:r>
                      <w:r>
                        <w:rPr>
                          <w:sz w:val="20"/>
                          <w:szCs w:val="20"/>
                        </w:rPr>
                        <w:t>sector</w:t>
                      </w:r>
                      <w:r w:rsidRPr="0072421D">
                        <w:rPr>
                          <w:sz w:val="20"/>
                          <w:szCs w:val="20"/>
                        </w:rPr>
                        <w:t xml:space="preserve"> event.</w:t>
                      </w:r>
                    </w:p>
                    <w:p w14:paraId="6C409EA7" w14:textId="0A5811EC" w:rsidR="00B63D28" w:rsidRPr="006158BE" w:rsidRDefault="00B63D28" w:rsidP="00A14AF6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629E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72F701F" wp14:editId="75C47820">
                <wp:simplePos x="0" y="0"/>
                <wp:positionH relativeFrom="column">
                  <wp:posOffset>324485</wp:posOffset>
                </wp:positionH>
                <wp:positionV relativeFrom="paragraph">
                  <wp:posOffset>8131810</wp:posOffset>
                </wp:positionV>
                <wp:extent cx="5092065" cy="267970"/>
                <wp:effectExtent l="0" t="0" r="13335" b="17780"/>
                <wp:wrapNone/>
                <wp:docPr id="621638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065" cy="267970"/>
                        </a:xfrm>
                        <a:prstGeom prst="rect">
                          <a:avLst/>
                        </a:prstGeom>
                        <a:solidFill>
                          <a:srgbClr val="F5FBF3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EB707" w14:textId="77777777" w:rsidR="003B629E" w:rsidRDefault="003B629E" w:rsidP="003B629E">
                            <w:bookmarkStart w:id="0" w:name="_Hlk184065753"/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Events &amp; Marketing Coordinator @ 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BIS Shrapnel – May 2011 to Dec 2015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701F" id="_x0000_s1036" type="#_x0000_t202" style="position:absolute;margin-left:25.55pt;margin-top:640.3pt;width:400.95pt;height:21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" fillcolor="#f5fbf3" strokeweight=".5pt">
                <v:textbox>
                  <w:txbxContent>
                    <w:p w14:paraId="40DEB707" w14:textId="77777777" w:rsidR="003B629E" w:rsidRDefault="003B629E" w:rsidP="003B629E">
                      <w:bookmarkStart w:id="1" w:name="_Hlk184065753"/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Events &amp; Marketing Coordinator @ 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BIS Shrapnel – May 2011 to Dec 2015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3B629E" w:rsidRPr="00203973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5E86B64" wp14:editId="40EAA406">
                <wp:simplePos x="0" y="0"/>
                <wp:positionH relativeFrom="margin">
                  <wp:posOffset>326828</wp:posOffset>
                </wp:positionH>
                <wp:positionV relativeFrom="paragraph">
                  <wp:posOffset>8242672</wp:posOffset>
                </wp:positionV>
                <wp:extent cx="6885940" cy="2188210"/>
                <wp:effectExtent l="0" t="0" r="10160" b="21590"/>
                <wp:wrapSquare wrapText="bothSides"/>
                <wp:docPr id="1692470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5940" cy="2188210"/>
                        </a:xfrm>
                        <a:prstGeom prst="rect">
                          <a:avLst/>
                        </a:prstGeom>
                        <a:solidFill>
                          <a:srgbClr val="F5FBF3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49FB2" w14:textId="77777777" w:rsidR="003B629E" w:rsidRDefault="003B629E" w:rsidP="003B629E">
                            <w:pPr>
                              <w:spacing w:after="0" w:line="240" w:lineRule="auto"/>
                              <w:ind w:left="714" w:hanging="357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06FF54D2" w14:textId="77777777" w:rsidR="003B629E" w:rsidRPr="00F43B06" w:rsidRDefault="003B629E" w:rsidP="003B629E">
                            <w:pPr>
                              <w:spacing w:after="0" w:line="240" w:lineRule="auto"/>
                              <w:ind w:left="714" w:hanging="357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C65B803" w14:textId="77777777" w:rsidR="003B629E" w:rsidRPr="003B629E" w:rsidRDefault="003B629E" w:rsidP="003B629E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B62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Conference Management</w:t>
                            </w:r>
                            <w:r w:rsidRPr="003B629E">
                              <w:rPr>
                                <w:sz w:val="20"/>
                                <w:szCs w:val="20"/>
                              </w:rPr>
                              <w:t>: Spearheaded the organisation and execution of large-scale conferences across major Australian metropolitan cities, significantly enhancing industry visibility and driving high levels of audience engagement.</w:t>
                            </w:r>
                          </w:p>
                          <w:p w14:paraId="3550F5A6" w14:textId="77777777" w:rsidR="003B629E" w:rsidRPr="003B629E" w:rsidRDefault="003B629E" w:rsidP="003B629E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B62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Strategic Event Promotion</w:t>
                            </w:r>
                            <w:r w:rsidRPr="003B629E">
                              <w:rPr>
                                <w:sz w:val="20"/>
                                <w:szCs w:val="20"/>
                              </w:rPr>
                              <w:t>: Developed and implemented targeted promotional strategies that successfully drove attendance and engagement across conferences, networking events, and industry gatherings.</w:t>
                            </w:r>
                          </w:p>
                          <w:p w14:paraId="7DECC1BC" w14:textId="77777777" w:rsidR="003B629E" w:rsidRPr="003B629E" w:rsidRDefault="003B629E" w:rsidP="003B629E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B62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Sponsorship &amp; Partnerships</w:t>
                            </w:r>
                            <w:r w:rsidRPr="003B629E">
                              <w:rPr>
                                <w:sz w:val="20"/>
                                <w:szCs w:val="20"/>
                              </w:rPr>
                              <w:t>: Fostered strong collaborations with external agencies and sponsors, maximising event funding and ensuring high-quality experiences, ultimately increasing profitability.</w:t>
                            </w:r>
                          </w:p>
                          <w:p w14:paraId="7ED140BB" w14:textId="77777777" w:rsidR="003B629E" w:rsidRPr="003B629E" w:rsidRDefault="003B629E" w:rsidP="003B629E">
                            <w:pPr>
                              <w:numPr>
                                <w:ilvl w:val="0"/>
                                <w:numId w:val="66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B62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Targeted Campaigns</w:t>
                            </w:r>
                            <w:r w:rsidRPr="003B629E">
                              <w:rPr>
                                <w:sz w:val="20"/>
                                <w:szCs w:val="20"/>
                              </w:rPr>
                              <w:t>: Designed and executed tailored marketing campaigns for specific audience segments, boosting brand recognition and increasing event participation.</w:t>
                            </w:r>
                          </w:p>
                          <w:p w14:paraId="3CAD3474" w14:textId="77777777" w:rsidR="003B629E" w:rsidRPr="003B629E" w:rsidRDefault="003B629E" w:rsidP="003B629E">
                            <w:pPr>
                              <w:numPr>
                                <w:ilvl w:val="0"/>
                                <w:numId w:val="68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B62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Compelling Marketing Materials</w:t>
                            </w:r>
                            <w:r w:rsidRPr="003B629E">
                              <w:rPr>
                                <w:sz w:val="20"/>
                                <w:szCs w:val="20"/>
                              </w:rPr>
                              <w:t>: Created visually captivating promotional assets, enhancing event branding and driving higher registration rates.</w:t>
                            </w:r>
                          </w:p>
                          <w:p w14:paraId="5BC21CFB" w14:textId="77777777" w:rsidR="003B629E" w:rsidRPr="003B629E" w:rsidRDefault="003B629E" w:rsidP="003B629E">
                            <w:pPr>
                              <w:numPr>
                                <w:ilvl w:val="0"/>
                                <w:numId w:val="69"/>
                              </w:numPr>
                              <w:spacing w:after="10" w:line="24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3B62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Audience Engagement</w:t>
                            </w:r>
                            <w:r w:rsidRPr="003B629E">
                              <w:rPr>
                                <w:sz w:val="20"/>
                                <w:szCs w:val="20"/>
                              </w:rPr>
                              <w:t>: Crafted interactive and engaging event experiences, facilitating meaningful connections between delegates, speakers, and industry professionals.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6B64" id="_x0000_s1037" type="#_x0000_t202" style="position:absolute;margin-left:25.75pt;margin-top:649.05pt;width:542.2pt;height:172.3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" fillcolor="#f5fbf3" strokeweight=".5pt">
                <v:textbox>
                  <w:txbxContent>
                    <w:p w14:paraId="5BD49FB2" w14:textId="77777777" w:rsidR="003B629E" w:rsidRDefault="003B629E" w:rsidP="003B629E">
                      <w:pPr>
                        <w:spacing w:after="0" w:line="240" w:lineRule="auto"/>
                        <w:ind w:left="714" w:hanging="357"/>
                        <w:rPr>
                          <w:sz w:val="8"/>
                          <w:szCs w:val="8"/>
                        </w:rPr>
                      </w:pPr>
                    </w:p>
                    <w:p w14:paraId="06FF54D2" w14:textId="77777777" w:rsidR="003B629E" w:rsidRPr="00F43B06" w:rsidRDefault="003B629E" w:rsidP="003B629E">
                      <w:pPr>
                        <w:spacing w:after="0" w:line="240" w:lineRule="auto"/>
                        <w:ind w:left="714" w:hanging="357"/>
                        <w:rPr>
                          <w:sz w:val="12"/>
                          <w:szCs w:val="12"/>
                        </w:rPr>
                      </w:pPr>
                    </w:p>
                    <w:p w14:paraId="0C65B803" w14:textId="77777777" w:rsidR="003B629E" w:rsidRPr="003B629E" w:rsidRDefault="003B629E" w:rsidP="003B629E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3B629E">
                        <w:rPr>
                          <w:b/>
                          <w:bCs/>
                          <w:sz w:val="20"/>
                          <w:szCs w:val="20"/>
                        </w:rPr>
                        <w:t>Conference Management</w:t>
                      </w:r>
                      <w:r w:rsidRPr="003B629E">
                        <w:rPr>
                          <w:sz w:val="20"/>
                          <w:szCs w:val="20"/>
                        </w:rPr>
                        <w:t>: Spearheaded the organisation and execution of large-scale conferences across major Australian metropolitan cities, significantly enhancing industry visibility and driving high levels of audience engagement.</w:t>
                      </w:r>
                    </w:p>
                    <w:p w14:paraId="3550F5A6" w14:textId="77777777" w:rsidR="003B629E" w:rsidRPr="003B629E" w:rsidRDefault="003B629E" w:rsidP="003B629E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3B629E">
                        <w:rPr>
                          <w:b/>
                          <w:bCs/>
                          <w:sz w:val="20"/>
                          <w:szCs w:val="20"/>
                        </w:rPr>
                        <w:t>Strategic Event Promotion</w:t>
                      </w:r>
                      <w:r w:rsidRPr="003B629E">
                        <w:rPr>
                          <w:sz w:val="20"/>
                          <w:szCs w:val="20"/>
                        </w:rPr>
                        <w:t>: Developed and implemented targeted promotional strategies that successfully drove attendance and engagement across conferences, networking events, and industry gatherings.</w:t>
                      </w:r>
                    </w:p>
                    <w:p w14:paraId="7DECC1BC" w14:textId="77777777" w:rsidR="003B629E" w:rsidRPr="003B629E" w:rsidRDefault="003B629E" w:rsidP="003B629E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3B629E">
                        <w:rPr>
                          <w:b/>
                          <w:bCs/>
                          <w:sz w:val="20"/>
                          <w:szCs w:val="20"/>
                        </w:rPr>
                        <w:t>Sponsorship &amp; Partnerships</w:t>
                      </w:r>
                      <w:r w:rsidRPr="003B629E">
                        <w:rPr>
                          <w:sz w:val="20"/>
                          <w:szCs w:val="20"/>
                        </w:rPr>
                        <w:t>: Fostered strong collaborations with external agencies and sponsors, maximising event funding and ensuring high-quality experiences, ultimately increasing profitability.</w:t>
                      </w:r>
                    </w:p>
                    <w:p w14:paraId="7ED140BB" w14:textId="77777777" w:rsidR="003B629E" w:rsidRPr="003B629E" w:rsidRDefault="003B629E" w:rsidP="003B629E">
                      <w:pPr>
                        <w:numPr>
                          <w:ilvl w:val="0"/>
                          <w:numId w:val="66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3B629E">
                        <w:rPr>
                          <w:b/>
                          <w:bCs/>
                          <w:sz w:val="20"/>
                          <w:szCs w:val="20"/>
                        </w:rPr>
                        <w:t>Targeted Campaigns</w:t>
                      </w:r>
                      <w:r w:rsidRPr="003B629E">
                        <w:rPr>
                          <w:sz w:val="20"/>
                          <w:szCs w:val="20"/>
                        </w:rPr>
                        <w:t>: Designed and executed tailored marketing campaigns for specific audience segments, boosting brand recognition and increasing event participation.</w:t>
                      </w:r>
                    </w:p>
                    <w:p w14:paraId="3CAD3474" w14:textId="77777777" w:rsidR="003B629E" w:rsidRPr="003B629E" w:rsidRDefault="003B629E" w:rsidP="003B629E">
                      <w:pPr>
                        <w:numPr>
                          <w:ilvl w:val="0"/>
                          <w:numId w:val="68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3B629E">
                        <w:rPr>
                          <w:b/>
                          <w:bCs/>
                          <w:sz w:val="20"/>
                          <w:szCs w:val="20"/>
                        </w:rPr>
                        <w:t>Compelling Marketing Materials</w:t>
                      </w:r>
                      <w:r w:rsidRPr="003B629E">
                        <w:rPr>
                          <w:sz w:val="20"/>
                          <w:szCs w:val="20"/>
                        </w:rPr>
                        <w:t>: Created visually captivating promotional assets, enhancing event branding and driving higher registration rates.</w:t>
                      </w:r>
                    </w:p>
                    <w:p w14:paraId="5BC21CFB" w14:textId="77777777" w:rsidR="003B629E" w:rsidRPr="003B629E" w:rsidRDefault="003B629E" w:rsidP="003B629E">
                      <w:pPr>
                        <w:numPr>
                          <w:ilvl w:val="0"/>
                          <w:numId w:val="69"/>
                        </w:numPr>
                        <w:spacing w:after="10" w:line="242" w:lineRule="auto"/>
                        <w:rPr>
                          <w:sz w:val="20"/>
                          <w:szCs w:val="20"/>
                        </w:rPr>
                      </w:pPr>
                      <w:r w:rsidRPr="003B629E">
                        <w:rPr>
                          <w:b/>
                          <w:bCs/>
                          <w:sz w:val="20"/>
                          <w:szCs w:val="20"/>
                        </w:rPr>
                        <w:t>Audience Engagement</w:t>
                      </w:r>
                      <w:r w:rsidRPr="003B629E">
                        <w:rPr>
                          <w:sz w:val="20"/>
                          <w:szCs w:val="20"/>
                        </w:rPr>
                        <w:t>: Crafted interactive and engaging event experiences, facilitating meaningful connections between delegates, speakers, and industry professionals.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629E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E8E285A" wp14:editId="6A3554AB">
                <wp:simplePos x="0" y="0"/>
                <wp:positionH relativeFrom="column">
                  <wp:posOffset>321617</wp:posOffset>
                </wp:positionH>
                <wp:positionV relativeFrom="paragraph">
                  <wp:posOffset>419363</wp:posOffset>
                </wp:positionV>
                <wp:extent cx="1970405" cy="7595476"/>
                <wp:effectExtent l="0" t="0" r="1079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0405" cy="7595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E6764" w14:textId="77777777" w:rsidR="00580E22" w:rsidRPr="00A410F8" w:rsidRDefault="00580E22" w:rsidP="00A410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</w:p>
                          <w:p w14:paraId="4D716163" w14:textId="77777777" w:rsidR="00580E22" w:rsidRPr="00C200A8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C200A8">
                              <w:rPr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</w:rPr>
                              <w:t>Event Strategy &amp; Execution</w:t>
                            </w:r>
                          </w:p>
                          <w:p w14:paraId="11B1E8C3" w14:textId="77777777" w:rsidR="00580E22" w:rsidRPr="00DF6530" w:rsidRDefault="00580E22" w:rsidP="00DF65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End-to-End planning, coordination, management &amp; logistics</w:t>
                            </w:r>
                          </w:p>
                          <w:p w14:paraId="2A7B5C66" w14:textId="1B2B8BB1" w:rsidR="007E655F" w:rsidRPr="00DF6530" w:rsidRDefault="007E655F" w:rsidP="00DF65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Budget development and financial oversight</w:t>
                            </w:r>
                          </w:p>
                          <w:p w14:paraId="59948441" w14:textId="45195915" w:rsidR="007E655F" w:rsidRPr="00DF6530" w:rsidRDefault="007E655F" w:rsidP="00DF65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Risk assessment and mitigation</w:t>
                            </w:r>
                          </w:p>
                          <w:p w14:paraId="5358E0C0" w14:textId="77777777" w:rsidR="00580E22" w:rsidRPr="007271D2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13B2F6D3" w14:textId="77777777" w:rsidR="00580E22" w:rsidRPr="00C200A8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 w:rsidRPr="00C200A8">
                              <w:rPr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</w:rPr>
                              <w:t>Stakeholder &amp; Vendor Management</w:t>
                            </w:r>
                          </w:p>
                          <w:p w14:paraId="7BFEA726" w14:textId="2C7117B8" w:rsidR="007E655F" w:rsidRPr="00DF6530" w:rsidRDefault="007E655F" w:rsidP="00DF6530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Stakeholder engagement and collaboration</w:t>
                            </w:r>
                          </w:p>
                          <w:p w14:paraId="735F585C" w14:textId="4753BEED" w:rsidR="007E655F" w:rsidRPr="00DF6530" w:rsidRDefault="007E655F" w:rsidP="00DF6530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Sponsorship and partnership development</w:t>
                            </w:r>
                          </w:p>
                          <w:p w14:paraId="2BCDAF7E" w14:textId="386AE5E5" w:rsidR="007E655F" w:rsidRPr="00DF6530" w:rsidRDefault="007E655F" w:rsidP="00DF6530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Vendor sourcing, negotiation, and management</w:t>
                            </w:r>
                          </w:p>
                          <w:p w14:paraId="0CD2482C" w14:textId="139DCE08" w:rsidR="007E655F" w:rsidRPr="00DF6530" w:rsidRDefault="007E655F" w:rsidP="00DF6530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Cross-functional team coordination</w:t>
                            </w:r>
                          </w:p>
                          <w:p w14:paraId="06AAE3BF" w14:textId="77777777" w:rsidR="00580E22" w:rsidRPr="007271D2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64EFDBEB" w14:textId="77777777" w:rsidR="00580E22" w:rsidRPr="00C200A8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200A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Marketing &amp; Engagement</w:t>
                            </w:r>
                          </w:p>
                          <w:p w14:paraId="76A869D8" w14:textId="77777777" w:rsidR="00DF6530" w:rsidRDefault="00DF6530" w:rsidP="00DF653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sz w:val="19"/>
                                <w:szCs w:val="19"/>
                              </w:rPr>
                              <w:t>Event promotion and integrated marketing campaigns</w:t>
                            </w:r>
                          </w:p>
                          <w:p w14:paraId="5B4EE40B" w14:textId="3195790B" w:rsidR="00580E22" w:rsidRPr="00C200A8" w:rsidRDefault="00580E22" w:rsidP="00DF653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Social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m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edia </w:t>
                            </w:r>
                            <w:r w:rsidR="00B81ABA">
                              <w:rPr>
                                <w:sz w:val="19"/>
                                <w:szCs w:val="19"/>
                              </w:rPr>
                              <w:t>s</w:t>
                            </w:r>
                            <w:r w:rsidR="00B81ABA" w:rsidRPr="00C200A8">
                              <w:rPr>
                                <w:sz w:val="19"/>
                                <w:szCs w:val="19"/>
                              </w:rPr>
                              <w:t xml:space="preserve">trategy 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&amp; Content </w:t>
                            </w:r>
                            <w:r w:rsidR="000D537E">
                              <w:rPr>
                                <w:sz w:val="19"/>
                                <w:szCs w:val="19"/>
                              </w:rPr>
                              <w:t>planning</w:t>
                            </w:r>
                          </w:p>
                          <w:p w14:paraId="7C8F55C8" w14:textId="77777777" w:rsidR="00580E22" w:rsidRPr="00C200A8" w:rsidRDefault="00580E22" w:rsidP="00DF653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Attendee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e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ngagement &amp;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e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xperience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d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>esign</w:t>
                            </w:r>
                          </w:p>
                          <w:p w14:paraId="21DAC70E" w14:textId="77777777" w:rsidR="00580E22" w:rsidRPr="00C200A8" w:rsidRDefault="00580E22" w:rsidP="00DF6530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Public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r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elations &amp;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b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 xml:space="preserve">rand </w:t>
                            </w:r>
                            <w:r w:rsidRPr="00EA01EC">
                              <w:rPr>
                                <w:sz w:val="19"/>
                                <w:szCs w:val="19"/>
                              </w:rPr>
                              <w:t>v</w:t>
                            </w:r>
                            <w:r w:rsidRPr="00C200A8">
                              <w:rPr>
                                <w:sz w:val="19"/>
                                <w:szCs w:val="19"/>
                              </w:rPr>
                              <w:t>isibility</w:t>
                            </w:r>
                          </w:p>
                          <w:p w14:paraId="61131F0E" w14:textId="77777777" w:rsidR="00580E22" w:rsidRPr="007271D2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359B340D" w14:textId="77777777" w:rsidR="00580E22" w:rsidRPr="00C200A8" w:rsidRDefault="00580E22" w:rsidP="00580E2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200A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Technical &amp; Creative Skills</w:t>
                            </w:r>
                          </w:p>
                          <w:p w14:paraId="1E28BA01" w14:textId="1792DCF1" w:rsidR="00580E22" w:rsidRDefault="00580E22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Video</w:t>
                            </w:r>
                            <w:r w:rsidR="00B63D28"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Editing</w:t>
                            </w:r>
                            <w:r w:rsidR="00B63D28">
                              <w:rPr>
                                <w:sz w:val="19"/>
                                <w:szCs w:val="19"/>
                              </w:rPr>
                              <w:t>: Adobe Premier</w:t>
                            </w:r>
                            <w:r w:rsidR="00DF6530">
                              <w:rPr>
                                <w:sz w:val="19"/>
                                <w:szCs w:val="19"/>
                              </w:rPr>
                              <w:t xml:space="preserve"> Pro, Canva</w:t>
                            </w:r>
                          </w:p>
                          <w:p w14:paraId="3B5B3C7C" w14:textId="464DF615" w:rsidR="00274529" w:rsidRPr="00B63D28" w:rsidRDefault="00B63D28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Graphic Desig</w:t>
                            </w:r>
                            <w:r w:rsidR="000D537E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n</w:t>
                            </w:r>
                            <w:r w:rsidRPr="00B63D28">
                              <w:rPr>
                                <w:sz w:val="19"/>
                                <w:szCs w:val="19"/>
                              </w:rPr>
                              <w:t xml:space="preserve">: </w:t>
                            </w:r>
                            <w:r w:rsidR="00274529" w:rsidRPr="00B63D28">
                              <w:rPr>
                                <w:sz w:val="19"/>
                                <w:szCs w:val="19"/>
                              </w:rPr>
                              <w:t>Adobe Photoshop, InDesig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n</w:t>
                            </w:r>
                            <w:r w:rsidR="00DF6530">
                              <w:rPr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Illustrator</w:t>
                            </w:r>
                            <w:r w:rsidR="00DF6530">
                              <w:rPr>
                                <w:sz w:val="19"/>
                                <w:szCs w:val="19"/>
                              </w:rPr>
                              <w:t>, Canva</w:t>
                            </w:r>
                          </w:p>
                          <w:p w14:paraId="58FD6AF1" w14:textId="182E0AE2" w:rsidR="00B63D28" w:rsidRDefault="00B63D28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Event </w:t>
                            </w:r>
                            <w:r w:rsidR="000D537E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Technology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19"/>
                                <w:szCs w:val="19"/>
                              </w:rPr>
                              <w:t>EventMobi</w:t>
                            </w:r>
                            <w:proofErr w:type="spellEnd"/>
                            <w:r w:rsidR="00DF6530">
                              <w:rPr>
                                <w:sz w:val="19"/>
                                <w:szCs w:val="19"/>
                              </w:rPr>
                              <w:t xml:space="preserve">,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Cvent</w:t>
                            </w:r>
                          </w:p>
                          <w:p w14:paraId="60399C29" w14:textId="6DFE23BD" w:rsidR="00580E22" w:rsidRDefault="00B63D28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A</w:t>
                            </w:r>
                            <w:r w:rsidR="00580E22"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naly</w:t>
                            </w:r>
                            <w:r w:rsidR="00DF6530"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tics</w:t>
                            </w:r>
                            <w:r w:rsidR="000D537E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&amp; Reporting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: Google Analytics</w:t>
                            </w:r>
                          </w:p>
                          <w:p w14:paraId="6044D460" w14:textId="67D56AEE" w:rsidR="00B63D28" w:rsidRDefault="00B63D28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Web</w:t>
                            </w:r>
                            <w:r w:rsidR="00DF6530"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Platforms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: WordPress</w:t>
                            </w:r>
                            <w:r w:rsidR="00DF6530">
                              <w:rPr>
                                <w:sz w:val="19"/>
                                <w:szCs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9"/>
                                <w:szCs w:val="19"/>
                              </w:rPr>
                              <w:t>Elementor</w:t>
                            </w:r>
                            <w:proofErr w:type="spellEnd"/>
                          </w:p>
                          <w:p w14:paraId="45A6FD29" w14:textId="6CD37B61" w:rsidR="00B63D28" w:rsidRDefault="00B63D28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CRM</w:t>
                            </w:r>
                            <w:r w:rsidR="00DF6530"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&amp; Productivity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: Microsoft 365</w:t>
                            </w:r>
                          </w:p>
                          <w:p w14:paraId="1D28A7F7" w14:textId="2A7F5241" w:rsidR="00580E22" w:rsidRDefault="000D537E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Project Management</w:t>
                            </w:r>
                            <w:r w:rsidR="00A21C2E">
                              <w:rPr>
                                <w:sz w:val="19"/>
                                <w:szCs w:val="19"/>
                              </w:rPr>
                              <w:t xml:space="preserve">: </w:t>
                            </w:r>
                            <w:proofErr w:type="spellStart"/>
                            <w:r w:rsidR="00A21C2E">
                              <w:rPr>
                                <w:sz w:val="19"/>
                                <w:szCs w:val="19"/>
                              </w:rPr>
                              <w:t>SmartSheet</w:t>
                            </w:r>
                            <w:proofErr w:type="spellEnd"/>
                          </w:p>
                          <w:p w14:paraId="27289ED1" w14:textId="3115F26C" w:rsidR="00A410F8" w:rsidRDefault="00DF6530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DF6530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AI Tools</w:t>
                            </w:r>
                            <w:r w:rsidR="00A410F8">
                              <w:rPr>
                                <w:sz w:val="19"/>
                                <w:szCs w:val="19"/>
                              </w:rPr>
                              <w:t>: Chat GPT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, </w:t>
                            </w:r>
                            <w:r w:rsidR="00A410F8">
                              <w:rPr>
                                <w:sz w:val="19"/>
                                <w:szCs w:val="19"/>
                              </w:rPr>
                              <w:t>Copilot</w:t>
                            </w:r>
                          </w:p>
                          <w:p w14:paraId="2420FFDF" w14:textId="24852D82" w:rsidR="00835499" w:rsidRDefault="00835499" w:rsidP="00DF6530">
                            <w:pPr>
                              <w:numPr>
                                <w:ilvl w:val="0"/>
                                <w:numId w:val="30"/>
                              </w:numPr>
                              <w:spacing w:after="0" w:line="240" w:lineRule="auto"/>
                              <w:rPr>
                                <w:sz w:val="19"/>
                                <w:szCs w:val="19"/>
                              </w:rPr>
                            </w:pPr>
                            <w:r w:rsidRPr="007271D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Survey</w:t>
                            </w:r>
                            <w:r w:rsidR="007271D2" w:rsidRPr="007271D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s</w:t>
                            </w:r>
                            <w:r w:rsidR="000D537E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&amp; Feedback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: SurveyMonkey</w:t>
                            </w:r>
                            <w:r w:rsidR="007271D2">
                              <w:rPr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MS Forms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E285A" id="_x0000_s1038" type="#_x0000_t202" style="position:absolute;margin-left:25.3pt;margin-top:33pt;width:155.15pt;height:598.0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" strokeweight=".5pt">
                <v:textbox>
                  <w:txbxContent>
                    <w:p w14:paraId="741E6764" w14:textId="77777777" w:rsidR="00580E22" w:rsidRPr="00A410F8" w:rsidRDefault="00580E22" w:rsidP="00A410F8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</w:p>
                    <w:p w14:paraId="4D716163" w14:textId="77777777" w:rsidR="00580E22" w:rsidRPr="00C200A8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19"/>
                          <w:szCs w:val="19"/>
                        </w:rPr>
                      </w:pPr>
                      <w:r w:rsidRPr="00C200A8">
                        <w:rPr>
                          <w:b/>
                          <w:bCs/>
                          <w:i/>
                          <w:iCs/>
                          <w:sz w:val="19"/>
                          <w:szCs w:val="19"/>
                        </w:rPr>
                        <w:t>Event Strategy &amp; Execution</w:t>
                      </w:r>
                    </w:p>
                    <w:p w14:paraId="11B1E8C3" w14:textId="77777777" w:rsidR="00580E22" w:rsidRPr="00DF6530" w:rsidRDefault="00580E22" w:rsidP="00DF65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End-to-End planning, coordination, management &amp; logistics</w:t>
                      </w:r>
                    </w:p>
                    <w:p w14:paraId="2A7B5C66" w14:textId="1B2B8BB1" w:rsidR="007E655F" w:rsidRPr="00DF6530" w:rsidRDefault="007E655F" w:rsidP="00DF65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Budget development and financial oversight</w:t>
                      </w:r>
                    </w:p>
                    <w:p w14:paraId="59948441" w14:textId="45195915" w:rsidR="007E655F" w:rsidRPr="00DF6530" w:rsidRDefault="007E655F" w:rsidP="00DF65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Risk assessment and mitigation</w:t>
                      </w:r>
                    </w:p>
                    <w:p w14:paraId="5358E0C0" w14:textId="77777777" w:rsidR="00580E22" w:rsidRPr="007271D2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13B2F6D3" w14:textId="77777777" w:rsidR="00580E22" w:rsidRPr="00C200A8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19"/>
                          <w:szCs w:val="19"/>
                        </w:rPr>
                      </w:pPr>
                      <w:r w:rsidRPr="00C200A8">
                        <w:rPr>
                          <w:b/>
                          <w:bCs/>
                          <w:i/>
                          <w:iCs/>
                          <w:sz w:val="19"/>
                          <w:szCs w:val="19"/>
                        </w:rPr>
                        <w:t>Stakeholder &amp; Vendor Management</w:t>
                      </w:r>
                    </w:p>
                    <w:p w14:paraId="7BFEA726" w14:textId="2C7117B8" w:rsidR="007E655F" w:rsidRPr="00DF6530" w:rsidRDefault="007E655F" w:rsidP="00DF6530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Stakeholder engagement and collaboration</w:t>
                      </w:r>
                    </w:p>
                    <w:p w14:paraId="735F585C" w14:textId="4753BEED" w:rsidR="007E655F" w:rsidRPr="00DF6530" w:rsidRDefault="007E655F" w:rsidP="00DF6530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Sponsorship and partnership development</w:t>
                      </w:r>
                    </w:p>
                    <w:p w14:paraId="2BCDAF7E" w14:textId="386AE5E5" w:rsidR="007E655F" w:rsidRPr="00DF6530" w:rsidRDefault="007E655F" w:rsidP="00DF6530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Vendor sourcing, negotiation, and management</w:t>
                      </w:r>
                    </w:p>
                    <w:p w14:paraId="0CD2482C" w14:textId="139DCE08" w:rsidR="007E655F" w:rsidRPr="00DF6530" w:rsidRDefault="007E655F" w:rsidP="00DF6530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Cross-functional team coordination</w:t>
                      </w:r>
                    </w:p>
                    <w:p w14:paraId="06AAE3BF" w14:textId="77777777" w:rsidR="00580E22" w:rsidRPr="007271D2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64EFDBEB" w14:textId="77777777" w:rsidR="00580E22" w:rsidRPr="00C200A8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200A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Marketing &amp; Engagement</w:t>
                      </w:r>
                    </w:p>
                    <w:p w14:paraId="76A869D8" w14:textId="77777777" w:rsidR="00DF6530" w:rsidRDefault="00DF6530" w:rsidP="00DF653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sz w:val="19"/>
                          <w:szCs w:val="19"/>
                        </w:rPr>
                        <w:t>Event promotion and integrated marketing campaigns</w:t>
                      </w:r>
                    </w:p>
                    <w:p w14:paraId="5B4EE40B" w14:textId="3195790B" w:rsidR="00580E22" w:rsidRPr="00C200A8" w:rsidRDefault="00580E22" w:rsidP="00DF653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C200A8">
                        <w:rPr>
                          <w:sz w:val="19"/>
                          <w:szCs w:val="19"/>
                        </w:rPr>
                        <w:t xml:space="preserve">Social </w:t>
                      </w:r>
                      <w:r w:rsidRPr="00EA01EC">
                        <w:rPr>
                          <w:sz w:val="19"/>
                          <w:szCs w:val="19"/>
                        </w:rPr>
                        <w:t>m</w:t>
                      </w:r>
                      <w:r w:rsidRPr="00C200A8">
                        <w:rPr>
                          <w:sz w:val="19"/>
                          <w:szCs w:val="19"/>
                        </w:rPr>
                        <w:t xml:space="preserve">edia </w:t>
                      </w:r>
                      <w:r w:rsidR="00B81ABA">
                        <w:rPr>
                          <w:sz w:val="19"/>
                          <w:szCs w:val="19"/>
                        </w:rPr>
                        <w:t>s</w:t>
                      </w:r>
                      <w:r w:rsidR="00B81ABA" w:rsidRPr="00C200A8">
                        <w:rPr>
                          <w:sz w:val="19"/>
                          <w:szCs w:val="19"/>
                        </w:rPr>
                        <w:t xml:space="preserve">trategy </w:t>
                      </w:r>
                      <w:r w:rsidRPr="00C200A8">
                        <w:rPr>
                          <w:sz w:val="19"/>
                          <w:szCs w:val="19"/>
                        </w:rPr>
                        <w:t xml:space="preserve">&amp; Content </w:t>
                      </w:r>
                      <w:r w:rsidR="000D537E">
                        <w:rPr>
                          <w:sz w:val="19"/>
                          <w:szCs w:val="19"/>
                        </w:rPr>
                        <w:t>planning</w:t>
                      </w:r>
                    </w:p>
                    <w:p w14:paraId="7C8F55C8" w14:textId="77777777" w:rsidR="00580E22" w:rsidRPr="00C200A8" w:rsidRDefault="00580E22" w:rsidP="00DF653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C200A8">
                        <w:rPr>
                          <w:sz w:val="19"/>
                          <w:szCs w:val="19"/>
                        </w:rPr>
                        <w:t xml:space="preserve">Attendee </w:t>
                      </w:r>
                      <w:r w:rsidRPr="00EA01EC">
                        <w:rPr>
                          <w:sz w:val="19"/>
                          <w:szCs w:val="19"/>
                        </w:rPr>
                        <w:t>e</w:t>
                      </w:r>
                      <w:r w:rsidRPr="00C200A8">
                        <w:rPr>
                          <w:sz w:val="19"/>
                          <w:szCs w:val="19"/>
                        </w:rPr>
                        <w:t xml:space="preserve">ngagement &amp; </w:t>
                      </w:r>
                      <w:r w:rsidRPr="00EA01EC">
                        <w:rPr>
                          <w:sz w:val="19"/>
                          <w:szCs w:val="19"/>
                        </w:rPr>
                        <w:t>e</w:t>
                      </w:r>
                      <w:r w:rsidRPr="00C200A8">
                        <w:rPr>
                          <w:sz w:val="19"/>
                          <w:szCs w:val="19"/>
                        </w:rPr>
                        <w:t xml:space="preserve">xperience </w:t>
                      </w:r>
                      <w:r w:rsidRPr="00EA01EC">
                        <w:rPr>
                          <w:sz w:val="19"/>
                          <w:szCs w:val="19"/>
                        </w:rPr>
                        <w:t>d</w:t>
                      </w:r>
                      <w:r w:rsidRPr="00C200A8">
                        <w:rPr>
                          <w:sz w:val="19"/>
                          <w:szCs w:val="19"/>
                        </w:rPr>
                        <w:t>esign</w:t>
                      </w:r>
                    </w:p>
                    <w:p w14:paraId="21DAC70E" w14:textId="77777777" w:rsidR="00580E22" w:rsidRPr="00C200A8" w:rsidRDefault="00580E22" w:rsidP="00DF6530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C200A8">
                        <w:rPr>
                          <w:sz w:val="19"/>
                          <w:szCs w:val="19"/>
                        </w:rPr>
                        <w:t xml:space="preserve">Public </w:t>
                      </w:r>
                      <w:r w:rsidRPr="00EA01EC">
                        <w:rPr>
                          <w:sz w:val="19"/>
                          <w:szCs w:val="19"/>
                        </w:rPr>
                        <w:t>r</w:t>
                      </w:r>
                      <w:r w:rsidRPr="00C200A8">
                        <w:rPr>
                          <w:sz w:val="19"/>
                          <w:szCs w:val="19"/>
                        </w:rPr>
                        <w:t xml:space="preserve">elations &amp; </w:t>
                      </w:r>
                      <w:r w:rsidRPr="00EA01EC">
                        <w:rPr>
                          <w:sz w:val="19"/>
                          <w:szCs w:val="19"/>
                        </w:rPr>
                        <w:t>b</w:t>
                      </w:r>
                      <w:r w:rsidRPr="00C200A8">
                        <w:rPr>
                          <w:sz w:val="19"/>
                          <w:szCs w:val="19"/>
                        </w:rPr>
                        <w:t xml:space="preserve">rand </w:t>
                      </w:r>
                      <w:r w:rsidRPr="00EA01EC">
                        <w:rPr>
                          <w:sz w:val="19"/>
                          <w:szCs w:val="19"/>
                        </w:rPr>
                        <w:t>v</w:t>
                      </w:r>
                      <w:r w:rsidRPr="00C200A8">
                        <w:rPr>
                          <w:sz w:val="19"/>
                          <w:szCs w:val="19"/>
                        </w:rPr>
                        <w:t>isibility</w:t>
                      </w:r>
                    </w:p>
                    <w:p w14:paraId="61131F0E" w14:textId="77777777" w:rsidR="00580E22" w:rsidRPr="007271D2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359B340D" w14:textId="77777777" w:rsidR="00580E22" w:rsidRPr="00C200A8" w:rsidRDefault="00580E22" w:rsidP="00580E2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C200A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Technical &amp; Creative Skills</w:t>
                      </w:r>
                    </w:p>
                    <w:p w14:paraId="1E28BA01" w14:textId="1792DCF1" w:rsidR="00580E22" w:rsidRDefault="00580E22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>Video</w:t>
                      </w:r>
                      <w:r w:rsidR="00B63D28" w:rsidRPr="00DF6530">
                        <w:rPr>
                          <w:b/>
                          <w:bCs/>
                          <w:sz w:val="19"/>
                          <w:szCs w:val="19"/>
                        </w:rPr>
                        <w:t xml:space="preserve"> Editing</w:t>
                      </w:r>
                      <w:r w:rsidR="00B63D28">
                        <w:rPr>
                          <w:sz w:val="19"/>
                          <w:szCs w:val="19"/>
                        </w:rPr>
                        <w:t>: Adobe Premier</w:t>
                      </w:r>
                      <w:r w:rsidR="00DF6530">
                        <w:rPr>
                          <w:sz w:val="19"/>
                          <w:szCs w:val="19"/>
                        </w:rPr>
                        <w:t xml:space="preserve"> Pro, Canva</w:t>
                      </w:r>
                    </w:p>
                    <w:p w14:paraId="3B5B3C7C" w14:textId="464DF615" w:rsidR="00274529" w:rsidRPr="00B63D28" w:rsidRDefault="00B63D28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>Graphic Desig</w:t>
                      </w:r>
                      <w:r w:rsidR="000D537E">
                        <w:rPr>
                          <w:b/>
                          <w:bCs/>
                          <w:sz w:val="19"/>
                          <w:szCs w:val="19"/>
                        </w:rPr>
                        <w:t>n</w:t>
                      </w:r>
                      <w:r w:rsidRPr="00B63D28">
                        <w:rPr>
                          <w:sz w:val="19"/>
                          <w:szCs w:val="19"/>
                        </w:rPr>
                        <w:t xml:space="preserve">: </w:t>
                      </w:r>
                      <w:r w:rsidR="00274529" w:rsidRPr="00B63D28">
                        <w:rPr>
                          <w:sz w:val="19"/>
                          <w:szCs w:val="19"/>
                        </w:rPr>
                        <w:t>Adobe Photoshop, InDesig</w:t>
                      </w:r>
                      <w:r>
                        <w:rPr>
                          <w:sz w:val="19"/>
                          <w:szCs w:val="19"/>
                        </w:rPr>
                        <w:t>n</w:t>
                      </w:r>
                      <w:r w:rsidR="00DF6530">
                        <w:rPr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sz w:val="19"/>
                          <w:szCs w:val="19"/>
                        </w:rPr>
                        <w:t xml:space="preserve"> Illustrator</w:t>
                      </w:r>
                      <w:r w:rsidR="00DF6530">
                        <w:rPr>
                          <w:sz w:val="19"/>
                          <w:szCs w:val="19"/>
                        </w:rPr>
                        <w:t>, Canva</w:t>
                      </w:r>
                    </w:p>
                    <w:p w14:paraId="58FD6AF1" w14:textId="182E0AE2" w:rsidR="00B63D28" w:rsidRDefault="00B63D28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 xml:space="preserve">Event </w:t>
                      </w:r>
                      <w:r w:rsidR="000D537E">
                        <w:rPr>
                          <w:b/>
                          <w:bCs/>
                          <w:sz w:val="19"/>
                          <w:szCs w:val="19"/>
                        </w:rPr>
                        <w:t>Technology</w:t>
                      </w:r>
                      <w:r>
                        <w:rPr>
                          <w:sz w:val="19"/>
                          <w:szCs w:val="19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19"/>
                          <w:szCs w:val="19"/>
                        </w:rPr>
                        <w:t>EventMobi</w:t>
                      </w:r>
                      <w:proofErr w:type="spellEnd"/>
                      <w:r w:rsidR="00DF6530">
                        <w:rPr>
                          <w:sz w:val="19"/>
                          <w:szCs w:val="19"/>
                        </w:rPr>
                        <w:t xml:space="preserve">, </w:t>
                      </w:r>
                      <w:r>
                        <w:rPr>
                          <w:sz w:val="19"/>
                          <w:szCs w:val="19"/>
                        </w:rPr>
                        <w:t>Cvent</w:t>
                      </w:r>
                    </w:p>
                    <w:p w14:paraId="60399C29" w14:textId="6DFE23BD" w:rsidR="00580E22" w:rsidRDefault="00B63D28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>A</w:t>
                      </w:r>
                      <w:r w:rsidR="00580E22" w:rsidRPr="00DF6530">
                        <w:rPr>
                          <w:b/>
                          <w:bCs/>
                          <w:sz w:val="19"/>
                          <w:szCs w:val="19"/>
                        </w:rPr>
                        <w:t>naly</w:t>
                      </w:r>
                      <w:r w:rsidR="00DF6530" w:rsidRPr="00DF6530">
                        <w:rPr>
                          <w:b/>
                          <w:bCs/>
                          <w:sz w:val="19"/>
                          <w:szCs w:val="19"/>
                        </w:rPr>
                        <w:t>tics</w:t>
                      </w:r>
                      <w:r w:rsidR="000D537E">
                        <w:rPr>
                          <w:b/>
                          <w:bCs/>
                          <w:sz w:val="19"/>
                          <w:szCs w:val="19"/>
                        </w:rPr>
                        <w:t xml:space="preserve"> &amp; Reporting</w:t>
                      </w:r>
                      <w:r>
                        <w:rPr>
                          <w:sz w:val="19"/>
                          <w:szCs w:val="19"/>
                        </w:rPr>
                        <w:t>: Google Analytics</w:t>
                      </w:r>
                    </w:p>
                    <w:p w14:paraId="6044D460" w14:textId="67D56AEE" w:rsidR="00B63D28" w:rsidRDefault="00B63D28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>Web</w:t>
                      </w:r>
                      <w:r w:rsidR="00DF6530" w:rsidRPr="00DF6530">
                        <w:rPr>
                          <w:b/>
                          <w:bCs/>
                          <w:sz w:val="19"/>
                          <w:szCs w:val="19"/>
                        </w:rPr>
                        <w:t xml:space="preserve"> Platforms</w:t>
                      </w:r>
                      <w:r>
                        <w:rPr>
                          <w:sz w:val="19"/>
                          <w:szCs w:val="19"/>
                        </w:rPr>
                        <w:t>: WordPress</w:t>
                      </w:r>
                      <w:r w:rsidR="00DF6530">
                        <w:rPr>
                          <w:sz w:val="19"/>
                          <w:szCs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19"/>
                          <w:szCs w:val="19"/>
                        </w:rPr>
                        <w:t>Elementor</w:t>
                      </w:r>
                      <w:proofErr w:type="spellEnd"/>
                    </w:p>
                    <w:p w14:paraId="45A6FD29" w14:textId="6CD37B61" w:rsidR="00B63D28" w:rsidRDefault="00B63D28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>CRM</w:t>
                      </w:r>
                      <w:r w:rsidR="00DF6530" w:rsidRPr="00DF6530">
                        <w:rPr>
                          <w:b/>
                          <w:bCs/>
                          <w:sz w:val="19"/>
                          <w:szCs w:val="19"/>
                        </w:rPr>
                        <w:t xml:space="preserve"> &amp; Productivity</w:t>
                      </w:r>
                      <w:r>
                        <w:rPr>
                          <w:sz w:val="19"/>
                          <w:szCs w:val="19"/>
                        </w:rPr>
                        <w:t>: Microsoft 365</w:t>
                      </w:r>
                    </w:p>
                    <w:p w14:paraId="1D28A7F7" w14:textId="2A7F5241" w:rsidR="00580E22" w:rsidRDefault="000D537E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bCs/>
                          <w:sz w:val="19"/>
                          <w:szCs w:val="19"/>
                        </w:rPr>
                        <w:t>Project Management</w:t>
                      </w:r>
                      <w:r w:rsidR="00A21C2E">
                        <w:rPr>
                          <w:sz w:val="19"/>
                          <w:szCs w:val="19"/>
                        </w:rPr>
                        <w:t xml:space="preserve">: </w:t>
                      </w:r>
                      <w:proofErr w:type="spellStart"/>
                      <w:r w:rsidR="00A21C2E">
                        <w:rPr>
                          <w:sz w:val="19"/>
                          <w:szCs w:val="19"/>
                        </w:rPr>
                        <w:t>SmartSheet</w:t>
                      </w:r>
                      <w:proofErr w:type="spellEnd"/>
                    </w:p>
                    <w:p w14:paraId="27289ED1" w14:textId="3115F26C" w:rsidR="00A410F8" w:rsidRDefault="00DF6530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DF6530">
                        <w:rPr>
                          <w:b/>
                          <w:bCs/>
                          <w:sz w:val="19"/>
                          <w:szCs w:val="19"/>
                        </w:rPr>
                        <w:t>AI Tools</w:t>
                      </w:r>
                      <w:r w:rsidR="00A410F8">
                        <w:rPr>
                          <w:sz w:val="19"/>
                          <w:szCs w:val="19"/>
                        </w:rPr>
                        <w:t>: Chat GPT</w:t>
                      </w:r>
                      <w:r>
                        <w:rPr>
                          <w:sz w:val="19"/>
                          <w:szCs w:val="19"/>
                        </w:rPr>
                        <w:t xml:space="preserve">, </w:t>
                      </w:r>
                      <w:r w:rsidR="00A410F8">
                        <w:rPr>
                          <w:sz w:val="19"/>
                          <w:szCs w:val="19"/>
                        </w:rPr>
                        <w:t>Copilot</w:t>
                      </w:r>
                    </w:p>
                    <w:p w14:paraId="2420FFDF" w14:textId="24852D82" w:rsidR="00835499" w:rsidRDefault="00835499" w:rsidP="00DF6530">
                      <w:pPr>
                        <w:numPr>
                          <w:ilvl w:val="0"/>
                          <w:numId w:val="30"/>
                        </w:numPr>
                        <w:spacing w:after="0" w:line="240" w:lineRule="auto"/>
                        <w:rPr>
                          <w:sz w:val="19"/>
                          <w:szCs w:val="19"/>
                        </w:rPr>
                      </w:pPr>
                      <w:r w:rsidRPr="007271D2">
                        <w:rPr>
                          <w:b/>
                          <w:bCs/>
                          <w:sz w:val="19"/>
                          <w:szCs w:val="19"/>
                        </w:rPr>
                        <w:t>Survey</w:t>
                      </w:r>
                      <w:r w:rsidR="007271D2" w:rsidRPr="007271D2">
                        <w:rPr>
                          <w:b/>
                          <w:bCs/>
                          <w:sz w:val="19"/>
                          <w:szCs w:val="19"/>
                        </w:rPr>
                        <w:t>s</w:t>
                      </w:r>
                      <w:r w:rsidR="000D537E">
                        <w:rPr>
                          <w:b/>
                          <w:bCs/>
                          <w:sz w:val="19"/>
                          <w:szCs w:val="19"/>
                        </w:rPr>
                        <w:t xml:space="preserve"> &amp; Feedback</w:t>
                      </w:r>
                      <w:r>
                        <w:rPr>
                          <w:sz w:val="19"/>
                          <w:szCs w:val="19"/>
                        </w:rPr>
                        <w:t>: SurveyMonkey</w:t>
                      </w:r>
                      <w:r w:rsidR="007271D2">
                        <w:rPr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sz w:val="19"/>
                          <w:szCs w:val="19"/>
                        </w:rPr>
                        <w:t xml:space="preserve"> MS Forms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629E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C3BD08" wp14:editId="1C506917">
                <wp:simplePos x="0" y="0"/>
                <wp:positionH relativeFrom="column">
                  <wp:posOffset>321310</wp:posOffset>
                </wp:positionH>
                <wp:positionV relativeFrom="paragraph">
                  <wp:posOffset>262255</wp:posOffset>
                </wp:positionV>
                <wp:extent cx="581660" cy="287655"/>
                <wp:effectExtent l="0" t="0" r="27940" b="17145"/>
                <wp:wrapNone/>
                <wp:docPr id="3303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C550" w14:textId="77777777" w:rsidR="00580E22" w:rsidRDefault="00580E22" w:rsidP="00580E22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3BD08" id="_x0000_s1039" type="#_x0000_t202" style="position:absolute;margin-left:25.3pt;margin-top:20.65pt;width:45.8pt;height:22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A+PAIAAIMEAAAOAAAAZHJzL2Uyb0RvYy54bWysVE1vGjEQvVfqf7B8LwsECEU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" fillcolor="white [3201]" strokeweight=".5pt">
                <v:textbox>
                  <w:txbxContent>
                    <w:p w14:paraId="3F54C550" w14:textId="77777777" w:rsidR="00580E22" w:rsidRDefault="00580E22" w:rsidP="00580E22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3B629E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9C7DB4" wp14:editId="5A82D5F5">
                <wp:simplePos x="0" y="0"/>
                <wp:positionH relativeFrom="column">
                  <wp:posOffset>2407920</wp:posOffset>
                </wp:positionH>
                <wp:positionV relativeFrom="paragraph">
                  <wp:posOffset>259080</wp:posOffset>
                </wp:positionV>
                <wp:extent cx="4219575" cy="423545"/>
                <wp:effectExtent l="0" t="0" r="28575" b="14605"/>
                <wp:wrapNone/>
                <wp:docPr id="2043048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423545"/>
                        </a:xfrm>
                        <a:prstGeom prst="rect">
                          <a:avLst/>
                        </a:prstGeom>
                        <a:solidFill>
                          <a:srgbClr val="FDF6F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367B4" w14:textId="06F6C720" w:rsidR="00B63D28" w:rsidRPr="00893E37" w:rsidRDefault="00B63D28" w:rsidP="00B63D28">
                            <w:pPr>
                              <w:spacing w:after="0" w:line="240" w:lineRule="auto"/>
                            </w:pPr>
                            <w:r w:rsidRPr="00893E37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Events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&amp; </w:t>
                            </w:r>
                            <w:r w:rsidRPr="00893E37">
                              <w:rPr>
                                <w:b/>
                                <w:bCs/>
                                <w:i/>
                                <w:iCs/>
                              </w:rPr>
                              <w:t>Marketing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Manager</w:t>
                            </w:r>
                            <w:r w:rsidRPr="00893E37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@ Local Government Procurement</w:t>
                            </w:r>
                            <w:r w:rsidR="00C14F0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C14F0C" w:rsidRPr="003A6359">
                              <w:rPr>
                                <w:b/>
                                <w:bCs/>
                                <w:i/>
                                <w:iCs/>
                              </w:rPr>
                              <w:t>–</w:t>
                            </w:r>
                            <w:r w:rsidRPr="00893E37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3A6359" w:rsidRPr="003A6359">
                              <w:rPr>
                                <w:b/>
                                <w:bCs/>
                                <w:i/>
                                <w:iCs/>
                              </w:rPr>
                              <w:t>March 2017</w:t>
                            </w:r>
                            <w:r w:rsidR="00C14F0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to July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C7DB4" id="_x0000_s1040" type="#_x0000_t202" style="position:absolute;margin-left:189.6pt;margin-top:20.4pt;width:332.25pt;height:33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" fillcolor="#fdf6f1" strokeweight=".5pt">
                <v:textbox>
                  <w:txbxContent>
                    <w:p w14:paraId="061367B4" w14:textId="06F6C720" w:rsidR="00B63D28" w:rsidRPr="00893E37" w:rsidRDefault="00B63D28" w:rsidP="00B63D28">
                      <w:pPr>
                        <w:spacing w:after="0" w:line="240" w:lineRule="auto"/>
                      </w:pPr>
                      <w:r w:rsidRPr="00893E37">
                        <w:rPr>
                          <w:b/>
                          <w:bCs/>
                          <w:i/>
                          <w:iCs/>
                        </w:rPr>
                        <w:t xml:space="preserve">Events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&amp; </w:t>
                      </w:r>
                      <w:r w:rsidRPr="00893E37">
                        <w:rPr>
                          <w:b/>
                          <w:bCs/>
                          <w:i/>
                          <w:iCs/>
                        </w:rPr>
                        <w:t>Marketing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Manager</w:t>
                      </w:r>
                      <w:r w:rsidRPr="00893E37">
                        <w:rPr>
                          <w:b/>
                          <w:bCs/>
                          <w:i/>
                          <w:iCs/>
                        </w:rPr>
                        <w:t xml:space="preserve"> @ Local Government Procurement</w:t>
                      </w:r>
                      <w:r w:rsidR="00C14F0C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C14F0C" w:rsidRPr="003A6359">
                        <w:rPr>
                          <w:b/>
                          <w:bCs/>
                          <w:i/>
                          <w:iCs/>
                        </w:rPr>
                        <w:t>–</w:t>
                      </w:r>
                      <w:r w:rsidRPr="00893E37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3A6359" w:rsidRPr="003A6359">
                        <w:rPr>
                          <w:b/>
                          <w:bCs/>
                          <w:i/>
                          <w:iCs/>
                        </w:rPr>
                        <w:t>March 2017</w:t>
                      </w:r>
                      <w:r w:rsidR="00C14F0C">
                        <w:rPr>
                          <w:b/>
                          <w:bCs/>
                          <w:i/>
                          <w:iCs/>
                        </w:rPr>
                        <w:t xml:space="preserve"> to July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0A0C9CF4" w14:textId="2CE07633" w:rsidR="00D94A8F" w:rsidRPr="00D94A8F" w:rsidRDefault="00D94A8F" w:rsidP="00D94A8F"/>
    <w:p w14:paraId="63C27953" w14:textId="3C6D1A75" w:rsidR="00D94A8F" w:rsidRPr="00D94A8F" w:rsidRDefault="003B629E" w:rsidP="00D94A8F">
      <w:r>
        <w:rPr>
          <w:b/>
          <w:bCs/>
          <w:i/>
          <w:i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8B8CD95" wp14:editId="075A6930">
                <wp:simplePos x="0" y="0"/>
                <wp:positionH relativeFrom="column">
                  <wp:posOffset>317500</wp:posOffset>
                </wp:positionH>
                <wp:positionV relativeFrom="paragraph">
                  <wp:posOffset>225140</wp:posOffset>
                </wp:positionV>
                <wp:extent cx="4383405" cy="267970"/>
                <wp:effectExtent l="0" t="0" r="17145" b="17780"/>
                <wp:wrapNone/>
                <wp:docPr id="136273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3405" cy="267970"/>
                        </a:xfrm>
                        <a:prstGeom prst="rect">
                          <a:avLst/>
                        </a:prstGeom>
                        <a:solidFill>
                          <a:srgbClr val="FDF5F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2E0F82" w14:textId="1E62172E" w:rsidR="001D531D" w:rsidRPr="00524B16" w:rsidRDefault="001D531D" w:rsidP="001D531D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Event Manager @ NVIDIA</w:t>
                            </w:r>
                            <w:r w:rsidR="00B353F4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Corporation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May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06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Oct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14:paraId="5915D613" w14:textId="77777777" w:rsidR="001D531D" w:rsidRDefault="001D531D" w:rsidP="001D5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8CD95" id="_x0000_s1041" type="#_x0000_t202" style="position:absolute;margin-left:25pt;margin-top:17.75pt;width:345.15pt;height:21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" fillcolor="#fdf5fc" strokeweight=".5pt">
                <v:textbox>
                  <w:txbxContent>
                    <w:p w14:paraId="432E0F82" w14:textId="1E62172E" w:rsidR="001D531D" w:rsidRPr="00524B16" w:rsidRDefault="001D531D" w:rsidP="001D531D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Event Manager @ NVIDIA</w:t>
                      </w:r>
                      <w:r w:rsidR="00B353F4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Corporation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– May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06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Oct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10</w:t>
                      </w:r>
                    </w:p>
                    <w:p w14:paraId="5915D613" w14:textId="77777777" w:rsidR="001D531D" w:rsidRDefault="001D531D" w:rsidP="001D531D"/>
                  </w:txbxContent>
                </v:textbox>
              </v:shape>
            </w:pict>
          </mc:Fallback>
        </mc:AlternateContent>
      </w:r>
    </w:p>
    <w:p w14:paraId="67D5E78A" w14:textId="03BAFBDC" w:rsidR="00D94A8F" w:rsidRPr="00D94A8F" w:rsidRDefault="003B629E" w:rsidP="00D94A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37" behindDoc="0" locked="0" layoutInCell="1" allowOverlap="1" wp14:anchorId="6F6E172F" wp14:editId="4AED35F0">
                <wp:simplePos x="0" y="0"/>
                <wp:positionH relativeFrom="column">
                  <wp:posOffset>321310</wp:posOffset>
                </wp:positionH>
                <wp:positionV relativeFrom="paragraph">
                  <wp:posOffset>88900</wp:posOffset>
                </wp:positionV>
                <wp:extent cx="6873240" cy="2049145"/>
                <wp:effectExtent l="0" t="0" r="22860" b="27305"/>
                <wp:wrapSquare wrapText="bothSides"/>
                <wp:docPr id="1954268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3240" cy="2049145"/>
                        </a:xfrm>
                        <a:prstGeom prst="rect">
                          <a:avLst/>
                        </a:prstGeom>
                        <a:solidFill>
                          <a:srgbClr val="FDF5FC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E1617" w14:textId="77777777" w:rsidR="003B629E" w:rsidRDefault="003B629E" w:rsidP="003B629E">
                            <w:pPr>
                              <w:spacing w:after="0" w:line="240" w:lineRule="auto"/>
                              <w:ind w:left="714" w:hanging="357"/>
                              <w:rPr>
                                <w:sz w:val="8"/>
                                <w:szCs w:val="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0A22E66" w14:textId="77777777" w:rsidR="003B629E" w:rsidRPr="00B11907" w:rsidRDefault="003B629E" w:rsidP="003B629E">
                            <w:pPr>
                              <w:spacing w:after="0" w:line="240" w:lineRule="auto"/>
                              <w:ind w:left="714" w:hanging="357"/>
                              <w:rPr>
                                <w:sz w:val="8"/>
                                <w:szCs w:val="8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8DAC1D2" w14:textId="77777777" w:rsidR="003B629E" w:rsidRDefault="003B629E" w:rsidP="003B629E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8720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Event Planning &amp; Execution</w:t>
                            </w:r>
                            <w:r w:rsidRPr="0087201E">
                              <w:rPr>
                                <w:sz w:val="20"/>
                                <w:szCs w:val="20"/>
                              </w:rPr>
                              <w:t>: Delivered large-scale roadshows, conferences, and networking events across multiple regions by managing end-to-end logistics—from venue selection and supplier coordination to promotions and on-site execution—resulting in heightened brand visibility, audience engagement, and attendee satisfaction.</w:t>
                            </w:r>
                          </w:p>
                          <w:p w14:paraId="4B4A42B2" w14:textId="77777777" w:rsidR="003B629E" w:rsidRPr="0087201E" w:rsidRDefault="003B629E" w:rsidP="003B629E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8720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Sales Incentive Events</w:t>
                            </w:r>
                            <w:r w:rsidRPr="0087201E">
                              <w:rPr>
                                <w:sz w:val="20"/>
                                <w:szCs w:val="20"/>
                              </w:rPr>
                              <w:t>: Designed and executed high-profile sales incentive programs in luxury and exotic locations across the globe, engaging over 500 participants and boosting team morale, motivation, and loyalty.</w:t>
                            </w:r>
                          </w:p>
                          <w:p w14:paraId="7AED8359" w14:textId="77777777" w:rsidR="003B629E" w:rsidRPr="0087201E" w:rsidRDefault="003B629E" w:rsidP="003B629E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720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Global Collaboration: </w:t>
                            </w:r>
                            <w:r w:rsidRPr="0087201E">
                              <w:rPr>
                                <w:sz w:val="20"/>
                                <w:szCs w:val="20"/>
                              </w:rPr>
                              <w:t>Partnered with international teams to align event strategies, streamline communications, and ensure cohesive delivery across diverse markets and stakeholders.</w:t>
                            </w:r>
                          </w:p>
                          <w:p w14:paraId="04D4E1A0" w14:textId="77777777" w:rsidR="003B629E" w:rsidRPr="0087201E" w:rsidRDefault="003B629E" w:rsidP="003B629E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8720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Sponsorship &amp; Partnerships: </w:t>
                            </w:r>
                            <w:r w:rsidRPr="0087201E">
                              <w:rPr>
                                <w:sz w:val="20"/>
                                <w:szCs w:val="20"/>
                              </w:rPr>
                              <w:t>Cultivated and strengthened sponsor and partner relationships through tailored engagement strategies that boosted event attendance, visibility, and stakeholder ROI.</w:t>
                            </w:r>
                          </w:p>
                          <w:p w14:paraId="75E06700" w14:textId="77777777" w:rsidR="003B629E" w:rsidRPr="0087201E" w:rsidRDefault="003B629E" w:rsidP="003B629E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7201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Event Safety &amp; Risk Management: </w:t>
                            </w:r>
                            <w:r w:rsidRPr="00FD26D8">
                              <w:rPr>
                                <w:sz w:val="20"/>
                                <w:szCs w:val="20"/>
                              </w:rPr>
                              <w:t xml:space="preserve">Developed and enforced robust safety protocols and contingency plans to ensure secure, smooth-running events, particularly for high-profile and large-scale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international sales incentive events.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E172F" id="_x0000_s1042" type="#_x0000_t202" style="position:absolute;margin-left:25.3pt;margin-top:7pt;width:541.2pt;height:161.35pt;z-index:2516582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" fillcolor="#fdf5fc" strokeweight=".5pt">
                <v:textbox>
                  <w:txbxContent>
                    <w:p w14:paraId="1AFE1617" w14:textId="77777777" w:rsidR="003B629E" w:rsidRDefault="003B629E" w:rsidP="003B629E">
                      <w:pPr>
                        <w:spacing w:after="0" w:line="240" w:lineRule="auto"/>
                        <w:ind w:left="714" w:hanging="357"/>
                        <w:rPr>
                          <w:sz w:val="8"/>
                          <w:szCs w:val="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0A22E66" w14:textId="77777777" w:rsidR="003B629E" w:rsidRPr="00B11907" w:rsidRDefault="003B629E" w:rsidP="003B629E">
                      <w:pPr>
                        <w:spacing w:after="0" w:line="240" w:lineRule="auto"/>
                        <w:ind w:left="714" w:hanging="357"/>
                        <w:rPr>
                          <w:sz w:val="8"/>
                          <w:szCs w:val="8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8DAC1D2" w14:textId="77777777" w:rsidR="003B629E" w:rsidRDefault="003B629E" w:rsidP="003B629E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87201E">
                        <w:rPr>
                          <w:b/>
                          <w:bCs/>
                          <w:sz w:val="20"/>
                          <w:szCs w:val="20"/>
                        </w:rPr>
                        <w:t>Event Planning &amp; Execution</w:t>
                      </w:r>
                      <w:r w:rsidRPr="0087201E">
                        <w:rPr>
                          <w:sz w:val="20"/>
                          <w:szCs w:val="20"/>
                        </w:rPr>
                        <w:t>: Delivered large-scale roadshows, conferences, and networking events across multiple regions by managing end-to-end logistics—from venue selection and supplier coordination to promotions and on-site execution—resulting in heightened brand visibility, audience engagement, and attendee satisfaction.</w:t>
                      </w:r>
                    </w:p>
                    <w:p w14:paraId="4B4A42B2" w14:textId="77777777" w:rsidR="003B629E" w:rsidRPr="0087201E" w:rsidRDefault="003B629E" w:rsidP="003B629E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87201E">
                        <w:rPr>
                          <w:b/>
                          <w:bCs/>
                          <w:sz w:val="20"/>
                          <w:szCs w:val="20"/>
                        </w:rPr>
                        <w:t>Sales Incentive Events</w:t>
                      </w:r>
                      <w:r w:rsidRPr="0087201E">
                        <w:rPr>
                          <w:sz w:val="20"/>
                          <w:szCs w:val="20"/>
                        </w:rPr>
                        <w:t>: Designed and executed high-profile sales incentive programs in luxury and exotic locations across the globe, engaging over 500 participants and boosting team morale, motivation, and loyalty.</w:t>
                      </w:r>
                    </w:p>
                    <w:p w14:paraId="7AED8359" w14:textId="77777777" w:rsidR="003B629E" w:rsidRPr="0087201E" w:rsidRDefault="003B629E" w:rsidP="003B629E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7201E">
                        <w:rPr>
                          <w:b/>
                          <w:bCs/>
                          <w:sz w:val="20"/>
                          <w:szCs w:val="20"/>
                        </w:rPr>
                        <w:t xml:space="preserve">Global Collaboration: </w:t>
                      </w:r>
                      <w:r w:rsidRPr="0087201E">
                        <w:rPr>
                          <w:sz w:val="20"/>
                          <w:szCs w:val="20"/>
                        </w:rPr>
                        <w:t>Partnered with international teams to align event strategies, streamline communications, and ensure cohesive delivery across diverse markets and stakeholders.</w:t>
                      </w:r>
                    </w:p>
                    <w:p w14:paraId="04D4E1A0" w14:textId="77777777" w:rsidR="003B629E" w:rsidRPr="0087201E" w:rsidRDefault="003B629E" w:rsidP="003B629E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87201E">
                        <w:rPr>
                          <w:b/>
                          <w:bCs/>
                          <w:sz w:val="20"/>
                          <w:szCs w:val="20"/>
                        </w:rPr>
                        <w:t xml:space="preserve">Sponsorship &amp; Partnerships: </w:t>
                      </w:r>
                      <w:r w:rsidRPr="0087201E">
                        <w:rPr>
                          <w:sz w:val="20"/>
                          <w:szCs w:val="20"/>
                        </w:rPr>
                        <w:t>Cultivated and strengthened sponsor and partner relationships through tailored engagement strategies that boosted event attendance, visibility, and stakeholder ROI.</w:t>
                      </w:r>
                    </w:p>
                    <w:p w14:paraId="75E06700" w14:textId="77777777" w:rsidR="003B629E" w:rsidRPr="0087201E" w:rsidRDefault="003B629E" w:rsidP="003B629E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7201E">
                        <w:rPr>
                          <w:b/>
                          <w:bCs/>
                          <w:sz w:val="20"/>
                          <w:szCs w:val="20"/>
                        </w:rPr>
                        <w:t xml:space="preserve">Event Safety &amp; Risk Management: </w:t>
                      </w:r>
                      <w:r w:rsidRPr="00FD26D8">
                        <w:rPr>
                          <w:sz w:val="20"/>
                          <w:szCs w:val="20"/>
                        </w:rPr>
                        <w:t xml:space="preserve">Developed and enforced robust safety protocols and contingency plans to ensure secure, smooth-running events, particularly for high-profile and large-scale </w:t>
                      </w:r>
                      <w:r>
                        <w:rPr>
                          <w:sz w:val="20"/>
                          <w:szCs w:val="20"/>
                        </w:rPr>
                        <w:t>international sales incentive events.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BBEB8A" w14:textId="5D904BDB" w:rsidR="00D94A8F" w:rsidRDefault="00D94A8F" w:rsidP="00D94A8F">
      <w:pPr>
        <w:jc w:val="right"/>
      </w:pPr>
    </w:p>
    <w:p w14:paraId="42FBF590" w14:textId="300E6449" w:rsidR="00D94A8F" w:rsidRDefault="00D94A8F" w:rsidP="00D94A8F">
      <w:pPr>
        <w:jc w:val="right"/>
      </w:pPr>
    </w:p>
    <w:p w14:paraId="76BD1DF2" w14:textId="11C1C6CD" w:rsidR="00D94A8F" w:rsidRDefault="00D94A8F" w:rsidP="00D94A8F">
      <w:pPr>
        <w:jc w:val="right"/>
      </w:pPr>
    </w:p>
    <w:p w14:paraId="4502AB87" w14:textId="63D8EF4F" w:rsidR="00D94A8F" w:rsidRDefault="00D94A8F" w:rsidP="00D94A8F">
      <w:pPr>
        <w:jc w:val="right"/>
      </w:pPr>
    </w:p>
    <w:p w14:paraId="1D5101F4" w14:textId="176ACB04" w:rsidR="00D94A8F" w:rsidRDefault="00D94A8F" w:rsidP="00D94A8F">
      <w:pPr>
        <w:jc w:val="right"/>
      </w:pPr>
    </w:p>
    <w:p w14:paraId="2E318267" w14:textId="3E64B195" w:rsidR="00580E22" w:rsidRDefault="00580E22" w:rsidP="00D94A8F">
      <w:pPr>
        <w:jc w:val="right"/>
      </w:pPr>
    </w:p>
    <w:p w14:paraId="4CB5FCA2" w14:textId="476C03CF" w:rsidR="00580E22" w:rsidRPr="00580E22" w:rsidRDefault="00580E22" w:rsidP="00580E22"/>
    <w:p w14:paraId="16FEF532" w14:textId="15DAE75B" w:rsidR="00580E22" w:rsidRPr="00580E22" w:rsidRDefault="009F745D" w:rsidP="00580E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9740E29" wp14:editId="1307B456">
                <wp:simplePos x="0" y="0"/>
                <wp:positionH relativeFrom="margin">
                  <wp:posOffset>307340</wp:posOffset>
                </wp:positionH>
                <wp:positionV relativeFrom="paragraph">
                  <wp:posOffset>148590</wp:posOffset>
                </wp:positionV>
                <wp:extent cx="6873240" cy="1920240"/>
                <wp:effectExtent l="0" t="0" r="22860" b="22860"/>
                <wp:wrapSquare wrapText="bothSides"/>
                <wp:docPr id="1559785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3240" cy="1920240"/>
                        </a:xfrm>
                        <a:prstGeom prst="rect">
                          <a:avLst/>
                        </a:prstGeom>
                        <a:solidFill>
                          <a:srgbClr val="F1F9FD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D1E4A" w14:textId="77777777" w:rsidR="009F745D" w:rsidRPr="008119AC" w:rsidRDefault="009F745D" w:rsidP="009F745D">
                            <w:pPr>
                              <w:spacing w:after="0" w:line="240" w:lineRule="auto"/>
                              <w:ind w:left="714" w:hanging="357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14BFBB87" w14:textId="77777777" w:rsidR="009F745D" w:rsidRPr="008C219F" w:rsidRDefault="009F745D" w:rsidP="009F745D">
                            <w:pPr>
                              <w:pStyle w:val="ListParagraph"/>
                              <w:spacing w:after="8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A89D7D4" w14:textId="77777777" w:rsidR="009F745D" w:rsidRPr="00F33A8A" w:rsidRDefault="009F745D" w:rsidP="009F745D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F33A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Reseller Engagement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,</w:t>
                            </w:r>
                            <w:r w:rsidRPr="00F33A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Marketing &amp; </w:t>
                            </w:r>
                            <w:r w:rsidRPr="00F33A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Event Strategy: </w:t>
                            </w:r>
                            <w:r w:rsidRPr="00F33A8A">
                              <w:rPr>
                                <w:sz w:val="20"/>
                                <w:szCs w:val="20"/>
                              </w:rPr>
                              <w:t>Led targeted marketing and event initiatives for reseller networks, showcasing innovative technologies and strengthening loyalty and engagement.</w:t>
                            </w:r>
                          </w:p>
                          <w:p w14:paraId="352992D1" w14:textId="77777777" w:rsidR="009F745D" w:rsidRPr="00FD26D8" w:rsidRDefault="009F745D" w:rsidP="009F745D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D26D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Expanded Brand Visibility</w:t>
                            </w:r>
                            <w:r w:rsidRPr="00F33A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F33A8A">
                              <w:rPr>
                                <w:sz w:val="20"/>
                                <w:szCs w:val="20"/>
                              </w:rPr>
                              <w:t>Delivered high-impact roadshows across multiple regions, significantly enhancing brand recognition and audience reach.</w:t>
                            </w:r>
                          </w:p>
                          <w:p w14:paraId="16F23B9D" w14:textId="77777777" w:rsidR="009F745D" w:rsidRPr="00F33A8A" w:rsidRDefault="009F745D" w:rsidP="009F745D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FD26D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Maximised Audience Impact</w:t>
                            </w:r>
                            <w:r w:rsidRPr="00F33A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F33A8A">
                              <w:rPr>
                                <w:sz w:val="20"/>
                                <w:szCs w:val="20"/>
                              </w:rPr>
                              <w:t>Orchestrated large-scale product showcase events with over 900 attendees, building meaningful customer relationships and driving product interest.</w:t>
                            </w:r>
                          </w:p>
                          <w:p w14:paraId="65E5A7C9" w14:textId="77777777" w:rsidR="009F745D" w:rsidRPr="002B1424" w:rsidRDefault="009F745D" w:rsidP="009F745D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Venue Contract &amp; Vendor Negotiation &amp; Cost Optimisation: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Negotiated favourable venue and vendor contracts, achieving cost savings while maintaining premium event standards.</w:t>
                            </w:r>
                          </w:p>
                          <w:p w14:paraId="3662BB3D" w14:textId="77777777" w:rsidR="009F745D" w:rsidRPr="002B1424" w:rsidRDefault="009F745D" w:rsidP="009F745D">
                            <w:pPr>
                              <w:numPr>
                                <w:ilvl w:val="0"/>
                                <w:numId w:val="34"/>
                              </w:numPr>
                              <w:spacing w:after="10" w:line="242" w:lineRule="auto"/>
                              <w:ind w:left="278" w:hanging="221"/>
                              <w:rPr>
                                <w:sz w:val="20"/>
                                <w:szCs w:val="20"/>
                              </w:rPr>
                            </w:pPr>
                            <w:r w:rsidRPr="00F33A8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Optimised Event Execution: 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Streamlined logistics and promotional workflows to ensure seamless, efficient, and professional event delivery.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40E29" id="_x0000_s1043" type="#_x0000_t202" style="position:absolute;margin-left:24.2pt;margin-top:11.7pt;width:541.2pt;height:151.2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" fillcolor="#f1f9fd" strokeweight=".5pt">
                <v:textbox>
                  <w:txbxContent>
                    <w:p w14:paraId="053D1E4A" w14:textId="77777777" w:rsidR="009F745D" w:rsidRPr="008119AC" w:rsidRDefault="009F745D" w:rsidP="009F745D">
                      <w:pPr>
                        <w:spacing w:after="0" w:line="240" w:lineRule="auto"/>
                        <w:ind w:left="714" w:hanging="357"/>
                        <w:rPr>
                          <w:sz w:val="4"/>
                          <w:szCs w:val="4"/>
                        </w:rPr>
                      </w:pPr>
                    </w:p>
                    <w:p w14:paraId="14BFBB87" w14:textId="77777777" w:rsidR="009F745D" w:rsidRPr="008C219F" w:rsidRDefault="009F745D" w:rsidP="009F745D">
                      <w:pPr>
                        <w:pStyle w:val="ListParagraph"/>
                        <w:spacing w:after="80"/>
                        <w:rPr>
                          <w:sz w:val="8"/>
                          <w:szCs w:val="8"/>
                        </w:rPr>
                      </w:pPr>
                    </w:p>
                    <w:p w14:paraId="1A89D7D4" w14:textId="77777777" w:rsidR="009F745D" w:rsidRPr="00F33A8A" w:rsidRDefault="009F745D" w:rsidP="009F745D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F33A8A">
                        <w:rPr>
                          <w:b/>
                          <w:bCs/>
                          <w:sz w:val="20"/>
                          <w:szCs w:val="20"/>
                        </w:rPr>
                        <w:t>Reseller Engagement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,</w:t>
                      </w:r>
                      <w:r w:rsidRPr="00F33A8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Marketing &amp; </w:t>
                      </w:r>
                      <w:r w:rsidRPr="00F33A8A">
                        <w:rPr>
                          <w:b/>
                          <w:bCs/>
                          <w:sz w:val="20"/>
                          <w:szCs w:val="20"/>
                        </w:rPr>
                        <w:t xml:space="preserve">Event Strategy: </w:t>
                      </w:r>
                      <w:r w:rsidRPr="00F33A8A">
                        <w:rPr>
                          <w:sz w:val="20"/>
                          <w:szCs w:val="20"/>
                        </w:rPr>
                        <w:t>Led targeted marketing and event initiatives for reseller networks, showcasing innovative technologies and strengthening loyalty and engagement.</w:t>
                      </w:r>
                    </w:p>
                    <w:p w14:paraId="352992D1" w14:textId="77777777" w:rsidR="009F745D" w:rsidRPr="00FD26D8" w:rsidRDefault="009F745D" w:rsidP="009F745D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D26D8">
                        <w:rPr>
                          <w:b/>
                          <w:bCs/>
                          <w:sz w:val="20"/>
                          <w:szCs w:val="20"/>
                        </w:rPr>
                        <w:t>Expanded Brand Visibility</w:t>
                      </w:r>
                      <w:r w:rsidRPr="00F33A8A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Pr="00F33A8A">
                        <w:rPr>
                          <w:sz w:val="20"/>
                          <w:szCs w:val="20"/>
                        </w:rPr>
                        <w:t>Delivered high-impact roadshows across multiple regions, significantly enhancing brand recognition and audience reach.</w:t>
                      </w:r>
                    </w:p>
                    <w:p w14:paraId="16F23B9D" w14:textId="77777777" w:rsidR="009F745D" w:rsidRPr="00F33A8A" w:rsidRDefault="009F745D" w:rsidP="009F745D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FD26D8">
                        <w:rPr>
                          <w:b/>
                          <w:bCs/>
                          <w:sz w:val="20"/>
                          <w:szCs w:val="20"/>
                        </w:rPr>
                        <w:t>Maximised Audience Impact</w:t>
                      </w:r>
                      <w:r w:rsidRPr="00F33A8A">
                        <w:rPr>
                          <w:b/>
                          <w:bCs/>
                          <w:sz w:val="20"/>
                          <w:szCs w:val="20"/>
                        </w:rPr>
                        <w:t xml:space="preserve">: </w:t>
                      </w:r>
                      <w:r w:rsidRPr="00F33A8A">
                        <w:rPr>
                          <w:sz w:val="20"/>
                          <w:szCs w:val="20"/>
                        </w:rPr>
                        <w:t>Orchestrated large-scale product showcase events with over 900 attendees, building meaningful customer relationships and driving product interest.</w:t>
                      </w:r>
                    </w:p>
                    <w:p w14:paraId="65E5A7C9" w14:textId="77777777" w:rsidR="009F745D" w:rsidRPr="002B1424" w:rsidRDefault="009F745D" w:rsidP="009F745D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2B1424">
                        <w:rPr>
                          <w:b/>
                          <w:bCs/>
                          <w:sz w:val="20"/>
                          <w:szCs w:val="20"/>
                        </w:rPr>
                        <w:t>Venue Contract &amp; Vendor Negotiation &amp; Cost Optimisation: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2B1424"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Pr="002B1424">
                        <w:rPr>
                          <w:sz w:val="20"/>
                          <w:szCs w:val="20"/>
                        </w:rPr>
                        <w:t>Negotiated favourable venue and vendor contracts, achieving cost savings while maintaining premium event standards.</w:t>
                      </w:r>
                    </w:p>
                    <w:p w14:paraId="3662BB3D" w14:textId="77777777" w:rsidR="009F745D" w:rsidRPr="002B1424" w:rsidRDefault="009F745D" w:rsidP="009F745D">
                      <w:pPr>
                        <w:numPr>
                          <w:ilvl w:val="0"/>
                          <w:numId w:val="34"/>
                        </w:numPr>
                        <w:spacing w:after="10" w:line="242" w:lineRule="auto"/>
                        <w:ind w:left="278" w:hanging="221"/>
                        <w:rPr>
                          <w:sz w:val="20"/>
                          <w:szCs w:val="20"/>
                        </w:rPr>
                      </w:pPr>
                      <w:r w:rsidRPr="00F33A8A">
                        <w:rPr>
                          <w:b/>
                          <w:bCs/>
                          <w:sz w:val="20"/>
                          <w:szCs w:val="20"/>
                        </w:rPr>
                        <w:t xml:space="preserve">Optimised Event Execution: </w:t>
                      </w:r>
                      <w:r w:rsidRPr="002B1424">
                        <w:rPr>
                          <w:sz w:val="20"/>
                          <w:szCs w:val="20"/>
                        </w:rPr>
                        <w:t>Streamlined logistics and promotional workflows to ensure seamless, efficient, and professional event delivery.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F2CC27D" wp14:editId="154E4249">
                <wp:simplePos x="0" y="0"/>
                <wp:positionH relativeFrom="column">
                  <wp:posOffset>309004</wp:posOffset>
                </wp:positionH>
                <wp:positionV relativeFrom="paragraph">
                  <wp:posOffset>3153</wp:posOffset>
                </wp:positionV>
                <wp:extent cx="4890683" cy="267970"/>
                <wp:effectExtent l="0" t="0" r="24765" b="17780"/>
                <wp:wrapNone/>
                <wp:docPr id="11577828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683" cy="267970"/>
                        </a:xfrm>
                        <a:prstGeom prst="rect">
                          <a:avLst/>
                        </a:prstGeom>
                        <a:solidFill>
                          <a:srgbClr val="F1F9F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5D83F" w14:textId="77777777" w:rsidR="009F745D" w:rsidRDefault="009F745D" w:rsidP="009F745D"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Event &amp; Marketing Specialist @ Autodesk Inc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Mar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00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May</w:t>
                            </w:r>
                            <w:r w:rsidRPr="0020397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C27D" id="_x0000_s1044" type="#_x0000_t202" style="position:absolute;margin-left:24.35pt;margin-top:.25pt;width:385.1pt;height:21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" fillcolor="#f1f9fd" strokeweight=".5pt">
                <v:textbox>
                  <w:txbxContent>
                    <w:p w14:paraId="04B5D83F" w14:textId="77777777" w:rsidR="009F745D" w:rsidRDefault="009F745D" w:rsidP="009F745D"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Event &amp; Marketing Specialist @ Autodesk Inc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Mar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00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to 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May</w:t>
                      </w:r>
                      <w:r w:rsidRPr="0020397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06</w:t>
                      </w:r>
                    </w:p>
                  </w:txbxContent>
                </v:textbox>
              </v:shape>
            </w:pict>
          </mc:Fallback>
        </mc:AlternateContent>
      </w:r>
    </w:p>
    <w:p w14:paraId="073D7352" w14:textId="1FA4CFC9" w:rsidR="00580E22" w:rsidRPr="00580E22" w:rsidRDefault="00580E22" w:rsidP="00580E22"/>
    <w:p w14:paraId="01A3049B" w14:textId="0152E282" w:rsidR="00580E22" w:rsidRPr="00580E22" w:rsidRDefault="00580E22" w:rsidP="00580E22"/>
    <w:p w14:paraId="6A38BA9F" w14:textId="68F0E89C" w:rsidR="00580E22" w:rsidRPr="00580E22" w:rsidRDefault="00580E22" w:rsidP="00580E22"/>
    <w:p w14:paraId="7CEBA476" w14:textId="02DE2E1C" w:rsidR="00580E22" w:rsidRPr="00580E22" w:rsidRDefault="00580E22" w:rsidP="00580E22"/>
    <w:p w14:paraId="68B1E477" w14:textId="6F34D39A" w:rsidR="00580E22" w:rsidRPr="00580E22" w:rsidRDefault="00580E22" w:rsidP="00580E22"/>
    <w:p w14:paraId="29AA8A24" w14:textId="4981D2D6" w:rsidR="00580E22" w:rsidRPr="00580E22" w:rsidRDefault="00580E22" w:rsidP="00580E22"/>
    <w:p w14:paraId="39B335B8" w14:textId="06EBB87F" w:rsidR="00580E22" w:rsidRPr="00580E22" w:rsidRDefault="00EF3966" w:rsidP="00580E22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CB68B2" wp14:editId="1F7889F7">
                <wp:simplePos x="0" y="0"/>
                <wp:positionH relativeFrom="column">
                  <wp:posOffset>305435</wp:posOffset>
                </wp:positionH>
                <wp:positionV relativeFrom="paragraph">
                  <wp:posOffset>218440</wp:posOffset>
                </wp:positionV>
                <wp:extent cx="2667635" cy="276225"/>
                <wp:effectExtent l="0" t="0" r="18415" b="28575"/>
                <wp:wrapNone/>
                <wp:docPr id="123751452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3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E03A46" w14:textId="77777777" w:rsidR="009F745D" w:rsidRPr="00486383" w:rsidRDefault="009F745D" w:rsidP="009F745D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486383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Seamless Event Execution Strategy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B68B2" id="Text Box 22" o:spid="_x0000_s1045" type="#_x0000_t202" style="position:absolute;margin-left:24.05pt;margin-top:17.2pt;width:210.05pt;height:21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" fillcolor="white [3201]" strokeweight=".5pt">
                <v:textbox>
                  <w:txbxContent>
                    <w:p w14:paraId="44E03A46" w14:textId="77777777" w:rsidR="009F745D" w:rsidRPr="00486383" w:rsidRDefault="009F745D" w:rsidP="009F745D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486383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Seamless Event Execution Strategy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2" behindDoc="0" locked="0" layoutInCell="1" allowOverlap="1" wp14:anchorId="510F5E81" wp14:editId="1C0FA6A3">
                <wp:simplePos x="0" y="0"/>
                <wp:positionH relativeFrom="column">
                  <wp:posOffset>201295</wp:posOffset>
                </wp:positionH>
                <wp:positionV relativeFrom="paragraph">
                  <wp:posOffset>310515</wp:posOffset>
                </wp:positionV>
                <wp:extent cx="7122795" cy="4211955"/>
                <wp:effectExtent l="0" t="0" r="0" b="0"/>
                <wp:wrapSquare wrapText="bothSides"/>
                <wp:docPr id="1811784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2795" cy="4211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10907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4"/>
                              <w:gridCol w:w="3118"/>
                              <w:gridCol w:w="2835"/>
                            </w:tblGrid>
                            <w:tr w:rsidR="00486383" w14:paraId="4CD57E85" w14:textId="77777777" w:rsidTr="009F745D">
                              <w:tc>
                                <w:tcPr>
                                  <w:tcW w:w="4954" w:type="dxa"/>
                                </w:tcPr>
                                <w:p w14:paraId="2B8C7E9F" w14:textId="77777777" w:rsidR="00486383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47E26AD5" w14:textId="77777777" w:rsidR="00486383" w:rsidRPr="00C27E4B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27E4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Pre-Event Planning &amp; Preparation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54295BBF" w14:textId="77777777" w:rsidR="00486383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B19D94" w14:textId="77777777" w:rsidR="00486383" w:rsidRPr="00C27E4B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27E4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Event Execution &amp; On-Site Management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25F725E3" w14:textId="77777777" w:rsidR="00486383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753741" w14:textId="77777777" w:rsidR="00486383" w:rsidRPr="00C27E4B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C27E4B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Post-Event Evaluation &amp; Reporting</w:t>
                                  </w:r>
                                </w:p>
                              </w:tc>
                            </w:tr>
                            <w:tr w:rsidR="00486383" w14:paraId="2A56A4E4" w14:textId="77777777" w:rsidTr="009F745D">
                              <w:trPr>
                                <w:trHeight w:val="4144"/>
                              </w:trPr>
                              <w:tc>
                                <w:tcPr>
                                  <w:tcW w:w="4954" w:type="dxa"/>
                                </w:tcPr>
                                <w:p w14:paraId="6CE9FF67" w14:textId="17B51D05" w:rsidR="002B1424" w:rsidRPr="002B1424" w:rsidRDefault="002B1424" w:rsidP="002B1424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Define event objectives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>, target audience, and success metrics to ensure clear goals and measurable outcomes.</w:t>
                                  </w:r>
                                </w:p>
                                <w:p w14:paraId="67F7FED6" w14:textId="5D95E7FE" w:rsidR="002B1424" w:rsidRPr="002B1424" w:rsidRDefault="002B1424" w:rsidP="002B1424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Develop detailed budgets, timelines, and project plans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 xml:space="preserve"> using Smartsheet for effective tracking and execution.</w:t>
                                  </w:r>
                                </w:p>
                                <w:p w14:paraId="2FF851A7" w14:textId="35806EC9" w:rsidR="002B1424" w:rsidRPr="002B1424" w:rsidRDefault="002B1424" w:rsidP="002B1424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Design and launch event website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 xml:space="preserve"> in WordPress, facilitating easy registration and providing attendees with key event details.</w:t>
                                  </w:r>
                                </w:p>
                                <w:p w14:paraId="64613B73" w14:textId="3B0C002D" w:rsidR="002B1424" w:rsidRPr="002B1424" w:rsidRDefault="002B1424" w:rsidP="002B1424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Create and manage registration forms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 xml:space="preserve"> via Wufoo/MS Teams, ensuring streamlined attendee sign-up processes.</w:t>
                                  </w:r>
                                </w:p>
                                <w:p w14:paraId="01328512" w14:textId="1447246A" w:rsidR="002B1424" w:rsidRPr="002B1424" w:rsidRDefault="002B1424" w:rsidP="002B1424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Engage and secure venue, vendors, and stakeholders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>, ensuring all logistics align with event objectives.</w:t>
                                  </w:r>
                                </w:p>
                                <w:p w14:paraId="0A27B24C" w14:textId="30B87B92" w:rsidR="002B1424" w:rsidRPr="002B1424" w:rsidRDefault="002B1424" w:rsidP="002B1424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Execute targeted marketing campaigns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>, utili</w:t>
                                  </w: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>ing email automation, social media, and other digital channels to drive attendance.</w:t>
                                  </w:r>
                                </w:p>
                                <w:p w14:paraId="5F5D4F60" w14:textId="7ACFBB97" w:rsidR="00486383" w:rsidRPr="00FB1C23" w:rsidRDefault="002B1424" w:rsidP="00FB1C2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2B142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Coordinate speaker and sponsor engagements</w:t>
                                  </w:r>
                                  <w:r w:rsidRPr="002B1424">
                                    <w:rPr>
                                      <w:sz w:val="20"/>
                                      <w:szCs w:val="20"/>
                                    </w:rPr>
                                    <w:t>, ensuring smooth integration into the event agenda for enhanced content delivery.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9BAF928" w14:textId="3AB823F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 xml:space="preserve">Ensure seamless check-in and attendee experience using an </w:t>
                                  </w:r>
                                  <w:r w:rsidRPr="004755E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Event</w:t>
                                  </w:r>
                                  <w:r w:rsidR="002B1424" w:rsidRPr="004755E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4755E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App</w:t>
                                  </w: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4F540DC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Manage speakers, presentations, and session flow with digital scheduling tools.</w:t>
                                  </w:r>
                                </w:p>
                                <w:p w14:paraId="3FC5FCC8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Oversee logistics, catering, and technical support.</w:t>
                                  </w:r>
                                </w:p>
                                <w:p w14:paraId="297F5BBA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Troubleshoot real-time issues and provide on-the-spot solutions.</w:t>
                                  </w:r>
                                </w:p>
                                <w:p w14:paraId="15EEA499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Facilitate sponsor and exhibitor engagement through interactive event tech.</w:t>
                                  </w:r>
                                </w:p>
                                <w:p w14:paraId="0422B495" w14:textId="5F809F6C" w:rsidR="00486383" w:rsidRPr="008D4BDC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Capture event highlights through professional photography, videography, and live social media updates.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2766CCE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Collect attendee feedback using online survey tools.</w:t>
                                  </w:r>
                                </w:p>
                                <w:p w14:paraId="5438E8E9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Analyse event performance metrics and generate post-event report.</w:t>
                                  </w:r>
                                </w:p>
                                <w:p w14:paraId="264C16D3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Acknowledge speakers, sponsors, and attendees via personalised email campaigns.</w:t>
                                  </w:r>
                                </w:p>
                                <w:p w14:paraId="501470DF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Process follow-ups and nurture key relationships using.</w:t>
                                  </w:r>
                                </w:p>
                                <w:p w14:paraId="3B3AFB25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Document learnings for future event improvements.</w:t>
                                  </w:r>
                                </w:p>
                                <w:p w14:paraId="60C19601" w14:textId="77777777" w:rsidR="00486383" w:rsidRPr="004755E8" w:rsidRDefault="00486383" w:rsidP="00486383">
                                  <w:pPr>
                                    <w:pStyle w:val="ListParagraph"/>
                                    <w:numPr>
                                      <w:ilvl w:val="0"/>
                                      <w:numId w:val="44"/>
                                    </w:num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755E8">
                                    <w:rPr>
                                      <w:sz w:val="20"/>
                                      <w:szCs w:val="20"/>
                                    </w:rPr>
                                    <w:t>Share event outcomes through post-event marketing and digital content.</w:t>
                                  </w:r>
                                </w:p>
                                <w:p w14:paraId="7DA47CDA" w14:textId="77777777" w:rsidR="00486383" w:rsidRPr="004755E8" w:rsidRDefault="00486383" w:rsidP="00486383">
                                  <w:pPr>
                                    <w:tabs>
                                      <w:tab w:val="left" w:pos="973"/>
                                    </w:tabs>
                                    <w:suppressOverlap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736D1F" w14:textId="2B971E83" w:rsidR="00486383" w:rsidRDefault="00486383" w:rsidP="004863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F5E81" id="_x0000_s1046" type="#_x0000_t202" style="position:absolute;margin-left:15.85pt;margin-top:24.45pt;width:560.85pt;height:331.65pt;z-index:2516592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" filled="f" stroked="f">
                <v:textbox>
                  <w:txbxContent>
                    <w:tbl>
                      <w:tblPr>
                        <w:tblStyle w:val="TableGrid"/>
                        <w:tblOverlap w:val="never"/>
                        <w:tblW w:w="10907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4"/>
                        <w:gridCol w:w="3118"/>
                        <w:gridCol w:w="2835"/>
                      </w:tblGrid>
                      <w:tr w:rsidR="00486383" w14:paraId="4CD57E85" w14:textId="77777777" w:rsidTr="009F745D">
                        <w:tc>
                          <w:tcPr>
                            <w:tcW w:w="4954" w:type="dxa"/>
                          </w:tcPr>
                          <w:p w14:paraId="2B8C7E9F" w14:textId="77777777" w:rsidR="00486383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b/>
                                <w:bCs/>
                              </w:rPr>
                            </w:pPr>
                          </w:p>
                          <w:p w14:paraId="47E26AD5" w14:textId="77777777" w:rsidR="00486383" w:rsidRPr="00C27E4B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7E4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Pre-Event Planning &amp; Preparation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54295BBF" w14:textId="77777777" w:rsidR="00486383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B19D94" w14:textId="77777777" w:rsidR="00486383" w:rsidRPr="00C27E4B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7E4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Event Execution &amp; On-Site Management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25F725E3" w14:textId="77777777" w:rsidR="00486383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753741" w14:textId="77777777" w:rsidR="00486383" w:rsidRPr="00C27E4B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7E4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Post-Event Evaluation &amp; Reporting</w:t>
                            </w:r>
                          </w:p>
                        </w:tc>
                      </w:tr>
                      <w:tr w:rsidR="00486383" w14:paraId="2A56A4E4" w14:textId="77777777" w:rsidTr="009F745D">
                        <w:trPr>
                          <w:trHeight w:val="4144"/>
                        </w:trPr>
                        <w:tc>
                          <w:tcPr>
                            <w:tcW w:w="4954" w:type="dxa"/>
                          </w:tcPr>
                          <w:p w14:paraId="6CE9FF67" w14:textId="17B51D05" w:rsidR="002B1424" w:rsidRPr="002B1424" w:rsidRDefault="002B1424" w:rsidP="002B1424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Define event objectives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, target audience, and success metrics to ensure clear goals and measurable outcomes.</w:t>
                            </w:r>
                          </w:p>
                          <w:p w14:paraId="67F7FED6" w14:textId="5D95E7FE" w:rsidR="002B1424" w:rsidRPr="002B1424" w:rsidRDefault="002B1424" w:rsidP="002B1424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Develop detailed budgets, timelines, and project plans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 xml:space="preserve"> using Smartsheet for effective tracking and execution.</w:t>
                            </w:r>
                          </w:p>
                          <w:p w14:paraId="2FF851A7" w14:textId="35806EC9" w:rsidR="002B1424" w:rsidRPr="002B1424" w:rsidRDefault="002B1424" w:rsidP="002B1424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Design and launch event website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 xml:space="preserve"> in WordPress, facilitating easy registration and providing attendees with key event details.</w:t>
                            </w:r>
                          </w:p>
                          <w:p w14:paraId="64613B73" w14:textId="3B0C002D" w:rsidR="002B1424" w:rsidRPr="002B1424" w:rsidRDefault="002B1424" w:rsidP="002B1424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Create and manage registration forms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 xml:space="preserve"> via Wufoo/MS Teams, ensuring streamlined attendee sign-up processes.</w:t>
                            </w:r>
                          </w:p>
                          <w:p w14:paraId="01328512" w14:textId="1447246A" w:rsidR="002B1424" w:rsidRPr="002B1424" w:rsidRDefault="002B1424" w:rsidP="002B1424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Engage and secure venue, vendors, and stakeholders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, ensuring all logistics align with event objectives.</w:t>
                            </w:r>
                          </w:p>
                          <w:p w14:paraId="0A27B24C" w14:textId="30B87B92" w:rsidR="002B1424" w:rsidRPr="002B1424" w:rsidRDefault="002B1424" w:rsidP="002B1424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Execute targeted marketing campaigns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, utili</w:t>
                            </w:r>
                            <w:r w:rsidRPr="004755E8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ing email automation, social media, and other digital channels to drive attendance.</w:t>
                            </w:r>
                          </w:p>
                          <w:p w14:paraId="5F5D4F60" w14:textId="7ACFBB97" w:rsidR="00486383" w:rsidRPr="00FB1C23" w:rsidRDefault="002B1424" w:rsidP="00FB1C2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18"/>
                                <w:szCs w:val="18"/>
                              </w:rPr>
                            </w:pPr>
                            <w:r w:rsidRPr="002B142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Coordinate speaker and sponsor engagements</w:t>
                            </w:r>
                            <w:r w:rsidRPr="002B1424">
                              <w:rPr>
                                <w:sz w:val="20"/>
                                <w:szCs w:val="20"/>
                              </w:rPr>
                              <w:t>, ensuring smooth integration into the event agenda for enhanced content delivery.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9BAF928" w14:textId="3AB823F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 xml:space="preserve">Ensure seamless check-in and attendee experience using an </w:t>
                            </w:r>
                            <w:r w:rsidRPr="004755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Event</w:t>
                            </w:r>
                            <w:r w:rsidR="002B1424" w:rsidRPr="004755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755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App</w:t>
                            </w:r>
                            <w:r w:rsidRPr="004755E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4F540DC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Manage speakers, presentations, and session flow with digital scheduling tools.</w:t>
                            </w:r>
                          </w:p>
                          <w:p w14:paraId="3FC5FCC8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Oversee logistics, catering, and technical support.</w:t>
                            </w:r>
                          </w:p>
                          <w:p w14:paraId="297F5BBA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Troubleshoot real-time issues and provide on-the-spot solutions.</w:t>
                            </w:r>
                          </w:p>
                          <w:p w14:paraId="15EEA499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Facilitate sponsor and exhibitor engagement through interactive event tech.</w:t>
                            </w:r>
                          </w:p>
                          <w:p w14:paraId="0422B495" w14:textId="5F809F6C" w:rsidR="00486383" w:rsidRPr="008D4BDC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Capture event highlights through professional photography, videography, and live social media updates.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2766CCE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Collect attendee feedback using online survey tools.</w:t>
                            </w:r>
                          </w:p>
                          <w:p w14:paraId="5438E8E9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Analyse event performance metrics and generate post-event report.</w:t>
                            </w:r>
                          </w:p>
                          <w:p w14:paraId="264C16D3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Acknowledge speakers, sponsors, and attendees via personalised email campaigns.</w:t>
                            </w:r>
                          </w:p>
                          <w:p w14:paraId="501470DF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Process follow-ups and nurture key relationships using.</w:t>
                            </w:r>
                          </w:p>
                          <w:p w14:paraId="3B3AFB25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Document learnings for future event improvements.</w:t>
                            </w:r>
                          </w:p>
                          <w:p w14:paraId="60C19601" w14:textId="77777777" w:rsidR="00486383" w:rsidRPr="004755E8" w:rsidRDefault="00486383" w:rsidP="00486383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  <w:r w:rsidRPr="004755E8">
                              <w:rPr>
                                <w:sz w:val="20"/>
                                <w:szCs w:val="20"/>
                              </w:rPr>
                              <w:t>Share event outcomes through post-event marketing and digital content.</w:t>
                            </w:r>
                          </w:p>
                          <w:p w14:paraId="7DA47CDA" w14:textId="77777777" w:rsidR="00486383" w:rsidRPr="004755E8" w:rsidRDefault="00486383" w:rsidP="00486383">
                            <w:pPr>
                              <w:tabs>
                                <w:tab w:val="left" w:pos="973"/>
                              </w:tabs>
                              <w:suppressOverlap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2D736D1F" w14:textId="2B971E83" w:rsidR="00486383" w:rsidRDefault="00486383" w:rsidP="00486383"/>
                  </w:txbxContent>
                </v:textbox>
                <w10:wrap type="square"/>
              </v:shape>
            </w:pict>
          </mc:Fallback>
        </mc:AlternateContent>
      </w:r>
    </w:p>
    <w:p w14:paraId="1CEB0452" w14:textId="325A5070" w:rsidR="00580E22" w:rsidRPr="00580E22" w:rsidRDefault="00EF3966" w:rsidP="00580E22"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B8809B" wp14:editId="0CBD0E23">
                <wp:simplePos x="0" y="0"/>
                <wp:positionH relativeFrom="column">
                  <wp:posOffset>299085</wp:posOffset>
                </wp:positionH>
                <wp:positionV relativeFrom="paragraph">
                  <wp:posOffset>4316730</wp:posOffset>
                </wp:positionV>
                <wp:extent cx="2861945" cy="264795"/>
                <wp:effectExtent l="0" t="0" r="14605" b="20955"/>
                <wp:wrapNone/>
                <wp:docPr id="1547601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6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79458" w14:textId="77777777" w:rsidR="009F745D" w:rsidRPr="00486383" w:rsidRDefault="009F745D" w:rsidP="009F745D"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Educational &amp; </w:t>
                            </w:r>
                            <w:r w:rsidRPr="00486383">
                              <w:rPr>
                                <w:b/>
                                <w:bCs/>
                                <w:i/>
                                <w:iCs/>
                              </w:rPr>
                              <w:t>Professional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8809B" id="_x0000_s1047" type="#_x0000_t202" style="position:absolute;margin-left:23.55pt;margin-top:339.9pt;width:225.35pt;height:20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r5zPAIAAIQEAAAOAAAAZHJzL2Uyb0RvYy54bWysVE1vGjEQvVfqf7B8LwsUSEAsESWiqhQl&#10;kUiVs/HarFWvx7UNu/TXd+xdPpL2VPXiHXvGzzNv3uz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" fillcolor="white [3201]" strokeweight=".5pt">
                <v:textbox>
                  <w:txbxContent>
                    <w:p w14:paraId="09879458" w14:textId="77777777" w:rsidR="009F745D" w:rsidRPr="00486383" w:rsidRDefault="009F745D" w:rsidP="009F745D"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Educational &amp; </w:t>
                      </w:r>
                      <w:r w:rsidRPr="00486383">
                        <w:rPr>
                          <w:b/>
                          <w:bCs/>
                          <w:i/>
                          <w:iCs/>
                        </w:rPr>
                        <w:t>Professional 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089C6F" wp14:editId="73688B83">
                <wp:simplePos x="0" y="0"/>
                <wp:positionH relativeFrom="column">
                  <wp:posOffset>299085</wp:posOffset>
                </wp:positionH>
                <wp:positionV relativeFrom="paragraph">
                  <wp:posOffset>4462597</wp:posOffset>
                </wp:positionV>
                <wp:extent cx="6939915" cy="1077595"/>
                <wp:effectExtent l="0" t="0" r="13335" b="27305"/>
                <wp:wrapNone/>
                <wp:docPr id="1181692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915" cy="1077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A4B61" w14:textId="77777777" w:rsidR="009F745D" w:rsidRPr="00486383" w:rsidRDefault="009F745D" w:rsidP="009F745D">
                            <w:pPr>
                              <w:pStyle w:val="ListParagraph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74AAA49F" w14:textId="77777777" w:rsidR="009F745D" w:rsidRPr="00D57E12" w:rsidRDefault="009F745D" w:rsidP="009F745D">
                            <w:pPr>
                              <w:pStyle w:val="ListParagrap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FBCA2DC" w14:textId="7CE55A57" w:rsidR="009F745D" w:rsidRPr="003C600E" w:rsidRDefault="009F745D" w:rsidP="009F745D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76B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Diploma of Marketing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 xml:space="preserve">: Dymond Institute of Business, </w:t>
                            </w:r>
                            <w:r w:rsidR="00A27C9D">
                              <w:rPr>
                                <w:sz w:val="20"/>
                                <w:szCs w:val="20"/>
                              </w:rPr>
                              <w:t>Queensland, Australia.</w:t>
                            </w:r>
                          </w:p>
                          <w:p w14:paraId="62C0ACE2" w14:textId="6A40F555" w:rsidR="009F745D" w:rsidRPr="003C600E" w:rsidRDefault="009F745D" w:rsidP="009F745D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76B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Diploma of Business and Management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 xml:space="preserve">: Dymond Institute of Business, </w:t>
                            </w:r>
                            <w:r w:rsidR="00A27C9D">
                              <w:rPr>
                                <w:sz w:val="20"/>
                                <w:szCs w:val="20"/>
                              </w:rPr>
                              <w:t>Queensland, Australia.</w:t>
                            </w:r>
                          </w:p>
                          <w:p w14:paraId="14B54793" w14:textId="77777777" w:rsidR="009F745D" w:rsidRPr="00EF4E08" w:rsidRDefault="009F745D" w:rsidP="009F745D">
                            <w:pPr>
                              <w:pStyle w:val="ListParagraph"/>
                              <w:numPr>
                                <w:ilvl w:val="0"/>
                                <w:numId w:val="7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76BC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Technical Skills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>: MS Office Suite, Adobe Creative Suite, CRM, Digital Marketing Tools, Zoom, WordPress,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3C600E">
                              <w:rPr>
                                <w:sz w:val="20"/>
                                <w:szCs w:val="20"/>
                              </w:rPr>
                              <w:t>lementor</w:t>
                            </w:r>
                            <w:proofErr w:type="spellEnd"/>
                            <w:r w:rsidRPr="003C600E">
                              <w:rPr>
                                <w:sz w:val="20"/>
                                <w:szCs w:val="20"/>
                              </w:rPr>
                              <w:t>, Wufoo, SurveyMonkey.</w:t>
                            </w:r>
                            <w:r w:rsidRPr="003D02A1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9C6F" id="_x0000_s1048" type="#_x0000_t202" style="position:absolute;margin-left:23.55pt;margin-top:351.4pt;width:546.45pt;height:84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" fillcolor="white [3201]" strokeweight=".5pt">
                <v:textbox>
                  <w:txbxContent>
                    <w:p w14:paraId="3E7A4B61" w14:textId="77777777" w:rsidR="009F745D" w:rsidRPr="00486383" w:rsidRDefault="009F745D" w:rsidP="009F745D">
                      <w:pPr>
                        <w:pStyle w:val="ListParagraph"/>
                        <w:rPr>
                          <w:sz w:val="8"/>
                          <w:szCs w:val="8"/>
                        </w:rPr>
                      </w:pPr>
                    </w:p>
                    <w:p w14:paraId="74AAA49F" w14:textId="77777777" w:rsidR="009F745D" w:rsidRPr="00D57E12" w:rsidRDefault="009F745D" w:rsidP="009F745D">
                      <w:pPr>
                        <w:pStyle w:val="ListParagraph"/>
                        <w:rPr>
                          <w:sz w:val="6"/>
                          <w:szCs w:val="6"/>
                        </w:rPr>
                      </w:pPr>
                    </w:p>
                    <w:p w14:paraId="5FBCA2DC" w14:textId="7CE55A57" w:rsidR="009F745D" w:rsidRPr="003C600E" w:rsidRDefault="009F745D" w:rsidP="009F745D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sz w:val="20"/>
                          <w:szCs w:val="20"/>
                        </w:rPr>
                      </w:pPr>
                      <w:r w:rsidRPr="00976BCE">
                        <w:rPr>
                          <w:b/>
                          <w:bCs/>
                          <w:sz w:val="20"/>
                          <w:szCs w:val="20"/>
                        </w:rPr>
                        <w:t>Diploma of Marketing</w:t>
                      </w:r>
                      <w:r w:rsidRPr="003C600E">
                        <w:rPr>
                          <w:sz w:val="20"/>
                          <w:szCs w:val="20"/>
                        </w:rPr>
                        <w:t xml:space="preserve">: Dymond Institute of Business, </w:t>
                      </w:r>
                      <w:r w:rsidR="00A27C9D">
                        <w:rPr>
                          <w:sz w:val="20"/>
                          <w:szCs w:val="20"/>
                        </w:rPr>
                        <w:t>Queensland, Australia.</w:t>
                      </w:r>
                    </w:p>
                    <w:p w14:paraId="62C0ACE2" w14:textId="6A40F555" w:rsidR="009F745D" w:rsidRPr="003C600E" w:rsidRDefault="009F745D" w:rsidP="009F745D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76BCE">
                        <w:rPr>
                          <w:b/>
                          <w:bCs/>
                          <w:sz w:val="20"/>
                          <w:szCs w:val="20"/>
                        </w:rPr>
                        <w:t>Diploma of Business and Management</w:t>
                      </w:r>
                      <w:r w:rsidRPr="003C600E">
                        <w:rPr>
                          <w:sz w:val="20"/>
                          <w:szCs w:val="20"/>
                        </w:rPr>
                        <w:t xml:space="preserve">: Dymond Institute of Business, </w:t>
                      </w:r>
                      <w:r w:rsidR="00A27C9D">
                        <w:rPr>
                          <w:sz w:val="20"/>
                          <w:szCs w:val="20"/>
                        </w:rPr>
                        <w:t>Queensland, Australia.</w:t>
                      </w:r>
                    </w:p>
                    <w:p w14:paraId="14B54793" w14:textId="77777777" w:rsidR="009F745D" w:rsidRPr="00EF4E08" w:rsidRDefault="009F745D" w:rsidP="009F745D">
                      <w:pPr>
                        <w:pStyle w:val="ListParagraph"/>
                        <w:numPr>
                          <w:ilvl w:val="0"/>
                          <w:numId w:val="72"/>
                        </w:numPr>
                        <w:rPr>
                          <w:b/>
                          <w:bCs/>
                        </w:rPr>
                      </w:pPr>
                      <w:r w:rsidRPr="00976BCE">
                        <w:rPr>
                          <w:b/>
                          <w:bCs/>
                          <w:sz w:val="20"/>
                          <w:szCs w:val="20"/>
                        </w:rPr>
                        <w:t>Technical Skills</w:t>
                      </w:r>
                      <w:r w:rsidRPr="003C600E">
                        <w:rPr>
                          <w:sz w:val="20"/>
                          <w:szCs w:val="20"/>
                        </w:rPr>
                        <w:t>: MS Office Suite, Adobe Creative Suite, CRM, Digital Marketing Tools, Zoom, WordPress,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E</w:t>
                      </w:r>
                      <w:r w:rsidRPr="003C600E">
                        <w:rPr>
                          <w:sz w:val="20"/>
                          <w:szCs w:val="20"/>
                        </w:rPr>
                        <w:t>lementor</w:t>
                      </w:r>
                      <w:proofErr w:type="spellEnd"/>
                      <w:r w:rsidRPr="003C600E">
                        <w:rPr>
                          <w:sz w:val="20"/>
                          <w:szCs w:val="20"/>
                        </w:rPr>
                        <w:t>, Wufoo, SurveyMonkey.</w:t>
                      </w:r>
                      <w:r w:rsidRPr="003D02A1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5ED0A5BB" w14:textId="1835076E" w:rsidR="00580E22" w:rsidRPr="00580E22" w:rsidRDefault="00580E22" w:rsidP="00580E22"/>
    <w:p w14:paraId="230A7339" w14:textId="2C336516" w:rsidR="00580E22" w:rsidRPr="00580E22" w:rsidRDefault="00580E22" w:rsidP="00580E22"/>
    <w:p w14:paraId="2087E8D5" w14:textId="41BC038D" w:rsidR="00580E22" w:rsidRPr="00580E22" w:rsidRDefault="00580E22" w:rsidP="00580E22"/>
    <w:p w14:paraId="244633F7" w14:textId="55C2115D" w:rsidR="00580E22" w:rsidRPr="00580E22" w:rsidRDefault="00580E22" w:rsidP="00580E22"/>
    <w:sectPr w:rsidR="00580E22" w:rsidRPr="00580E22" w:rsidSect="00F402CB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182"/>
    <w:multiLevelType w:val="hybridMultilevel"/>
    <w:tmpl w:val="E4C891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E7055"/>
    <w:multiLevelType w:val="hybridMultilevel"/>
    <w:tmpl w:val="64DCDA0A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330EBD"/>
    <w:multiLevelType w:val="hybridMultilevel"/>
    <w:tmpl w:val="EED2A78A"/>
    <w:lvl w:ilvl="0" w:tplc="FEA80A14">
      <w:numFmt w:val="bullet"/>
      <w:lvlText w:val=""/>
      <w:lvlJc w:val="left"/>
      <w:pPr>
        <w:ind w:left="717" w:hanging="360"/>
      </w:pPr>
      <w:rPr>
        <w:rFonts w:ascii="Aptos" w:eastAsiaTheme="minorHAnsi" w:hAnsi="Aptos" w:cstheme="minorBid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 w15:restartNumberingAfterBreak="0">
    <w:nsid w:val="097321B4"/>
    <w:multiLevelType w:val="hybridMultilevel"/>
    <w:tmpl w:val="483EC56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187002"/>
    <w:multiLevelType w:val="hybridMultilevel"/>
    <w:tmpl w:val="F7C048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6E61DB"/>
    <w:multiLevelType w:val="multilevel"/>
    <w:tmpl w:val="9EDA8CAC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numFmt w:val="bullet"/>
      <w:lvlText w:val="•"/>
      <w:lvlJc w:val="left"/>
      <w:pPr>
        <w:ind w:left="227" w:hanging="221"/>
      </w:pPr>
      <w:rPr>
        <w:rFonts w:ascii="Aptos" w:hAnsi="Aptos" w:hint="default"/>
      </w:rPr>
    </w:lvl>
    <w:lvl w:ilvl="4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94FF4"/>
    <w:multiLevelType w:val="hybridMultilevel"/>
    <w:tmpl w:val="F4A607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F34B0"/>
    <w:multiLevelType w:val="multilevel"/>
    <w:tmpl w:val="11F8A568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D4982"/>
    <w:multiLevelType w:val="multilevel"/>
    <w:tmpl w:val="8062B7C6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4C73"/>
    <w:multiLevelType w:val="hybridMultilevel"/>
    <w:tmpl w:val="453C97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7E192B"/>
    <w:multiLevelType w:val="hybridMultilevel"/>
    <w:tmpl w:val="60E4A4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7B5915"/>
    <w:multiLevelType w:val="hybridMultilevel"/>
    <w:tmpl w:val="AF8C0E72"/>
    <w:lvl w:ilvl="0" w:tplc="211EBCA6">
      <w:numFmt w:val="bullet"/>
      <w:lvlText w:val="•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55CFF"/>
    <w:multiLevelType w:val="hybridMultilevel"/>
    <w:tmpl w:val="17AC97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C801F9A"/>
    <w:multiLevelType w:val="hybridMultilevel"/>
    <w:tmpl w:val="1AC8CA3C"/>
    <w:lvl w:ilvl="0" w:tplc="0C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4" w15:restartNumberingAfterBreak="0">
    <w:nsid w:val="1E6424BC"/>
    <w:multiLevelType w:val="hybridMultilevel"/>
    <w:tmpl w:val="D79C228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663AA4"/>
    <w:multiLevelType w:val="multilevel"/>
    <w:tmpl w:val="1D9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20C15"/>
    <w:multiLevelType w:val="hybridMultilevel"/>
    <w:tmpl w:val="5C84AF2C"/>
    <w:lvl w:ilvl="0" w:tplc="1E60A806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8E5885"/>
    <w:multiLevelType w:val="hybridMultilevel"/>
    <w:tmpl w:val="744C2964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B5BF7"/>
    <w:multiLevelType w:val="multilevel"/>
    <w:tmpl w:val="11F8A568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70028"/>
    <w:multiLevelType w:val="hybridMultilevel"/>
    <w:tmpl w:val="618485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4947D48"/>
    <w:multiLevelType w:val="hybridMultilevel"/>
    <w:tmpl w:val="5E1025D0"/>
    <w:lvl w:ilvl="0" w:tplc="C9D456BE">
      <w:start w:val="1"/>
      <w:numFmt w:val="bullet"/>
      <w:lvlText w:val=""/>
      <w:lvlJc w:val="left"/>
      <w:pPr>
        <w:ind w:left="227" w:hanging="22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1" w15:restartNumberingAfterBreak="0">
    <w:nsid w:val="24D70971"/>
    <w:multiLevelType w:val="multilevel"/>
    <w:tmpl w:val="663C8A6E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87A6E"/>
    <w:multiLevelType w:val="multilevel"/>
    <w:tmpl w:val="368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35903"/>
    <w:multiLevelType w:val="hybridMultilevel"/>
    <w:tmpl w:val="D6A61B84"/>
    <w:lvl w:ilvl="0" w:tplc="F1107AE6">
      <w:numFmt w:val="bullet"/>
      <w:lvlText w:val="•"/>
      <w:lvlJc w:val="left"/>
      <w:pPr>
        <w:ind w:left="227" w:hanging="227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99F796B"/>
    <w:multiLevelType w:val="multilevel"/>
    <w:tmpl w:val="EE02631C"/>
    <w:lvl w:ilvl="0">
      <w:start w:val="1"/>
      <w:numFmt w:val="bullet"/>
      <w:lvlText w:val=""/>
      <w:lvlJc w:val="left"/>
      <w:pPr>
        <w:tabs>
          <w:tab w:val="num" w:pos="493"/>
        </w:tabs>
        <w:ind w:left="227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3"/>
        </w:tabs>
        <w:ind w:left="0" w:firstLine="85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33"/>
        </w:tabs>
        <w:ind w:left="19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53"/>
        </w:tabs>
        <w:ind w:left="227" w:hanging="17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73"/>
        </w:tabs>
        <w:ind w:left="33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93"/>
        </w:tabs>
        <w:ind w:left="40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13"/>
        </w:tabs>
        <w:ind w:left="48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33"/>
        </w:tabs>
        <w:ind w:left="55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53"/>
        </w:tabs>
        <w:ind w:left="6253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37B80"/>
    <w:multiLevelType w:val="multilevel"/>
    <w:tmpl w:val="DFFC7772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A7C61"/>
    <w:multiLevelType w:val="multilevel"/>
    <w:tmpl w:val="E92C0054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66DA1"/>
    <w:multiLevelType w:val="multilevel"/>
    <w:tmpl w:val="FC26FD3C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85AC0"/>
    <w:multiLevelType w:val="hybridMultilevel"/>
    <w:tmpl w:val="74A2085A"/>
    <w:lvl w:ilvl="0" w:tplc="BA2820C0">
      <w:numFmt w:val="bullet"/>
      <w:lvlText w:val="•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6850C6"/>
    <w:multiLevelType w:val="hybridMultilevel"/>
    <w:tmpl w:val="FAD44B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BF3571"/>
    <w:multiLevelType w:val="hybridMultilevel"/>
    <w:tmpl w:val="BF9C5386"/>
    <w:lvl w:ilvl="0" w:tplc="0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6977BEA"/>
    <w:multiLevelType w:val="hybridMultilevel"/>
    <w:tmpl w:val="05F29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1E11E3"/>
    <w:multiLevelType w:val="hybridMultilevel"/>
    <w:tmpl w:val="0388CE16"/>
    <w:lvl w:ilvl="0" w:tplc="57023E3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710EF4"/>
    <w:multiLevelType w:val="hybridMultilevel"/>
    <w:tmpl w:val="A140B8A4"/>
    <w:lvl w:ilvl="0" w:tplc="0C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34" w15:restartNumberingAfterBreak="0">
    <w:nsid w:val="3AAF07DB"/>
    <w:multiLevelType w:val="hybridMultilevel"/>
    <w:tmpl w:val="FE8E48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C6B169F"/>
    <w:multiLevelType w:val="hybridMultilevel"/>
    <w:tmpl w:val="F27E4D4A"/>
    <w:lvl w:ilvl="0" w:tplc="BA2820C0">
      <w:numFmt w:val="bullet"/>
      <w:lvlText w:val="•"/>
      <w:lvlJc w:val="left"/>
      <w:pPr>
        <w:ind w:left="227" w:hanging="227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D9E230D"/>
    <w:multiLevelType w:val="multilevel"/>
    <w:tmpl w:val="A93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86A33"/>
    <w:multiLevelType w:val="multilevel"/>
    <w:tmpl w:val="FEF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23F55"/>
    <w:multiLevelType w:val="multilevel"/>
    <w:tmpl w:val="A7A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33A7D"/>
    <w:multiLevelType w:val="multilevel"/>
    <w:tmpl w:val="1D92BBA2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2"/>
        </w:tabs>
        <w:ind w:left="4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057B7A"/>
    <w:multiLevelType w:val="hybridMultilevel"/>
    <w:tmpl w:val="2B26D61E"/>
    <w:lvl w:ilvl="0" w:tplc="3500CB74">
      <w:start w:val="1"/>
      <w:numFmt w:val="bullet"/>
      <w:lvlText w:val=""/>
      <w:lvlJc w:val="left"/>
      <w:pPr>
        <w:ind w:left="227" w:hanging="22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41" w15:restartNumberingAfterBreak="0">
    <w:nsid w:val="420A2EB2"/>
    <w:multiLevelType w:val="hybridMultilevel"/>
    <w:tmpl w:val="603651E6"/>
    <w:lvl w:ilvl="0" w:tplc="588A2242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41B742F"/>
    <w:multiLevelType w:val="hybridMultilevel"/>
    <w:tmpl w:val="2CB47F48"/>
    <w:lvl w:ilvl="0" w:tplc="764E1EA0">
      <w:numFmt w:val="bullet"/>
      <w:lvlText w:val=""/>
      <w:lvlJc w:val="left"/>
      <w:pPr>
        <w:ind w:left="6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43" w15:restartNumberingAfterBreak="0">
    <w:nsid w:val="452F5118"/>
    <w:multiLevelType w:val="hybridMultilevel"/>
    <w:tmpl w:val="7B087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731C78"/>
    <w:multiLevelType w:val="hybridMultilevel"/>
    <w:tmpl w:val="A64C6304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66B3D84"/>
    <w:multiLevelType w:val="hybridMultilevel"/>
    <w:tmpl w:val="678A8FC0"/>
    <w:lvl w:ilvl="0" w:tplc="C74E926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9726E93"/>
    <w:multiLevelType w:val="hybridMultilevel"/>
    <w:tmpl w:val="76EA4A6C"/>
    <w:lvl w:ilvl="0" w:tplc="1E60A806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8809AA"/>
    <w:multiLevelType w:val="hybridMultilevel"/>
    <w:tmpl w:val="51688988"/>
    <w:lvl w:ilvl="0" w:tplc="588A2242">
      <w:numFmt w:val="bullet"/>
      <w:lvlText w:val="•"/>
      <w:lvlJc w:val="left"/>
      <w:pPr>
        <w:ind w:left="366" w:hanging="360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48" w15:restartNumberingAfterBreak="0">
    <w:nsid w:val="4ABB2857"/>
    <w:multiLevelType w:val="multilevel"/>
    <w:tmpl w:val="B01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374415"/>
    <w:multiLevelType w:val="hybridMultilevel"/>
    <w:tmpl w:val="5324ECB2"/>
    <w:lvl w:ilvl="0" w:tplc="1F207724">
      <w:numFmt w:val="bullet"/>
      <w:lvlText w:val="•"/>
      <w:lvlJc w:val="left"/>
      <w:pPr>
        <w:ind w:left="227" w:hanging="227"/>
      </w:pPr>
      <w:rPr>
        <w:rFonts w:ascii="Aptos" w:eastAsiaTheme="majorEastAsia" w:hAnsi="Aptos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E111CCF"/>
    <w:multiLevelType w:val="hybridMultilevel"/>
    <w:tmpl w:val="EA185D32"/>
    <w:lvl w:ilvl="0" w:tplc="0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20960AD"/>
    <w:multiLevelType w:val="hybridMultilevel"/>
    <w:tmpl w:val="478C2566"/>
    <w:lvl w:ilvl="0" w:tplc="FEA80A14">
      <w:numFmt w:val="bullet"/>
      <w:lvlText w:val=""/>
      <w:lvlJc w:val="left"/>
      <w:pPr>
        <w:ind w:left="717" w:hanging="360"/>
      </w:pPr>
      <w:rPr>
        <w:rFonts w:ascii="Aptos" w:eastAsiaTheme="minorHAnsi" w:hAnsi="Aptos" w:cstheme="minorBid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4B2CC8"/>
    <w:multiLevelType w:val="hybridMultilevel"/>
    <w:tmpl w:val="FF1EC5B2"/>
    <w:lvl w:ilvl="0" w:tplc="588A2242">
      <w:numFmt w:val="bullet"/>
      <w:lvlText w:val="•"/>
      <w:lvlJc w:val="left"/>
      <w:pPr>
        <w:ind w:left="366" w:hanging="360"/>
      </w:pPr>
      <w:rPr>
        <w:rFonts w:ascii="Aptos" w:eastAsiaTheme="majorEastAsia" w:hAnsi="Aptos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53" w15:restartNumberingAfterBreak="0">
    <w:nsid w:val="54516BF7"/>
    <w:multiLevelType w:val="hybridMultilevel"/>
    <w:tmpl w:val="85ACAA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7976B0"/>
    <w:multiLevelType w:val="hybridMultilevel"/>
    <w:tmpl w:val="3482BF6E"/>
    <w:lvl w:ilvl="0" w:tplc="FEA80A14">
      <w:numFmt w:val="bullet"/>
      <w:lvlText w:val=""/>
      <w:lvlJc w:val="left"/>
      <w:pPr>
        <w:ind w:left="717" w:hanging="360"/>
      </w:pPr>
      <w:rPr>
        <w:rFonts w:ascii="Aptos" w:eastAsiaTheme="minorHAnsi" w:hAnsi="Aptos" w:cstheme="minorBidi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95141E"/>
    <w:multiLevelType w:val="multilevel"/>
    <w:tmpl w:val="EA6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7D69E2"/>
    <w:multiLevelType w:val="hybridMultilevel"/>
    <w:tmpl w:val="E0967D0A"/>
    <w:lvl w:ilvl="0" w:tplc="2AC8ADA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94B533B"/>
    <w:multiLevelType w:val="hybridMultilevel"/>
    <w:tmpl w:val="6F9085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A17A79"/>
    <w:multiLevelType w:val="hybridMultilevel"/>
    <w:tmpl w:val="0DAE1A4C"/>
    <w:lvl w:ilvl="0" w:tplc="C74E926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C41191"/>
    <w:multiLevelType w:val="hybridMultilevel"/>
    <w:tmpl w:val="2F982216"/>
    <w:lvl w:ilvl="0" w:tplc="0C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60" w15:restartNumberingAfterBreak="0">
    <w:nsid w:val="650420C3"/>
    <w:multiLevelType w:val="multilevel"/>
    <w:tmpl w:val="2ED64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A255B9"/>
    <w:multiLevelType w:val="multilevel"/>
    <w:tmpl w:val="1D92BBA2"/>
    <w:lvl w:ilvl="0">
      <w:start w:val="1"/>
      <w:numFmt w:val="bullet"/>
      <w:lvlText w:val=""/>
      <w:lvlJc w:val="left"/>
      <w:pPr>
        <w:tabs>
          <w:tab w:val="num" w:pos="-1698"/>
        </w:tabs>
        <w:ind w:left="-16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78"/>
        </w:tabs>
        <w:ind w:left="-9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8"/>
        </w:tabs>
        <w:ind w:left="-25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62"/>
        </w:tabs>
        <w:ind w:left="4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02"/>
        </w:tabs>
        <w:ind w:left="1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342"/>
        </w:tabs>
        <w:ind w:left="3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062"/>
        </w:tabs>
        <w:ind w:left="4062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296C33"/>
    <w:multiLevelType w:val="multilevel"/>
    <w:tmpl w:val="48C63366"/>
    <w:lvl w:ilvl="0">
      <w:numFmt w:val="bullet"/>
      <w:lvlText w:val="•"/>
      <w:lvlJc w:val="left"/>
      <w:pPr>
        <w:tabs>
          <w:tab w:val="num" w:pos="493"/>
        </w:tabs>
        <w:ind w:left="227" w:hanging="221"/>
      </w:pPr>
      <w:rPr>
        <w:rFonts w:ascii="Aptos" w:hAnsi="Apto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3"/>
        </w:tabs>
        <w:ind w:left="0" w:firstLine="85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33"/>
        </w:tabs>
        <w:ind w:left="19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53"/>
        </w:tabs>
        <w:ind w:left="227" w:firstLine="2066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73"/>
        </w:tabs>
        <w:ind w:left="33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93"/>
        </w:tabs>
        <w:ind w:left="40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13"/>
        </w:tabs>
        <w:ind w:left="48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33"/>
        </w:tabs>
        <w:ind w:left="55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53"/>
        </w:tabs>
        <w:ind w:left="6253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2A109C"/>
    <w:multiLevelType w:val="multilevel"/>
    <w:tmpl w:val="CB2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75181"/>
    <w:multiLevelType w:val="hybridMultilevel"/>
    <w:tmpl w:val="ECF05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985FA7"/>
    <w:multiLevelType w:val="multilevel"/>
    <w:tmpl w:val="BD6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4A13ED"/>
    <w:multiLevelType w:val="hybridMultilevel"/>
    <w:tmpl w:val="334C4A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82631F"/>
    <w:multiLevelType w:val="hybridMultilevel"/>
    <w:tmpl w:val="E6C2670A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9AC4144"/>
    <w:multiLevelType w:val="hybridMultilevel"/>
    <w:tmpl w:val="90D4BDCE"/>
    <w:lvl w:ilvl="0" w:tplc="588A2242">
      <w:numFmt w:val="bullet"/>
      <w:lvlText w:val="•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FB2900"/>
    <w:multiLevelType w:val="hybridMultilevel"/>
    <w:tmpl w:val="AD62F8B0"/>
    <w:lvl w:ilvl="0" w:tplc="0C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70" w15:restartNumberingAfterBreak="0">
    <w:nsid w:val="6D3A2073"/>
    <w:multiLevelType w:val="hybridMultilevel"/>
    <w:tmpl w:val="0916E9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D5D4CA7"/>
    <w:multiLevelType w:val="multilevel"/>
    <w:tmpl w:val="ABF41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280B9E"/>
    <w:multiLevelType w:val="hybridMultilevel"/>
    <w:tmpl w:val="AF5024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27328E"/>
    <w:multiLevelType w:val="hybridMultilevel"/>
    <w:tmpl w:val="7E969F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6E5CFF"/>
    <w:multiLevelType w:val="hybridMultilevel"/>
    <w:tmpl w:val="DA3EF60E"/>
    <w:lvl w:ilvl="0" w:tplc="0C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4860E2"/>
    <w:multiLevelType w:val="multilevel"/>
    <w:tmpl w:val="192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57674D"/>
    <w:multiLevelType w:val="multilevel"/>
    <w:tmpl w:val="A8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7A1943"/>
    <w:multiLevelType w:val="hybridMultilevel"/>
    <w:tmpl w:val="AB427E0A"/>
    <w:lvl w:ilvl="0" w:tplc="BA2820C0">
      <w:numFmt w:val="bullet"/>
      <w:lvlText w:val="•"/>
      <w:lvlJc w:val="left"/>
      <w:pPr>
        <w:ind w:left="360" w:hanging="360"/>
      </w:pPr>
      <w:rPr>
        <w:rFonts w:ascii="Aptos" w:eastAsiaTheme="majorEastAsia" w:hAnsi="Aptos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9B97872"/>
    <w:multiLevelType w:val="hybridMultilevel"/>
    <w:tmpl w:val="DBC80C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AF4C8B"/>
    <w:multiLevelType w:val="multilevel"/>
    <w:tmpl w:val="693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230185"/>
    <w:multiLevelType w:val="multilevel"/>
    <w:tmpl w:val="11F8A568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394E53"/>
    <w:multiLevelType w:val="multilevel"/>
    <w:tmpl w:val="152A2C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BB3D50"/>
    <w:multiLevelType w:val="hybridMultilevel"/>
    <w:tmpl w:val="E7FAE562"/>
    <w:lvl w:ilvl="0" w:tplc="1E60A806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E573425"/>
    <w:multiLevelType w:val="multilevel"/>
    <w:tmpl w:val="6E3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B9415E"/>
    <w:multiLevelType w:val="hybridMultilevel"/>
    <w:tmpl w:val="D18A4ACA"/>
    <w:lvl w:ilvl="0" w:tplc="C74E926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9154415">
    <w:abstractNumId w:val="55"/>
  </w:num>
  <w:num w:numId="2" w16cid:durableId="980882681">
    <w:abstractNumId w:val="48"/>
  </w:num>
  <w:num w:numId="3" w16cid:durableId="1562791087">
    <w:abstractNumId w:val="83"/>
  </w:num>
  <w:num w:numId="4" w16cid:durableId="939337712">
    <w:abstractNumId w:val="36"/>
  </w:num>
  <w:num w:numId="5" w16cid:durableId="688608703">
    <w:abstractNumId w:val="63"/>
  </w:num>
  <w:num w:numId="6" w16cid:durableId="1324551638">
    <w:abstractNumId w:val="38"/>
  </w:num>
  <w:num w:numId="7" w16cid:durableId="129515746">
    <w:abstractNumId w:val="75"/>
  </w:num>
  <w:num w:numId="8" w16cid:durableId="1843887418">
    <w:abstractNumId w:val="59"/>
  </w:num>
  <w:num w:numId="9" w16cid:durableId="800458673">
    <w:abstractNumId w:val="33"/>
  </w:num>
  <w:num w:numId="10" w16cid:durableId="33508151">
    <w:abstractNumId w:val="53"/>
  </w:num>
  <w:num w:numId="11" w16cid:durableId="1662390917">
    <w:abstractNumId w:val="29"/>
  </w:num>
  <w:num w:numId="12" w16cid:durableId="709037496">
    <w:abstractNumId w:val="27"/>
  </w:num>
  <w:num w:numId="13" w16cid:durableId="459958641">
    <w:abstractNumId w:val="76"/>
  </w:num>
  <w:num w:numId="14" w16cid:durableId="1963995564">
    <w:abstractNumId w:val="65"/>
  </w:num>
  <w:num w:numId="15" w16cid:durableId="631598369">
    <w:abstractNumId w:val="66"/>
  </w:num>
  <w:num w:numId="16" w16cid:durableId="759448628">
    <w:abstractNumId w:val="34"/>
  </w:num>
  <w:num w:numId="17" w16cid:durableId="1104109229">
    <w:abstractNumId w:val="70"/>
  </w:num>
  <w:num w:numId="18" w16cid:durableId="2097748135">
    <w:abstractNumId w:val="80"/>
  </w:num>
  <w:num w:numId="19" w16cid:durableId="1676303277">
    <w:abstractNumId w:val="37"/>
  </w:num>
  <w:num w:numId="20" w16cid:durableId="1712727743">
    <w:abstractNumId w:val="39"/>
  </w:num>
  <w:num w:numId="21" w16cid:durableId="1950044524">
    <w:abstractNumId w:val="22"/>
  </w:num>
  <w:num w:numId="22" w16cid:durableId="2042510090">
    <w:abstractNumId w:val="31"/>
  </w:num>
  <w:num w:numId="23" w16cid:durableId="1302729958">
    <w:abstractNumId w:val="2"/>
  </w:num>
  <w:num w:numId="24" w16cid:durableId="836387626">
    <w:abstractNumId w:val="51"/>
  </w:num>
  <w:num w:numId="25" w16cid:durableId="1352759222">
    <w:abstractNumId w:val="54"/>
  </w:num>
  <w:num w:numId="26" w16cid:durableId="1790008655">
    <w:abstractNumId w:val="74"/>
  </w:num>
  <w:num w:numId="27" w16cid:durableId="1577662960">
    <w:abstractNumId w:val="64"/>
  </w:num>
  <w:num w:numId="28" w16cid:durableId="1766070454">
    <w:abstractNumId w:val="71"/>
  </w:num>
  <w:num w:numId="29" w16cid:durableId="1071579572">
    <w:abstractNumId w:val="21"/>
  </w:num>
  <w:num w:numId="30" w16cid:durableId="519314897">
    <w:abstractNumId w:val="8"/>
  </w:num>
  <w:num w:numId="31" w16cid:durableId="70933817">
    <w:abstractNumId w:val="15"/>
  </w:num>
  <w:num w:numId="32" w16cid:durableId="1254625607">
    <w:abstractNumId w:val="56"/>
  </w:num>
  <w:num w:numId="33" w16cid:durableId="2009358024">
    <w:abstractNumId w:val="73"/>
  </w:num>
  <w:num w:numId="34" w16cid:durableId="1415393692">
    <w:abstractNumId w:val="24"/>
  </w:num>
  <w:num w:numId="35" w16cid:durableId="1547448539">
    <w:abstractNumId w:val="4"/>
  </w:num>
  <w:num w:numId="36" w16cid:durableId="135031840">
    <w:abstractNumId w:val="57"/>
  </w:num>
  <w:num w:numId="37" w16cid:durableId="242497277">
    <w:abstractNumId w:val="43"/>
  </w:num>
  <w:num w:numId="38" w16cid:durableId="1869490595">
    <w:abstractNumId w:val="11"/>
  </w:num>
  <w:num w:numId="39" w16cid:durableId="2008285646">
    <w:abstractNumId w:val="6"/>
  </w:num>
  <w:num w:numId="40" w16cid:durableId="573471295">
    <w:abstractNumId w:val="3"/>
  </w:num>
  <w:num w:numId="41" w16cid:durableId="63257561">
    <w:abstractNumId w:val="68"/>
  </w:num>
  <w:num w:numId="42" w16cid:durableId="1955865425">
    <w:abstractNumId w:val="10"/>
  </w:num>
  <w:num w:numId="43" w16cid:durableId="2005738809">
    <w:abstractNumId w:val="32"/>
  </w:num>
  <w:num w:numId="44" w16cid:durableId="1962494966">
    <w:abstractNumId w:val="82"/>
  </w:num>
  <w:num w:numId="45" w16cid:durableId="440297322">
    <w:abstractNumId w:val="16"/>
  </w:num>
  <w:num w:numId="46" w16cid:durableId="923538841">
    <w:abstractNumId w:val="46"/>
  </w:num>
  <w:num w:numId="47" w16cid:durableId="56171154">
    <w:abstractNumId w:val="78"/>
  </w:num>
  <w:num w:numId="48" w16cid:durableId="303894867">
    <w:abstractNumId w:val="27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227" w:hanging="227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080"/>
          </w:tabs>
          <w:ind w:left="108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800"/>
          </w:tabs>
          <w:ind w:left="180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520"/>
          </w:tabs>
          <w:ind w:left="252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240"/>
          </w:tabs>
          <w:ind w:left="324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3960"/>
          </w:tabs>
          <w:ind w:left="396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680"/>
          </w:tabs>
          <w:ind w:left="468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400"/>
          </w:tabs>
          <w:ind w:left="540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120"/>
          </w:tabs>
          <w:ind w:left="6120" w:hanging="360"/>
        </w:pPr>
        <w:rPr>
          <w:rFonts w:ascii="Wingdings" w:hAnsi="Wingdings" w:hint="default"/>
          <w:sz w:val="20"/>
        </w:rPr>
      </w:lvl>
    </w:lvlOverride>
  </w:num>
  <w:num w:numId="49" w16cid:durableId="62997675">
    <w:abstractNumId w:val="18"/>
  </w:num>
  <w:num w:numId="50" w16cid:durableId="659037303">
    <w:abstractNumId w:val="42"/>
  </w:num>
  <w:num w:numId="51" w16cid:durableId="1674796164">
    <w:abstractNumId w:val="69"/>
  </w:num>
  <w:num w:numId="52" w16cid:durableId="1386217861">
    <w:abstractNumId w:val="72"/>
  </w:num>
  <w:num w:numId="53" w16cid:durableId="1123957533">
    <w:abstractNumId w:val="79"/>
  </w:num>
  <w:num w:numId="54" w16cid:durableId="1387801512">
    <w:abstractNumId w:val="7"/>
  </w:num>
  <w:num w:numId="55" w16cid:durableId="748233390">
    <w:abstractNumId w:val="13"/>
  </w:num>
  <w:num w:numId="56" w16cid:durableId="1831631989">
    <w:abstractNumId w:val="61"/>
  </w:num>
  <w:num w:numId="57" w16cid:durableId="1645308944">
    <w:abstractNumId w:val="26"/>
  </w:num>
  <w:num w:numId="58" w16cid:durableId="688147176">
    <w:abstractNumId w:val="25"/>
  </w:num>
  <w:num w:numId="59" w16cid:durableId="1797136536">
    <w:abstractNumId w:val="5"/>
  </w:num>
  <w:num w:numId="60" w16cid:durableId="596981903">
    <w:abstractNumId w:val="52"/>
  </w:num>
  <w:num w:numId="61" w16cid:durableId="1584685883">
    <w:abstractNumId w:val="47"/>
  </w:num>
  <w:num w:numId="62" w16cid:durableId="166988464">
    <w:abstractNumId w:val="20"/>
  </w:num>
  <w:num w:numId="63" w16cid:durableId="1333490048">
    <w:abstractNumId w:val="40"/>
  </w:num>
  <w:num w:numId="64" w16cid:durableId="1338583136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-1698"/>
          </w:tabs>
          <w:ind w:left="-1698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-978"/>
          </w:tabs>
          <w:ind w:left="-978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-258"/>
          </w:tabs>
          <w:ind w:left="-258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•"/>
        <w:lvlJc w:val="left"/>
        <w:pPr>
          <w:ind w:left="227" w:hanging="221"/>
        </w:pPr>
        <w:rPr>
          <w:rFonts w:ascii="Aptos" w:hAnsi="Aptos" w:hint="default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1182"/>
          </w:tabs>
          <w:ind w:left="1182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1902"/>
          </w:tabs>
          <w:ind w:left="1902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2622"/>
          </w:tabs>
          <w:ind w:left="2622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3342"/>
          </w:tabs>
          <w:ind w:left="3342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062"/>
          </w:tabs>
          <w:ind w:left="4062" w:hanging="360"/>
        </w:pPr>
        <w:rPr>
          <w:rFonts w:ascii="Wingdings" w:hAnsi="Wingdings" w:hint="default"/>
          <w:sz w:val="20"/>
        </w:rPr>
      </w:lvl>
    </w:lvlOverride>
  </w:num>
  <w:num w:numId="65" w16cid:durableId="874852773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-1698"/>
          </w:tabs>
          <w:ind w:left="-1698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-978"/>
          </w:tabs>
          <w:ind w:left="-978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-258"/>
          </w:tabs>
          <w:ind w:left="-258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•"/>
        <w:lvlJc w:val="left"/>
        <w:pPr>
          <w:ind w:left="227" w:hanging="221"/>
        </w:pPr>
        <w:rPr>
          <w:rFonts w:ascii="Aptos" w:hAnsi="Aptos" w:hint="default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1182"/>
          </w:tabs>
          <w:ind w:left="1182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1902"/>
          </w:tabs>
          <w:ind w:left="1902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2622"/>
          </w:tabs>
          <w:ind w:left="2622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3342"/>
          </w:tabs>
          <w:ind w:left="3342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062"/>
          </w:tabs>
          <w:ind w:left="4062" w:hanging="360"/>
        </w:pPr>
        <w:rPr>
          <w:rFonts w:ascii="Wingdings" w:hAnsi="Wingdings" w:hint="default"/>
          <w:sz w:val="20"/>
        </w:rPr>
      </w:lvl>
    </w:lvlOverride>
  </w:num>
  <w:num w:numId="66" w16cid:durableId="824513325">
    <w:abstractNumId w:val="62"/>
  </w:num>
  <w:num w:numId="67" w16cid:durableId="759452309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-1698"/>
          </w:tabs>
          <w:ind w:left="-1698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-978"/>
          </w:tabs>
          <w:ind w:left="-978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-258"/>
          </w:tabs>
          <w:ind w:left="-258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•"/>
        <w:lvlJc w:val="left"/>
        <w:pPr>
          <w:ind w:left="227" w:hanging="221"/>
        </w:pPr>
        <w:rPr>
          <w:rFonts w:ascii="Aptos" w:hAnsi="Aptos" w:hint="default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1182"/>
          </w:tabs>
          <w:ind w:left="1182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1902"/>
          </w:tabs>
          <w:ind w:left="1902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2622"/>
          </w:tabs>
          <w:ind w:left="2622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3342"/>
          </w:tabs>
          <w:ind w:left="3342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062"/>
          </w:tabs>
          <w:ind w:left="4062" w:hanging="360"/>
        </w:pPr>
        <w:rPr>
          <w:rFonts w:ascii="Wingdings" w:hAnsi="Wingdings" w:hint="default"/>
          <w:sz w:val="20"/>
        </w:rPr>
      </w:lvl>
    </w:lvlOverride>
  </w:num>
  <w:num w:numId="68" w16cid:durableId="172575001">
    <w:abstractNumId w:val="62"/>
    <w:lvlOverride w:ilvl="0">
      <w:lvl w:ilvl="0">
        <w:numFmt w:val="bullet"/>
        <w:lvlText w:val="•"/>
        <w:lvlJc w:val="left"/>
        <w:pPr>
          <w:tabs>
            <w:tab w:val="num" w:pos="493"/>
          </w:tabs>
          <w:ind w:left="227" w:hanging="221"/>
        </w:pPr>
        <w:rPr>
          <w:rFonts w:ascii="Aptos" w:hAnsi="Aptos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213"/>
          </w:tabs>
          <w:ind w:left="0" w:firstLine="853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933"/>
          </w:tabs>
          <w:ind w:left="1933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653"/>
          </w:tabs>
          <w:ind w:left="227" w:firstLine="2066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373"/>
          </w:tabs>
          <w:ind w:left="3373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093"/>
          </w:tabs>
          <w:ind w:left="4093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813"/>
          </w:tabs>
          <w:ind w:left="4813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533"/>
          </w:tabs>
          <w:ind w:left="5533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253"/>
          </w:tabs>
          <w:ind w:left="6253" w:hanging="360"/>
        </w:pPr>
        <w:rPr>
          <w:rFonts w:ascii="Wingdings" w:hAnsi="Wingdings" w:hint="default"/>
          <w:sz w:val="20"/>
        </w:rPr>
      </w:lvl>
    </w:lvlOverride>
  </w:num>
  <w:num w:numId="69" w16cid:durableId="268778914">
    <w:abstractNumId w:val="62"/>
    <w:lvlOverride w:ilvl="0">
      <w:lvl w:ilvl="0">
        <w:numFmt w:val="bullet"/>
        <w:lvlText w:val="•"/>
        <w:lvlJc w:val="left"/>
        <w:pPr>
          <w:tabs>
            <w:tab w:val="num" w:pos="493"/>
          </w:tabs>
          <w:ind w:left="227" w:hanging="221"/>
        </w:pPr>
        <w:rPr>
          <w:rFonts w:ascii="Aptos" w:hAnsi="Aptos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213"/>
          </w:tabs>
          <w:ind w:left="0" w:firstLine="853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933"/>
          </w:tabs>
          <w:ind w:left="1933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653"/>
          </w:tabs>
          <w:ind w:left="227" w:firstLine="2066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373"/>
          </w:tabs>
          <w:ind w:left="3373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093"/>
          </w:tabs>
          <w:ind w:left="4093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4813"/>
          </w:tabs>
          <w:ind w:left="4813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533"/>
          </w:tabs>
          <w:ind w:left="5533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253"/>
          </w:tabs>
          <w:ind w:left="6253" w:hanging="360"/>
        </w:pPr>
        <w:rPr>
          <w:rFonts w:ascii="Wingdings" w:hAnsi="Wingdings" w:hint="default"/>
          <w:sz w:val="20"/>
        </w:rPr>
      </w:lvl>
    </w:lvlOverride>
  </w:num>
  <w:num w:numId="70" w16cid:durableId="286011352">
    <w:abstractNumId w:val="41"/>
  </w:num>
  <w:num w:numId="71" w16cid:durableId="426119898">
    <w:abstractNumId w:val="35"/>
  </w:num>
  <w:num w:numId="72" w16cid:durableId="367531668">
    <w:abstractNumId w:val="23"/>
  </w:num>
  <w:num w:numId="73" w16cid:durableId="2069188554">
    <w:abstractNumId w:val="30"/>
  </w:num>
  <w:num w:numId="74" w16cid:durableId="1797334313">
    <w:abstractNumId w:val="50"/>
  </w:num>
  <w:num w:numId="75" w16cid:durableId="1667323789">
    <w:abstractNumId w:val="60"/>
  </w:num>
  <w:num w:numId="76" w16cid:durableId="344553559">
    <w:abstractNumId w:val="81"/>
  </w:num>
  <w:num w:numId="77" w16cid:durableId="1343388090">
    <w:abstractNumId w:val="17"/>
  </w:num>
  <w:num w:numId="78" w16cid:durableId="1571230936">
    <w:abstractNumId w:val="58"/>
  </w:num>
  <w:num w:numId="79" w16cid:durableId="558328463">
    <w:abstractNumId w:val="45"/>
  </w:num>
  <w:num w:numId="80" w16cid:durableId="410004445">
    <w:abstractNumId w:val="84"/>
  </w:num>
  <w:num w:numId="81" w16cid:durableId="1688211128">
    <w:abstractNumId w:val="77"/>
  </w:num>
  <w:num w:numId="82" w16cid:durableId="596062658">
    <w:abstractNumId w:val="49"/>
  </w:num>
  <w:num w:numId="83" w16cid:durableId="933787149">
    <w:abstractNumId w:val="28"/>
  </w:num>
  <w:num w:numId="84" w16cid:durableId="651376946">
    <w:abstractNumId w:val="1"/>
  </w:num>
  <w:num w:numId="85" w16cid:durableId="2135712340">
    <w:abstractNumId w:val="67"/>
  </w:num>
  <w:num w:numId="86" w16cid:durableId="21516548">
    <w:abstractNumId w:val="44"/>
  </w:num>
  <w:num w:numId="87" w16cid:durableId="2055229397">
    <w:abstractNumId w:val="0"/>
  </w:num>
  <w:num w:numId="88" w16cid:durableId="1590310678">
    <w:abstractNumId w:val="12"/>
  </w:num>
  <w:num w:numId="89" w16cid:durableId="1977908049">
    <w:abstractNumId w:val="14"/>
  </w:num>
  <w:num w:numId="90" w16cid:durableId="2028872899">
    <w:abstractNumId w:val="9"/>
  </w:num>
  <w:num w:numId="91" w16cid:durableId="4366052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CB"/>
    <w:rsid w:val="00011FC8"/>
    <w:rsid w:val="0004404C"/>
    <w:rsid w:val="00046E81"/>
    <w:rsid w:val="000506E2"/>
    <w:rsid w:val="00061704"/>
    <w:rsid w:val="00070953"/>
    <w:rsid w:val="00074064"/>
    <w:rsid w:val="00092256"/>
    <w:rsid w:val="00097749"/>
    <w:rsid w:val="000A1955"/>
    <w:rsid w:val="000A2622"/>
    <w:rsid w:val="000A2D8D"/>
    <w:rsid w:val="000C5CDA"/>
    <w:rsid w:val="000C7EA5"/>
    <w:rsid w:val="000D537E"/>
    <w:rsid w:val="000E206A"/>
    <w:rsid w:val="000E41D5"/>
    <w:rsid w:val="000E57B2"/>
    <w:rsid w:val="000E600C"/>
    <w:rsid w:val="000F43CB"/>
    <w:rsid w:val="00100A99"/>
    <w:rsid w:val="00101712"/>
    <w:rsid w:val="001066AD"/>
    <w:rsid w:val="00114ABE"/>
    <w:rsid w:val="001173C0"/>
    <w:rsid w:val="00130E83"/>
    <w:rsid w:val="00143E5A"/>
    <w:rsid w:val="00145588"/>
    <w:rsid w:val="0016586E"/>
    <w:rsid w:val="001717CE"/>
    <w:rsid w:val="001820F1"/>
    <w:rsid w:val="001830AB"/>
    <w:rsid w:val="001943B3"/>
    <w:rsid w:val="001A15F9"/>
    <w:rsid w:val="001A374C"/>
    <w:rsid w:val="001A43D2"/>
    <w:rsid w:val="001B0DB9"/>
    <w:rsid w:val="001B6293"/>
    <w:rsid w:val="001B7921"/>
    <w:rsid w:val="001C3317"/>
    <w:rsid w:val="001D1BFB"/>
    <w:rsid w:val="001D531D"/>
    <w:rsid w:val="001E0B23"/>
    <w:rsid w:val="001E4081"/>
    <w:rsid w:val="001F47BF"/>
    <w:rsid w:val="00201B32"/>
    <w:rsid w:val="00203973"/>
    <w:rsid w:val="00207350"/>
    <w:rsid w:val="002138CF"/>
    <w:rsid w:val="00227FC6"/>
    <w:rsid w:val="00235103"/>
    <w:rsid w:val="002570E6"/>
    <w:rsid w:val="002603C6"/>
    <w:rsid w:val="00262448"/>
    <w:rsid w:val="00263221"/>
    <w:rsid w:val="002716F0"/>
    <w:rsid w:val="00274529"/>
    <w:rsid w:val="002761A7"/>
    <w:rsid w:val="00276D5D"/>
    <w:rsid w:val="00290BD1"/>
    <w:rsid w:val="002964DF"/>
    <w:rsid w:val="0029675C"/>
    <w:rsid w:val="002A6300"/>
    <w:rsid w:val="002A6992"/>
    <w:rsid w:val="002B1424"/>
    <w:rsid w:val="002C0CF9"/>
    <w:rsid w:val="002C38E7"/>
    <w:rsid w:val="002D18A0"/>
    <w:rsid w:val="002E2F9F"/>
    <w:rsid w:val="002E48B6"/>
    <w:rsid w:val="002F4E67"/>
    <w:rsid w:val="002F784F"/>
    <w:rsid w:val="00302669"/>
    <w:rsid w:val="0030590B"/>
    <w:rsid w:val="00305D78"/>
    <w:rsid w:val="00307A19"/>
    <w:rsid w:val="00311F9C"/>
    <w:rsid w:val="003170CF"/>
    <w:rsid w:val="00317FCD"/>
    <w:rsid w:val="00326398"/>
    <w:rsid w:val="00331DA1"/>
    <w:rsid w:val="00335C12"/>
    <w:rsid w:val="00355516"/>
    <w:rsid w:val="0035593C"/>
    <w:rsid w:val="00361812"/>
    <w:rsid w:val="00373456"/>
    <w:rsid w:val="003761EE"/>
    <w:rsid w:val="003A394D"/>
    <w:rsid w:val="003A6359"/>
    <w:rsid w:val="003B428D"/>
    <w:rsid w:val="003B629E"/>
    <w:rsid w:val="003C2F50"/>
    <w:rsid w:val="003C600E"/>
    <w:rsid w:val="003D02A1"/>
    <w:rsid w:val="003E5B18"/>
    <w:rsid w:val="003E666B"/>
    <w:rsid w:val="003F6A13"/>
    <w:rsid w:val="00414A97"/>
    <w:rsid w:val="004154E7"/>
    <w:rsid w:val="0043486F"/>
    <w:rsid w:val="004520EF"/>
    <w:rsid w:val="00463D8E"/>
    <w:rsid w:val="004660DC"/>
    <w:rsid w:val="00474EAD"/>
    <w:rsid w:val="004755E8"/>
    <w:rsid w:val="00486383"/>
    <w:rsid w:val="00496459"/>
    <w:rsid w:val="0049777B"/>
    <w:rsid w:val="004A3CB3"/>
    <w:rsid w:val="004A7FD7"/>
    <w:rsid w:val="004B3074"/>
    <w:rsid w:val="004C473A"/>
    <w:rsid w:val="004D5BAB"/>
    <w:rsid w:val="004E1C14"/>
    <w:rsid w:val="004E3E03"/>
    <w:rsid w:val="004E70F1"/>
    <w:rsid w:val="004F1B56"/>
    <w:rsid w:val="0050561C"/>
    <w:rsid w:val="0050639B"/>
    <w:rsid w:val="0050643A"/>
    <w:rsid w:val="00507E4F"/>
    <w:rsid w:val="00507E73"/>
    <w:rsid w:val="005120B0"/>
    <w:rsid w:val="0051661C"/>
    <w:rsid w:val="005172DC"/>
    <w:rsid w:val="00524B16"/>
    <w:rsid w:val="005252FF"/>
    <w:rsid w:val="00530F45"/>
    <w:rsid w:val="00536198"/>
    <w:rsid w:val="0053670B"/>
    <w:rsid w:val="0054147F"/>
    <w:rsid w:val="005432D4"/>
    <w:rsid w:val="005443EC"/>
    <w:rsid w:val="00555C63"/>
    <w:rsid w:val="00567B44"/>
    <w:rsid w:val="00571BFB"/>
    <w:rsid w:val="00573248"/>
    <w:rsid w:val="00580E22"/>
    <w:rsid w:val="00595D69"/>
    <w:rsid w:val="005A4C74"/>
    <w:rsid w:val="005A5F98"/>
    <w:rsid w:val="005A6B5F"/>
    <w:rsid w:val="005B06E0"/>
    <w:rsid w:val="005B18F7"/>
    <w:rsid w:val="005D5BFB"/>
    <w:rsid w:val="005D7D5A"/>
    <w:rsid w:val="005E1761"/>
    <w:rsid w:val="005E42F7"/>
    <w:rsid w:val="005F30D6"/>
    <w:rsid w:val="006119D6"/>
    <w:rsid w:val="006129E7"/>
    <w:rsid w:val="006158BE"/>
    <w:rsid w:val="00616821"/>
    <w:rsid w:val="00623F2E"/>
    <w:rsid w:val="006241CE"/>
    <w:rsid w:val="006259D1"/>
    <w:rsid w:val="00630F9A"/>
    <w:rsid w:val="00633CCC"/>
    <w:rsid w:val="00636925"/>
    <w:rsid w:val="0064056D"/>
    <w:rsid w:val="00651569"/>
    <w:rsid w:val="00654809"/>
    <w:rsid w:val="00655EEA"/>
    <w:rsid w:val="00662849"/>
    <w:rsid w:val="006A36A9"/>
    <w:rsid w:val="006A671C"/>
    <w:rsid w:val="006A69D5"/>
    <w:rsid w:val="006B293D"/>
    <w:rsid w:val="006B30DD"/>
    <w:rsid w:val="006B7B5F"/>
    <w:rsid w:val="006B7C85"/>
    <w:rsid w:val="006E0BC4"/>
    <w:rsid w:val="006F1C07"/>
    <w:rsid w:val="006F294F"/>
    <w:rsid w:val="00716733"/>
    <w:rsid w:val="007213B2"/>
    <w:rsid w:val="007271D2"/>
    <w:rsid w:val="007378F6"/>
    <w:rsid w:val="00740873"/>
    <w:rsid w:val="007411F5"/>
    <w:rsid w:val="00746347"/>
    <w:rsid w:val="00747F9B"/>
    <w:rsid w:val="0075536E"/>
    <w:rsid w:val="00766F43"/>
    <w:rsid w:val="00773A3E"/>
    <w:rsid w:val="007768B4"/>
    <w:rsid w:val="00785F6E"/>
    <w:rsid w:val="007901F0"/>
    <w:rsid w:val="007A3F70"/>
    <w:rsid w:val="007A764F"/>
    <w:rsid w:val="007B1571"/>
    <w:rsid w:val="007B4E38"/>
    <w:rsid w:val="007B5353"/>
    <w:rsid w:val="007B5533"/>
    <w:rsid w:val="007B6429"/>
    <w:rsid w:val="007C19AC"/>
    <w:rsid w:val="007C7A84"/>
    <w:rsid w:val="007E655F"/>
    <w:rsid w:val="007F5F77"/>
    <w:rsid w:val="008001C6"/>
    <w:rsid w:val="0080234C"/>
    <w:rsid w:val="00802CA5"/>
    <w:rsid w:val="0080635A"/>
    <w:rsid w:val="008119AC"/>
    <w:rsid w:val="00825AF4"/>
    <w:rsid w:val="00835499"/>
    <w:rsid w:val="00846BF1"/>
    <w:rsid w:val="00850676"/>
    <w:rsid w:val="00856AE4"/>
    <w:rsid w:val="00867C38"/>
    <w:rsid w:val="0087201E"/>
    <w:rsid w:val="00873D67"/>
    <w:rsid w:val="008836E1"/>
    <w:rsid w:val="008840AE"/>
    <w:rsid w:val="0089314B"/>
    <w:rsid w:val="00893E37"/>
    <w:rsid w:val="008A7609"/>
    <w:rsid w:val="008A7DE0"/>
    <w:rsid w:val="008C219F"/>
    <w:rsid w:val="008C7FA5"/>
    <w:rsid w:val="008D286E"/>
    <w:rsid w:val="008D4BDC"/>
    <w:rsid w:val="008E2592"/>
    <w:rsid w:val="008E2DB0"/>
    <w:rsid w:val="0090052A"/>
    <w:rsid w:val="00920B11"/>
    <w:rsid w:val="009218C5"/>
    <w:rsid w:val="00924F1A"/>
    <w:rsid w:val="009332C5"/>
    <w:rsid w:val="00936326"/>
    <w:rsid w:val="00945134"/>
    <w:rsid w:val="009452C2"/>
    <w:rsid w:val="009471A1"/>
    <w:rsid w:val="00953E3E"/>
    <w:rsid w:val="00965976"/>
    <w:rsid w:val="00965DAB"/>
    <w:rsid w:val="00972316"/>
    <w:rsid w:val="00976A06"/>
    <w:rsid w:val="00976BCE"/>
    <w:rsid w:val="00984827"/>
    <w:rsid w:val="00992AAB"/>
    <w:rsid w:val="00995BC7"/>
    <w:rsid w:val="009974D3"/>
    <w:rsid w:val="009A2DD1"/>
    <w:rsid w:val="009B7793"/>
    <w:rsid w:val="009F077E"/>
    <w:rsid w:val="009F14D3"/>
    <w:rsid w:val="009F3DF6"/>
    <w:rsid w:val="009F745D"/>
    <w:rsid w:val="00A064E1"/>
    <w:rsid w:val="00A06A43"/>
    <w:rsid w:val="00A14AF6"/>
    <w:rsid w:val="00A14BDD"/>
    <w:rsid w:val="00A1504C"/>
    <w:rsid w:val="00A21C2E"/>
    <w:rsid w:val="00A27C9D"/>
    <w:rsid w:val="00A31B33"/>
    <w:rsid w:val="00A34C02"/>
    <w:rsid w:val="00A37F88"/>
    <w:rsid w:val="00A410F8"/>
    <w:rsid w:val="00A66D24"/>
    <w:rsid w:val="00A7209B"/>
    <w:rsid w:val="00A83DD0"/>
    <w:rsid w:val="00A83F5F"/>
    <w:rsid w:val="00A85CC8"/>
    <w:rsid w:val="00A87998"/>
    <w:rsid w:val="00A92734"/>
    <w:rsid w:val="00AB0B99"/>
    <w:rsid w:val="00AB0FEF"/>
    <w:rsid w:val="00AB2B0A"/>
    <w:rsid w:val="00AB2E9B"/>
    <w:rsid w:val="00AE29FB"/>
    <w:rsid w:val="00AE48AD"/>
    <w:rsid w:val="00AE666D"/>
    <w:rsid w:val="00B00AF0"/>
    <w:rsid w:val="00B11907"/>
    <w:rsid w:val="00B1190F"/>
    <w:rsid w:val="00B15BD2"/>
    <w:rsid w:val="00B26DA5"/>
    <w:rsid w:val="00B26F55"/>
    <w:rsid w:val="00B31B15"/>
    <w:rsid w:val="00B353F4"/>
    <w:rsid w:val="00B405C6"/>
    <w:rsid w:val="00B52121"/>
    <w:rsid w:val="00B56AD9"/>
    <w:rsid w:val="00B63D28"/>
    <w:rsid w:val="00B706DE"/>
    <w:rsid w:val="00B70C63"/>
    <w:rsid w:val="00B810CB"/>
    <w:rsid w:val="00B81ABA"/>
    <w:rsid w:val="00B82D15"/>
    <w:rsid w:val="00B90CD3"/>
    <w:rsid w:val="00B94F8E"/>
    <w:rsid w:val="00B964ED"/>
    <w:rsid w:val="00BA02AB"/>
    <w:rsid w:val="00BB47E9"/>
    <w:rsid w:val="00BB7B13"/>
    <w:rsid w:val="00BC5784"/>
    <w:rsid w:val="00BD2C5C"/>
    <w:rsid w:val="00BF508D"/>
    <w:rsid w:val="00C06CD1"/>
    <w:rsid w:val="00C10333"/>
    <w:rsid w:val="00C14F0C"/>
    <w:rsid w:val="00C200A8"/>
    <w:rsid w:val="00C27E4B"/>
    <w:rsid w:val="00C45834"/>
    <w:rsid w:val="00C57E2A"/>
    <w:rsid w:val="00C71312"/>
    <w:rsid w:val="00C72A3A"/>
    <w:rsid w:val="00C741E5"/>
    <w:rsid w:val="00C842C6"/>
    <w:rsid w:val="00C87271"/>
    <w:rsid w:val="00C95C44"/>
    <w:rsid w:val="00CA1163"/>
    <w:rsid w:val="00CA1326"/>
    <w:rsid w:val="00CA4113"/>
    <w:rsid w:val="00CA6FD3"/>
    <w:rsid w:val="00CA785E"/>
    <w:rsid w:val="00CB0C3F"/>
    <w:rsid w:val="00CB2AEA"/>
    <w:rsid w:val="00CB71E4"/>
    <w:rsid w:val="00CC4CFF"/>
    <w:rsid w:val="00CC7D4F"/>
    <w:rsid w:val="00CC7F9A"/>
    <w:rsid w:val="00CD000D"/>
    <w:rsid w:val="00CD34E7"/>
    <w:rsid w:val="00CE6E39"/>
    <w:rsid w:val="00CF1063"/>
    <w:rsid w:val="00D140AC"/>
    <w:rsid w:val="00D16767"/>
    <w:rsid w:val="00D31B75"/>
    <w:rsid w:val="00D40A22"/>
    <w:rsid w:val="00D474EB"/>
    <w:rsid w:val="00D53F62"/>
    <w:rsid w:val="00D55498"/>
    <w:rsid w:val="00D57E12"/>
    <w:rsid w:val="00D60454"/>
    <w:rsid w:val="00D63B82"/>
    <w:rsid w:val="00D71D63"/>
    <w:rsid w:val="00D72A36"/>
    <w:rsid w:val="00D74317"/>
    <w:rsid w:val="00D7644A"/>
    <w:rsid w:val="00D77193"/>
    <w:rsid w:val="00D82C20"/>
    <w:rsid w:val="00D837D0"/>
    <w:rsid w:val="00D86B73"/>
    <w:rsid w:val="00D9100A"/>
    <w:rsid w:val="00D94A8F"/>
    <w:rsid w:val="00D97A93"/>
    <w:rsid w:val="00DA0F93"/>
    <w:rsid w:val="00DA55B3"/>
    <w:rsid w:val="00DD75C6"/>
    <w:rsid w:val="00DD7D4C"/>
    <w:rsid w:val="00DE72BA"/>
    <w:rsid w:val="00DF6530"/>
    <w:rsid w:val="00E115E3"/>
    <w:rsid w:val="00E128C2"/>
    <w:rsid w:val="00E136D6"/>
    <w:rsid w:val="00E212ED"/>
    <w:rsid w:val="00E27103"/>
    <w:rsid w:val="00E31AAD"/>
    <w:rsid w:val="00E605F8"/>
    <w:rsid w:val="00E66656"/>
    <w:rsid w:val="00E859B0"/>
    <w:rsid w:val="00E93AEA"/>
    <w:rsid w:val="00E95CAF"/>
    <w:rsid w:val="00E97D33"/>
    <w:rsid w:val="00EA01EC"/>
    <w:rsid w:val="00EA293C"/>
    <w:rsid w:val="00EB5B53"/>
    <w:rsid w:val="00EB5E7E"/>
    <w:rsid w:val="00EC5013"/>
    <w:rsid w:val="00EC62FC"/>
    <w:rsid w:val="00ED321C"/>
    <w:rsid w:val="00ED5004"/>
    <w:rsid w:val="00EE0A7B"/>
    <w:rsid w:val="00EE60B8"/>
    <w:rsid w:val="00EF265D"/>
    <w:rsid w:val="00EF3966"/>
    <w:rsid w:val="00EF3989"/>
    <w:rsid w:val="00EF4E08"/>
    <w:rsid w:val="00EF6210"/>
    <w:rsid w:val="00F00368"/>
    <w:rsid w:val="00F0302C"/>
    <w:rsid w:val="00F12EEC"/>
    <w:rsid w:val="00F21DF7"/>
    <w:rsid w:val="00F321A2"/>
    <w:rsid w:val="00F33A8A"/>
    <w:rsid w:val="00F37353"/>
    <w:rsid w:val="00F3779C"/>
    <w:rsid w:val="00F402CB"/>
    <w:rsid w:val="00F43B06"/>
    <w:rsid w:val="00F65B32"/>
    <w:rsid w:val="00F72A52"/>
    <w:rsid w:val="00F7389A"/>
    <w:rsid w:val="00F772E3"/>
    <w:rsid w:val="00F871BB"/>
    <w:rsid w:val="00F91042"/>
    <w:rsid w:val="00FB1C23"/>
    <w:rsid w:val="00FB2CE4"/>
    <w:rsid w:val="00FB56AA"/>
    <w:rsid w:val="00FB61D1"/>
    <w:rsid w:val="00FC01FC"/>
    <w:rsid w:val="00FC0F63"/>
    <w:rsid w:val="00FC6919"/>
    <w:rsid w:val="00FD07E8"/>
    <w:rsid w:val="00FD1D70"/>
    <w:rsid w:val="00FD26D8"/>
    <w:rsid w:val="00FD5A6A"/>
    <w:rsid w:val="00FE68BA"/>
    <w:rsid w:val="00FE7A5F"/>
    <w:rsid w:val="00FF0F2E"/>
    <w:rsid w:val="00FF2521"/>
    <w:rsid w:val="00FF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6A61"/>
  <w15:chartTrackingRefBased/>
  <w15:docId w15:val="{1EDDFDA6-ED16-453E-ACD2-4A9D29AA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C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C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C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4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D94A8F"/>
    <w:rPr>
      <w:b/>
      <w:bCs/>
    </w:rPr>
  </w:style>
  <w:style w:type="character" w:customStyle="1" w:styleId="overflow-hidden">
    <w:name w:val="overflow-hidden"/>
    <w:basedOn w:val="DefaultParagraphFont"/>
    <w:rsid w:val="000E206A"/>
  </w:style>
  <w:style w:type="table" w:styleId="TableGrid">
    <w:name w:val="Table Grid"/>
    <w:basedOn w:val="TableNormal"/>
    <w:uiPriority w:val="39"/>
    <w:rsid w:val="00C2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3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35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19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3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5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3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2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3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63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43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3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9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4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1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5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1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8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0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74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1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3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3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5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9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5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2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7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0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2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9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02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8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8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6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8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9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9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5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linapinheiro@hot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elina-pinheiro-54019b1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linapinheiro@hot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elina-pinheiro-54019b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8BE9-6CD7-49F1-AC05-DF9F8D2FD1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fa701-3d64-4f30-8fed-44787aaf1f4e}" enabled="1" method="Standard" siteId="{467f019d-1608-476e-86f4-43f4aed1181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7959</TotalTime>
  <Pages>3</Pages>
  <Words>0</Words>
  <Characters>0</Characters>
  <Application>Microsoft Office Word</Application>
  <DocSecurity>0</DocSecurity>
  <Lines>61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Pinheiro</dc:creator>
  <cp:keywords/>
  <dc:description/>
  <cp:lastModifiedBy>Ashok Mehere</cp:lastModifiedBy>
  <cp:revision>44</cp:revision>
  <cp:lastPrinted>2026-04-14T01:36:00Z</cp:lastPrinted>
  <dcterms:created xsi:type="dcterms:W3CDTF">2025-03-26T04:58:00Z</dcterms:created>
  <dcterms:modified xsi:type="dcterms:W3CDTF">2026-04-14T01:40:00Z</dcterms:modified>
</cp:coreProperties>
</file>