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CS334 - Big Data Analytics - Part - B Questions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Unit-1</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1: (Remembering) What is big data, and how does it relate to the convergence of key trends in technology and business?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Big data refers to the vast volume of structured and unstructured data that organizations generate and collect. It encompasses three key characteristics: volume, velocity, and variety. The convergence of big data with key trends in technology and business has led to transformative changes in various industries.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Key Trends Converging with Big Data</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9.6812162824917"/>
        <w:gridCol w:w="6890.318783717508"/>
        <w:tblGridChange w:id="0">
          <w:tblGrid>
            <w:gridCol w:w="2469.6812162824917"/>
            <w:gridCol w:w="6890.318783717508"/>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6">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Key Trends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7">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Advanced Analytics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9">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Utilizing sophisticated techniques for data analysis, including predictive modeling and machine learning.</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Internet of Things (IoT)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B">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Connecting devices and collecting real-time data, generating massive data streams.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Cloud Computing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D">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Providing scalable and cost-effective infrastructure for storing and processing big data.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Mobile Business Intelligence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F">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Delivering data insights to mobile devices, enabling on-the-go decision-making.</w:t>
            </w:r>
          </w:p>
        </w:tc>
      </w:tr>
    </w:tbl>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convergence of these trends has empowered organizations to extract valuable insights from big data, enhance operational efficiency, and improve customer experiences, making it a pivotal aspect of modern business strategies.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2: (Understanding) Explain the concept of unstructured data and its significance in the context of big data.</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Unstructured data refers to data that lacks a predefined data model or schema. It includes textual content, images, videos, social media posts, and more. In the context of big data, unstructured data is significant because it constitutes a substantial portion of the data generated daily.</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Examples of Unstructured Data</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0.19617459539"/>
        <w:gridCol w:w="6559.8038254046105"/>
        <w:tblGridChange w:id="0">
          <w:tblGrid>
            <w:gridCol w:w="2800.19617459539"/>
            <w:gridCol w:w="6559.803825404610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4">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Data Type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15">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Text Documents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7">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Email content, articles, reports, and more.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Images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9">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Pictures, logos, diagrams, and visual content.</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Videos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B">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Multimedia content, recordings, and clips.</w:t>
            </w:r>
          </w:p>
        </w:tc>
      </w:tr>
    </w:tbl>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Unstructured data presents challenges for traditional databases, which are not optimized to handle such diverse data formats. However, big data technologies like Hadoop and NoSQL databases offer solutions to effectively store, process, and analyze unstructured data. Extracting insights from unstructured data enables organizations to understand customer sentiments, analyze social media trends, and make data-driven decisions.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3: (Applying) Provide industry examples of big data applications and their impact on business outcomes.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Big data applications have revolutionized industries, driving data-driven decision-making and optimizing various business processes. Let's explore some industry examples and their impact.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Industry Examples of Big Data Applications and Impact</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21387283237"/>
        <w:gridCol w:w="3507.7456647398844"/>
        <w:gridCol w:w="4441.040462427746"/>
        <w:tblGridChange w:id="0">
          <w:tblGrid>
            <w:gridCol w:w="1411.21387283237"/>
            <w:gridCol w:w="3507.7456647398844"/>
            <w:gridCol w:w="4441.040462427746"/>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0">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Industry</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Big Data Application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22">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Impact on Business Outcomes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Retail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Customer Analytics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5">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Personalized marketing and improved inventory management.</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Healthcare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Predictive Analytics and Personalized Medicine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8">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Enhanced patient care and treatment outcomes.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Finance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Fraud Detection and Risk Assessment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B">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Improved security and better lending decisions.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Marketing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Web Analytics and Customer Behavior Analysis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E">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Targeted marketing and improved customer engagement.</w:t>
            </w:r>
          </w:p>
        </w:tc>
      </w:tr>
    </w:tbl>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Big data applications empower organizations to analyze vast datasets, gain actionable insights, and drive business growth by enhancing customer satisfaction and operational efficiency.</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4: (Analyzing) Evaluate the role of Hadoop in handling big data and its advantages for businesses.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Hadoop plays a pivotal role in handling big data, providing a scalable and cost-effective solution for data storage and processing.</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Advantages of Hadoop in Handling Big Data</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0.6522805296713"/>
        <w:gridCol w:w="7069.347719470328"/>
        <w:tblGridChange w:id="0">
          <w:tblGrid>
            <w:gridCol w:w="2290.6522805296713"/>
            <w:gridCol w:w="7069.347719470328"/>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3">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Advantages of Hadoop</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34">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6">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Hadoop's distributed architecture enables horizontal scaling, accommodating large and growing datasets.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Fault Tolerance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8">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 replicates data across nodes, ensuring data availability even in the event of node failures.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Cost-effectiveness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A">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 runs on commodity hardware, reducing infrastructure costs compared to proprietary systems.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Flexibility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C">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 supports diverse data types and formats, including structured and unstructured data.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Parallel Processing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E">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Hadoop's MapReduce model enables parallel processing, improving data processing efficiency.</w:t>
            </w:r>
          </w:p>
        </w:tc>
      </w:tr>
    </w:tbl>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By leveraging Hadoop, businesses can handle massive datasets effectively, gain valuable insights, and accelerate data-driven decision-making.</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5: (Evaluating) Assess the significance of open-source technologies in the context of big data analytics.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Open-source technologies have had a profound impact on the big data analytics landscape, offering a range of benefits for organizations.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Significance of Open-source Technologies in Big Data Analytics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5394801373222"/>
        <w:gridCol w:w="6339.460519862678"/>
        <w:tblGridChange w:id="0">
          <w:tblGrid>
            <w:gridCol w:w="3020.5394801373222"/>
            <w:gridCol w:w="6339.460519862678"/>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43">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Significance of Open-source Technologies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44">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Accessibility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6">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Open-source tools are freely available, enabling organizations of all sizes to access advanced data analytics capabilities.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Innovation and Collaboration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8">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Open-source projects foster collaboration among developers, leading to continuous innovation and rapid advancements.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Community Support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A">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Robust open-source communities provide extensive documentation and support for users to resolve issues effectively.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Customizability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C">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Organizations can tailor open-source tools to meet their specific needs and integrate them seamlessly with existing systems.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Interoperability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E">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Open-source technologies promote interoperability, allowing different tools to work together cohesively.</w:t>
            </w:r>
          </w:p>
        </w:tc>
      </w:tr>
    </w:tbl>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significance of open-source technologies in big data analytics lies in their ability to democratize access to powerful tools, foster innovation, and empower organizations to harness the full potential of big data analytics.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6: (Creating) Design a crowd-sourcing analytics project and its application in a specific domain.</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Designing a crowd-sourcing analytics project involves engaging a diverse group of individuals to contribute data insights in a collaborative manner. Let's explore an example in the domain of environmental monitoring.</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Crowd-sourcing Analytics Project in Environmental Monitoring</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367827366356"/>
        <w:gridCol w:w="6449.632172633645"/>
        <w:tblGridChange w:id="0">
          <w:tblGrid>
            <w:gridCol w:w="2910.367827366356"/>
            <w:gridCol w:w="6449.63217263364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3">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Project Goal</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54">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Biodiversity Mapping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Engage citizen scientists to report wildlife sightings, plant species, and environmental observations.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Collection and Verification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8">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Establish a mobile app or website for users to submit photos, GPS coordinates, and data.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Validation and Quality Assurance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A">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Implement a verification process to validate submitted data for accuracy and reliability.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Visualization and Analysis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C">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 crowd-sourced data to create interactive maps and reports to monitor biodiversity trends.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Impact and Community Engagement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E">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Share insights and findings with participants, fostering a sense of ownership and community engagement.</w:t>
            </w:r>
          </w:p>
        </w:tc>
      </w:tr>
    </w:tbl>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By harnessing the power of crowd-sourced data, this project promotes environmental conservation and biodiversity research, creating a collaborative platform for gathering and analyzing crucial environmental data.</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7: (Creating) Develop a plan for inter and trans firewall analytics implementation for a company's data security.</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Implementing inter and trans firewall analytics is crucial for enhancing data security in distributed systems. Let's outline the plan for a company:</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Plan for Inter and Trans Firewall Analytics Implementation</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3.795978420794"/>
        <w:gridCol w:w="6656.204021579206"/>
        <w:tblGridChange w:id="0">
          <w:tblGrid>
            <w:gridCol w:w="2703.795978420794"/>
            <w:gridCol w:w="6656.204021579206"/>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3">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Step</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64">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Network Segmentation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6">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Identify network segments and set up inter firewall rules to enforce segmentation, limiting data access between segments.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Firewall Deployment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8">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Deploy trans firewalls at strategic points to monitor and analyze network traffic for potential threats and security breaches.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Access Control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A">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Implement access control policies based on roles and permissions to ensure authorized access to sensitive data.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Anomaly Detection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C">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Set up anomaly detection mechanisms to identify suspicious activities and patterns in real-time.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Incident Response and Remediation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E">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Develop incident response procedures to handle security incidents swiftly and effectively.</w:t>
            </w:r>
          </w:p>
        </w:tc>
      </w:tr>
    </w:tbl>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By following this plan, the company can strengthen its data security, mitigate risks, and protect critical data assets from unauthorized access and cyber threats.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8: (Evaluating) Assess the impact of web analytics in big data applications and its significance for digital marketing.</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Web analytics plays a vital role in big data applications, enabling organizations to gain insights from website data and optimize digital marketing strategies.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Impact of Web Analytics in Big Data Applications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9955860716036"/>
        <w:gridCol w:w="6849.004413928396"/>
        <w:tblGridChange w:id="0">
          <w:tblGrid>
            <w:gridCol w:w="2510.9955860716036"/>
            <w:gridCol w:w="6849.004413928396"/>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73">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Impact of Web Analytics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74">
            <w:pP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Customer Behavior Analysis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6">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Web analytics tracks user behavior, interactions, and preferences, providing insights into customer journeys and experiences.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Personalized Marketing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8">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Insights from web analytics enable targeted marketing campaigns, tailored to specific audience segments.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Campaign Performance Tracking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A">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Analyzing web data helps measure the effectiveness of marketing campaigns, allowing continuous improvement.</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Real-time Decision-making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C">
            <w:pP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Web analytics provides real-time data, empowering organizations to make data-driven decisions on the spot.</w:t>
            </w:r>
          </w:p>
        </w:tc>
      </w:tr>
    </w:tbl>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Web analytics has become a cornerstone of digital marketing, helping businesses understand customer behavior, improve user experiences, and optimize marketing efforts for higher engagement and conversion rates. Its impact on big data applications allows organizations to adapt and thrive in the dynamic digital landscape.</w:t>
      </w:r>
    </w:p>
    <w:p w:rsidR="00000000" w:rsidDel="00000000" w:rsidP="00000000" w:rsidRDefault="00000000" w:rsidRPr="00000000" w14:paraId="0000007E">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Unit-2</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1: (Remembering) What is NoSQL, and how does it differ from traditional relational databases?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NoSQL, short for "Not Only SQL," is a database management system designed to handle large volumes of unstructured and semi-structured data efficiently. Unlike traditional relational databases, NoSQL databases do not rely on a fixed schema and offer greater flexibility in data modeling.</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Comparison between NoSQL and Traditional Relational Databases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3.9826839826842"/>
        <w:gridCol w:w="3340.6060606060605"/>
        <w:gridCol w:w="3975.4112554112553"/>
        <w:tblGridChange w:id="0">
          <w:tblGrid>
            <w:gridCol w:w="2043.9826839826842"/>
            <w:gridCol w:w="3340.6060606060605"/>
            <w:gridCol w:w="3975.4112554112553"/>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Aspect</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NoSQL Databases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Traditional Relational Databases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Model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Flexible and schemaless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Rigid and adheres to predefined schema</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Scaling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Horizontally scalable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Vertically scalable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Query Language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Various query languages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SQL (Structured Query Language)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ACID Transactions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May not support ACID properties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ACID-compliant</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Types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Supports diverse data types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Limited data types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Relationships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Less emphasis on relationships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Emphasizes relationships with JOINs</w:t>
            </w:r>
          </w:p>
        </w:tc>
      </w:tr>
    </w:tbl>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NoSQL databases offer advantages in handling unstructured and rapidly evolving data, making them suitable for modern big data applications and use cases where flexibility and scalability are crucial.</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2: (Understanding) Compare the key-value and document data models in NoSQL databases.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Key-value and document data models are two popular data models used in NoSQL databases, each offering unique benefits for different use cases.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Comparison between Key-Value and Document Data Models</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835734870317"/>
        <w:gridCol w:w="3281.844380403458"/>
        <w:gridCol w:w="4347.319884726225"/>
        <w:tblGridChange w:id="0">
          <w:tblGrid>
            <w:gridCol w:w="1730.835734870317"/>
            <w:gridCol w:w="3281.844380403458"/>
            <w:gridCol w:w="4347.31988472622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Aspect</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Key-Value Data Model</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Document Data Model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Structure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Simple key-value pairs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JSON-like documents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Flexibility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Limited to simple data structures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Supports nested and complex data structures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Schema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Schemaless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Schemaless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Querying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Limited query support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Rich querying capabilities with indexes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 Cases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Caching, session management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Content management systems, e-commerce</w:t>
            </w:r>
          </w:p>
        </w:tc>
      </w:tr>
    </w:tbl>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Key-value data models excel in high-performance scenarios, like caching and session management, due to their simplicity and efficient data retrieval. On the other hand, the document data model's flexibility makes it well-suited for complex data structures and use cases where data evolves frequently, like content management systems and e-commerce platforms.</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3: (Applying) Explain the concept of graph databases and their applications in real-world scenarios</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Graph databases are NoSQL databases that use graph structures to represent and store data, making them ideal for scenarios where relationships between data points are crucial.</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Applications of Graph Databases in Real-World Scenarios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1.16723884257"/>
        <w:gridCol w:w="6738.83276115743"/>
        <w:tblGridChange w:id="0">
          <w:tblGrid>
            <w:gridCol w:w="2621.16723884257"/>
            <w:gridCol w:w="6738.83276115743"/>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Scenario</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Graph Database Application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Social Networks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Modeling and analyzing connections between users and their relationships.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Recommendation Engines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Generating personalized recommendations based on user interactions.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Fraud Detection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Identifying complex patterns and fraud rings by analyzing networks of transactions.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Knowledge Graphs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Building structured representations of knowledge and semantic relationships.</w:t>
            </w:r>
          </w:p>
        </w:tc>
      </w:tr>
    </w:tbl>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Graph databases excel in scenarios where the analysis of relationships between data points is vital. Their ability to traverse complex networks efficiently makes them powerful tools for various real-world applications.</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4: (Analyzing) Evaluate the concept of materialized views and their role in improving database performance.</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Materialized views are precomputed views of data stored physically in the database, providing improved query performance by avoiding expensive computations during runtime.</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Advantages of Materialized Views for Database Performance</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5.282000980873"/>
        <w:gridCol w:w="6504.717999019127"/>
        <w:tblGridChange w:id="0">
          <w:tblGrid>
            <w:gridCol w:w="2855.282000980873"/>
            <w:gridCol w:w="6504.717999019127"/>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Advantages of Materialized Views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Query Performance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Materialized views store precomputed results, reducing query execution time and improving performance.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Redundancy and Optimization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redundancy in materialized views enhances read performance, optimizing frequent queries.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Complex Aggregations and Joins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Materialized views simplify complex aggregations and joins, reducing the complexity of queries.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Materialized views enhance scalability by reducing the load on the main database during query execution.</w:t>
            </w:r>
          </w:p>
        </w:tc>
      </w:tr>
    </w:tbl>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Materialized views are particularly beneficial for large and complex databases, where frequent query optimization is essential to ensure efficient data retrieval and processing.</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5: (Evaluating) Assess the distribution models used in NoSQL databases and their impact on data availability and fault tolerance</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Distribution models in NoSQL databases dictate how data is distributed and replicated across nodes in a distributed system, directly affecting data availability and fault tolerance.</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Distribution Models in NoSQL Databases and Their Impact</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3.8528138528138"/>
        <w:gridCol w:w="2894.891774891775"/>
        <w:gridCol w:w="4691.255411255412"/>
        <w:tblGridChange w:id="0">
          <w:tblGrid>
            <w:gridCol w:w="1773.8528138528138"/>
            <w:gridCol w:w="2894.891774891775"/>
            <w:gridCol w:w="4691.255411255412"/>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Distribution Model</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Impact on Data Availability and Fault Tolerance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Sharding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is partitioned into shards distributed across multiple nodes.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Enhances data availability by reducing single points of failure. However, data loss risk exists if a shard becomes unavailable.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Replication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is replicated across multiple nodes for redundancy.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Improves fault tolerance by ensuring data availability even if some nodes fail. However, increased storage requirements can be a concern.</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Consistent Hashing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Hash function is used to map data to nodes in a consistent manner.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Promotes load balancing and fault tolerance as data distribution is evenly spread across nodes.</w:t>
            </w:r>
          </w:p>
        </w:tc>
      </w:tr>
    </w:tbl>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Choosing the appropriate distribution model depends on the specific use case, data volume, and performance requirements. Properly implemented distribution models play a critical role in ensuring data availability and fault tolerance in NoSQL databases.</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6: (Creating) Design a master-slave replication setup in a NoSQL database for data redundancy and fault tolerance.</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A master-slave replication setup in a NoSQL database involves one primary node (master) and one or more secondary nodes (slaves) that replicate data from the master.</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Design of Master-Slave Replication Setup</w:t>
      </w:r>
    </w:p>
    <w:tbl>
      <w:tblPr>
        <w:tblStyle w:val="Table1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7381069151543"/>
        <w:gridCol w:w="7014.261893084845"/>
        <w:tblGridChange w:id="0">
          <w:tblGrid>
            <w:gridCol w:w="2345.7381069151543"/>
            <w:gridCol w:w="7014.26189308484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Component</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Master Node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Handles write operations and serves as the primary source of data.</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Slave Nodes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Replicate data from the master node to ensure data redundancy.</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Synchronization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Synchronization mechanisms ensure that data is consistent across all nodes.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Load Balancing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Distribute read queries among slave nodes, improving read performance.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Failover Mechanism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Automatic failover to a slave node in case the master node fails.</w:t>
            </w:r>
          </w:p>
        </w:tc>
      </w:tr>
    </w:tbl>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master-slave replication setup ensures data redundancy, improved read performance, and fault tolerance by enabling automatic failover to maintain data availability even if the master node goes offline.</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7: (Creating) Develop a comprehensive data consistency strategy for a NoSQL database like Cassandra.</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Maintaining data consistency in a distributed NoSQL database like Cassandra is crucial for data integrity. Let's outline a comprehensive data consistency strategy:</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Data Consistency Strategy for Cassandra</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6.081412457087"/>
        <w:gridCol w:w="6793.918587542913"/>
        <w:tblGridChange w:id="0">
          <w:tblGrid>
            <w:gridCol w:w="2566.081412457087"/>
            <w:gridCol w:w="6793.918587542913"/>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Component</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Consistency Level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Define the level of consistency for read and write operations, balancing performance and data integrity.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Quorum-based Writes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 quorum-based writes to ensure data is written to a majority of replicas, ensuring consistency.</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Read Repair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Enable read repair to resolve any inconsistencies during read operations.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Hinted Handoff</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Enable hinted handoff to ensure data consistency when a node is temporarily unavailable.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Anti-Entropy and Compaction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Regularly run anti-entropy repair and compaction to reconcile data across replicas.</w:t>
            </w:r>
          </w:p>
        </w:tc>
      </w:tr>
    </w:tbl>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By following this data consistency strategy, the NoSQL database can maintain data integrity and deliver reliable query results even in a distributed environment.</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8: (Evaluating) Assess the role of Cassandra clients in interacting with a Cassandra database and their advantages.</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Cassandra clients are software libraries that enable applications to interact with the Cassandra database, executing read and write operations.</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Advantages of Cassandra Clients</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4.310936733693"/>
        <w:gridCol w:w="6325.689063266307"/>
        <w:tblGridChange w:id="0">
          <w:tblGrid>
            <w:gridCol w:w="3034.310936733693"/>
            <w:gridCol w:w="6325.689063266307"/>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Advantages of Cassandra Clients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Language Support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Cassandra clients offer support for multiple programming languages, providing flexibility for developers.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Model Abstraction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Clients abstract Cassandra's data model, simplifying data access and management for applications.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Load Balancing and Failover Management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Clients handle load balancing and failover to ensure optimal performance and high availability.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Asynchronous Operations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Cassandra clients support asynchronous operations, enabling non-blocking communication with the database.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Query Optimization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Clients optimize queries, reducing latency and improving overall application performance.</w:t>
            </w:r>
          </w:p>
        </w:tc>
      </w:tr>
    </w:tbl>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Cassandra clients serve as crucial middleware between applications and the database, offering various advantages that enhance the development and performance of applications interacting with Cassandra.</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117">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Unit-3</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1: (Remembering) What are MapReduce workflows, and how do they enable distributed data processing?</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MapReduce workflows are programming models used for processing large datasets in a distributed computing environment. They consist of two main steps: Map and Reduce. The Map step processes input data and generates key-value pairs as intermediate outputs. The Reduce step then aggregates and summarizes the intermediate results based on the common keys.</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MapReduce Workflow Steps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6.9936243256498"/>
        <w:gridCol w:w="7813.00637567435"/>
        <w:tblGridChange w:id="0">
          <w:tblGrid>
            <w:gridCol w:w="1546.9936243256498"/>
            <w:gridCol w:w="7813.0063756743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Step</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this step, input data is divided into smaller splits, and each split is processed independently by individual Mapper tasks.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Shuffle and Sort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intermediate key-value pairs generated by the Mappers are sorted and grouped based on the keys before being passed to the Reducer tasks.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Reduce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Reducer tasks aggregate and process the grouped data, producing the final output.</w:t>
            </w:r>
          </w:p>
        </w:tc>
      </w:tr>
    </w:tbl>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MapReduce workflows enable distributed data processing by leveraging the parallel processing capabilities of a large cluster of nodes, allowing for efficient analysis of massive datasets.</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2: (Understanding) How does MRUnit facilitate unit testing in MapReduce applications?</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MRUnit is a testing framework that allows developers to perform unit tests on MapReduce applications without the need for a full Hadoop cluster. It provides an environment to simulate MapReduce job execution locally.</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Advantages of MRUnit for Unit Testing</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4.5953898970083"/>
        <w:gridCol w:w="6945.404610102992"/>
        <w:tblGridChange w:id="0">
          <w:tblGrid>
            <w:gridCol w:w="2414.5953898970083"/>
            <w:gridCol w:w="6945.404610102992"/>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Advantages of MRUnit</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Fast and Local Testing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MRUnit enables developers to test their code locally and quickly, without the overhead of setting up a Hadoop cluster.</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Isolated Testing Environment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MRUnit creates an isolated testing environment, ensuring that test results are consistent and reproducible.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Easy Validation of Output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Developers can validate the output of Mapper and Reducer tasks easily, allowing for quick bug identification.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Integration with JUnit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MRUnit integrates seamlessly with JUnit, making it easy to incorporate unit testing into the development workflow.</w:t>
            </w:r>
          </w:p>
        </w:tc>
      </w:tr>
    </w:tbl>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MRUnit empowers developers to catch errors early in the development process, ensuring the correctness and robustness of their MapReduce applications.</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3: (Applying) Describe the anatomy of a MapReduce job run in a Hadoop cluster.</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The execution of a MapReduce job in a Hadoop cluster involves several stages and components that work together to process data efficiently.</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Anatomy of a MapReduce Job Run in Hadoop Cluster</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2.5944090240314"/>
        <w:gridCol w:w="7427.405590975968"/>
        <w:tblGridChange w:id="0">
          <w:tblGrid>
            <w:gridCol w:w="1932.5944090240314"/>
            <w:gridCol w:w="7427.405590975968"/>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Stage</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Job Submission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user submits the MapReduce job to the Hadoop cluster using the Hadoop JobClient or the YARN ResourceManager.</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Job Initialization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JobTracker (classic MapReduce) or ResourceManager (YARN) initializes the job, allocating resources and scheduling tasks.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Map Phase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Input data is divided into splits, and Mapper tasks process these splits independently. Intermediate key-value pairs are generated as outputs.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Shuffle and Sort Phase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Intermediate outputs from the Mappers are sorted and grouped based on their keys before being passed to the Reducer tasks.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Reduce Phase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Reducer tasks process the sorted and grouped data, aggregating and producing the final output.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Job Completion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Once all tasks are completed, the JobTracker or ResourceManager marks the job as successful or failed, and the output is stored in HDFS or the specified output location.</w:t>
            </w:r>
          </w:p>
        </w:tc>
      </w:tr>
    </w:tbl>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Understanding the various stages and components involved in a MapReduce job run is essential for optimizing performance and troubleshooting any issues that may arise during job execution.</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4: (Analyzing) Compare the classic MapReduce and YARN architectures in Hadoop.</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Classic MapReduce and YARN (Yet Another Resource Negotiator) are two different resource management architectures in Hadoop, serving distinct purposes in handling data processing tasks.</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Comparison between Classic MapReduce and YARN Architectures</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5.281385281385"/>
        <w:gridCol w:w="3178.5281385281387"/>
        <w:gridCol w:w="3516.1904761904766"/>
        <w:tblGridChange w:id="0">
          <w:tblGrid>
            <w:gridCol w:w="2665.281385281385"/>
            <w:gridCol w:w="3178.5281385281387"/>
            <w:gridCol w:w="3516.1904761904766"/>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Aspect</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Classic MapReduce</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YARN</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Resource Management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Centralized ResourceManager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Distributed ResourceManager</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Job Execution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Single JobTracker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Multiple NodeManagers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Scalability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Limited scalability for large clusters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Highly scalable and supports thousands of nodes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Fault Tolerance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Single point of failure - JobTracker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Distributed and fault-tolerant architecture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Support for Other Processing Models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Limited support for other processing models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Extensible and supports multiple processing models</w:t>
            </w:r>
          </w:p>
        </w:tc>
      </w:tr>
    </w:tbl>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YARN addresses the limitations of the classic MapReduce architecture by introducing a distributed resource management model, supporting various data processing frameworks, and providing improved scalability and fault tolerance.</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5: (Evaluating) Assess the impact of failures in classic MapReduce and YARN on job execution and data processing.</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Failures in classic MapReduce and YARN can have significant implications for job execution and data processing tasks.</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Impact of Failures in Classic MapReduce and YARN</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2.251103482099"/>
        <w:gridCol w:w="7647.748896517901"/>
        <w:tblGridChange w:id="0">
          <w:tblGrid>
            <w:gridCol w:w="1712.251103482099"/>
            <w:gridCol w:w="7647.748896517901"/>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Impact of Failures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Classic MapReduce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failure in the JobTracker can result in the entire job being halted, leading to significant delays and possible data loss.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YARN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YARN's distributed ResourceManager architecture ensures that job failures are isolated to specific NodeManagers, allowing other tasks to continue processing. YARN's fault tolerance enables job recovery and minimizes the impact on data processing.</w:t>
            </w:r>
          </w:p>
        </w:tc>
      </w:tr>
    </w:tbl>
    <w:p w:rsidR="00000000" w:rsidDel="00000000" w:rsidP="00000000" w:rsidRDefault="00000000" w:rsidRPr="00000000" w14:paraId="0000017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Failures in classic MapReduce can result in job failures and potential data loss, while YARN's distributed architecture provides better fault tolerance and job recovery capabilities, reducing the impact of failures on data processing tasks.</w:t>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6: (Creating) Design a job scheduling strategy for a Hadoop cluster to optimize resource utilization.</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A well-designed job scheduling strategy in a Hadoop cluster can enhance resource utilization and overall cluster efficiency.</w:t>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Components of Job Scheduling Strategy</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3.6243256498283"/>
        <w:gridCol w:w="6766.375674350171"/>
        <w:tblGridChange w:id="0">
          <w:tblGrid>
            <w:gridCol w:w="2593.6243256498283"/>
            <w:gridCol w:w="6766.375674350171"/>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Component</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Fair Scheduler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Implement the Fair Scheduler, which allocates resources to jobs based on their fairness, ensuring equal opportunities for all jobs to execute.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Capacity Scheduler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 the Capacity Scheduler to guarantee resource allocations for specific user groups or departments, preventing resource hogging.</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Queue Prioritization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Prioritize queues based on job importance or urgency, ensuring critical jobs get priority access to resources.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Job Profiling and Resource Estimation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Analyze job profiles and resource requirements to allocate appropriate resources for each job, preventing resource underutilization.</w:t>
            </w:r>
          </w:p>
        </w:tc>
      </w:tr>
    </w:tbl>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well-thought-out job scheduling strategy helps maintain a balanced workload distribution, prevents resource starvation, and optimizes resource utilization in a Hadoop cluster.</w:t>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7: (Creating) Develop an algorithm depicting the steps involved in the shuffle and sort phase of a MapReduce job.</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w:t>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shuffle and sort phase in a MapReduce job involves the movement of intermediate key-value pairs from Mappers to Reducers. The shuffle and sort phase includes the following steps:</w:t>
      </w:r>
    </w:p>
    <w:p w:rsidR="00000000" w:rsidDel="00000000" w:rsidP="00000000" w:rsidRDefault="00000000" w:rsidRPr="00000000" w14:paraId="00000189">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Mappers generate intermediate key-value pairs from input data.</w:t>
      </w:r>
    </w:p>
    <w:p w:rsidR="00000000" w:rsidDel="00000000" w:rsidP="00000000" w:rsidRDefault="00000000" w:rsidRPr="00000000" w14:paraId="0000018A">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data is partitioned and grouped by keys.</w:t>
      </w:r>
    </w:p>
    <w:p w:rsidR="00000000" w:rsidDel="00000000" w:rsidP="00000000" w:rsidRDefault="00000000" w:rsidRPr="00000000" w14:paraId="0000018B">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Data with the same key is shuffled to the appropriate Reducer node.</w:t>
      </w:r>
    </w:p>
    <w:p w:rsidR="00000000" w:rsidDel="00000000" w:rsidP="00000000" w:rsidRDefault="00000000" w:rsidRPr="00000000" w14:paraId="0000018C">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Reducers sort the data based on keys.</w:t>
      </w:r>
    </w:p>
    <w:p w:rsidR="00000000" w:rsidDel="00000000" w:rsidP="00000000" w:rsidRDefault="00000000" w:rsidRPr="00000000" w14:paraId="0000018D">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Reducers process the sorted data and produce the final output.</w:t>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shuffle and sort phase is a critical step in the MapReduce process, ensuring that relevant data is grouped, sorted, and sent to the appropriate Reducers for further processing.</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8: (Evaluating) Evaluate the significance of input formats and output formats in MapReduce jobs.</w:t>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Input formats and output formats play a crucial role in defining how data is read from input sources and written to output destinations in MapReduce jobs.</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Significance of Input and Output Formats</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8.195193722413"/>
        <w:gridCol w:w="7041.804806277587"/>
        <w:tblGridChange w:id="0">
          <w:tblGrid>
            <w:gridCol w:w="2318.195193722413"/>
            <w:gridCol w:w="7041.804806277587"/>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Significance of Input Formats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Readability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Input formats determine how data is read from the input source (e.g., HDFS, databases). Properly chosen input formats ensure data readability and integrity during processing.</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Splitting and Distribution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Input formats enable data splitting into manageable splits, which are processed in parallel by Mappers, leading to efficient data distribution and processing.</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Customization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 allows developers to create custom input formats, allowing them to handle various data types and structures tailored to their specific use cases.</w:t>
            </w:r>
          </w:p>
        </w:tc>
      </w:tr>
    </w:tbl>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color w:val="374151"/>
          <w:sz w:val="24"/>
          <w:szCs w:val="24"/>
        </w:rPr>
      </w:pPr>
      <w:r w:rsidDel="00000000" w:rsidR="00000000" w:rsidRPr="00000000">
        <w:rPr>
          <w:rtl w:val="0"/>
        </w:rPr>
      </w:r>
    </w:p>
    <w:tbl>
      <w:tblPr>
        <w:tblStyle w:val="Table2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7381069151543"/>
        <w:gridCol w:w="7014.261893084845"/>
        <w:tblGridChange w:id="0">
          <w:tblGrid>
            <w:gridCol w:w="2345.7381069151543"/>
            <w:gridCol w:w="7014.26189308484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Significance of Output Formats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Write Flexibility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Output formats determine how the results are written to the output destination (e.g., HDFS, databases). Different formats cater to different use cases and applications.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Serialization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Output formats ensure proper serialization of data, ensuring compatibility and easy integration with other systems and tools.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Output Compression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Output formats offer compression options, reducing storage requirements and enhancing data transfer efficiency.</w:t>
            </w:r>
          </w:p>
        </w:tc>
      </w:tr>
    </w:tbl>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Properly chosen input and output formats in MapReduce jobs are essential for efficient data processing, seamless integration, and optimal resource utilization.</w:t>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Unit-4</w:t>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1: (Remembering) What is Hadoop Streaming, and how does it enable data processing with non-Java programs in Hadoop?</w:t>
      </w:r>
    </w:p>
    <w:p w:rsidR="00000000" w:rsidDel="00000000" w:rsidP="00000000" w:rsidRDefault="00000000" w:rsidRPr="00000000" w14:paraId="000001A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Hadoop Streaming is a utility in Hadoop that enables data processing with non-Java programs. It allows developers to use any programming language that can read from standard input and write to standard output as Mapper and Reducer functions in MapReduce jobs.</w:t>
      </w:r>
    </w:p>
    <w:p w:rsidR="00000000" w:rsidDel="00000000" w:rsidP="00000000" w:rsidRDefault="00000000" w:rsidRPr="00000000" w14:paraId="000001A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Advantages of Hadoop Streaming</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9.852869053457"/>
        <w:gridCol w:w="6780.147130946542"/>
        <w:tblGridChange w:id="0">
          <w:tblGrid>
            <w:gridCol w:w="2579.852869053457"/>
            <w:gridCol w:w="6780.147130946542"/>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Advantages of Hadoop Streaming</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Language Flexibility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Developers can write MapReduce jobs using their preferred programming language, allowing for greater flexibility.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Code Reusability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Existing scripts and programs can be easily integrated into Hadoop jobs, promoting code reusability.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Community Contributions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 Streaming encourages contributions from developers proficient in various programming languages, enriching the Hadoop ecosystem.</w:t>
            </w:r>
          </w:p>
        </w:tc>
      </w:tr>
    </w:tbl>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 Streaming is particularly useful when specialized processing tasks require languages other than Java, making it a versatile tool for data processing in Hadoop.</w:t>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2: (Understanding) How does Hadoop Pipes facilitate the integration of C++ programs with Hadoop?</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Hadoop Pipes is a C++ API that enables the integration of C++ programs with Hadoop. It allows developers to create Mappers and Reducers using C++ programming language, providing an alternative to Java for data processing in Hadoop.</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Advantages of Hadoop Pipes</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8239333006377"/>
        <w:gridCol w:w="6959.176066699363"/>
        <w:tblGridChange w:id="0">
          <w:tblGrid>
            <w:gridCol w:w="2400.8239333006377"/>
            <w:gridCol w:w="6959.17606669936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Advantages of Hadoop Pipes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 Integration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 Pipes allows C++ developers to seamlessly integrate their programs with Hadoop MapReduce.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High Performance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 programs compiled natively for the underlying platform offer superior performance compared to interpreted languages like Java.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Existing C++ Code Reuse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Organizations with existing C++ codebases can reuse their libraries and algorithms in Hadoop, saving development time and effort.</w:t>
            </w:r>
          </w:p>
        </w:tc>
      </w:tr>
    </w:tbl>
    <w:p w:rsidR="00000000" w:rsidDel="00000000" w:rsidP="00000000" w:rsidRDefault="00000000" w:rsidRPr="00000000" w14:paraId="000001C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Hadoop Pipes is an excellent choice for organizations with C++ expertise, allowing them to leverage their existing codebase for data processing in Hadoop.</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3: (Applying) Describe the design of the Hadoop Distributed File System (HDFS) and its key features.</w:t>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The Hadoop Distributed File System (HDFS) is the storage layer of the Hadoop ecosystem, designed to handle massive datasets distributed across a cluster of commodity hardware.</w:t>
      </w:r>
    </w:p>
    <w:p w:rsidR="00000000" w:rsidDel="00000000" w:rsidP="00000000" w:rsidRDefault="00000000" w:rsidRPr="00000000" w14:paraId="000001C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Key Features of Hadoop Distributed File System (HDFS)</w:t>
      </w:r>
    </w:p>
    <w:tbl>
      <w:tblPr>
        <w:tblStyle w:val="Table2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5394801373222"/>
        <w:gridCol w:w="6339.460519862678"/>
        <w:tblGridChange w:id="0">
          <w:tblGrid>
            <w:gridCol w:w="3020.5394801373222"/>
            <w:gridCol w:w="6339.460519862678"/>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Feature</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Distributed Storage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HDFS distributes data across multiple nodes, providing fault tolerance and scalability.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Replication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HDFS replicates data blocks across nodes to ensure data availability even if some nodes fail.</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Block Storage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in HDFS is stored in fixed-size blocks, typically 128 MB or 256 MB in size.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Write-Once-Read-Many (WORM) Model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in HDFS is typically written once and read multiple times, making it suitable for batch processing.</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Integrity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HDFS uses checksums to ensure data integrity during data read and write operations.</w:t>
            </w:r>
          </w:p>
        </w:tc>
      </w:tr>
    </w:tbl>
    <w:p w:rsidR="00000000" w:rsidDel="00000000" w:rsidP="00000000" w:rsidRDefault="00000000" w:rsidRPr="00000000" w14:paraId="000001D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design of HDFS enables efficient and reliable storage and retrieval of large-scale data, making it the backbone of many big data applications.</w:t>
      </w:r>
    </w:p>
    <w:p w:rsidR="00000000" w:rsidDel="00000000" w:rsidP="00000000" w:rsidRDefault="00000000" w:rsidRPr="00000000" w14:paraId="000001D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4: (Analyzing) Compare Hadoop I/O methods - Local I/O and HDFS I/O, and their impact on data processing in Hadoop</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1D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Hadoop supports two primary I/O methods: Local I/O, which deals with data on the local file system, and HDFS I/O, which involves reading and writing data to and from the Hadoop Distributed File System (HDFS).</w:t>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Comparison between Hadoop Local I/O and HDFS I/O</w:t>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3.4632034632036"/>
        <w:gridCol w:w="3705.281385281385"/>
        <w:gridCol w:w="3651.255411255411"/>
        <w:tblGridChange w:id="0">
          <w:tblGrid>
            <w:gridCol w:w="2003.4632034632036"/>
            <w:gridCol w:w="3705.281385281385"/>
            <w:gridCol w:w="3651.255411255411"/>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Aspect</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Local I/O</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HDFS I/O</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Storage and Replication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Local I/O stores data on a single node and lacks data replication for fault tolerance.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HDFS I/O stores data across multiple nodes with replication for fault tolerance.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Scalability and Parallel Processing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Local I/O does not support horizontal scaling and parallel processing.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D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HDFS I/O supports scaling out across a cluster and parallel processing, optimizing data processing.</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Movement and Data Access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Local I/O moves data to and from a single node, potentially leading to data movement bottlenecks.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HDFS I/O accesses data locally on each node, reducing data movement overhead.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Fault Tolerance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Local I/O lacks inherent fault tolerance features.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HDFS I/O provides built-in data replication for fault tolerance and data availability.</w:t>
            </w:r>
          </w:p>
        </w:tc>
      </w:tr>
    </w:tbl>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HDFS I/O outperforms Local I/O in Hadoop environments by providing distributed storage, fault tolerance, and scalability, enabling efficient data processing in large-scale distributed systems.</w:t>
      </w:r>
    </w:p>
    <w:p w:rsidR="00000000" w:rsidDel="00000000" w:rsidP="00000000" w:rsidRDefault="00000000" w:rsidRPr="00000000" w14:paraId="000001E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5: (Evaluating) Assess the significance of data integrity in Hadoop and its impact on data quality and reliability.</w:t>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Data integrity is a critical aspect of Hadoop data processing, ensuring data quality and reliability throughout the data lifecycle.</w:t>
      </w:r>
    </w:p>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Impact of Data Integrity in Hadoop</w:t>
      </w:r>
    </w:p>
    <w:tbl>
      <w:tblPr>
        <w:tblStyle w:val="Table2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9.6812162824917"/>
        <w:gridCol w:w="6890.318783717508"/>
        <w:tblGridChange w:id="0">
          <w:tblGrid>
            <w:gridCol w:w="2469.6812162824917"/>
            <w:gridCol w:w="6890.318783717508"/>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Impact of Data Integrity</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Accuracy and Quality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Ensuring data integrity guarantees the accuracy and reliability of analytical results derived from Hadoop data processing.</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Preventing Data Corruption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E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integrity mechanisms like checksums and replication prevent data corruption during storage and transmission.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Trust in Data-Driven Decisions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Maintaining data integrity instills confidence in the data-driven decision-making process, promoting its adoption across the organization.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Compliance and Data Governance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integrity is essential for maintaining compliance with regulatory requirements and data governance policies.</w:t>
            </w:r>
          </w:p>
        </w:tc>
      </w:tr>
    </w:tbl>
    <w:p w:rsidR="00000000" w:rsidDel="00000000" w:rsidP="00000000" w:rsidRDefault="00000000" w:rsidRPr="00000000" w14:paraId="000001F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integrity is fundamental in Hadoop to preserve the trustworthiness of data, prevent data corruption, and foster confidence in the analytical insights derived from big data processing.</w:t>
      </w:r>
    </w:p>
    <w:p w:rsidR="00000000" w:rsidDel="00000000" w:rsidP="00000000" w:rsidRDefault="00000000" w:rsidRPr="00000000" w14:paraId="000001F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6: (Creating) Design a data compression strategy for Hadoop to optimize storage and processing efficiency.</w:t>
      </w:r>
    </w:p>
    <w:p w:rsidR="00000000" w:rsidDel="00000000" w:rsidP="00000000" w:rsidRDefault="00000000" w:rsidRPr="00000000" w14:paraId="000001F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A data compression strategy in Hadoop involves compressing input data for storage and decompressing it during processing, optimizing storage space and processing efficiency.</w:t>
      </w:r>
    </w:p>
    <w:p w:rsidR="00000000" w:rsidDel="00000000" w:rsidP="00000000" w:rsidRDefault="00000000" w:rsidRPr="00000000" w14:paraId="000001F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Components of Data Compression Strategy</w:t>
      </w:r>
    </w:p>
    <w:tbl>
      <w:tblPr>
        <w:tblStyle w:val="Table3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9.509563511525"/>
        <w:gridCol w:w="7000.490436488475"/>
        <w:tblGridChange w:id="0">
          <w:tblGrid>
            <w:gridCol w:w="2359.509563511525"/>
            <w:gridCol w:w="7000.49043648847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F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Component</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F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Compression Algorithm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Choose an appropriate compression algorithm (e.g., Gzip, Snappy) based on data type and compression ratio requirements.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Input Data Compression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Compress input data before storing it in HDFS to reduce storage space requirements.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Output Data Compression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F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Compress output data generated by MapReduce jobs to minimize data transfer and storage costs.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Decompression Strategy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Implement an efficient decompression strategy to ensure timely data processing with reduced overhead.</w:t>
            </w:r>
          </w:p>
        </w:tc>
      </w:tr>
    </w:tbl>
    <w:p w:rsidR="00000000" w:rsidDel="00000000" w:rsidP="00000000" w:rsidRDefault="00000000" w:rsidRPr="00000000" w14:paraId="0000020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well-designed data compression strategy in Hadoop optimizes storage utilization and reduces data transfer costs, enhancing overall performance and cost-efficiency.</w:t>
      </w:r>
    </w:p>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7: (Creating) Explain the concept of Avro serialization and its advantages in Hadoop.</w:t>
      </w:r>
    </w:p>
    <w:p w:rsidR="00000000" w:rsidDel="00000000" w:rsidP="00000000" w:rsidRDefault="00000000" w:rsidRPr="00000000" w14:paraId="0000020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Avro is a data serialization system that allows for efficient and compact data storage and exchange between programs in Hadoop.</w:t>
      </w:r>
    </w:p>
    <w:p w:rsidR="00000000" w:rsidDel="00000000" w:rsidP="00000000" w:rsidRDefault="00000000" w:rsidRPr="00000000" w14:paraId="0000020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Advantages of Avro Serialization</w:t>
      </w:r>
    </w:p>
    <w:tbl>
      <w:tblPr>
        <w:tblStyle w:val="Table3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5384992643453"/>
        <w:gridCol w:w="6821.461500735654"/>
        <w:tblGridChange w:id="0">
          <w:tblGrid>
            <w:gridCol w:w="2538.5384992643453"/>
            <w:gridCol w:w="6821.461500735654"/>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0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Advantages of Avro Serialization</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0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Schema Evolution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Avro supports schema evolution, enabling changes in data structure without breaking compatibility.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Compact Binary Encoding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Avro uses a compact binary encoding format, reducing the data size and improving data transfer performance.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Language Independence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Avro allows data exchange between programs written in different languages, promoting interoperability in a multi-language Hadoop ecosystem.</w:t>
            </w:r>
          </w:p>
        </w:tc>
      </w:tr>
    </w:tbl>
    <w:p w:rsidR="00000000" w:rsidDel="00000000" w:rsidP="00000000" w:rsidRDefault="00000000" w:rsidRPr="00000000" w14:paraId="0000020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Avro's schema evolution capabilities, compact binary encoding, and language independence make it an ideal choice for data serialization in Hadoop, facilitating efficient data processing and data interchange between applications.</w:t>
      </w:r>
    </w:p>
    <w:p w:rsidR="00000000" w:rsidDel="00000000" w:rsidP="00000000" w:rsidRDefault="00000000" w:rsidRPr="00000000" w14:paraId="0000020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8: (Evaluating) Evaluate the integration of Cassandra with Hadoop and its significance in big data analytics.</w:t>
      </w:r>
    </w:p>
    <w:p w:rsidR="00000000" w:rsidDel="00000000" w:rsidP="00000000" w:rsidRDefault="00000000" w:rsidRPr="00000000" w14:paraId="0000020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The integration of Cassandra with Hadoop combines the strengths of both systems, enabling efficient big data analytics and real-time data processing.</w:t>
      </w:r>
    </w:p>
    <w:p w:rsidR="00000000" w:rsidDel="00000000" w:rsidP="00000000" w:rsidRDefault="00000000" w:rsidRPr="00000000" w14:paraId="0000021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Significance of Cassandra-Hadoop Integration</w:t>
      </w:r>
    </w:p>
    <w:tbl>
      <w:tblPr>
        <w:tblStyle w:val="Table3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9097596861207"/>
        <w:gridCol w:w="6904.09024031388"/>
        <w:tblGridChange w:id="0">
          <w:tblGrid>
            <w:gridCol w:w="2455.9097596861207"/>
            <w:gridCol w:w="6904.09024031388"/>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Significance of Integration</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Synchronization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Cassandra data can be efficiently synchronized with Hadoop, enabling the seamless analysis of real-time and historical data.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Scalability and Fault Tolerance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Combining the scalability of Cassandra with the fault tolerance of Hadoop ensures robustness and high availability in data processing.</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Analytical Insights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Integrating Cassandra with Hadoop allows for deep analytical insights from large datasets and real-time data streams.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Real-time Data Processing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1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combination of real-time data processing in Cassandra and batch processing in Hadoop creates a powerful big data analytics ecosystem.</w:t>
            </w:r>
          </w:p>
        </w:tc>
      </w:tr>
    </w:tbl>
    <w:p w:rsidR="00000000" w:rsidDel="00000000" w:rsidP="00000000" w:rsidRDefault="00000000" w:rsidRPr="00000000" w14:paraId="0000021B">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integration of Cassandra with Hadoop empowers organizations to perform real-time analytics on vast amounts of data, leveraging both systems' strengths for informed decision-making and advanced analytics.</w:t>
      </w:r>
    </w:p>
    <w:p w:rsidR="00000000" w:rsidDel="00000000" w:rsidP="00000000" w:rsidRDefault="00000000" w:rsidRPr="00000000" w14:paraId="0000021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2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21E">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Unit-5</w:t>
      </w:r>
    </w:p>
    <w:p w:rsidR="00000000" w:rsidDel="00000000" w:rsidP="00000000" w:rsidRDefault="00000000" w:rsidRPr="00000000" w14:paraId="0000021F">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1: (Remembering) What is HBase, and how does its data model differ from traditional relational databases?</w:t>
      </w:r>
    </w:p>
    <w:p w:rsidR="00000000" w:rsidDel="00000000" w:rsidP="00000000" w:rsidRDefault="00000000" w:rsidRPr="00000000" w14:paraId="0000022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HBase is a distributed, scalable, and column-oriented NoSQL database built on top of Hadoop Distributed File System (HDFS). It follows the Bigtable data model, which is different from traditional relational databases.</w:t>
      </w:r>
    </w:p>
    <w:p w:rsidR="00000000" w:rsidDel="00000000" w:rsidP="00000000" w:rsidRDefault="00000000" w:rsidRPr="00000000" w14:paraId="0000022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Comparison between HBase Data Model and Traditional Relational Database Model</w:t>
      </w:r>
    </w:p>
    <w:tbl>
      <w:tblPr>
        <w:tblStyle w:val="Table3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9.82683982684"/>
        <w:gridCol w:w="3678.2683982683984"/>
        <w:gridCol w:w="3961.904761904762"/>
        <w:tblGridChange w:id="0">
          <w:tblGrid>
            <w:gridCol w:w="1719.82683982684"/>
            <w:gridCol w:w="3678.2683982683984"/>
            <w:gridCol w:w="3961.904761904762"/>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2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Aspect</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2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 Data Model</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2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Traditional Relational Database Model</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Structure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 stores data in column families, consisting of columns within each family. Data is organized by row keys.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Traditional databases use tables with rows and columns.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Schema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 is schemaless, allowing flexibility in adding columns dynamically without affecting existing data.</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Traditional databases follow a fixed schema, requiring predefined table structures before data insertion.</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B">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Scalability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C">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 is designed for horizontal scaling, distributing data across nodes to handle massive datasets.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2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Traditional databases are vertically scalable, limited by the hardware capacity of a single server.</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Read/Write Operations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 excels in read-heavy and random read/write operations due to its distributed design.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Traditional databases perform well in structured, relational data processing, but may suffer in random read/write scenarios.</w:t>
            </w:r>
          </w:p>
        </w:tc>
      </w:tr>
    </w:tbl>
    <w:p w:rsidR="00000000" w:rsidDel="00000000" w:rsidP="00000000" w:rsidRDefault="00000000" w:rsidRPr="00000000" w14:paraId="0000023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HBase's data model and distributed architecture make it ideal for handling large-scale, real-time, and high-throughput data scenarios.</w:t>
      </w:r>
    </w:p>
    <w:p w:rsidR="00000000" w:rsidDel="00000000" w:rsidP="00000000" w:rsidRDefault="00000000" w:rsidRPr="00000000" w14:paraId="0000023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2: (Understanding) How do HBase clients interact with the HBase database, and what are the different types of HBase clients?</w:t>
      </w:r>
    </w:p>
    <w:p w:rsidR="00000000" w:rsidDel="00000000" w:rsidP="00000000" w:rsidRDefault="00000000" w:rsidRPr="00000000" w14:paraId="0000023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HBase clients interact with the HBase database to perform read and write operations on data. There are mainly two types of HBase clients: Java-based clients and RESTful clients.</w:t>
      </w:r>
    </w:p>
    <w:p w:rsidR="00000000" w:rsidDel="00000000" w:rsidP="00000000" w:rsidRDefault="00000000" w:rsidRPr="00000000" w14:paraId="0000023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Types of HBase Clients and their Features</w:t>
      </w:r>
    </w:p>
    <w:tbl>
      <w:tblPr>
        <w:tblStyle w:val="Table3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7650809220206"/>
        <w:gridCol w:w="7799.23491907798"/>
        <w:tblGridChange w:id="0">
          <w:tblGrid>
            <w:gridCol w:w="1560.7650809220206"/>
            <w:gridCol w:w="7799.23491907798"/>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 Client Type</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3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Java-based Clients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Java clients interact with HBase using the HBase Java API. They provide extensive control over HBase operations and are suitable for Java-centric applications.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9">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RESTful Clients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A">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RESTful clients use HTTP methods to communicate with HBase via the HBase REST API. They offer language independence and are suitable for applications in various programming languages.</w:t>
            </w:r>
          </w:p>
        </w:tc>
      </w:tr>
    </w:tbl>
    <w:p w:rsidR="00000000" w:rsidDel="00000000" w:rsidP="00000000" w:rsidRDefault="00000000" w:rsidRPr="00000000" w14:paraId="0000023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 clients provide programmatic access to HBase data, allowing applications to read, write, and manage data in the distributed database.</w:t>
      </w:r>
    </w:p>
    <w:p w:rsidR="00000000" w:rsidDel="00000000" w:rsidP="00000000" w:rsidRDefault="00000000" w:rsidRPr="00000000" w14:paraId="0000023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3: (Applying) Provide examples of typical use cases for HBase and illustrate how its data model supports them.</w:t>
      </w:r>
    </w:p>
    <w:p w:rsidR="00000000" w:rsidDel="00000000" w:rsidP="00000000" w:rsidRDefault="00000000" w:rsidRPr="00000000" w14:paraId="0000023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HBase is well-suited for various use cases due to its distributed, column-oriented data model. Here are some examples:</w:t>
      </w:r>
    </w:p>
    <w:p w:rsidR="00000000" w:rsidDel="00000000" w:rsidP="00000000" w:rsidRDefault="00000000" w:rsidRPr="00000000" w14:paraId="0000023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Examples of HBase Use Cases and Data Model Support</w:t>
      </w:r>
    </w:p>
    <w:tbl>
      <w:tblPr>
        <w:tblStyle w:val="Table3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6.424717999019"/>
        <w:gridCol w:w="6573.57528200098"/>
        <w:tblGridChange w:id="0">
          <w:tblGrid>
            <w:gridCol w:w="2786.424717999019"/>
            <w:gridCol w:w="6573.57528200098"/>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 Case</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4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Model Support</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Time Series Data Storage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 organizes data by row keys, making it efficient for storing and querying time-series data.</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Real-time Analytics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HBase's column-oriented design allows fast retrieval of specific data attributes, supporting real-time analytics on massive datasets.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Internet of Things (IoT)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IoT devices generate large volumes of data, and HBase's horizontal scaling accommodates the storage and processing requirements.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Social Media and Recommendations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HBase's schemaless nature enables flexible data modeling, making it suitable for social media data and personalized recommendations.</w:t>
            </w:r>
          </w:p>
        </w:tc>
      </w:tr>
    </w:tbl>
    <w:p w:rsidR="00000000" w:rsidDel="00000000" w:rsidP="00000000" w:rsidRDefault="00000000" w:rsidRPr="00000000" w14:paraId="0000024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HBase's data model provides the necessary flexibility and scalability for a wide range of use cases, making it a popular choice for big data applications.</w:t>
      </w:r>
    </w:p>
    <w:p w:rsidR="00000000" w:rsidDel="00000000" w:rsidP="00000000" w:rsidRDefault="00000000" w:rsidRPr="00000000" w14:paraId="0000024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4: (Analyzing) Compare praxis.Pig and Grunt in Apache Pig, focusing on their roles in data processing.</w:t>
      </w:r>
    </w:p>
    <w:p w:rsidR="00000000" w:rsidDel="00000000" w:rsidP="00000000" w:rsidRDefault="00000000" w:rsidRPr="00000000" w14:paraId="0000024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praxis.Pig and Grunt are two modes of interacting with Apache Pig, a high-level platform for processing and analyzing large datasets in Hadoop.</w:t>
      </w:r>
    </w:p>
    <w:p w:rsidR="00000000" w:rsidDel="00000000" w:rsidP="00000000" w:rsidRDefault="00000000" w:rsidRPr="00000000" w14:paraId="0000024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Comparison between praxis.Pig and Grunt in Apache Pig</w:t>
      </w:r>
    </w:p>
    <w:tbl>
      <w:tblPr>
        <w:tblStyle w:val="Table3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8.6580086580088"/>
        <w:gridCol w:w="4056.4502164502164"/>
        <w:gridCol w:w="3934.891774891775"/>
        <w:tblGridChange w:id="0">
          <w:tblGrid>
            <w:gridCol w:w="1368.6580086580088"/>
            <w:gridCol w:w="4056.4502164502164"/>
            <w:gridCol w:w="3934.89177489177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4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Aspect</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4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praxis.Pig</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4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Grunt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Role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praxis.Pig is a graphical data flow tool that allows users to design Pig workflows visually using a drag-and-drop interface.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Grunt is the command-line shell for Pig, where users write and execute Pig Latin scripts directly.</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Ease of Use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praxis.Pig simplifies the development process for users who prefer a graphical interface and have limited knowledge of Pig Latin scripting.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Grunt offers full flexibility and control over Pig operations, making it suitable for experienced users and complex data processing tasks.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Learning Curve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praxis.Pig has a gentle learning curve, allowing beginners to get started with Pig data processing quickly.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Grunt requires familiarity with Pig Latin and command-line interfaces, which may have a steeper learning curve for some users.</w:t>
            </w:r>
          </w:p>
        </w:tc>
      </w:tr>
    </w:tbl>
    <w:p w:rsidR="00000000" w:rsidDel="00000000" w:rsidP="00000000" w:rsidRDefault="00000000" w:rsidRPr="00000000" w14:paraId="0000025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Both praxis.Pig and Grunt serve as interfaces for interacting with Apache Pig, catering to users with different preferences and levels of expertise.</w:t>
      </w:r>
    </w:p>
    <w:p w:rsidR="00000000" w:rsidDel="00000000" w:rsidP="00000000" w:rsidRDefault="00000000" w:rsidRPr="00000000" w14:paraId="0000025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5: (Evaluating) Assess the Pig data model and how it facilitates data processing using Pig Latin scripts.</w:t>
      </w:r>
    </w:p>
    <w:p w:rsidR="00000000" w:rsidDel="00000000" w:rsidP="00000000" w:rsidRDefault="00000000" w:rsidRPr="00000000" w14:paraId="0000025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The Pig data model abstracts the complexities of data processing in Apache Pig, providing a high-level interface for users to write data transformation and analysis using Pig Latin scripts.</w:t>
      </w:r>
    </w:p>
    <w:p w:rsidR="00000000" w:rsidDel="00000000" w:rsidP="00000000" w:rsidRDefault="00000000" w:rsidRPr="00000000" w14:paraId="0000025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Advantages of the Pig Data Model and Pig Latin Scripts</w:t>
      </w:r>
    </w:p>
    <w:tbl>
      <w:tblPr>
        <w:tblStyle w:val="Table3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2.9965669445805"/>
        <w:gridCol w:w="6367.003433055419"/>
        <w:tblGridChange w:id="0">
          <w:tblGrid>
            <w:gridCol w:w="2992.9965669445805"/>
            <w:gridCol w:w="6367.003433055419"/>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5D">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Advantages of Pig Data Model and Pig Latin</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5E">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High-Level Abstraction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Pig Latin offers a high-level abstraction, making data processing tasks more accessible to users with limited Hadoop knowledge.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Flow Optimization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Pig Latin optimizes data flow automatically, allowing users to focus on data processing logic rather than implementation details.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Support for Complex Data Operations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Pig Latin supports complex data transformations, including joins, aggregations, and filtering, simplifying big data analytics.</w:t>
            </w:r>
          </w:p>
        </w:tc>
      </w:tr>
    </w:tbl>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Pig data model and Pig Latin scripts enhance productivity, reduce development time, and enable users to process large datasets with ease.</w:t>
      </w:r>
    </w:p>
    <w:p w:rsidR="00000000" w:rsidDel="00000000" w:rsidP="00000000" w:rsidRDefault="00000000" w:rsidRPr="00000000" w14:paraId="0000026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6: (Creating) Design a Pig Latin script to analyze a dataset for sentiment analysis, including data loading, processing, and storing results.</w:t>
      </w:r>
    </w:p>
    <w:p w:rsidR="00000000" w:rsidDel="00000000" w:rsidP="00000000" w:rsidRDefault="00000000" w:rsidRPr="00000000" w14:paraId="0000026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Assume we have a dataset containing user reviews with columns: </w:t>
      </w:r>
      <w:r w:rsidDel="00000000" w:rsidR="00000000" w:rsidRPr="00000000">
        <w:rPr>
          <w:rFonts w:ascii="Times New Roman" w:cs="Times New Roman" w:eastAsia="Times New Roman" w:hAnsi="Times New Roman"/>
          <w:color w:val="188038"/>
          <w:sz w:val="24"/>
          <w:szCs w:val="24"/>
          <w:rtl w:val="0"/>
        </w:rPr>
        <w:t xml:space="preserve">review_id</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user_id</w:t>
      </w:r>
      <w:r w:rsidDel="00000000" w:rsidR="00000000" w:rsidRPr="00000000">
        <w:rPr>
          <w:rFonts w:ascii="Times New Roman" w:cs="Times New Roman" w:eastAsia="Times New Roman" w:hAnsi="Times New Roman"/>
          <w:color w:val="374151"/>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review_text</w:t>
      </w:r>
      <w:r w:rsidDel="00000000" w:rsidR="00000000" w:rsidRPr="00000000">
        <w:rPr>
          <w:rFonts w:ascii="Times New Roman" w:cs="Times New Roman" w:eastAsia="Times New Roman" w:hAnsi="Times New Roman"/>
          <w:color w:val="374151"/>
          <w:sz w:val="24"/>
          <w:szCs w:val="24"/>
          <w:rtl w:val="0"/>
        </w:rPr>
        <w:t xml:space="preserve">. We want to perform sentiment analysis on the </w:t>
      </w:r>
      <w:r w:rsidDel="00000000" w:rsidR="00000000" w:rsidRPr="00000000">
        <w:rPr>
          <w:rFonts w:ascii="Times New Roman" w:cs="Times New Roman" w:eastAsia="Times New Roman" w:hAnsi="Times New Roman"/>
          <w:color w:val="188038"/>
          <w:sz w:val="24"/>
          <w:szCs w:val="24"/>
          <w:rtl w:val="0"/>
        </w:rPr>
        <w:t xml:space="preserve">review_text</w:t>
      </w:r>
      <w:r w:rsidDel="00000000" w:rsidR="00000000" w:rsidRPr="00000000">
        <w:rPr>
          <w:rFonts w:ascii="Times New Roman" w:cs="Times New Roman" w:eastAsia="Times New Roman" w:hAnsi="Times New Roman"/>
          <w:color w:val="374151"/>
          <w:sz w:val="24"/>
          <w:szCs w:val="24"/>
          <w:rtl w:val="0"/>
        </w:rPr>
        <w:t xml:space="preserve"> and store the results in HDFS.</w:t>
      </w:r>
    </w:p>
    <w:p w:rsidR="00000000" w:rsidDel="00000000" w:rsidP="00000000" w:rsidRDefault="00000000" w:rsidRPr="00000000" w14:paraId="0000026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Pig Latin Script for Sentiment Analysis</w:t>
      </w:r>
    </w:p>
    <w:p w:rsidR="00000000" w:rsidDel="00000000" w:rsidP="00000000" w:rsidRDefault="00000000" w:rsidRPr="00000000" w14:paraId="00000269">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Load the dataset from HDFS</w:t>
      </w:r>
    </w:p>
    <w:p w:rsidR="00000000" w:rsidDel="00000000" w:rsidP="00000000" w:rsidRDefault="00000000" w:rsidRPr="00000000" w14:paraId="0000026A">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raw_data = LOAD '/user/hadoop/input/reviews.csv' USING PigStorage(',') AS (review_id: int, user_id: int, review_text: chararray);</w:t>
      </w:r>
    </w:p>
    <w:p w:rsidR="00000000" w:rsidDel="00000000" w:rsidP="00000000" w:rsidRDefault="00000000" w:rsidRPr="00000000" w14:paraId="0000026B">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Tokenize and clean the review text</w:t>
      </w:r>
    </w:p>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tokenized_data = FOREACH raw_data GENERATE review_id, user_id, FLATTEN(TOKENIZE(review_text)) AS word;</w:t>
      </w:r>
    </w:p>
    <w:p w:rsidR="00000000" w:rsidDel="00000000" w:rsidP="00000000" w:rsidRDefault="00000000" w:rsidRPr="00000000" w14:paraId="0000026E">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cleaned_data = FILTER tokenized_data BY word IS NOT NULL AND word MATCHES '\\w+'; -- Remove non-alphanumeric characters</w:t>
      </w:r>
    </w:p>
    <w:p w:rsidR="00000000" w:rsidDel="00000000" w:rsidP="00000000" w:rsidRDefault="00000000" w:rsidRPr="00000000" w14:paraId="0000026F">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Perform sentiment analysis (assumed sentiment_score function)</w:t>
      </w:r>
    </w:p>
    <w:p w:rsidR="00000000" w:rsidDel="00000000" w:rsidP="00000000" w:rsidRDefault="00000000" w:rsidRPr="00000000" w14:paraId="00000271">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sentiment_data = FOREACH cleaned_data GENERATE review_id, user_id, word, sentiment_score(word) AS sentiment;</w:t>
      </w:r>
    </w:p>
    <w:p w:rsidR="00000000" w:rsidDel="00000000" w:rsidP="00000000" w:rsidRDefault="00000000" w:rsidRPr="00000000" w14:paraId="00000272">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Aggregate sentiment scores by review_id and user_id</w:t>
      </w:r>
    </w:p>
    <w:p w:rsidR="00000000" w:rsidDel="00000000" w:rsidP="00000000" w:rsidRDefault="00000000" w:rsidRPr="00000000" w14:paraId="00000274">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grouped_data = GROUP sentiment_data BY (review_id, user_id);</w:t>
      </w:r>
    </w:p>
    <w:p w:rsidR="00000000" w:rsidDel="00000000" w:rsidP="00000000" w:rsidRDefault="00000000" w:rsidRPr="00000000" w14:paraId="0000027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average_sentiment = FOREACH grouped_data GENERATE group.review_id AS review_id, group.user_id AS user_id, AVG(sentiment_data.sentiment) AS avg_sentiment;</w:t>
      </w:r>
    </w:p>
    <w:p w:rsidR="00000000" w:rsidDel="00000000" w:rsidP="00000000" w:rsidRDefault="00000000" w:rsidRPr="00000000" w14:paraId="00000276">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Store the results in HDFS</w:t>
      </w:r>
    </w:p>
    <w:p w:rsidR="00000000" w:rsidDel="00000000" w:rsidP="00000000" w:rsidRDefault="00000000" w:rsidRPr="00000000" w14:paraId="00000278">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average_sentiment INTO '/user/hadoop/output/sentiment_analysis' USING PigStorage(',');</w:t>
      </w:r>
    </w:p>
    <w:p w:rsidR="00000000" w:rsidDel="00000000" w:rsidP="00000000" w:rsidRDefault="00000000" w:rsidRPr="00000000" w14:paraId="00000279">
      <w:pPr>
        <w:pBdr>
          <w:top w:color="d9d9e3" w:space="0" w:sz="0" w:val="none"/>
          <w:left w:color="d9d9e3" w:space="0" w:sz="0" w:val="none"/>
          <w:bottom w:color="d9d9e3" w:space="0" w:sz="0" w:val="none"/>
          <w:right w:color="d9d9e3" w:space="0" w:sz="0" w:val="none"/>
          <w:between w:color="d9d9e3" w:space="0" w:sz="0" w:val="none"/>
        </w:pBdr>
        <w:shd w:fill="auto" w:val="clear"/>
        <w:spacing w:line="411.42960000000005"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above Pig Latin script loads the dataset, tokenizes and cleans the text, performs sentiment analysis, and stores the average sentiment scores per review and user in HDFS.</w:t>
      </w:r>
    </w:p>
    <w:p w:rsidR="00000000" w:rsidDel="00000000" w:rsidP="00000000" w:rsidRDefault="00000000" w:rsidRPr="00000000" w14:paraId="0000027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7: (Creating) Develop a Pig Latin script to compute the total sales amount for each product category from a sales dataset.</w:t>
      </w:r>
    </w:p>
    <w:p w:rsidR="00000000" w:rsidDel="00000000" w:rsidP="00000000" w:rsidRDefault="00000000" w:rsidRPr="00000000" w14:paraId="0000027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Assume we have a sales dataset with columns: </w:t>
      </w:r>
      <w:r w:rsidDel="00000000" w:rsidR="00000000" w:rsidRPr="00000000">
        <w:rPr>
          <w:rFonts w:ascii="Times New Roman" w:cs="Times New Roman" w:eastAsia="Times New Roman" w:hAnsi="Times New Roman"/>
          <w:color w:val="188038"/>
          <w:sz w:val="24"/>
          <w:szCs w:val="24"/>
          <w:rtl w:val="0"/>
        </w:rPr>
        <w:t xml:space="preserve">product_id</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product_name</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category</w:t>
      </w:r>
      <w:r w:rsidDel="00000000" w:rsidR="00000000" w:rsidRPr="00000000">
        <w:rPr>
          <w:rFonts w:ascii="Times New Roman" w:cs="Times New Roman" w:eastAsia="Times New Roman" w:hAnsi="Times New Roman"/>
          <w:color w:val="374151"/>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sales_amount</w:t>
      </w:r>
      <w:r w:rsidDel="00000000" w:rsidR="00000000" w:rsidRPr="00000000">
        <w:rPr>
          <w:rFonts w:ascii="Times New Roman" w:cs="Times New Roman" w:eastAsia="Times New Roman" w:hAnsi="Times New Roman"/>
          <w:color w:val="374151"/>
          <w:sz w:val="24"/>
          <w:szCs w:val="24"/>
          <w:rtl w:val="0"/>
        </w:rPr>
        <w:t xml:space="preserve">. We want to compute the total sales amount for each product category.</w:t>
      </w:r>
    </w:p>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Pig Latin Script for Total Sales Amount by Category</w:t>
      </w:r>
    </w:p>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between w:color="d9d9e3" w:space="0" w:sz="0" w:val="none"/>
        </w:pBdr>
        <w:shd w:fill="auto" w:val="clear"/>
        <w:spacing w:line="411.42960000000005"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27F">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Load the sales dataset from HDFS</w:t>
      </w:r>
    </w:p>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sales_data = LOAD '/user/hadoop/input/sales.csv' USING PigStorage(',') AS (product_id: int, product_name: chararray, category: chararray, sales_amount: double);</w:t>
      </w:r>
    </w:p>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Group sales data by category</w:t>
      </w:r>
    </w:p>
    <w:p w:rsidR="00000000" w:rsidDel="00000000" w:rsidP="00000000" w:rsidRDefault="00000000" w:rsidRPr="00000000" w14:paraId="00000283">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grouped_data = GROUP sales_data BY category;</w:t>
      </w:r>
    </w:p>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Calculate total sales amount for each category</w:t>
      </w:r>
    </w:p>
    <w:p w:rsidR="00000000" w:rsidDel="00000000" w:rsidP="00000000" w:rsidRDefault="00000000" w:rsidRPr="00000000" w14:paraId="00000286">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total_sales = FOREACH grouped_data GENERATE group AS category, SUM(sales_data.sales_amount) AS total_sales_amount;</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Store the results in HDFS</w:t>
      </w:r>
    </w:p>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total_sales INTO '/user/hadoop/output/total_sales_by_category' USING PigStorage(',');</w:t>
      </w:r>
    </w:p>
    <w:p w:rsidR="00000000" w:rsidDel="00000000" w:rsidP="00000000" w:rsidRDefault="00000000" w:rsidRPr="00000000" w14:paraId="0000028A">
      <w:pPr>
        <w:pBdr>
          <w:top w:color="d9d9e3" w:space="0" w:sz="0" w:val="none"/>
          <w:left w:color="d9d9e3" w:space="0" w:sz="0" w:val="none"/>
          <w:bottom w:color="d9d9e3" w:space="0" w:sz="0" w:val="none"/>
          <w:right w:color="d9d9e3" w:space="0" w:sz="0" w:val="none"/>
          <w:between w:color="d9d9e3" w:space="0" w:sz="0" w:val="none"/>
        </w:pBdr>
        <w:shd w:fill="auto" w:val="clear"/>
        <w:spacing w:line="411.42960000000005"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above Pig Latin script loads the sales dataset, groups the data by category, calculates the total sales amount for each category, and stores the results in HDFS.</w:t>
      </w:r>
    </w:p>
    <w:p w:rsidR="00000000" w:rsidDel="00000000" w:rsidP="00000000" w:rsidRDefault="00000000" w:rsidRPr="00000000" w14:paraId="0000028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Question 8: (Evaluating) Assess the significance of Hive data types and file formats in data processing tasks.</w:t>
      </w:r>
    </w:p>
    <w:p w:rsidR="00000000" w:rsidDel="00000000" w:rsidP="00000000" w:rsidRDefault="00000000" w:rsidRPr="00000000" w14:paraId="0000028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Answer: Hive data types and file formats play a crucial role in data processing tasks, providing flexibility and optimization for various use cases.</w:t>
      </w:r>
    </w:p>
    <w:p w:rsidR="00000000" w:rsidDel="00000000" w:rsidP="00000000" w:rsidRDefault="00000000" w:rsidRPr="00000000" w14:paraId="0000028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Table: Significance of Hive Data Types and File Formats</w:t>
      </w:r>
    </w:p>
    <w:tbl>
      <w:tblPr>
        <w:tblStyle w:val="Table3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0.19617459539"/>
        <w:gridCol w:w="6559.8038254046105"/>
        <w:tblGridChange w:id="0">
          <w:tblGrid>
            <w:gridCol w:w="2800.19617459539"/>
            <w:gridCol w:w="6559.803825404610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8F">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Significance of Hive Data Types and File Formats</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290">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jc w:val="cente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Description</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1">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Flexibility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2">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Hive supports a wide range of data types, including primitive types, complex types (arrays, maps, structs), and user-defined types, accommodating diverse data structures.</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3">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Query Optimization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4">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Proper selection of file formats (e.g., ORC, Parquet) enhances query performance, reducing data read and processing time.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5">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Data Compression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6">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File formats like ORC and Parquet offer efficient data compression, minimizing storage requirements and improving query performance.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7">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Schema Evolution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8">
            <w:pPr>
              <w:pBdr>
                <w:top w:color="d9d9e3" w:space="0" w:sz="0" w:val="none"/>
                <w:left w:color="d9d9e3" w:space="0" w:sz="0" w:val="none"/>
                <w:bottom w:color="d9d9e3" w:space="0" w:sz="0" w:val="none"/>
                <w:right w:color="d9d9e3" w:space="0" w:sz="0" w:val="none"/>
                <w:between w:color="d9d9e3" w:space="0" w:sz="0" w:val="none"/>
              </w:pBdr>
              <w:shd w:fill="auto" w:val="clear"/>
              <w:spacing w:after="380" w:before="380" w:line="411.42960000000005"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Hive's schema evolution capabilities allow adding or modifying columns without impacting existing data, supporting data model changes over time.</w:t>
            </w:r>
          </w:p>
        </w:tc>
      </w:tr>
    </w:tbl>
    <w:p w:rsidR="00000000" w:rsidDel="00000000" w:rsidP="00000000" w:rsidRDefault="00000000" w:rsidRPr="00000000" w14:paraId="00000299">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b w:val="1"/>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Hive data types and file formats ensure data compatibility, performance optimization, and schema flexibility, making Hive a powerful tool for big data processing in the Hadoop ecosystem</w:t>
      </w: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29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7">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8">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9">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4">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5">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6">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7">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8">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