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IV   BASICS OF HADOOP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format – analyzing data with Hadoop – scaling out – Hadoop streaming – Hadoop pipes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Hadoop distributed file system (HDFS) – HDFS concepts – Java interface – data flow</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Hadoop I/O – data integrity – compression – serialization – Avro – file-based data structures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Cassandra – Hadoop integration.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is a distributed data processing framework that allows for the storage and processing of large datasets across multiple machines. Hadoop uses a distributed file system called Hadoop Distributed File System (HDFS) to store data, and it supports various data formats for organizing and representing data.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commonly used </w:t>
      </w:r>
      <w:r w:rsidDel="00000000" w:rsidR="00000000" w:rsidRPr="00000000">
        <w:rPr>
          <w:rFonts w:ascii="Times New Roman" w:cs="Times New Roman" w:eastAsia="Times New Roman" w:hAnsi="Times New Roman"/>
          <w:b w:val="1"/>
          <w:sz w:val="24"/>
          <w:szCs w:val="24"/>
          <w:rtl w:val="0"/>
        </w:rPr>
        <w:t xml:space="preserve">data formats in Hadoop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Text Files: Text files are simple and widely used data formats in Hadoop. Data is stored as plain text, with each record typically represented as a line of text. Text files are easy to read and write, but they lack built-in structure and are not optimized for efficient querying.</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Sequence Files: Sequence files are binary files that store key-value pairs. They are useful when you need to preserve the order of records and perform sequential access to the data. Sequence files can be compressed to reduce storage requirements.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Avro: Avro is a data serialization system that provides a compact binary format. Avro files store data with a schema, which allows for self-describing data. The schema provides flexibility and enables schema evolution, making it useful for evolving data over time.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Parquet: Parquet is a columnar storage file format that is optimized for large-scale data processing. It stores data column by column, which enables efficient compression and selective column reads. Parquet is often used with tools like Apache Spark and Apache Impala for high-performance analytics.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ORC (Optimized Row Columnar): ORC is another columnar storage file format designed for high performance in Hadoop. It provides advanced compression techniques and optimizations for improved query performance. ORC files are commonly used with tools like Apache Hive and Apache Pig.</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JSON (JavaScript Object Notation): JSON is a popular data interchange format that is human-readable and easy to parse. Hadoop can process JSON data using various libraries and tools. JSON data can be stored as text files or in more structured formats like Avro or Parquet.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CSV (Comma-Separated Values): CSV is a simple tabular data format where each record is represented as a line, with fields separated by commas. Hadoop can process CSV files efficiently, and many tools and libraries support CSV data.</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just a few examples of data formats used in Hadoop. The choice of data format depends on factors like the nature of the data, the processing requirements, and the tools or frameworks used for data analysis.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Analyzing data with Hadoop</w:t>
      </w:r>
      <w:r w:rsidDel="00000000" w:rsidR="00000000" w:rsidRPr="00000000">
        <w:rPr>
          <w:rFonts w:ascii="Times New Roman" w:cs="Times New Roman" w:eastAsia="Times New Roman" w:hAnsi="Times New Roman"/>
          <w:sz w:val="24"/>
          <w:szCs w:val="24"/>
          <w:rtl w:val="0"/>
        </w:rPr>
        <w:t xml:space="preserve"> involves several steps, including data ingestion, storage, processing, and analysis. Here's an overview of the process: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Ingestion: The first step is to bring data into the Hadoop cluster. This can involve collecting data from various sources such as databases, log files, or external systems. Hadoop provides tools like Apache Flume or Apache Kafka for streaming data ingestion, or you can use batch processing tools like Apache Sqoop to import data from relational databases.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Storage: Once the data is ingested, it needs to be stored in the Hadoop cluster. Hadoop uses the Hadoop Distributed File System (HDFS) to store large datasets across multiple machines. Data can be stored as files in various formats such as text, Avro, Parquet, or ORC, depending on the requirements and the data format chosen.</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Processing: Hadoop provides a distributed computing framework known as MapReduce to process and analyze large datasets in parallel. However, there are also higher-level abstractions and frameworks built on top of Hadoop that simplify data processing, such as Apache Spark, Apache Hive, or Apache Pig. These frameworks offer more expressive and developer-friendly APIs to perform computations on the data.</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Analysis: Once the data is processed, you can perform various types of analysis on it. This can include tasks like filtering, aggregation, transformations, joins, or running complex analytical algorithms. The choice of tools and techniques depends on the specific requirements of the analysis. For example, Apache Hive provides a SQL-like interface for querying structured data, while Apache Spark offers a unified analytics engine with support for SQL, streaming, machine learning, and graph processing.</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Visualization: After the analysis is complete, the results can be visualized to gain insights and communicate findings effectively. Tools like Apache Zeppelin, Tableau, or Jupyter notebooks can be used to create visualizations and interactive dashboards that help understand and communicate the analyzed data.</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Iterative Analysis: Hadoop allows for iterative analysis, where you can refine and repeat the analysis process on different subsets of data or with different algorithms. This iterative approach enables exploratory data analysis and hypothesis testing.</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noting that Hadoop is a complex ecosystem with numerous tools and components, and the exact steps and tools used for data analysis can vary depending on the specific requirements and the expertise of the data analysts.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Scaling out in Hadoop</w:t>
      </w:r>
      <w:r w:rsidDel="00000000" w:rsidR="00000000" w:rsidRPr="00000000">
        <w:rPr>
          <w:rFonts w:ascii="Times New Roman" w:cs="Times New Roman" w:eastAsia="Times New Roman" w:hAnsi="Times New Roman"/>
          <w:sz w:val="24"/>
          <w:szCs w:val="24"/>
          <w:rtl w:val="0"/>
        </w:rPr>
        <w:t xml:space="preserve"> refers to the process of increasing the computational capacity and storage capabilities of a Hadoop cluster to handle larger volumes of data and perform more extensive data processing. Scaling out involves adding more machines (nodes) to the cluster to distribute the workload and leverage the parallel processing capabilities of Hadoop. Here are the key steps involved in scaling out a Hadoop cluster:</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More Nodes: To scale out a Hadoop cluster, additional nodes need to be added to the existing cluster. These nodes can be physical machines or virtual machines. The new nodes should have the necessary hardware specifications (CPU, memory, storage) to meet the requirements of the workload.</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Configure Network and Cluster Topology: Once the new nodes are added, the network infrastructure and cluster topology need to be configured. This involves setting up network connectivity and ensuring that the new nodes can communicate with the existing nodes in the cluster. The cluster topology can be designed based on factors like data locality, network bandwidth, and fault tolerance requirements.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Configure Hadoop Services: The Hadoop services running on the new nodes need to be configured to integrate them into the existing cluster. This includes updating the Hadoop configuration files (such as hdfs-site.xml, core-site.xml, mapred-site.xml) to include the new nodes' information, such as their IP addresses or hostnames.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Distributed File System Replication: If you are using Hadoop Distributed File System (HDFS), the data stored in the cluster should be replicated across the new nodes. HDFS automatically replicates data blocks to provide fault tolerance and data availability. The replication factor can be adjusted to ensure that data is distributed across the cluster effectively.</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Load Balancing: To achieve optimal performance and resource utilization, load balancing techniques can be employed. Load balancing involves distributing the workload evenly across the nodes in the cluster, ensuring that each node contributes equally to the processing tasks. Load balancing can be achieved through various mechanisms, such as job scheduling algorithms or data partitioning techniques.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Monitoring and Management: As the cluster scales out, monitoring and management become crucial. Tools like Apache Ambari or Cloudera Manager can be used to monitor the health, performance, and resource usage of the cluster. These tools provide insights into the cluster's overall status and enable administrators to manage and troubleshoot issues efficiently.</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Data Rebalancing: Over time, as data is added or removed from the cluster, it may be necessary to rebalance the data distribution to ensure even utilization across the nodes. Data rebalancing involves redistributing the data blocks or partitions across the nodes to maintain data locality and performance.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scaling out in Hadoop requires careful planning and consideration of factors like hardware capacity, network bandwidth, and workload characteristics. Additionally, the specific steps and tools involved in scaling out may vary based on the distribution or Hadoop distribution management system used (such as Apache Hadoop, Cloudera, Hortonworks, etc.).</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Streaming is a utility that allows you to use programs written in languages other than Java (such as Python, Perl, or Ruby) to process data in a Hadoop cluster. It enables you to leverage the power of Hadoop's distributed processing capabilities while using familiar scripting languages for data processing tasks.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Hadoop Streaming</w:t>
      </w:r>
      <w:r w:rsidDel="00000000" w:rsidR="00000000" w:rsidRPr="00000000">
        <w:rPr>
          <w:rFonts w:ascii="Times New Roman" w:cs="Times New Roman" w:eastAsia="Times New Roman" w:hAnsi="Times New Roman"/>
          <w:sz w:val="24"/>
          <w:szCs w:val="24"/>
          <w:rtl w:val="0"/>
        </w:rPr>
        <w:t xml:space="preserve"> works by providing a bridge between Hadoop and the external language. It allows you to write mapper and reducer programs in the scripting language of your choice, which can then be executed by Hadoop's MapReduce framework.</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Hadoop Streaming typically works: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and Output Formats: Hadoop Streaming expects input data to be in the form of key-value pairs, with each pair separated by a tab character. The input data is read by Hadoop and passed as standard input (stdin) to the mapper program. Similarly, the mapper program should output key-value pairs to standard output (stdout), separated by a tab character.</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Mapper Program: The mapper program is responsible for processing each input record and producing intermediate key-value pairs. It reads data from standard input (stdin) and performs any necessary computations or transformations. The output of the mapper is written to standard output (stdout), with each key-value pair separated by a tab character.</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Sorting and Shuffling: After the mapper phase, the intermediate key-value pairs are sorted by the key and partitioned based on the number of reducers specified. The sorted and partitioned data is then transferred across the network to the reducers.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Reducer Program: The reducer program receives the sorted and partitioned key-value pairs for a specific key. It processes the data and produces the final output. Like the mapper, the reducer reads data from standard input (stdin) and writes the output key-value pairs to standard output (stdout), separated by a tab character.</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Hadoop Execution: To run a Hadoop Streaming job, you need to provide the mapper and reducer programs as command-line arguments to the Hadoop Streaming utility. Hadoop takes care of distributing the input data, executing the mapper and reducer programs on appropriate nodes, and managing the overall MapReduce job.</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Streaming provides a flexible way to process data in Hadoop, as it allows you to leverage the functionality of scripting languages without requiring extensive Java programming. However, it's important to note that Hadoop Streaming can introduce some overhead due to the need to serialize data and launch external processes. For performance-critical or complex tasks, it may be more efficient to write custom MapReduce programs in Java or consider using higher-level frameworks like Apache Spark or Apache Flink.</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Hadoop Pipes</w:t>
      </w:r>
      <w:r w:rsidDel="00000000" w:rsidR="00000000" w:rsidRPr="00000000">
        <w:rPr>
          <w:rFonts w:ascii="Times New Roman" w:cs="Times New Roman" w:eastAsia="Times New Roman" w:hAnsi="Times New Roman"/>
          <w:sz w:val="24"/>
          <w:szCs w:val="24"/>
          <w:rtl w:val="0"/>
        </w:rPr>
        <w:t xml:space="preserve"> is a C++ API that allows you to write MapReduce programs in C++ and integrate them with Hadoop. It serves as an alternative to Hadoop Streaming, which enables using scripting languages. Hadoop Pipes provides a way to leverage the power of Hadoop's distributed processing capabilities while using C++ for data processing tasks.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Hadoop Pipes typically works: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and Output Formats: Hadoop Pipes expects input data to be in the form of key-value pairs, similar to other Hadoop data formats. The input data is read by Hadoop and passed to the Map function of your C++ program. Similarly, the Map function should produce key-value pairs as output.</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Mapper Program: You write the Map function in your C++ program, which is responsible for processing each input record and generating intermediate key-value pairs. The Map function reads data from input and performs necessary computations or transformations. The output of the Map function is written to standard output (stdout) in the form of key-value pairs, usually using tab-separated or newline-separated format.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Sorting and Shuffling: After the mapper phase, the intermediate key-value pairs are sorted by the key and partitioned based on the number of reducers specified. The sorted and partitioned data is then transferred across the network to the reducers.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Reducer Program: You also write the Reduce function in your C++ program, which receives the sorted and partitioned key-value pairs for a specific key. The Reduce function processes the data and produces the final output. Like the Map function, the Reduce function reads data from standard input (stdin) and writes the output key-value pairs to standard output (stdout), using the same key-value format.</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Hadoop Execution: To run a Hadoop Pipes job, you compile your C++ program using the Hadoop Pipes API and provide the compiled binary as the executable to Hadoop. Hadoop takes care of distributing the input data, executing the Map and Reduce functions on appropriate nodes, and managing the overall MapReduce job.</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Pipes provides a way to write MapReduce programs in C++ and take advantage of Hadoop's distributed processing capabilities. It allows you to work with the low-level details of MapReduce programming while leveraging the performance benefits of C++. However, it's worth noting that Hadoop Pipes requires familiarity with C++ programming and is more suitable for developers comfortable with the C++ language.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Hadoop Distributed File System (HDFS</w:t>
      </w:r>
      <w:r w:rsidDel="00000000" w:rsidR="00000000" w:rsidRPr="00000000">
        <w:rPr>
          <w:rFonts w:ascii="Times New Roman" w:cs="Times New Roman" w:eastAsia="Times New Roman" w:hAnsi="Times New Roman"/>
          <w:sz w:val="24"/>
          <w:szCs w:val="24"/>
          <w:rtl w:val="0"/>
        </w:rPr>
        <w:t xml:space="preserve">) is designed to store and manage large datasets across a cluster of commodity hardware. Here are the key design aspects of HDFS: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Architecture: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Master/Slave Architecture: HDFS follows a master/slave architecture, where there is a single NameNode (master) that manages the file system namespace and metadata, and multiple DataNodes (slaves) that store the actual data blocks.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Decentralized Storage: Data is distributed across multiple DataNodes, allowing HDFS to store massive datasets that exceed the capacity of a single machine.</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Organization:</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Blocks: Data in HDFS is divided into fixed-size blocks (typically 128MB by default). Each block is stored as a separate file in the underlying file system of the DataNodes.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Replication: HDFS provides fault tolerance through data replication. Each block is replicated across multiple DataNodes to ensure data availability and reliability.</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Reliability and Fault Tolerance: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Replication: HDFS replicates each block multiple times (default replication factor is three) and distributes them across different DataNodes in the cluster. If a DataNode fails, the replicas are automatically used to maintain data availability.</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Heartbeat and Block Reports: DataNodes send periodic heartbeats to the NameNode to report their health status and availability. They also send block reports to inform the NameNode about the blocks they store.</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Metadata Management:</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NameNode: The NameNode stores the metadata of the file system, including file hierarchy, file permissions, and block locations. It keeps this information in memory for fast access.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Secondary NameNode: The Secondary NameNode periodically checkpoints the metadata from the NameNode and assists in recovering the file system's state in case of NameNode failures.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Access and Processing:</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 System API: HDFS provides a file system API that enables applications to interact with the file system, perform file operations, and read/write data.</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MapReduce Integration: HDFS is tightly integrated with Hadoop's MapReduce framework, allowing data stored in HDFS to be processed in parallel across the cluster.</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Scalability:</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Horizontal Scalability: HDFS can scale horizontally by adding more DataNodes to the cluster, allowing for increased storage capacity and parallel data processing.</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Locality: HDFS aims to maximize data locality, meaning that processing tasks are scheduled on the same node where the data is stored, reducing network traffic and improving performance.</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High Throughput:</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Sequential Read and Write: HDFS is optimized for sequential data access patterns, making it efficient for applications that perform large-scale data processing and analytics.</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HDFS prioritizes fault tolerance, scalability, and high throughput, making it suitable for big data processing. It leverages the characteristics of commodity hardware and is built to handle large-scale data sets in a distributed environment.</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Hadoop Distributed File System </w:t>
      </w:r>
      <w:r w:rsidDel="00000000" w:rsidR="00000000" w:rsidRPr="00000000">
        <w:rPr>
          <w:rFonts w:ascii="Times New Roman" w:cs="Times New Roman" w:eastAsia="Times New Roman" w:hAnsi="Times New Roman"/>
          <w:b w:val="1"/>
          <w:sz w:val="24"/>
          <w:szCs w:val="24"/>
          <w:rtl w:val="0"/>
        </w:rPr>
        <w:t xml:space="preserve">(HDFS) concepts</w:t>
      </w:r>
      <w:r w:rsidDel="00000000" w:rsidR="00000000" w:rsidRPr="00000000">
        <w:rPr>
          <w:rFonts w:ascii="Times New Roman" w:cs="Times New Roman" w:eastAsia="Times New Roman" w:hAnsi="Times New Roman"/>
          <w:sz w:val="24"/>
          <w:szCs w:val="24"/>
          <w:rtl w:val="0"/>
        </w:rPr>
        <w:t xml:space="preserve">, let's explore the following key elements: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NameNode:</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NameNode is the master node in the HDFS architecture.</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manages the file system namespace, including metadata about files and directories.</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tracks the location of data blocks within the cluster and maintains the file-to-block mapping.</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NameNode is responsible for coordinating file operations such as opening, closing, and renaming files.</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DataNode: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DataNodes are the slave nodes in the HDFS architecture.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They store the actual data blocks of files in the cluster.</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DataNodes communicate with the NameNode, sending periodic heartbeats and block reports to provide updates on their status and the blocks they store.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DataNodes perform block replication and deletion as instructed by the NameNode.</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Block:</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HDFS divides files into fixed-size blocks for efficient storage and processing.</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default block size in HDFS is typically set to 128MB, but it can be configured as needed.</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Each block is stored as a separate file in the file system of the DataNodes.</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Blocks are replicated across multiple DataNodes for fault tolerance and data availability.</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Replication:</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HDFS replicates each block multiple times to ensure data reliability and fault tolerance.</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default replication factor is typically set to 3, meaning each block has three replicas stored on different DataNodes.</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NameNode determines the initial block placement and manages replication by instructing DataNodes to replicate or delete blocks as needed.</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Replication provides data durability, as well as the ability to access data even if some DataNodes or blocks are unavailable.</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Rack Awareness: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HDFS is designed to be aware of the network topology and organizes DataNodes into racks.</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rack is a collection of DataNodes that are physically close to each other.</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Rack awareness helps optimize data placement and reduces network traffic by ensuring that replicas of a block are stored on different racks.</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 Locality:</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HDFS aims to maximize data locality by scheduling data processing tasks on the same node where the data is stored.</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locality reduces network overhead and improves performance by minimizing data transfer across the cluster.</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Hadoop's MapReduce framework takes advantage of data locality in HDFS to schedule map and reduce tasks efficiently.</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Secondary NameNode:</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Secondary NameNode is not a backup or failover for the NameNode; rather, it helps in checkpointing the metadata of the file system.</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Secondary NameNode periodically downloads the namespace image and edits log from the NameNode, merges them, and creates a new checkpoint.</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purpose of the Secondary NameNode is to reduce the startup time of the NameNode in case of failure by providing an up-to-date checkpoint.</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these HDFS concepts is essential for effectively utilizing and managing the distributed file system in Hadoop.</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Hadoop, the </w:t>
      </w:r>
      <w:r w:rsidDel="00000000" w:rsidR="00000000" w:rsidRPr="00000000">
        <w:rPr>
          <w:rFonts w:ascii="Times New Roman" w:cs="Times New Roman" w:eastAsia="Times New Roman" w:hAnsi="Times New Roman"/>
          <w:b w:val="1"/>
          <w:sz w:val="24"/>
          <w:szCs w:val="24"/>
          <w:rtl w:val="0"/>
        </w:rPr>
        <w:t xml:space="preserve">Java interface </w:t>
      </w:r>
      <w:r w:rsidDel="00000000" w:rsidR="00000000" w:rsidRPr="00000000">
        <w:rPr>
          <w:rFonts w:ascii="Times New Roman" w:cs="Times New Roman" w:eastAsia="Times New Roman" w:hAnsi="Times New Roman"/>
          <w:sz w:val="24"/>
          <w:szCs w:val="24"/>
          <w:rtl w:val="0"/>
        </w:rPr>
        <w:t xml:space="preserve">plays a significant role as it provides a set of classes and APIs for developers to interact with the Hadoop framework and perform various tasks. The Java interface in Hadoop includes the following key components:</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Configuration:</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`Configuration` class is used to configure Hadoop properties and parameters. It allows developers to set and retrieve configuration values required by Hadoop components and jobs.</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FileSystem:</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`FileSystem` class provides the primary Java API for interacting with Hadoop's distributed file system (HDFS).</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allows developers to perform operations such as creating, reading, and writing files in HDFS, as well as managing file permissions and metadata.</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Path:</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`Path` class represents a file or directory path in Hadoop. It provides methods for manipulating and resolving file paths.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Paths are used to specify the location of input and output files in Hadoop jobs.</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MapReduce:</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`Mapper` and `Reducer` interfaces define the main components of the MapReduce programming model in Hadoop.</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Developers implement these interfaces to define the map and reduce tasks, respectively.</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Additionally, the `MapWritable` and `Writable` interfaces are used for custom data types that can be used as keys or values in MapReduce jobs.</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Input and Output Formats:</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provides various input and output formats to handle different types of data in MapReduce jobs.</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`InputFormat` interface defines how input data is read and split into input records for processing.</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`OutputFormat` interface defines how output data is written after the map and reduce tasks complete.</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Job and JobConf:</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`Job` class represents a MapReduce job in Hadoop.</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Developers configure job-specific properties, input/output formats, and mapper/reducer classes using the `JobConf` class (which is the older version of `Configuration`).</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Utilities and Tools:</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Hadoop's Java interface provides various utility classes for tasks such as file manipulation, command-line parsing, and job submission.</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Examples include `FileUtil` for file operations, `OptionsParser` for parsing command-line arguments, and `ToolRunner` for running Hadoop jobs.</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Java interface in Hadoop is extensively used for developing custom MapReduce applications, interacting with HDFS, configuring jobs, and performing various file system operations. It provides a rich set of classes and APIs that allow developers to leverage Hadoop's distributed computing capabilities and build scalable and efficient data processing applications.</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Hadoop I/O, the data flow</w:t>
      </w:r>
      <w:r w:rsidDel="00000000" w:rsidR="00000000" w:rsidRPr="00000000">
        <w:rPr>
          <w:rFonts w:ascii="Times New Roman" w:cs="Times New Roman" w:eastAsia="Times New Roman" w:hAnsi="Times New Roman"/>
          <w:sz w:val="24"/>
          <w:szCs w:val="24"/>
          <w:rtl w:val="0"/>
        </w:rPr>
        <w:t xml:space="preserve"> involves the movement of data between the Hadoop Distributed File System (HDFS) and the MapReduce processing framework. Let's look at the data flow in different stages of the Hadoop I/O process: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Ingestion:</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ingestion is the process of bringing data into Hadoop for processing.</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can be ingested into Hadoop from various sources, such as local files, remote systems, databases, or streaming data sources.</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provides tools like Apache Sqoop or Apache Flume for importing data from external systems or streaming data sources into HDFS.</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Storage in HDFS:</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Once the data is ingested, it is stored in HDFS.</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HDFS divides data into blocks, typically with a default block size of 128MB.</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data is distributed across multiple DataNodes in the Hadoop cluster, and each block is replicated for fault tolerance.</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storage in HDFS ensures scalability, fault tolerance, and data locality for efficient data processing.</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MapReduce Processing:</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MapReduce is a processing framework in Hadoop that allows distributed processing of large-scale data sets.</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data processing in MapReduce involves two stages: the map stage and the reduce stage.</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Map Stage: Input data is split into input splits, and each input split is processed by a map task.</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splits are processed in parallel across multiple nodes in the cluster.</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map task takes input key-value pairs and produces intermediate key-value pairs.</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Shuffle and Sort:</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After the map stage, the intermediate key-value pairs are shuffled and sorted by the key.</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data shuffling involves transferring data across the network from the map tasks to the reduce tasks based on the key-value pairs.</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sorting ensures that all values for a given key are grouped together for efficient processing in the reduce stage.</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Reduce Stage: The reduce task processes the sorted intermediate key-value pairs.</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reduce task takes the input key-value pairs and produces the final output key-value pairs.</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output key-value pairs are written to the desired output location, typically HDFS.</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Retrieval and Output:</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After the MapReduce job completes, the output data is typically stored in HDFS.</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output data can be used as input for subsequent MapReduce jobs or other data processing tasks.</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can be retrieved from HDFS for further analysis, reporting, visualization, or exporting to external systems.</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data flow in Hadoop I/O, the data is read from and written to HDFS, and the MapReduce framework processes the data in parallel across the Hadoop cluster. This distributed and parallel data processing allows Hadoop to handle large-scale data sets efficiently and provides fault tolerance and scalability for data-intensive applications.</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integrity in Hadoop</w:t>
      </w:r>
      <w:r w:rsidDel="00000000" w:rsidR="00000000" w:rsidRPr="00000000">
        <w:rPr>
          <w:rFonts w:ascii="Times New Roman" w:cs="Times New Roman" w:eastAsia="Times New Roman" w:hAnsi="Times New Roman"/>
          <w:sz w:val="24"/>
          <w:szCs w:val="24"/>
          <w:rtl w:val="0"/>
        </w:rPr>
        <w:t xml:space="preserve"> refers to the assurance that data stored and processed within the Hadoop ecosystem is accurate, consistent, and reliable. Ensuring data integrity is crucial for maintaining data quality and trustworthiness. Here are some key aspects of data integrity in Hadoop:</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Replication:</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Hadoop's distributed file system (HDFS) replicates data blocks across multiple DataNodes to provide fault tolerance.</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Replication helps ensure data integrity by ensuring that multiple copies of each block are stored in different locations.</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a DataNode fails or becomes unavailable, HDFS can still retrieve the data from other replicas.</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Checksums:</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HDFS uses checksums to verify the integrity of data blocks during read and write operations.</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When data is written to HDFS, the client calculates a checksum for each block and sends it to the DataNode.</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DataNode stores the checksum along with the data block.</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When data is read from HDFS, the checksum is recalculated, and if it doesn't match the stored checksum, an error is reported.</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Validation:</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provides mechanisms for validating the integrity of data during processing.</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Developers can implement custom validation logic within MapReduce jobs to verify the correctness of data or detect any inconsistencies.</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can include data validation checks, data type validation, range checks, or integrity checks specific to the data being processed.</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NameNode Metadata Integrity:</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NameNode in HDFS maintains the metadata, such as file hierarchy and block locations.</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ensures the integrity of metadata by using write-ahead logging (WAL) and maintaining a transaction log of metadata changes.</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transaction log allows for recovery in case of NameNode failures or crashes, ensuring the consistency of metadata.</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Secure Authentication and Authorization:</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provides authentication and authorization mechanisms to control access to data and prevent unauthorized modifications.</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Kerberos-based authentication can be used to ensure the identity of users and prevent unauthorized access.</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Access control mechanisms like Access Control Lists (ACLs) and role-based authorization can be used to restrict data modifications to authorized users.</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 Validation and Cleansing:</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Before storing data in Hadoop, it's important to validate and cleanse the data to ensure its integrity.</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can involve data quality checks, removal of duplicate records, handling missing or inconsistent data, and ensuring data conforms to expected formats.</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Data Backup and Disaster Recovery:</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Regular data backup strategies should be implemented to safeguard against data loss or corruption.</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Backup and disaster recovery plans should include mechanisms for off-site data replication, data snapshots, and versioning.</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ensuring data integrity is a shared responsibility between the Hadoop infrastructure, data management practices, and application development. By implementing the appropriate measures, organizations can maintain the integrity of data stored and processed in Hadoop and ensure the reliability of their analytical insights and decision-making processes.</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Compression in Hadoop</w:t>
      </w:r>
      <w:r w:rsidDel="00000000" w:rsidR="00000000" w:rsidRPr="00000000">
        <w:rPr>
          <w:rFonts w:ascii="Times New Roman" w:cs="Times New Roman" w:eastAsia="Times New Roman" w:hAnsi="Times New Roman"/>
          <w:sz w:val="24"/>
          <w:szCs w:val="24"/>
          <w:rtl w:val="0"/>
        </w:rPr>
        <w:t xml:space="preserve"> refers to the technique of reducing the size of data files stored in the Hadoop Distributed File System (HDFS) or during data transfer in Hadoop. By compressing data, you can save storage space, reduce disk I/O, and improve overall performance. Hadoop provides built-in support for various compression codecs. Here are some key aspects of compression in Hadoop:</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Compression Codecs:</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supports several compression codecs, including Gzip, Snappy, LZO, Bzip2, and LZ4, among others.</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These codecs provide different compression ratios, speeds, and trade-offs between compression and decompression performance.</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Each codec has its own advantages and may be suitable for specific use cases based on factors like data type, data size, and compression requirements.</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Input Compression:</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compression involves compressing data files stored in HDFS.</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 can compress data files at the time of ingestion or after they are already stored in HDFS.</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Compressed input files are decompressed during data processing by MapReduce tasks, providing transparent access to compressed data.</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Compression reduces storage requirements and improves data transfer times between DataNodes and tasks.</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Output Compression:</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Output compression involves compressing the results generated by MapReduce tasks before storing them in HDFS.</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Compressed output files reduce the storage space required for the results and improve data transfer times during output writes.</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allows you to specify the compression codec for the output files to be compressed using the appropriate codec.</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Splittable Compression Codecs:</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Splittable compression codecs are those that allow Hadoop to split the compressed input files into smaller chunks or splits for parallel processing.</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Splittable codecs enable parallel processing at the block level, providing better data locality and more efficient processing.</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Codecs like Snappy and LZO are splittable, allowing MapReduce tasks to process different portions of compressed files in parallel.</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Configuration and Compression Options:</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provides configuration options to enable compression and specify compression codecs.</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Configuration parameters like `mapreduce.map.output.compress`, `mapreduce.map.output.compress.codec`, `mapreduce.output.fileoutputformat.compress`, and `mapreduce.output.fileoutputformat.compress.codec` allow you to control compression settings for input and output files.</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Custom Compression Codecs:</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allows you to implement custom compression codecs by extending the `CompressionCodec` class.</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Custom codecs can be used if none of the built-in codecs meet your specific compression requirements.</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Compression in Hadoop can significantly reduce storage costs, improve data transfer speeds, and enhance overall performance. The choice of compression codec depends on factors such as the data type, compression ratio, speed, and resource utilization considerations. By leveraging compression effectively, you can optimize storage utilization and data processing in Hadoop environments.</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Serialization in Hadoop refers to the process of converting complex data structures or objects into a format that can be efficiently stored, transmitted, and reconstructed later. Serialization plays a crucial role in Hadoop when data needs to be moved across the network or stored on disk. Here are some key aspects of serialization in Hadoop:</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Purpose of Serialization:</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Hadoop, serialization is used to transform data objects into a byte stream representation that can be easily stored, transferred, or processed.</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Serialization is necessary when data needs to be written to disk (e.g., in HDFS) or transferred between different nodes in a distributed computing environment (e.g., during data shuffling in MapReduce).</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Java Serialization:</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uses Java serialization by default, which is the built-in serialization mechanism provided by the Java programming language.</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Java serialization serializes objects into a binary format that includes object metadata and the values of their fields.</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Java serialization is convenient but may not always be the most efficient option, especially for large or complex objects.</w:t>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Custom Serialization:</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allows you to implement custom serialization mechanisms to optimize the serialization and deserialization process.</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Custom serialization can be implemented by using alternative serialization frameworks like Avro, Protocol Buffers (protobuf), or Apache Thrift.</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These frameworks often provide better performance, reduced serialization size, and compatibility across multiple programming languages.</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Avro Serialization:</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is a popular serialization framework used in Hadoop.</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provides a compact binary format and a rich schema definition language.</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supports schema evolution, meaning the schema of serialized data can change over time without breaking backward or forward compatibility.</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integrates well with other Hadoop components like Hive, Pig, and Spark.</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Protocol Buffers (protobuf) Serialization:</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Protocol Buffers is another widely used serialization framework.</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provides a language-agnostic format for serializing structured data.</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Protobuf offers efficient serialization, small serialized size, and language support for multiple programming languages.</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Protobuf schemas are defined in a separate language-specific schema definition file.</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Apache Thrift Serialization:</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Apache Thrift is a versatile serialization framework that supports efficient cross-language serialization.</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provides a way to define data types and services in a language-independent way.</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Thrift allows serialization across different programming languages and offers flexibility in terms of schema evolution.</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Serialization in Hadoop is crucial for efficient data storage, transmission, and processing. By choosing the appropriate serialization mechanism and optimizing serialization formats, you can reduce the storage space required, improve network transfer speeds, and enhance overall performance in Hadoop environments.</w:t>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Avro</w:t>
      </w:r>
      <w:r w:rsidDel="00000000" w:rsidR="00000000" w:rsidRPr="00000000">
        <w:rPr>
          <w:rFonts w:ascii="Times New Roman" w:cs="Times New Roman" w:eastAsia="Times New Roman" w:hAnsi="Times New Roman"/>
          <w:sz w:val="24"/>
          <w:szCs w:val="24"/>
          <w:rtl w:val="0"/>
        </w:rPr>
        <w:t xml:space="preserve"> is a data serialization system and a data format developed by the Apache Software Foundation. It focuses on providing a compact, efficient, and language-independent way to serialize structured data. Avro is widely used in the Hadoop ecosystem and integrates well with various Apache projects, including Hadoop, Hive, Pig, and Spark. Here are some key aspects of Avro:</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Schema Definition Language:</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uses a schema definition language (SDL) to define the structure of data.</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schema describes the fields, data types, and nested structures of the serialized data.</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schemas are written in JSON format, making them human-readable and easily understandable.</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Compact Binary Format:</w:t>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uses a compact binary format to serialize data.</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serialized data is typically smaller in size compared to other serialization formats like Java serialization or XML.</w:t>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compact binary format reduces storage requirements, network bandwidth, and improves serialization and deserialization performance.</w:t>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Schema Evolution:</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supports schema evolution, allowing the schema of serialized data to evolve over time without breaking backward or forward compatibility.</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schema can be extended or modified by adding or removing fields, and the data serialized with an older schema can still be deserialized with a newer schema (as long as the schema evolution rules are followed).</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Dynamic Typing:</w:t>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supports dynamic typing, allowing flexibility in working with data structures.</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Avro data model supports primitive types (e.g., strings, integers, floats), complex types (e.g., records, arrays, maps), and logical types (e.g., dates, timestamps).</w:t>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enables dynamic resolution of field names and data types during deserialization, which is beneficial when dealing with evolving schemas or dynamic data structures.</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Code Generation:</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provides code generation capabilities to generate classes based on the Avro schema.</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generation can be performed in various programming languages, including Java, C#, Python, Ruby, and others.</w:t>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Generated classes provide a strongly-typed interface to work with Avro data, making it easier to read, write, and manipulate serialized data.</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Integration with Hadoop Ecosystem:</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integrates seamlessly with the Hadoop ecosystem, allowing data stored in Avro format to be processed by various Hadoop components.</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files can be stored in HDFS, and tools like Apache Hive and Apache Pig have built-in support for Avro data.</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is also used as a serialization format in Apache Kafka for high-performance, distributed data streaming.</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Avro's compact binary format, schema evolution capabilities, and seamless integration with the Hadoop ecosystem make it a popular choice for serializing structured data. It provides efficient data storage, interoperability across different programming languages, and flexibility in working with evolving schemas.</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Hadoop, </w:t>
      </w:r>
      <w:r w:rsidDel="00000000" w:rsidR="00000000" w:rsidRPr="00000000">
        <w:rPr>
          <w:rFonts w:ascii="Times New Roman" w:cs="Times New Roman" w:eastAsia="Times New Roman" w:hAnsi="Times New Roman"/>
          <w:b w:val="1"/>
          <w:sz w:val="24"/>
          <w:szCs w:val="24"/>
          <w:rtl w:val="0"/>
        </w:rPr>
        <w:t xml:space="preserve">file-based data structures</w:t>
      </w:r>
      <w:r w:rsidDel="00000000" w:rsidR="00000000" w:rsidRPr="00000000">
        <w:rPr>
          <w:rFonts w:ascii="Times New Roman" w:cs="Times New Roman" w:eastAsia="Times New Roman" w:hAnsi="Times New Roman"/>
          <w:sz w:val="24"/>
          <w:szCs w:val="24"/>
          <w:rtl w:val="0"/>
        </w:rPr>
        <w:t xml:space="preserve"> are used to organize and store data in the Hadoop Distributed File System (HDFS) or as input/output formats for MapReduce jobs. These file-based data structures help in efficient data processing and analysis. Here are some common file-based data structures used in Hadoop:</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SequenceFile:</w:t>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SequenceFile is a binary file format in Hadoop that allows the storage of key-value pairs.</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provides a compact and efficient way to store large amounts of data in a serialized format.</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SequenceFiles are splittable, allowing parallel processing of data across multiple mappers in a MapReduce job.</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Avro Data Files:</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Data Files are used to store data serialized in the Avro format.</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Data Files are compact, efficient, and support schema evolution, making them suitable for storing structured data.</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Avro Data Files can be easily processed by various Hadoop components, such as Hive, Pig, and Spark.</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Parquet:</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Parquet is a columnar storage file format designed for efficient data processing in Hadoop.</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organizes data by columns, allowing for column-wise compression and column pruning during query execution.</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Parquet files are highly optimized for analytical workloads and provide high compression ratios, enabling faster query performance.</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ORC (Optimized Row Columnar):</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ORC is a file format optimized for storing structured and semi-structured data in Hadoop.</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stores data in a columnar format, providing efficient compression and improved query performance.</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ORC files support predicate pushdown, column pruning, and advanced compression techniques, making them ideal for data warehousing and analytics use cases.</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HBase:</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HBase is a distributed, column-oriented NoSQL database built on top of Hadoop.</w:t>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HBase stores data in HDFS and provides random read/write access to the stored data.</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is suitable for applications that require low-latency, real-time data access and offers strong consistency guarantees.</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RCFile (Record Columnar File):</w:t>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RCFile is a columnar file format optimized for large-scale data processing in Hadoop.</w:t>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stores data in columnar format while retaining row-level semantics, allowing for efficient compression and improved query performance.</w:t>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RCFile is commonly used in conjunction with Hive for data warehousing and analytics.</w:t>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file-based data structures provide efficient storage, query performance, and scalability in Hadoop environments. The choice of data structure depends on factors such as the nature of the data, the processing requirements, and the tools or frameworks used for data analysis.</w:t>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w:t>
      </w:r>
      <w:r w:rsidDel="00000000" w:rsidR="00000000" w:rsidRPr="00000000">
        <w:rPr>
          <w:rFonts w:ascii="Times New Roman" w:cs="Times New Roman" w:eastAsia="Times New Roman" w:hAnsi="Times New Roman"/>
          <w:b w:val="1"/>
          <w:sz w:val="24"/>
          <w:szCs w:val="24"/>
          <w:rtl w:val="0"/>
        </w:rPr>
        <w:t xml:space="preserve">Hadoop with Cassandra</w:t>
      </w:r>
      <w:r w:rsidDel="00000000" w:rsidR="00000000" w:rsidRPr="00000000">
        <w:rPr>
          <w:rFonts w:ascii="Times New Roman" w:cs="Times New Roman" w:eastAsia="Times New Roman" w:hAnsi="Times New Roman"/>
          <w:sz w:val="24"/>
          <w:szCs w:val="24"/>
          <w:rtl w:val="0"/>
        </w:rPr>
        <w:t xml:space="preserve"> allows you to combine the powerful data storage and processing capabilities of both technologies. This integration enables efficient data analysis and processing on large datasets stored in Cassandra. Here are some approaches for integrating Hadoop with Cassandra:</w:t>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Hadoop MapReduce with Cassandra:</w:t>
      </w:r>
    </w:p>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Cassandra supports integration with Hadoop MapReduce through the Cassandra Hadoop connector.</w:t>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connector allows you to read data from Cassandra into Hadoop for processing and write the results back to Cassandra.</w:t>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MapReduce jobs can use the connector to access data stored in Cassandra and perform distributed processing on it.</w:t>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Apache Spark with Cassandra:</w:t>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Apache Spark provides seamless integration with Cassandra, enabling scalable and high-performance data processing.</w:t>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Spark can read data from and write data to Cassandra using the Cassandra connector for Spark.</w:t>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connector allows you to leverage Spark's distributed processing capabilities for analytics, machine learning, and real-time data processing on Cassandra data.</w:t>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Apache Hive with Cassandra:</w:t>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Hive is a data warehousing and SQL-like query engine built on top of Hadoop.</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supports integration with Cassandra through the Cassandra Storage Handler for Hive.</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storage handler allows you to create external tables in Hive that map to Cassandra tables, enabling SQL queries on Cassandra data.</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Apache Flink with Cassandra:</w:t>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Apache Flink is a stream processing and batch processing framework that can integrate with Cassandra.</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Flink's Cassandra connector allows you to read and write data from and to Cassandra in real-time stream processing or batch processing jobs.</w:t>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DataStax Enterprise (DSE):</w:t>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DataStax Enterprise is a commercial distribution of Apache Cassandra that includes additional features and tools.</w:t>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DSE integrates Hadoop and Cassandra through the DSE Analytics component, which combines the benefits of both technologies in a unified platform.</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Hadoop with Cassandra, you can leverage the scalability and fault tolerance of Hadoop for big data processing while benefiting from Cassandra's high availability, distributed storage, and real-time data capabilities. This integration enables efficient analytics, data processing, and insights on large-scale datasets stored in Cassandra.</w:t>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Hadoop provides various integration</w:t>
      </w:r>
      <w:r w:rsidDel="00000000" w:rsidR="00000000" w:rsidRPr="00000000">
        <w:rPr>
          <w:rFonts w:ascii="Times New Roman" w:cs="Times New Roman" w:eastAsia="Times New Roman" w:hAnsi="Times New Roman"/>
          <w:sz w:val="24"/>
          <w:szCs w:val="24"/>
          <w:rtl w:val="0"/>
        </w:rPr>
        <w:t xml:space="preserve"> points and mechanisms to interact with external systems and tools, allowing you to leverage the power of the Hadoop ecosystem for data processing and analytics. Here are some key aspects of Hadoop integration:</w:t>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Integration:</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integrates with various data sources and data storage systems, enabling data ingestion and extraction.</w:t>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can import data from relational databases, log files, messaging systems, and other external sources.</w:t>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Tools like Apache Sqoop and Apache Flume provide mechanisms for importing data into Hadoop from external systems.</w:t>
      </w:r>
    </w:p>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can also export processed data to external systems for further analysis or consumption.</w:t>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ETL (Extract, Transform, Load):</w:t>
      </w:r>
    </w:p>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integrates with ETL (Extract, Transform, Load) tools and frameworks for data extraction, transformation, and loading processes.</w:t>
      </w:r>
    </w:p>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Tools like Apache Nifi, Apache Airflow, or commercial ETL platforms can orchestrate data movement and transformations between Hadoop and other systems.</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Hadoop's MapReduce, Apache Spark, or Apache Flink can be utilized for data transformations and processing within the ETL pipeline.</w:t>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Integration with Relational Databases:</w:t>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can integrate with relational databases to exchange data or perform analytics on combined datasets.</w:t>
      </w:r>
    </w:p>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Apache Hive allows SQL-like queries over Hadoop data and supports connectivity with databases through JDBC/ODBC.</w:t>
      </w:r>
    </w:p>
    <w:p w:rsidR="00000000" w:rsidDel="00000000" w:rsidP="00000000" w:rsidRDefault="00000000" w:rsidRPr="00000000" w14:paraId="000001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Tools like Apache Phoenix and Apache Kylin enable interactive querying and OLAP on Hadoop using SQL interfaces.</w:t>
      </w:r>
    </w:p>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Stream Processing:</w:t>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integrates with stream processing frameworks for real-time data processing.</w:t>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Apache Kafka, a distributed streaming platform, can be used as a source or sink for Hadoop data processing pipelines.</w:t>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Frameworks like Apache Flink, Apache Storm, or Apache Samza can be integrated with Hadoop for real-time analytics on streaming data.</w:t>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Machine Learning and Analytics:</w:t>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integrates with machine learning and analytics libraries to perform advanced analytics on large datasets.</w:t>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Apache Spark's machine learning library (MLlib) and Apache Mahout provide scalable machine learning algorithms that can be run on Hadoop.</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 with tools like Apache Zeppelin or Jupyter notebooks allows interactive analytics and visualization of Hadoop data.</w:t>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Cloud Integration:</w:t>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can integrate with cloud platforms, enabling hybrid or cloud-based data processing.</w:t>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Services like Amazon EMR (Elastic MapReduce), Microsoft Azure HDInsight, or Google Cloud Dataproc provide managed Hadoop services in the cloud.</w:t>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Hadoop can read data from and write data to cloud storage systems like Amazon S3, Azure Data Lake Storage, or Google Cloud Storage.</w:t>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Hadoop's flexibility and extensibility make it well-suited for integrating with various systems, tools, and frameworks in the data processing and analytics landscape. These integrations enable seamless data movement, interoperability, and the utilization of complementary technologies for enhanced data processing capabilities.</w:t>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