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C006DD" w:rsidR="00C006DD" w:rsidP="00C006DD" w:rsidRDefault="00C006DD" w14:paraId="788C6E6C" wp14:textId="525E4DB0">
      <w:pPr>
        <w:pBdr>
          <w:bottom w:val="single" w:color="008000" w:sz="6" w:space="19"/>
        </w:pBdr>
        <w:spacing w:after="0" w:line="288" w:lineRule="atLeast"/>
        <w:jc w:val="center"/>
        <w:outlineLvl w:val="0"/>
        <w:rPr>
          <w:rFonts w:ascii="Arial" w:hAnsi="Arial" w:eastAsia="Times New Roman" w:cs="Arial"/>
          <w:b w:val="1"/>
          <w:bCs w:val="1"/>
          <w:kern w:val="36"/>
          <w:sz w:val="39"/>
          <w:szCs w:val="39"/>
        </w:rPr>
      </w:pPr>
      <w:r w:rsidRPr="00C006DD" w:rsidR="294D36B7">
        <w:rPr>
          <w:rFonts w:ascii="Arial" w:hAnsi="Arial" w:eastAsia="Times New Roman" w:cs="Arial"/>
          <w:b w:val="1"/>
          <w:bCs w:val="1"/>
          <w:kern w:val="36"/>
          <w:sz w:val="39"/>
          <w:szCs w:val="39"/>
        </w:rPr>
        <w:t xml:space="preserve"> </w:t>
      </w:r>
      <w:r w:rsidRPr="00C006DD" w:rsidR="00C006DD">
        <w:rPr>
          <w:rFonts w:ascii="Arial" w:hAnsi="Arial" w:eastAsia="Times New Roman" w:cs="Arial"/>
          <w:b w:val="1"/>
          <w:bCs w:val="1"/>
          <w:kern w:val="36"/>
          <w:sz w:val="39"/>
          <w:szCs w:val="39"/>
        </w:rPr>
        <w:t>Variables in Java | Types of Variables</w:t>
      </w:r>
    </w:p>
    <w:p xmlns:wp14="http://schemas.microsoft.com/office/word/2010/wordml" w:rsidRPr="00C006DD" w:rsidR="00C006DD" w:rsidP="00C006DD" w:rsidRDefault="00C006DD" w14:paraId="6EE520D6"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 </w:t>
      </w:r>
      <w:r w:rsidRPr="00C006DD">
        <w:rPr>
          <w:rFonts w:ascii="Segoe UI" w:hAnsi="Segoe UI" w:eastAsia="Times New Roman" w:cs="Segoe UI"/>
          <w:b/>
          <w:bCs/>
          <w:color w:val="000000"/>
          <w:sz w:val="29"/>
          <w:szCs w:val="29"/>
          <w:bdr w:val="none" w:color="auto" w:sz="0" w:space="0" w:frame="1"/>
        </w:rPr>
        <w:t>variable in Java</w:t>
      </w:r>
      <w:r w:rsidRPr="00C006DD">
        <w:rPr>
          <w:rFonts w:ascii="Segoe UI" w:hAnsi="Segoe UI" w:eastAsia="Times New Roman" w:cs="Segoe UI"/>
          <w:color w:val="000000"/>
          <w:sz w:val="29"/>
          <w:szCs w:val="29"/>
        </w:rPr>
        <w:t> is a container that holds the value during the execution of Java program. In other words, Variable is the name of the memory location reserved for storing value.</w:t>
      </w:r>
    </w:p>
    <w:p xmlns:wp14="http://schemas.microsoft.com/office/word/2010/wordml" w:rsidRPr="00C006DD" w:rsidR="00C006DD" w:rsidP="00C006DD" w:rsidRDefault="00C006DD" w14:paraId="261EE1A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Each variable in Java has a specific type that determines size of the memory. The size of the memory reserved depends on the data type.</w:t>
      </w:r>
    </w:p>
    <w:p xmlns:wp14="http://schemas.microsoft.com/office/word/2010/wordml" w:rsidRPr="00C006DD" w:rsidR="00C006DD" w:rsidP="5CA373B8" w:rsidRDefault="00C006DD" w14:paraId="4D2BA392" wp14:textId="42C22396">
      <w:pPr>
        <w:shd w:val="clear" w:color="auto" w:fill="FFFFFF" w:themeFill="background1"/>
        <w:spacing w:after="144" w:line="240" w:lineRule="auto"/>
        <w:rPr>
          <w:rFonts w:ascii="Segoe UI" w:hAnsi="Segoe UI" w:eastAsia="Times New Roman" w:cs="Segoe UI"/>
          <w:color w:val="000000"/>
          <w:sz w:val="29"/>
          <w:szCs w:val="29"/>
        </w:rPr>
      </w:pPr>
      <w:r w:rsidRPr="5CA373B8" w:rsidR="00C006DD">
        <w:rPr>
          <w:rFonts w:ascii="Segoe UI" w:hAnsi="Segoe UI" w:eastAsia="Times New Roman" w:cs="Segoe UI"/>
          <w:color w:val="000000" w:themeColor="text1" w:themeTint="FF" w:themeShade="FF"/>
          <w:sz w:val="29"/>
          <w:szCs w:val="29"/>
        </w:rPr>
        <w:t>There are two types of data types in Java:</w:t>
      </w:r>
    </w:p>
    <w:p w:rsidR="00C006DD" w:rsidP="5CA373B8" w:rsidRDefault="00C006DD" w14:paraId="5643ED6D" w14:textId="62B08F4F">
      <w:pPr>
        <w:numPr>
          <w:ilvl w:val="0"/>
          <w:numId w:val="1"/>
        </w:numPr>
        <w:shd w:val="clear" w:color="auto" w:fill="FFFFFF" w:themeFill="background1"/>
        <w:spacing w:after="0" w:line="240" w:lineRule="auto"/>
        <w:rPr>
          <w:rFonts w:ascii="Segoe UI" w:hAnsi="Segoe UI" w:eastAsia="Times New Roman" w:cs="Segoe UI"/>
          <w:color w:val="000000" w:themeColor="text1" w:themeTint="FF" w:themeShade="FF"/>
          <w:sz w:val="29"/>
          <w:szCs w:val="29"/>
        </w:rPr>
      </w:pPr>
      <w:r w:rsidRPr="5CA373B8" w:rsidR="00C006DD">
        <w:rPr>
          <w:rFonts w:ascii="Segoe UI" w:hAnsi="Segoe UI" w:eastAsia="Times New Roman" w:cs="Segoe UI"/>
          <w:color w:val="000000" w:themeColor="text1" w:themeTint="FF" w:themeShade="FF"/>
          <w:sz w:val="29"/>
          <w:szCs w:val="29"/>
        </w:rPr>
        <w:t>Primitive Data type</w:t>
      </w:r>
    </w:p>
    <w:p xmlns:wp14="http://schemas.microsoft.com/office/word/2010/wordml" w:rsidRPr="00C006DD" w:rsidR="00C006DD" w:rsidP="00C006DD" w:rsidRDefault="00C006DD" w14:paraId="21DE0213"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Non-primitive Data type</w:t>
      </w:r>
    </w:p>
    <w:p xmlns:wp14="http://schemas.microsoft.com/office/word/2010/wordml" w:rsidRPr="00C006DD" w:rsidR="00C006DD" w:rsidP="00C006DD" w:rsidRDefault="00C006DD" w14:paraId="416DFF3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 variable with a primitive type holds the value of primitive type only. A variable with reference type (non-primitive) holds either a null reference or a reference to an object of the same type as the variable.</w:t>
      </w:r>
    </w:p>
    <w:p xmlns:wp14="http://schemas.microsoft.com/office/word/2010/wordml" w:rsidRPr="00C006DD" w:rsidR="00C006DD" w:rsidP="00C006DD" w:rsidRDefault="00C006DD" w14:paraId="3AEF84A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For example, if we write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x = 20, the variable name is x which stores the value 20 in a location of memory,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primitive data type that represents that this variable can store only integer values.</w:t>
      </w:r>
    </w:p>
    <w:p xmlns:wp14="http://schemas.microsoft.com/office/word/2010/wordml" w:rsidRPr="00C006DD" w:rsidR="00C006DD" w:rsidP="00C006DD" w:rsidRDefault="00C006DD" w14:paraId="183CC58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In other words, it can only take integer values. The value stored in any variable can be changed during program execution.</w:t>
      </w:r>
    </w:p>
    <w:p xmlns:wp14="http://schemas.microsoft.com/office/word/2010/wordml" w:rsidRPr="00C006DD" w:rsidR="00C006DD" w:rsidP="00C006DD" w:rsidRDefault="00C006DD" w14:paraId="672A6659" wp14:textId="77777777">
      <w:pPr>
        <w:shd w:val="clear" w:color="auto" w:fill="FFFFFF"/>
        <w:spacing w:after="0" w:line="240" w:lineRule="auto"/>
        <w:rPr>
          <w:rFonts w:ascii="Segoe UI" w:hAnsi="Segoe UI" w:eastAsia="Times New Roman" w:cs="Segoe UI"/>
          <w:color w:val="000000"/>
          <w:sz w:val="29"/>
          <w:szCs w:val="29"/>
        </w:rPr>
      </w:pPr>
      <w:r w:rsidR="00C006DD">
        <w:drawing>
          <wp:inline xmlns:wp14="http://schemas.microsoft.com/office/word/2010/wordprocessingDrawing" wp14:editId="294D36B7" wp14:anchorId="1F4FB98B">
            <wp:extent cx="2646425" cy="1280852"/>
            <wp:effectExtent l="0" t="0" r="0" b="9525"/>
            <wp:docPr id="2" name="Picture 2" descr="Variables in java" title=""/>
            <wp:cNvGraphicFramePr>
              <a:graphicFrameLocks noChangeAspect="1"/>
            </wp:cNvGraphicFramePr>
            <a:graphic>
              <a:graphicData uri="http://schemas.openxmlformats.org/drawingml/2006/picture">
                <pic:pic>
                  <pic:nvPicPr>
                    <pic:cNvPr id="0" name="Picture 2"/>
                    <pic:cNvPicPr/>
                  </pic:nvPicPr>
                  <pic:blipFill>
                    <a:blip r:embed="Ra7ea5fc983084e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46425" cy="1280852"/>
                    </a:xfrm>
                    <a:prstGeom prst="rect">
                      <a:avLst/>
                    </a:prstGeom>
                  </pic:spPr>
                </pic:pic>
              </a:graphicData>
            </a:graphic>
          </wp:inline>
        </w:drawing>
      </w:r>
    </w:p>
    <w:p xmlns:wp14="http://schemas.microsoft.com/office/word/2010/wordml" w:rsidRPr="00C006DD" w:rsidR="00C006DD" w:rsidP="00C006DD" w:rsidRDefault="00C006DD" w14:paraId="7E3687A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Variable Declaration in Java</w:t>
      </w:r>
    </w:p>
    <w:p xmlns:wp14="http://schemas.microsoft.com/office/word/2010/wordml" w:rsidRPr="00C006DD" w:rsidR="00C006DD" w:rsidP="00C006DD" w:rsidRDefault="00C006DD" w14:paraId="0A37501D"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4172C3C7">
          <v:rect id="_x0000_i1026" style="width:0;height:.75pt" o:hr="t" o:hrstd="t" o:hralign="center" fillcolor="#a0a0a0" stroked="f"/>
        </w:pict>
      </w:r>
    </w:p>
    <w:p xmlns:wp14="http://schemas.microsoft.com/office/word/2010/wordml" w:rsidRPr="00C006DD" w:rsidR="00C006DD" w:rsidP="00C006DD" w:rsidRDefault="00C006DD" w14:paraId="51D28953" wp14:textId="77777777">
      <w:pPr>
        <w:shd w:val="clear" w:color="auto" w:fill="FFFFFF"/>
        <w:spacing w:after="144" w:line="240" w:lineRule="auto"/>
        <w:rPr>
          <w:rFonts w:ascii="Segoe UI" w:hAnsi="Segoe UI" w:eastAsia="Times New Roman" w:cs="Segoe UI"/>
          <w:color w:val="000000"/>
          <w:sz w:val="29"/>
          <w:szCs w:val="29"/>
        </w:rPr>
      </w:pPr>
      <w:proofErr w:type="gramStart"/>
      <w:r w:rsidRPr="00C006DD">
        <w:rPr>
          <w:rFonts w:ascii="Segoe UI" w:hAnsi="Segoe UI" w:eastAsia="Times New Roman" w:cs="Segoe UI"/>
          <w:color w:val="000000"/>
          <w:sz w:val="29"/>
          <w:szCs w:val="29"/>
        </w:rPr>
        <w:t>In  Java</w:t>
      </w:r>
      <w:proofErr w:type="gramEnd"/>
      <w:r w:rsidRPr="00C006DD">
        <w:rPr>
          <w:rFonts w:ascii="Segoe UI" w:hAnsi="Segoe UI" w:eastAsia="Times New Roman" w:cs="Segoe UI"/>
          <w:color w:val="000000"/>
          <w:sz w:val="29"/>
          <w:szCs w:val="29"/>
        </w:rPr>
        <w:t>, all the variables must be declared to the java compiler before they can be used in the program. We can declare a variable in Java by using two types of syntax:</w:t>
      </w:r>
    </w:p>
    <w:p xmlns:wp14="http://schemas.microsoft.com/office/word/2010/wordml" w:rsidRPr="00C006DD" w:rsidR="00C006DD" w:rsidP="00C006DD" w:rsidRDefault="00C006DD" w14:paraId="1FE13E8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FF0000"/>
          <w:sz w:val="29"/>
          <w:szCs w:val="29"/>
          <w:bdr w:val="none" w:color="auto" w:sz="0" w:space="0" w:frame="1"/>
        </w:rPr>
        <w:t>Syntax:</w:t>
      </w:r>
    </w:p>
    <w:p xmlns:wp14="http://schemas.microsoft.com/office/word/2010/wordml" w:rsidRPr="00C006DD" w:rsidR="00C006DD" w:rsidP="00C006DD" w:rsidRDefault="00C006DD" w14:paraId="03D257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1. </w:t>
      </w:r>
      <w:proofErr w:type="spellStart"/>
      <w:r w:rsidRPr="00C006DD">
        <w:rPr>
          <w:rFonts w:ascii="inherit" w:hAnsi="inherit" w:eastAsia="Times New Roman" w:cs="Courier New"/>
          <w:color w:val="FFFFFF"/>
          <w:sz w:val="26"/>
          <w:szCs w:val="26"/>
        </w:rPr>
        <w:t>data_</w:t>
      </w:r>
      <w:proofErr w:type="gramStart"/>
      <w:r w:rsidRPr="00C006DD">
        <w:rPr>
          <w:rFonts w:ascii="inherit" w:hAnsi="inherit" w:eastAsia="Times New Roman" w:cs="Courier New"/>
          <w:color w:val="FFFFFF"/>
          <w:sz w:val="26"/>
          <w:szCs w:val="26"/>
        </w:rPr>
        <w:t>type</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_name</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0FE05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2. </w:t>
      </w:r>
      <w:proofErr w:type="spellStart"/>
      <w:r w:rsidRPr="00C006DD">
        <w:rPr>
          <w:rFonts w:ascii="inherit" w:hAnsi="inherit" w:eastAsia="Times New Roman" w:cs="Courier New"/>
          <w:color w:val="FFFFFF"/>
          <w:sz w:val="26"/>
          <w:szCs w:val="26"/>
        </w:rPr>
        <w:t>data_</w:t>
      </w:r>
      <w:proofErr w:type="gramStart"/>
      <w:r w:rsidRPr="00C006DD">
        <w:rPr>
          <w:rFonts w:ascii="inherit" w:hAnsi="inherit" w:eastAsia="Times New Roman" w:cs="Courier New"/>
          <w:color w:val="FFFFFF"/>
          <w:sz w:val="26"/>
          <w:szCs w:val="26"/>
        </w:rPr>
        <w:t>type</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_name</w:t>
      </w:r>
      <w:proofErr w:type="spellEnd"/>
      <w:r w:rsidRPr="00C006DD">
        <w:rPr>
          <w:rFonts w:ascii="inherit" w:hAnsi="inherit" w:eastAsia="Times New Roman" w:cs="Courier New"/>
          <w:color w:val="FFFFFF"/>
          <w:sz w:val="26"/>
          <w:szCs w:val="26"/>
        </w:rPr>
        <w:t xml:space="preserve"> = value;</w:t>
      </w:r>
    </w:p>
    <w:p xmlns:wp14="http://schemas.microsoft.com/office/word/2010/wordml" w:rsidRPr="00C006DD" w:rsidR="00C006DD" w:rsidP="23E344CD" w:rsidRDefault="00C006DD" w14:paraId="6109B99D" wp14:textId="2667BBA1">
      <w:pPr>
        <w:shd w:val="clear" w:color="auto" w:fill="FFFFFF" w:themeFill="background1"/>
        <w:spacing w:after="144" w:line="240" w:lineRule="auto"/>
        <w:rPr>
          <w:rFonts w:ascii="Segoe UI" w:hAnsi="Segoe UI" w:eastAsia="Times New Roman" w:cs="Segoe UI"/>
          <w:color w:val="000000"/>
          <w:sz w:val="29"/>
          <w:szCs w:val="29"/>
        </w:rPr>
      </w:pPr>
      <w:r w:rsidRPr="23E344CD" w:rsidR="00C006DD">
        <w:rPr>
          <w:rFonts w:ascii="Segoe UI" w:hAnsi="Segoe UI" w:eastAsia="Times New Roman" w:cs="Segoe UI"/>
          <w:color w:val="000000" w:themeColor="text1" w:themeTint="FF" w:themeShade="FF"/>
          <w:sz w:val="29"/>
          <w:szCs w:val="29"/>
        </w:rPr>
        <w:t>You must end the declaration st</w:t>
      </w:r>
      <w:r w:rsidRPr="23E344CD" w:rsidR="00C006DD">
        <w:rPr>
          <w:rFonts w:ascii="Segoe UI" w:hAnsi="Segoe UI" w:eastAsia="Times New Roman" w:cs="Segoe UI"/>
          <w:color w:val="000000" w:themeColor="text1" w:themeTint="FF" w:themeShade="FF"/>
          <w:sz w:val="29"/>
          <w:szCs w:val="29"/>
        </w:rPr>
        <w:t>atement with a semicolon.</w:t>
      </w:r>
    </w:p>
    <w:p xmlns:wp14="http://schemas.microsoft.com/office/word/2010/wordml" w:rsidRPr="00C006DD" w:rsidR="00C006DD" w:rsidP="00C006DD" w:rsidRDefault="00C006DD" w14:paraId="4A2927BF"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219E3D6B"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a;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data type and a is variable.</w:t>
      </w:r>
      <w:r w:rsidRPr="00C006DD">
        <w:rPr>
          <w:rFonts w:ascii="Segoe UI" w:hAnsi="Segoe UI" w:eastAsia="Times New Roman" w:cs="Segoe UI"/>
          <w:color w:val="000000"/>
          <w:sz w:val="29"/>
          <w:szCs w:val="29"/>
        </w:rPr>
        <w:br/>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b = 20;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data type and b is a variable. Here, we can say that b is a type of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having value as twenty.</w:t>
      </w:r>
    </w:p>
    <w:p xmlns:wp14="http://schemas.microsoft.com/office/word/2010/wordml" w:rsidRPr="00C006DD" w:rsidR="00C006DD" w:rsidP="00C006DD" w:rsidRDefault="00C006DD" w14:paraId="54F05010"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we define a variable with some initial value, it is called </w:t>
      </w:r>
      <w:r w:rsidRPr="00C006DD">
        <w:rPr>
          <w:rFonts w:ascii="Segoe UI" w:hAnsi="Segoe UI" w:eastAsia="Times New Roman" w:cs="Segoe UI"/>
          <w:b/>
          <w:bCs/>
          <w:color w:val="000000"/>
          <w:sz w:val="29"/>
          <w:szCs w:val="29"/>
          <w:bdr w:val="none" w:color="auto" w:sz="0" w:space="0" w:frame="1"/>
        </w:rPr>
        <w:t>initialization</w:t>
      </w:r>
      <w:r w:rsidRPr="00C006DD">
        <w:rPr>
          <w:rFonts w:ascii="Segoe UI" w:hAnsi="Segoe UI" w:eastAsia="Times New Roman" w:cs="Segoe UI"/>
          <w:color w:val="000000"/>
          <w:sz w:val="29"/>
          <w:szCs w:val="29"/>
        </w:rPr>
        <w:t>. A variable must be given a value after declaration but before it has been used in the expression.</w:t>
      </w:r>
    </w:p>
    <w:p xmlns:wp14="http://schemas.microsoft.com/office/word/2010/wordml" w:rsidRPr="00C006DD" w:rsidR="00C006DD" w:rsidP="00C006DD" w:rsidRDefault="00C006DD" w14:paraId="3606AFE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To declare more than one variable of the same type, we can use a comma-separated list.</w:t>
      </w:r>
    </w:p>
    <w:p xmlns:wp14="http://schemas.microsoft.com/office/word/2010/wordml" w:rsidRPr="00C006DD" w:rsidR="00C006DD" w:rsidP="00C006DD" w:rsidRDefault="00C006DD" w14:paraId="13CD6DB9"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Following are the valid examples of the variables declaration and initialization in Java:</w:t>
      </w:r>
    </w:p>
    <w:p xmlns:wp14="http://schemas.microsoft.com/office/word/2010/wordml" w:rsidRPr="00C006DD" w:rsidR="00C006DD" w:rsidP="00C006DD" w:rsidRDefault="00C006DD" w14:paraId="0A92A6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y, z; /</w:t>
      </w:r>
      <w:proofErr w:type="gramStart"/>
      <w:r w:rsidRPr="00C006DD">
        <w:rPr>
          <w:rFonts w:ascii="inherit" w:hAnsi="inherit" w:eastAsia="Times New Roman" w:cs="Courier New"/>
          <w:color w:val="FFFFFF"/>
          <w:sz w:val="26"/>
          <w:szCs w:val="26"/>
        </w:rPr>
        <w:t>/  Here</w:t>
      </w:r>
      <w:proofErr w:type="gramEnd"/>
      <w:r w:rsidRPr="00C006DD">
        <w:rPr>
          <w:rFonts w:ascii="inherit" w:hAnsi="inherit" w:eastAsia="Times New Roman" w:cs="Courier New"/>
          <w:color w:val="FFFFFF"/>
          <w:sz w:val="26"/>
          <w:szCs w:val="26"/>
        </w:rPr>
        <w:t>, we declare three variables x, y, and z having data type int.</w:t>
      </w:r>
    </w:p>
    <w:p xmlns:wp14="http://schemas.microsoft.com/office/word/2010/wordml" w:rsidRPr="00C006DD" w:rsidR="00C006DD" w:rsidP="00C006DD" w:rsidRDefault="00C006DD" w14:paraId="350DBA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 10, y = 20; // Example of Initialization.</w:t>
      </w:r>
    </w:p>
    <w:p xmlns:wp14="http://schemas.microsoft.com/office/word/2010/wordml" w:rsidRPr="00C006DD" w:rsidR="00C006DD" w:rsidP="00C006DD" w:rsidRDefault="00C006DD" w14:paraId="1382CD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byte a = 30; // Initializes a byte type variable a.</w:t>
      </w:r>
    </w:p>
    <w:p xmlns:wp14="http://schemas.microsoft.com/office/word/2010/wordml" w:rsidRPr="00C006DD" w:rsidR="00C006DD" w:rsidP="00C006DD" w:rsidRDefault="00C006DD" w14:paraId="2AAEF8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double pi = 3.14; // declares and assigns a value of pi.</w:t>
      </w:r>
    </w:p>
    <w:p xmlns:wp14="http://schemas.microsoft.com/office/word/2010/wordml" w:rsidRPr="00C006DD" w:rsidR="00C006DD" w:rsidP="00C006DD" w:rsidRDefault="00C006DD" w14:paraId="159F16F3"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Variable Initialization in Java</w:t>
      </w:r>
    </w:p>
    <w:p xmlns:wp14="http://schemas.microsoft.com/office/word/2010/wordml" w:rsidRPr="00C006DD" w:rsidR="00C006DD" w:rsidP="00C006DD" w:rsidRDefault="00C006DD" w14:paraId="5DAB6C7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5D674E2F">
          <v:rect id="_x0000_i1027" style="width:0;height:.75pt" o:hr="t" o:hrstd="t" o:hralign="center" fillcolor="#a0a0a0" stroked="f"/>
        </w:pict>
      </w:r>
    </w:p>
    <w:p xmlns:wp14="http://schemas.microsoft.com/office/word/2010/wordml" w:rsidRPr="00C006DD" w:rsidR="00C006DD" w:rsidP="00C006DD" w:rsidRDefault="00C006DD" w14:paraId="7321AC3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 value of variables can be assigned in two ways:</w:t>
      </w:r>
    </w:p>
    <w:p xmlns:wp14="http://schemas.microsoft.com/office/word/2010/wordml" w:rsidRPr="00C006DD" w:rsidR="00C006DD" w:rsidP="00C006DD" w:rsidRDefault="00C006DD" w14:paraId="21D7F22D"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1. </w:t>
      </w:r>
      <w:r w:rsidRPr="00C006DD">
        <w:rPr>
          <w:rFonts w:ascii="Segoe UI" w:hAnsi="Segoe UI" w:eastAsia="Times New Roman" w:cs="Segoe UI"/>
          <w:b/>
          <w:bCs/>
          <w:color w:val="FF0000"/>
          <w:sz w:val="29"/>
          <w:szCs w:val="29"/>
          <w:bdr w:val="none" w:color="auto" w:sz="0" w:space="0" w:frame="1"/>
        </w:rPr>
        <w:t>Static</w:t>
      </w:r>
      <w:r w:rsidRPr="00C006DD">
        <w:rPr>
          <w:rFonts w:ascii="Segoe UI" w:hAnsi="Segoe UI" w:eastAsia="Times New Roman" w:cs="Segoe UI"/>
          <w:b/>
          <w:bCs/>
          <w:color w:val="000000"/>
          <w:sz w:val="29"/>
          <w:szCs w:val="29"/>
          <w:bdr w:val="none" w:color="auto" w:sz="0" w:space="0" w:frame="1"/>
        </w:rPr>
        <w:t>:</w:t>
      </w:r>
      <w:r w:rsidRPr="00C006DD">
        <w:rPr>
          <w:rFonts w:ascii="Segoe UI" w:hAnsi="Segoe UI" w:eastAsia="Times New Roman" w:cs="Segoe UI"/>
          <w:color w:val="000000"/>
          <w:sz w:val="29"/>
          <w:szCs w:val="29"/>
        </w:rPr>
        <w:t> When the class is loaded into the memory, the memory is determined for the variables. Such variables are known as static variables or class variables in java.</w:t>
      </w:r>
    </w:p>
    <w:p xmlns:wp14="http://schemas.microsoft.com/office/word/2010/wordml" w:rsidRPr="00C006DD" w:rsidR="00C006DD" w:rsidP="00C006DD" w:rsidRDefault="00C006DD" w14:paraId="059306BF"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50A04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static String name = "Kiran"; // Here, name is variable having string value and variable name is declared with the static keyword.</w:t>
      </w:r>
    </w:p>
    <w:p xmlns:wp14="http://schemas.microsoft.com/office/word/2010/wordml" w:rsidRPr="00C006DD" w:rsidR="00C006DD" w:rsidP="00C006DD" w:rsidRDefault="00C006DD" w14:paraId="4F008C6C"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2. </w:t>
      </w:r>
      <w:r w:rsidRPr="00C006DD">
        <w:rPr>
          <w:rFonts w:ascii="Segoe UI" w:hAnsi="Segoe UI" w:eastAsia="Times New Roman" w:cs="Segoe UI"/>
          <w:b/>
          <w:bCs/>
          <w:color w:val="FF0000"/>
          <w:sz w:val="29"/>
          <w:szCs w:val="29"/>
          <w:bdr w:val="none" w:color="auto" w:sz="0" w:space="0" w:frame="1"/>
        </w:rPr>
        <w:t>Dynamic</w:t>
      </w:r>
      <w:r w:rsidRPr="00C006DD">
        <w:rPr>
          <w:rFonts w:ascii="Segoe UI" w:hAnsi="Segoe UI" w:eastAsia="Times New Roman" w:cs="Segoe UI"/>
          <w:b/>
          <w:bCs/>
          <w:color w:val="000000"/>
          <w:sz w:val="29"/>
          <w:szCs w:val="29"/>
          <w:bdr w:val="none" w:color="auto" w:sz="0" w:space="0" w:frame="1"/>
        </w:rPr>
        <w:t>:</w:t>
      </w:r>
      <w:r w:rsidRPr="00C006DD">
        <w:rPr>
          <w:rFonts w:ascii="Segoe UI" w:hAnsi="Segoe UI" w:eastAsia="Times New Roman" w:cs="Segoe UI"/>
          <w:color w:val="000000"/>
          <w:sz w:val="29"/>
          <w:szCs w:val="29"/>
        </w:rPr>
        <w:t> In dynamic initialization, you can declare variables anywhere in the program because when the statement is executed, the memory is assigned to them.</w:t>
      </w:r>
    </w:p>
    <w:p xmlns:wp14="http://schemas.microsoft.com/office/word/2010/wordml" w:rsidRPr="00C006DD" w:rsidR="00C006DD" w:rsidP="00C006DD" w:rsidRDefault="00C006DD" w14:paraId="20858BD2"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0E1198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char </w:t>
      </w:r>
      <w:proofErr w:type="spellStart"/>
      <w:r w:rsidRPr="00C006DD">
        <w:rPr>
          <w:rFonts w:ascii="inherit" w:hAnsi="inherit" w:eastAsia="Times New Roman" w:cs="Courier New"/>
          <w:color w:val="FFFFFF"/>
          <w:sz w:val="26"/>
          <w:szCs w:val="26"/>
        </w:rPr>
        <w:t>ch</w:t>
      </w:r>
      <w:proofErr w:type="spellEnd"/>
      <w:r w:rsidRPr="00C006DD">
        <w:rPr>
          <w:rFonts w:ascii="inherit" w:hAnsi="inherit" w:eastAsia="Times New Roman" w:cs="Courier New"/>
          <w:color w:val="FFFFFF"/>
          <w:sz w:val="26"/>
          <w:szCs w:val="26"/>
        </w:rPr>
        <w:t xml:space="preserve"> = 'B'; // Declaring and Initializing character variables.</w:t>
      </w:r>
    </w:p>
    <w:p xmlns:wp14="http://schemas.microsoft.com/office/word/2010/wordml" w:rsidRPr="00C006DD" w:rsidR="00C006DD" w:rsidP="00C006DD" w:rsidRDefault="00C006DD" w14:paraId="7A1AD3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number = 100; // Declaring and Initializing integer variables.</w:t>
      </w:r>
    </w:p>
    <w:p xmlns:wp14="http://schemas.microsoft.com/office/word/2010/wordml" w:rsidRPr="00C006DD" w:rsidR="00C006DD" w:rsidP="00C006DD" w:rsidRDefault="00C006DD" w14:paraId="1C8AC4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time = 40, distance </w:t>
      </w:r>
      <w:proofErr w:type="gramStart"/>
      <w:r w:rsidRPr="00C006DD">
        <w:rPr>
          <w:rFonts w:ascii="inherit" w:hAnsi="inherit" w:eastAsia="Times New Roman" w:cs="Courier New"/>
          <w:color w:val="FFFFFF"/>
          <w:sz w:val="26"/>
          <w:szCs w:val="26"/>
        </w:rPr>
        <w:t>=  50</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F6873B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Naming Convention for the declaring variables in Java</w:t>
      </w:r>
    </w:p>
    <w:p xmlns:wp14="http://schemas.microsoft.com/office/word/2010/wordml" w:rsidRPr="00C006DD" w:rsidR="00C006DD" w:rsidP="00C006DD" w:rsidRDefault="00C006DD" w14:paraId="02EB378F"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213B557C">
          <v:rect id="_x0000_i1028" style="width:0;height:.75pt" o:hr="t" o:hrstd="t" o:hralign="center" fillcolor="#a0a0a0" stroked="f"/>
        </w:pict>
      </w:r>
    </w:p>
    <w:p xmlns:wp14="http://schemas.microsoft.com/office/word/2010/wordml" w:rsidRPr="00C006DD" w:rsidR="00C006DD" w:rsidP="00C006DD" w:rsidRDefault="00C006DD" w14:paraId="625841E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some important points that need to keep in mind during the declaration of java variables. They are as follows:</w:t>
      </w:r>
    </w:p>
    <w:p xmlns:wp14="http://schemas.microsoft.com/office/word/2010/wordml" w:rsidRPr="00C006DD" w:rsidR="00C006DD" w:rsidP="00C006DD" w:rsidRDefault="00C006DD" w14:paraId="744CFBB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As per Java coding standard, the variable name should start with a lower case letter.</w:t>
      </w:r>
    </w:p>
    <w:p xmlns:wp14="http://schemas.microsoft.com/office/word/2010/wordml" w:rsidRPr="00C006DD" w:rsidR="00C006DD" w:rsidP="00C006DD" w:rsidRDefault="00C006DD" w14:paraId="0416372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6984008F"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age;</w:t>
      </w:r>
    </w:p>
    <w:p xmlns:wp14="http://schemas.microsoft.com/office/word/2010/wordml" w:rsidRPr="00C006DD" w:rsidR="00C006DD" w:rsidP="00C006DD" w:rsidRDefault="00C006DD" w14:paraId="035AC47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 xml:space="preserve">If you have lengthy variables such as more than one </w:t>
      </w:r>
      <w:proofErr w:type="gramStart"/>
      <w:r w:rsidRPr="00C006DD">
        <w:rPr>
          <w:rFonts w:ascii="Segoe UI" w:hAnsi="Segoe UI" w:eastAsia="Times New Roman" w:cs="Segoe UI"/>
          <w:color w:val="000000"/>
          <w:sz w:val="29"/>
          <w:szCs w:val="29"/>
        </w:rPr>
        <w:t>words</w:t>
      </w:r>
      <w:proofErr w:type="gramEnd"/>
      <w:r w:rsidRPr="00C006DD">
        <w:rPr>
          <w:rFonts w:ascii="Segoe UI" w:hAnsi="Segoe UI" w:eastAsia="Times New Roman" w:cs="Segoe UI"/>
          <w:color w:val="000000"/>
          <w:sz w:val="29"/>
          <w:szCs w:val="29"/>
        </w:rPr>
        <w:t xml:space="preserve"> then you can declare the first word small and second word with the capital letter like this:</w:t>
      </w:r>
    </w:p>
    <w:p xmlns:wp14="http://schemas.microsoft.com/office/word/2010/wordml" w:rsidRPr="00C006DD" w:rsidR="00C006DD" w:rsidP="00C006DD" w:rsidRDefault="00C006DD" w14:paraId="39335339"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smallNumber</w:t>
      </w:r>
      <w:proofErr w:type="spellEnd"/>
      <w:r w:rsidRPr="00C006DD">
        <w:rPr>
          <w:rFonts w:ascii="Segoe UI" w:hAnsi="Segoe UI" w:eastAsia="Times New Roman" w:cs="Segoe UI"/>
          <w:color w:val="000000"/>
          <w:sz w:val="29"/>
          <w:szCs w:val="29"/>
        </w:rPr>
        <w:t>;</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 xml:space="preserve">String </w:t>
      </w:r>
      <w:proofErr w:type="spellStart"/>
      <w:r w:rsidRPr="00C006DD">
        <w:rPr>
          <w:rFonts w:ascii="Segoe UI" w:hAnsi="Segoe UI" w:eastAsia="Times New Roman" w:cs="Segoe UI"/>
          <w:color w:val="000000"/>
          <w:sz w:val="29"/>
          <w:szCs w:val="29"/>
        </w:rPr>
        <w:t>collegeName</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074E675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2. The variable name should not contain a blank space.</w:t>
      </w:r>
    </w:p>
    <w:p xmlns:wp14="http://schemas.microsoft.com/office/word/2010/wordml" w:rsidRPr="00C006DD" w:rsidR="00C006DD" w:rsidP="00C006DD" w:rsidRDefault="00C006DD" w14:paraId="7574C668"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ber</w:t>
      </w:r>
      <w:proofErr w:type="spellEnd"/>
      <w:r w:rsidRPr="00C006DD">
        <w:rPr>
          <w:rFonts w:ascii="Segoe UI" w:hAnsi="Segoe UI" w:eastAsia="Times New Roman" w:cs="Segoe UI"/>
          <w:color w:val="000000"/>
          <w:sz w:val="29"/>
          <w:szCs w:val="29"/>
        </w:rPr>
        <w:t xml:space="preserve"> = 100; is invalid because there is a blank space between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xml:space="preserve"> and </w:t>
      </w:r>
      <w:proofErr w:type="spellStart"/>
      <w:r w:rsidRPr="00C006DD">
        <w:rPr>
          <w:rFonts w:ascii="Segoe UI" w:hAnsi="Segoe UI" w:eastAsia="Times New Roman" w:cs="Segoe UI"/>
          <w:color w:val="000000"/>
          <w:sz w:val="29"/>
          <w:szCs w:val="29"/>
        </w:rPr>
        <w:t>ber</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2E8AC0A0"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The variable name can begin with a special character such as $ and _.</w:t>
      </w:r>
    </w:p>
    <w:p xmlns:wp14="http://schemas.microsoft.com/office/word/2010/wordml" w:rsidRPr="00C006DD" w:rsidR="00C006DD" w:rsidP="00C006DD" w:rsidRDefault="00C006DD" w14:paraId="6543FA9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examples:</w:t>
      </w:r>
    </w:p>
    <w:p xmlns:wp14="http://schemas.microsoft.com/office/word/2010/wordml" w:rsidRPr="00C006DD" w:rsidR="00C006DD" w:rsidP="00C006DD" w:rsidRDefault="00C006DD" w14:paraId="1ADC258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String $name; // valid.</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String _</w:t>
      </w:r>
      <w:proofErr w:type="spellStart"/>
      <w:r w:rsidRPr="00C006DD">
        <w:rPr>
          <w:rFonts w:ascii="Segoe UI" w:hAnsi="Segoe UI" w:eastAsia="Times New Roman" w:cs="Segoe UI"/>
          <w:color w:val="000000"/>
          <w:sz w:val="29"/>
          <w:szCs w:val="29"/>
        </w:rPr>
        <w:t>nSchool</w:t>
      </w:r>
      <w:proofErr w:type="spellEnd"/>
      <w:r w:rsidRPr="00C006DD">
        <w:rPr>
          <w:rFonts w:ascii="Segoe UI" w:hAnsi="Segoe UI" w:eastAsia="Times New Roman" w:cs="Segoe UI"/>
          <w:color w:val="000000"/>
          <w:sz w:val="29"/>
          <w:szCs w:val="29"/>
        </w:rPr>
        <w:t>; // valid.</w:t>
      </w:r>
      <w:r w:rsidRPr="00C006DD">
        <w:rPr>
          <w:rFonts w:ascii="Segoe UI" w:hAnsi="Segoe UI" w:eastAsia="Times New Roman" w:cs="Segoe UI"/>
          <w:color w:val="000000"/>
          <w:sz w:val="29"/>
          <w:szCs w:val="29"/>
        </w:rPr>
        <w:br/>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 invalid.</w:t>
      </w:r>
    </w:p>
    <w:p xmlns:wp14="http://schemas.microsoft.com/office/word/2010/wordml" w:rsidRPr="00C006DD" w:rsidR="00C006DD" w:rsidP="00C006DD" w:rsidRDefault="00C006DD" w14:paraId="0283C03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4. The first character must be a letter. For example,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2num; // invalid.</w:t>
      </w:r>
    </w:p>
    <w:p xmlns:wp14="http://schemas.microsoft.com/office/word/2010/wordml" w:rsidRPr="00C006DD" w:rsidR="00C006DD" w:rsidP="00C006DD" w:rsidRDefault="00C006DD" w14:paraId="6D79430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5. Java keywords should not be used as a variable name.</w:t>
      </w:r>
    </w:p>
    <w:p xmlns:wp14="http://schemas.microsoft.com/office/word/2010/wordml" w:rsidRPr="00C006DD" w:rsidR="00C006DD" w:rsidP="00C006DD" w:rsidRDefault="00C006DD" w14:paraId="56AA9DBA"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6. The variable names are case sensitive in Java.</w:t>
      </w:r>
    </w:p>
    <w:p xmlns:wp14="http://schemas.microsoft.com/office/word/2010/wordml" w:rsidRPr="00C006DD" w:rsidR="00C006DD" w:rsidP="00C006DD" w:rsidRDefault="00C006DD" w14:paraId="45F6D46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Types of Variables in Java</w:t>
      </w:r>
    </w:p>
    <w:p xmlns:wp14="http://schemas.microsoft.com/office/word/2010/wordml" w:rsidRPr="00C006DD" w:rsidR="00C006DD" w:rsidP="00C006DD" w:rsidRDefault="00C006DD" w14:paraId="6A05A809"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724D416C">
          <v:rect id="_x0000_i1029" style="width:0;height:.75pt" o:hr="t" o:hrstd="t" o:hralign="center" fillcolor="#a0a0a0" stroked="f"/>
        </w:pict>
      </w:r>
    </w:p>
    <w:p xmlns:wp14="http://schemas.microsoft.com/office/word/2010/wordml" w:rsidRPr="00C006DD" w:rsidR="00C006DD" w:rsidP="00C006DD" w:rsidRDefault="00C006DD" w14:paraId="1F6903D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three types of variables in java. They are as:</w:t>
      </w:r>
    </w:p>
    <w:p xmlns:wp14="http://schemas.microsoft.com/office/word/2010/wordml" w:rsidRPr="00C006DD" w:rsidR="00C006DD" w:rsidP="00C006DD" w:rsidRDefault="00C006DD" w14:paraId="5F6F81EB"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Local variables</w:t>
      </w:r>
    </w:p>
    <w:p xmlns:wp14="http://schemas.microsoft.com/office/word/2010/wordml" w:rsidRPr="00C006DD" w:rsidR="00C006DD" w:rsidP="00C006DD" w:rsidRDefault="00C006DD" w14:paraId="1A71A204"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Instance variables</w:t>
      </w:r>
    </w:p>
    <w:p xmlns:wp14="http://schemas.microsoft.com/office/word/2010/wordml" w:rsidRPr="00C006DD" w:rsidR="00C006DD" w:rsidP="00C006DD" w:rsidRDefault="00C006DD" w14:paraId="190DD89F"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Class/Static variables</w:t>
      </w:r>
    </w:p>
    <w:p xmlns:wp14="http://schemas.microsoft.com/office/word/2010/wordml" w:rsidRPr="00C006DD" w:rsidR="00C006DD" w:rsidP="00C006DD" w:rsidRDefault="00C006DD" w14:paraId="707D09A8"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Local Variables in Java</w:t>
      </w:r>
    </w:p>
    <w:p xmlns:wp14="http://schemas.microsoft.com/office/word/2010/wordml" w:rsidRPr="00C006DD" w:rsidR="00C006DD" w:rsidP="00C006DD" w:rsidRDefault="00C006DD" w14:paraId="5A39BBE3"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66E2D095">
          <v:rect id="_x0000_i1030" style="width:0;height:.75pt" o:hr="t" o:hrstd="t" o:hralign="center" fillcolor="#a0a0a0" stroked="f"/>
        </w:pict>
      </w:r>
    </w:p>
    <w:p xmlns:wp14="http://schemas.microsoft.com/office/word/2010/wordml" w:rsidRPr="00C006DD" w:rsidR="00C006DD" w:rsidP="00C006DD" w:rsidRDefault="00C006DD" w14:paraId="0605996F"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1. A variable that is declared and used inside the body of methods, constructors, or blocks is called </w:t>
      </w:r>
      <w:r w:rsidRPr="00C006DD">
        <w:rPr>
          <w:rFonts w:ascii="Segoe UI" w:hAnsi="Segoe UI" w:eastAsia="Times New Roman" w:cs="Segoe UI"/>
          <w:b/>
          <w:bCs/>
          <w:color w:val="000000"/>
          <w:sz w:val="29"/>
          <w:szCs w:val="29"/>
          <w:bdr w:val="none" w:color="auto" w:sz="0" w:space="0" w:frame="1"/>
        </w:rPr>
        <w:t>local variable in java</w:t>
      </w:r>
      <w:r w:rsidRPr="00C006DD">
        <w:rPr>
          <w:rFonts w:ascii="Segoe UI" w:hAnsi="Segoe UI" w:eastAsia="Times New Roman" w:cs="Segoe UI"/>
          <w:color w:val="000000"/>
          <w:sz w:val="29"/>
          <w:szCs w:val="29"/>
        </w:rPr>
        <w:t>. It is called so because local variables are not available for use from outside.</w:t>
      </w:r>
    </w:p>
    <w:p xmlns:wp14="http://schemas.microsoft.com/office/word/2010/wordml" w:rsidRPr="00C006DD" w:rsidR="00C006DD" w:rsidP="00C006DD" w:rsidRDefault="00C006DD" w14:paraId="0AACEAAB"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2. Local variables must be assigned a value at the time of creating. If you use a local variable without initializing a value, you will get a compile-time error like “variable x not have been initialized”.</w:t>
      </w:r>
    </w:p>
    <w:p xmlns:wp14="http://schemas.microsoft.com/office/word/2010/wordml" w:rsidRPr="00C006DD" w:rsidR="00C006DD" w:rsidP="00C006DD" w:rsidRDefault="00C006DD" w14:paraId="7992449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73CD0FE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public void </w:t>
      </w:r>
      <w:proofErr w:type="spellStart"/>
      <w:proofErr w:type="gramStart"/>
      <w:r w:rsidRPr="00C006DD">
        <w:rPr>
          <w:rFonts w:ascii="inherit" w:hAnsi="inherit" w:eastAsia="Times New Roman" w:cs="Courier New"/>
          <w:color w:val="FFFFFF"/>
          <w:sz w:val="26"/>
          <w:szCs w:val="26"/>
        </w:rPr>
        <w:t>mySchool</w:t>
      </w:r>
      <w:proofErr w:type="spellEnd"/>
      <w:r w:rsidRPr="00C006DD">
        <w:rPr>
          <w:rFonts w:ascii="inherit" w:hAnsi="inherit" w:eastAsia="Times New Roman" w:cs="Courier New"/>
          <w:color w:val="FFFFFF"/>
          <w:sz w:val="26"/>
          <w:szCs w:val="26"/>
        </w:rPr>
        <w: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8EF8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124AD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 Declaration of local variables.</w:t>
      </w:r>
    </w:p>
    <w:p xmlns:wp14="http://schemas.microsoft.com/office/word/2010/wordml" w:rsidRPr="00C006DD" w:rsidR="00C006DD" w:rsidP="00C006DD" w:rsidRDefault="00C006DD" w14:paraId="5F7B53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String </w:t>
      </w:r>
      <w:proofErr w:type="spellStart"/>
      <w:proofErr w:type="gramStart"/>
      <w:r w:rsidRPr="00C006DD">
        <w:rPr>
          <w:rFonts w:ascii="inherit" w:hAnsi="inherit" w:eastAsia="Times New Roman" w:cs="Courier New"/>
          <w:color w:val="FFFFFF"/>
          <w:sz w:val="26"/>
          <w:szCs w:val="26"/>
        </w:rPr>
        <w:t>schoolName</w:t>
      </w:r>
      <w:proofErr w:type="spellEnd"/>
      <w:r w:rsidRPr="00C006DD">
        <w:rPr>
          <w:rFonts w:ascii="inherit" w:hAnsi="inherit" w:eastAsia="Times New Roman" w:cs="Courier New"/>
          <w:color w:val="FFFFFF"/>
          <w:sz w:val="26"/>
          <w:szCs w:val="26"/>
        </w:rPr>
        <w:t>;   </w:t>
      </w:r>
      <w:proofErr w:type="gramEnd"/>
      <w:r w:rsidRPr="00C006DD">
        <w:rPr>
          <w:rFonts w:ascii="inherit" w:hAnsi="inherit" w:eastAsia="Times New Roman" w:cs="Courier New"/>
          <w:color w:val="FFFFFF"/>
          <w:sz w:val="26"/>
          <w:szCs w:val="26"/>
        </w:rPr>
        <w:t xml:space="preserve"> // Compilation error due to not initializing of value.</w:t>
      </w:r>
    </w:p>
    <w:p xmlns:wp14="http://schemas.microsoft.com/office/word/2010/wordml" w:rsidRPr="00C006DD" w:rsidR="00C006DD" w:rsidP="00C006DD" w:rsidRDefault="00C006DD" w14:paraId="76DF75A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School: " +</w:t>
      </w:r>
      <w:proofErr w:type="spellStart"/>
      <w:r w:rsidRPr="00C006DD">
        <w:rPr>
          <w:rFonts w:ascii="inherit" w:hAnsi="inherit" w:eastAsia="Times New Roman" w:cs="Courier New"/>
          <w:color w:val="FFFFFF"/>
          <w:sz w:val="26"/>
          <w:szCs w:val="26"/>
        </w:rPr>
        <w:t>schoolName</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31E338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No access modifiers can be used with local variables.</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4. The local variables are visible only within the declared constructor, method, or block.</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5. A local variable is not equivalent to an instance variable.</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6. A local variable cannot be static.</w:t>
      </w:r>
    </w:p>
    <w:p xmlns:wp14="http://schemas.microsoft.com/office/word/2010/wordml" w:rsidRPr="00C006DD" w:rsidR="00C006DD" w:rsidP="00C006DD" w:rsidRDefault="00C006DD" w14:paraId="474AC9C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 example program based on important points of local variables.</w:t>
      </w:r>
    </w:p>
    <w:p xmlns:wp14="http://schemas.microsoft.com/office/word/2010/wordml" w:rsidRPr="00C006DD" w:rsidR="00C006DD" w:rsidP="00C006DD" w:rsidRDefault="00C006DD" w14:paraId="07F34C9B"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C006DD" w:rsidR="00C006DD" w:rsidP="00C006DD" w:rsidRDefault="00C006DD" w14:paraId="50022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localVariables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E9F92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Student </w:t>
      </w:r>
    </w:p>
    <w:p xmlns:wp14="http://schemas.microsoft.com/office/word/2010/wordml" w:rsidRPr="00C006DD" w:rsidR="00C006DD" w:rsidP="00C006DD" w:rsidRDefault="00C006DD"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57599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constructor. </w:t>
      </w:r>
    </w:p>
    <w:p xmlns:wp14="http://schemas.microsoft.com/office/word/2010/wordml" w:rsidRPr="00C006DD" w:rsidR="00C006DD" w:rsidP="00C006DD" w:rsidRDefault="00C006DD" w14:paraId="075556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gramStart"/>
      <w:r w:rsidRPr="00C006DD">
        <w:rPr>
          <w:rFonts w:ascii="inherit" w:hAnsi="inherit" w:eastAsia="Times New Roman" w:cs="Courier New"/>
          <w:color w:val="FFFFFF"/>
          <w:sz w:val="26"/>
          <w:szCs w:val="26"/>
        </w:rPr>
        <w:t>Student(</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8B930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3AE7297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String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xml:space="preserve"> = "PIET"; // Declaration and initialization of local variable. </w:t>
      </w:r>
    </w:p>
    <w:p xmlns:wp14="http://schemas.microsoft.com/office/word/2010/wordml" w:rsidRPr="00C006DD" w:rsidR="00C006DD" w:rsidP="00C006DD" w:rsidRDefault="00C006DD" w14:paraId="27C711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college: "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xml:space="preserve">); // We can access local variable inside the constructor. </w:t>
      </w:r>
    </w:p>
    <w:p xmlns:wp14="http://schemas.microsoft.com/office/word/2010/wordml" w:rsidRPr="00C006DD" w:rsidR="00C006DD" w:rsidP="00C006DD" w:rsidRDefault="00C006DD" w14:paraId="4AEF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1F4335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instance method. </w:t>
      </w:r>
    </w:p>
    <w:p xmlns:wp14="http://schemas.microsoft.com/office/word/2010/wordml" w:rsidRPr="00C006DD" w:rsidR="00C006DD" w:rsidP="00C006DD" w:rsidRDefault="00C006DD" w14:paraId="791F3F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w:t>
      </w:r>
      <w:proofErr w:type="spellStart"/>
      <w:proofErr w:type="gramStart"/>
      <w:r w:rsidRPr="00C006DD">
        <w:rPr>
          <w:rFonts w:ascii="inherit" w:hAnsi="inherit" w:eastAsia="Times New Roman" w:cs="Courier New"/>
          <w:color w:val="FFFFFF"/>
          <w:sz w:val="26"/>
          <w:szCs w:val="26"/>
        </w:rPr>
        <w:t>subMarks</w:t>
      </w:r>
      <w:proofErr w:type="spellEnd"/>
      <w:r w:rsidRPr="00C006DD">
        <w:rPr>
          <w:rFonts w:ascii="inherit" w:hAnsi="inherit" w:eastAsia="Times New Roman" w:cs="Courier New"/>
          <w:color w:val="FFFFFF"/>
          <w:sz w:val="26"/>
          <w:szCs w:val="26"/>
        </w:rPr>
        <w:t>(</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50780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2C7E304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and initialization of local variables. </w:t>
      </w:r>
    </w:p>
    <w:p xmlns:wp14="http://schemas.microsoft.com/office/word/2010/wordml" w:rsidRPr="00C006DD" w:rsidR="00C006DD" w:rsidP="00C006DD" w:rsidRDefault="00C006DD" w14:paraId="5EBF4C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cMarks</w:t>
      </w:r>
      <w:proofErr w:type="spellEnd"/>
      <w:r w:rsidRPr="00C006DD">
        <w:rPr>
          <w:rFonts w:ascii="inherit" w:hAnsi="inherit" w:eastAsia="Times New Roman" w:cs="Courier New"/>
          <w:color w:val="FFFFFF"/>
          <w:sz w:val="26"/>
          <w:szCs w:val="26"/>
        </w:rPr>
        <w:t xml:space="preserve"> = 90; </w:t>
      </w:r>
    </w:p>
    <w:p xmlns:wp14="http://schemas.microsoft.com/office/word/2010/wordml" w:rsidRPr="00C006DD" w:rsidR="00C006DD" w:rsidP="00C006DD" w:rsidRDefault="00C006DD" w14:paraId="17A0E2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pMarks</w:t>
      </w:r>
      <w:proofErr w:type="spellEnd"/>
      <w:r w:rsidRPr="00C006DD">
        <w:rPr>
          <w:rFonts w:ascii="inherit" w:hAnsi="inherit" w:eastAsia="Times New Roman" w:cs="Courier New"/>
          <w:color w:val="FFFFFF"/>
          <w:sz w:val="26"/>
          <w:szCs w:val="26"/>
        </w:rPr>
        <w:t xml:space="preserve"> = 85; </w:t>
      </w:r>
    </w:p>
    <w:p xmlns:wp14="http://schemas.microsoft.com/office/word/2010/wordml" w:rsidRPr="00C006DD" w:rsidR="00C006DD" w:rsidP="00C006DD" w:rsidRDefault="00C006DD" w14:paraId="31B2F9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mMarks</w:t>
      </w:r>
      <w:proofErr w:type="spellEnd"/>
      <w:r w:rsidRPr="00C006DD">
        <w:rPr>
          <w:rFonts w:ascii="inherit" w:hAnsi="inherit" w:eastAsia="Times New Roman" w:cs="Courier New"/>
          <w:color w:val="FFFFFF"/>
          <w:sz w:val="26"/>
          <w:szCs w:val="26"/>
        </w:rPr>
        <w:t xml:space="preserve"> = 99; </w:t>
      </w:r>
    </w:p>
    <w:p xmlns:wp14="http://schemas.microsoft.com/office/word/2010/wordml" w:rsidRPr="00C006DD" w:rsidR="00C006DD" w:rsidP="00C006DD" w:rsidRDefault="00C006DD" w14:paraId="5BAD6D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cMarks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pMarks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mMarks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F485E5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("Total marks in PCM: "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4C6FE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Create an object of class. </w:t>
      </w:r>
    </w:p>
    <w:p xmlns:wp14="http://schemas.microsoft.com/office/word/2010/wordml" w:rsidRPr="00C006DD" w:rsidR="00C006DD" w:rsidP="00C006DD" w:rsidRDefault="00C006DD" w14:paraId="5E4D944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Student s = new </w:t>
      </w:r>
      <w:proofErr w:type="gramStart"/>
      <w:r w:rsidRPr="00C006DD">
        <w:rPr>
          <w:rFonts w:ascii="inherit" w:hAnsi="inherit" w:eastAsia="Times New Roman" w:cs="Courier New"/>
          <w:color w:val="FFFFFF"/>
          <w:sz w:val="26"/>
          <w:szCs w:val="26"/>
        </w:rPr>
        <w:t>Student(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38A0E4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college: "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 Compile-time error because local variable cannot be accessed from the outside.</w:t>
      </w:r>
    </w:p>
    <w:p xmlns:wp14="http://schemas.microsoft.com/office/word/2010/wordml" w:rsidRPr="00C006DD" w:rsidR="00C006DD" w:rsidP="00C006DD" w:rsidRDefault="00C006DD" w14:paraId="29D6B04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EA4F3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proofErr w:type="gramStart"/>
      <w:r w:rsidRPr="00C006DD">
        <w:rPr>
          <w:rFonts w:ascii="inherit" w:hAnsi="inherit" w:eastAsia="Times New Roman" w:cs="Courier New"/>
          <w:color w:val="FFFFFF"/>
          <w:sz w:val="26"/>
          <w:szCs w:val="26"/>
        </w:rPr>
        <w:t>s.subMarks</w:t>
      </w:r>
      <w:proofErr w:type="spellEnd"/>
      <w:proofErr w:type="gramEnd"/>
      <w:r w:rsidRPr="00C006DD">
        <w:rPr>
          <w:rFonts w:ascii="inherit" w:hAnsi="inherit" w:eastAsia="Times New Roman" w:cs="Courier New"/>
          <w:color w:val="FFFFFF"/>
          <w:sz w:val="26"/>
          <w:szCs w:val="26"/>
        </w:rPr>
        <w:t xml:space="preserve">(); // Calling instance method. </w:t>
      </w:r>
    </w:p>
    <w:p xmlns:wp14="http://schemas.microsoft.com/office/word/2010/wordml" w:rsidRPr="00C006DD" w:rsidR="00C006DD" w:rsidP="00C006DD" w:rsidRDefault="00C006DD" w14:paraId="52F6B9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("Total marks in PCM: " +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 Compile-time error. </w:t>
      </w:r>
    </w:p>
    <w:p xmlns:wp14="http://schemas.microsoft.com/office/word/2010/wordml" w:rsidRPr="00C006DD" w:rsidR="00C006DD" w:rsidP="00C006DD" w:rsidRDefault="00C006DD" w14:paraId="53D9F0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1F8894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Name of college: PIET </w:t>
      </w:r>
    </w:p>
    <w:p xmlns:wp14="http://schemas.microsoft.com/office/word/2010/wordml" w:rsidRPr="00C006DD" w:rsidR="00C006DD" w:rsidP="00C006DD" w:rsidRDefault="00C006DD" w14:paraId="189E32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Total marks in PCM: 274</w:t>
      </w:r>
    </w:p>
    <w:p xmlns:wp14="http://schemas.microsoft.com/office/word/2010/wordml" w:rsidRPr="00C006DD" w:rsidR="00C006DD" w:rsidP="00C006DD" w:rsidRDefault="00C006DD" w14:paraId="7CC7117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another program where we will declare access modifiers with local variable and see what we get?</w:t>
      </w:r>
    </w:p>
    <w:p xmlns:wp14="http://schemas.microsoft.com/office/word/2010/wordml" w:rsidRPr="00C006DD" w:rsidR="00C006DD" w:rsidP="00C006DD" w:rsidRDefault="00C006DD" w14:paraId="4B0AB1A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C006DD" w:rsidR="00C006DD" w:rsidP="00C006DD" w:rsidRDefault="00C006DD" w14:paraId="05DB5E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localVariables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71DC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class Test</w:t>
      </w:r>
    </w:p>
    <w:p xmlns:wp14="http://schemas.microsoft.com/office/word/2010/wordml" w:rsidRPr="00C006DD" w:rsidR="00C006DD" w:rsidP="00C006DD" w:rsidRDefault="00C006DD"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3B7A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 // Instance method.</w:t>
      </w:r>
    </w:p>
    <w:p xmlns:wp14="http://schemas.microsoft.com/office/word/2010/wordml" w:rsidRPr="00C006DD" w:rsidR="00C006DD" w:rsidP="00C006DD" w:rsidRDefault="00C006DD"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5C150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 20; // Compile-time error because public is access modifier and we cannot declare access modifiers with local variables. </w:t>
      </w:r>
    </w:p>
    <w:p xmlns:wp14="http://schemas.microsoft.com/office/word/2010/wordml" w:rsidRPr="00C006DD" w:rsidR="00C006DD" w:rsidP="00C006DD" w:rsidRDefault="00C006DD"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
    <w:p xmlns:wp14="http://schemas.microsoft.com/office/word/2010/wordml" w:rsidRPr="00C006DD" w:rsidR="00C006DD" w:rsidP="00C006DD" w:rsidRDefault="00C006DD" w14:paraId="551F40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 Creating object of class Test.</w:t>
      </w:r>
    </w:p>
    <w:p xmlns:wp14="http://schemas.microsoft.com/office/word/2010/wordml" w:rsidRPr="00C006DD" w:rsidR="00C006DD" w:rsidP="00C006DD" w:rsidRDefault="00C006DD" w14:paraId="76FB520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t.m1(); // Calling m1 method.</w:t>
      </w:r>
    </w:p>
    <w:p xmlns:wp14="http://schemas.microsoft.com/office/word/2010/wordml" w:rsidRPr="00C006DD" w:rsidR="00C006DD" w:rsidP="00C006DD" w:rsidRDefault="00C006DD" w14:paraId="0287924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3F8BE6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Unresolved compilation problem: Illegal modifier for parameter x; only final is permitted</w:t>
      </w:r>
    </w:p>
    <w:p xmlns:wp14="http://schemas.microsoft.com/office/word/2010/wordml" w:rsidRPr="00C006DD" w:rsidR="00C006DD" w:rsidP="00C006DD" w:rsidRDefault="00C006DD" w14:paraId="0774F4B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As you can see in the above example program, only final keyword is permitted with local variables in the java program. You will learn about final keyword in the further tutorial.</w:t>
      </w:r>
    </w:p>
    <w:p xmlns:wp14="http://schemas.microsoft.com/office/word/2010/wordml" w:rsidRPr="00C006DD" w:rsidR="00C006DD" w:rsidP="00C006DD" w:rsidRDefault="00C006DD" w14:paraId="19FE48F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Local Variables in Java</w:t>
      </w:r>
    </w:p>
    <w:p xmlns:wp14="http://schemas.microsoft.com/office/word/2010/wordml" w:rsidRPr="00C006DD" w:rsidR="00C006DD" w:rsidP="00C006DD" w:rsidRDefault="00C006DD" w14:paraId="41C8F396"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34E1A98B">
          <v:rect id="_x0000_i1031" style="width:0;height:.75pt" o:hr="t" o:hrstd="t" o:hralign="center" fillcolor="#a0a0a0" stroked="f"/>
        </w:pict>
      </w:r>
    </w:p>
    <w:p xmlns:wp14="http://schemas.microsoft.com/office/word/2010/wordml" w:rsidRPr="00C006DD" w:rsidR="00C006DD" w:rsidP="00C006DD" w:rsidRDefault="00C006DD" w14:paraId="53662F18"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the method starts, the memory for the local variable is allocated. When the method is completed, the memory of the local variable is released.</w:t>
      </w:r>
    </w:p>
    <w:p xmlns:wp14="http://schemas.microsoft.com/office/word/2010/wordml" w:rsidRPr="00C006DD" w:rsidR="00C006DD" w:rsidP="00C006DD" w:rsidRDefault="00C006DD" w14:paraId="5BD5381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28320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void m1() // Memory allocated when the method starts. </w:t>
      </w:r>
    </w:p>
    <w:p xmlns:wp14="http://schemas.microsoft.com/office/word/2010/wordml" w:rsidRPr="00C006DD" w:rsidR="00C006DD" w:rsidP="00C006DD" w:rsidRDefault="00C006DD" w14:paraId="69A017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4525E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Declaration of local variables. </w:t>
      </w:r>
    </w:p>
    <w:p xmlns:wp14="http://schemas.microsoft.com/office/word/2010/wordml" w:rsidRPr="00C006DD" w:rsidR="00C006DD" w:rsidP="00C006DD" w:rsidRDefault="00C006DD" w14:paraId="36E804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30; </w:t>
      </w:r>
    </w:p>
    <w:p xmlns:wp14="http://schemas.microsoft.com/office/word/2010/wordml" w:rsidRPr="00C006DD" w:rsidR="00C006DD" w:rsidP="00C006DD" w:rsidRDefault="00C006DD" w14:paraId="026B62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40; // Logic here. </w:t>
      </w:r>
    </w:p>
    <w:p xmlns:wp14="http://schemas.microsoft.com/office/word/2010/wordml" w:rsidRPr="00C006DD" w:rsidR="00C006DD" w:rsidP="00C006DD" w:rsidRDefault="00C006DD" w14:paraId="6C0F89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 // Memory released when the method is completed.</w:t>
      </w:r>
    </w:p>
    <w:p xmlns:wp14="http://schemas.microsoft.com/office/word/2010/wordml" w:rsidRPr="00C006DD" w:rsidR="00C006DD" w:rsidP="00C006DD" w:rsidRDefault="00C006DD" w14:paraId="6AAC86C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Local variables</w:t>
      </w:r>
    </w:p>
    <w:p xmlns:wp14="http://schemas.microsoft.com/office/word/2010/wordml" w:rsidRPr="00C006DD" w:rsidR="00C006DD" w:rsidP="00C006DD" w:rsidRDefault="00C006DD" w14:paraId="72A3D3EC"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09D3CBCC">
          <v:rect id="_x0000_i1032" style="width:0;height:.75pt" o:hr="t" o:hrstd="t" o:hralign="center" fillcolor="#a0a0a0" stroked="f"/>
        </w:pict>
      </w:r>
    </w:p>
    <w:p xmlns:wp14="http://schemas.microsoft.com/office/word/2010/wordml" w:rsidRPr="00C006DD" w:rsidR="00C006DD" w:rsidP="00C006DD" w:rsidRDefault="00C006DD" w14:paraId="12B4E94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Local variables are stored in stack memory. Consider the preceding example program. When the main method calls m1() method, a frame is created in the stack memory for the method m1().</w:t>
      </w:r>
    </w:p>
    <w:p xmlns:wp14="http://schemas.microsoft.com/office/word/2010/wordml" w:rsidRPr="00C006DD" w:rsidR="00C006DD" w:rsidP="00C006DD" w:rsidRDefault="00C006DD" w14:paraId="4110DFB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After creating a frame for method m1, a variable ‘a’ in method m1 is created in the frame of the stack memory as shown in the below figure.</w:t>
      </w:r>
    </w:p>
    <w:p xmlns:wp14="http://schemas.microsoft.com/office/word/2010/wordml" w:rsidRPr="00C006DD" w:rsidR="00C006DD" w:rsidP="00C006DD" w:rsidRDefault="00C006DD" w14:paraId="0D0B940D" wp14:textId="77777777">
      <w:pPr>
        <w:shd w:val="clear" w:color="auto" w:fill="FFFFFF"/>
        <w:spacing w:after="0" w:line="240" w:lineRule="auto"/>
        <w:rPr>
          <w:rFonts w:ascii="Segoe UI" w:hAnsi="Segoe UI" w:eastAsia="Times New Roman" w:cs="Segoe UI"/>
          <w:color w:val="000000"/>
          <w:sz w:val="29"/>
          <w:szCs w:val="29"/>
        </w:rPr>
      </w:pPr>
      <w:bookmarkStart w:name="_GoBack" w:id="0"/>
      <w:r w:rsidRPr="00C006DD">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4A00EFBE" wp14:editId="7777777">
            <wp:extent cx="5054600" cy="3204210"/>
            <wp:effectExtent l="0" t="0" r="0" b="0"/>
            <wp:docPr id="1" name="Picture 1" descr="Stack memory to store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memory to store variables in java">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3204210"/>
                    </a:xfrm>
                    <a:prstGeom prst="rect">
                      <a:avLst/>
                    </a:prstGeom>
                    <a:noFill/>
                    <a:ln>
                      <a:noFill/>
                    </a:ln>
                  </pic:spPr>
                </pic:pic>
              </a:graphicData>
            </a:graphic>
          </wp:inline>
        </w:drawing>
      </w:r>
      <w:bookmarkEnd w:id="0"/>
    </w:p>
    <w:p xmlns:wp14="http://schemas.microsoft.com/office/word/2010/wordml" w:rsidRPr="00C006DD" w:rsidR="00C006DD" w:rsidP="00C006DD" w:rsidRDefault="00C006DD" w14:paraId="3EE2AEC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Instance Variables in Java</w:t>
      </w:r>
    </w:p>
    <w:p xmlns:wp14="http://schemas.microsoft.com/office/word/2010/wordml" w:rsidRPr="00C006DD" w:rsidR="00C006DD" w:rsidP="00C006DD" w:rsidRDefault="00C006DD" w14:paraId="0E27B00A"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41E69DC8">
          <v:rect id="_x0000_i1034" style="width:0;height:.75pt" o:hr="t" o:hrstd="t" o:hralign="center" fillcolor="#a0a0a0" stroked="f"/>
        </w:pict>
      </w:r>
    </w:p>
    <w:p xmlns:wp14="http://schemas.microsoft.com/office/word/2010/wordml" w:rsidRPr="00C006DD" w:rsidR="00C006DD" w:rsidP="00C006DD" w:rsidRDefault="00C006DD" w14:paraId="03B17C4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 variable that is declared inside the class but outside the body of the method, constructor, or any block is called</w:t>
      </w:r>
      <w:r w:rsidRPr="00C006DD">
        <w:rPr>
          <w:rFonts w:ascii="Segoe UI" w:hAnsi="Segoe UI" w:eastAsia="Times New Roman" w:cs="Segoe UI"/>
          <w:b/>
          <w:bCs/>
          <w:color w:val="000000"/>
          <w:sz w:val="29"/>
          <w:szCs w:val="29"/>
          <w:bdr w:val="none" w:color="auto" w:sz="0" w:space="0" w:frame="1"/>
        </w:rPr>
        <w:t> instance variable in java</w:t>
      </w:r>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1CA9C49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They are available for the entire class methods, constructors, and blocks. It is also called non-static variable because it is not declared as static.</w:t>
      </w:r>
    </w:p>
    <w:p xmlns:wp14="http://schemas.microsoft.com/office/word/2010/wordml" w:rsidRPr="00C006DD" w:rsidR="00C006DD" w:rsidP="00C006DD" w:rsidRDefault="00C006DD" w14:paraId="2C8A865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2. Instance variables are created when an object is created using the keyword ‘new’ and destroyed when the object is destroyed.</w:t>
      </w:r>
    </w:p>
    <w:p xmlns:wp14="http://schemas.microsoft.com/office/word/2010/wordml" w:rsidRPr="00C006DD" w:rsidR="00C006DD" w:rsidP="00C006DD" w:rsidRDefault="00C006DD" w14:paraId="759529FC"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We can also use access modifiers with instance variables. If we do not specify any modifiers, the default access modifiers will be used which can be accessed in the same package only.</w:t>
      </w:r>
    </w:p>
    <w:p xmlns:wp14="http://schemas.microsoft.com/office/word/2010/wordml" w:rsidRPr="00C006DD" w:rsidR="00C006DD" w:rsidP="00C006DD" w:rsidRDefault="00C006DD" w14:paraId="33843808"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4. It is not necessary to initialize the instance variable.</w:t>
      </w:r>
    </w:p>
    <w:p xmlns:wp14="http://schemas.microsoft.com/office/word/2010/wordml" w:rsidRPr="00C006DD" w:rsidR="00C006DD" w:rsidP="00C006DD" w:rsidRDefault="00C006DD" w14:paraId="49309AF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create a program where we will declare instance variables and will see how to access instance variables from the static and non-static area.</w:t>
      </w:r>
    </w:p>
    <w:p xmlns:wp14="http://schemas.microsoft.com/office/word/2010/wordml" w:rsidRPr="00C006DD" w:rsidR="00C006DD" w:rsidP="00C006DD" w:rsidRDefault="00C006DD" w14:paraId="58F45775"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C006DD" w:rsidR="00C006DD" w:rsidP="00C006DD" w:rsidRDefault="00C006DD" w14:paraId="2E8833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instanceVariables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EDC90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Test</w:t>
      </w:r>
    </w:p>
    <w:p xmlns:wp14="http://schemas.microsoft.com/office/word/2010/wordml" w:rsidRPr="00C006DD" w:rsidR="00C006DD" w:rsidP="00C006DD" w:rsidRDefault="00C006DD" w14:paraId="3B01F6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880E9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Declare instance variables inside the class, not inside the method, constructor, or block. </w:t>
      </w:r>
    </w:p>
    <w:p xmlns:wp14="http://schemas.microsoft.com/office/word/2010/wordml" w:rsidRPr="00C006DD" w:rsidR="00C006DD" w:rsidP="00C006DD" w:rsidRDefault="00C006DD" w14:paraId="720852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30; </w:t>
      </w:r>
    </w:p>
    <w:p xmlns:wp14="http://schemas.microsoft.com/office/word/2010/wordml" w:rsidRPr="00C006DD" w:rsidR="00C006DD" w:rsidP="00C006DD" w:rsidRDefault="00C006DD" w14:paraId="1180FE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40; </w:t>
      </w:r>
    </w:p>
    <w:p xmlns:wp14="http://schemas.microsoft.com/office/word/2010/wordml" w:rsidRPr="00C006DD" w:rsidR="00C006DD" w:rsidP="00C006DD" w:rsidRDefault="00C006DD" w14:paraId="2E10A2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method is called Static method. </w:t>
      </w:r>
    </w:p>
    <w:p xmlns:wp14="http://schemas.microsoft.com/office/word/2010/wordml" w:rsidRPr="00C006DD" w:rsidR="00C006DD" w:rsidP="00C006DD" w:rsidRDefault="00C006DD" w14:paraId="154A33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 main method. </w:t>
      </w:r>
    </w:p>
    <w:p xmlns:wp14="http://schemas.microsoft.com/office/word/2010/wordml" w:rsidRPr="00C006DD" w:rsidR="00C006DD" w:rsidP="00C006DD" w:rsidRDefault="00C006DD" w14:paraId="496F69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796FF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area is called static area. So, you can access instance variables by using an object reference variable. </w:t>
      </w:r>
    </w:p>
    <w:p xmlns:wp14="http://schemas.microsoft.com/office/word/2010/wordml" w:rsidRPr="00C006DD" w:rsidR="00C006DD" w:rsidP="00C006DD" w:rsidRDefault="00C006DD" w14:paraId="138ED9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Creating an object of the class Test. </w:t>
      </w:r>
    </w:p>
    <w:p xmlns:wp14="http://schemas.microsoft.com/office/word/2010/wordml" w:rsidRPr="00C006DD" w:rsidR="00C006DD" w:rsidP="00C006DD" w:rsidRDefault="00C006DD" w14:paraId="48DAFDB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29FEC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t.a</w:t>
      </w:r>
      <w:proofErr w:type="spellEnd"/>
      <w:r w:rsidRPr="00C006DD">
        <w:rPr>
          <w:rFonts w:ascii="inherit" w:hAnsi="inherit" w:eastAsia="Times New Roman" w:cs="Courier New"/>
          <w:color w:val="FFFFFF"/>
          <w:sz w:val="26"/>
          <w:szCs w:val="26"/>
        </w:rPr>
        <w:t xml:space="preserve">); // Accessing instance variable using object reference variable 't'. </w:t>
      </w:r>
    </w:p>
    <w:p xmlns:wp14="http://schemas.microsoft.com/office/word/2010/wordml" w:rsidRPr="00C006DD" w:rsidR="00C006DD" w:rsidP="00C006DD" w:rsidRDefault="00C006DD" w14:paraId="1E2DF4D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DA7F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67506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instance method. </w:t>
      </w:r>
    </w:p>
    <w:p xmlns:wp14="http://schemas.microsoft.com/office/word/2010/wordml" w:rsidRPr="00C006DD" w:rsidR="00C006DD" w:rsidP="00C006DD" w:rsidRDefault="00C006DD" w14:paraId="61CD83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 // This method is called user-defined method. </w:t>
      </w:r>
    </w:p>
    <w:p xmlns:wp14="http://schemas.microsoft.com/office/word/2010/wordml" w:rsidRPr="00C006DD" w:rsidR="00C006DD" w:rsidP="00C006DD" w:rsidRDefault="00C006DD" w14:paraId="4634B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E554F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area is called instance Area. So, we can access directly instance variables without creating any object. </w:t>
      </w:r>
    </w:p>
    <w:p xmlns:wp14="http://schemas.microsoft.com/office/word/2010/wordml" w:rsidRPr="00C006DD" w:rsidR="00C006DD" w:rsidP="00C006DD" w:rsidRDefault="00C006DD" w14:paraId="3ABA73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(a); //Direct access. </w:t>
      </w:r>
    </w:p>
    <w:p xmlns:wp14="http://schemas.microsoft.com/office/word/2010/wordml" w:rsidRPr="00C006DD" w:rsidR="00C006DD" w:rsidP="00C006DD" w:rsidRDefault="00C006DD" w14:paraId="67BB62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(b); //Direct access. </w:t>
      </w:r>
    </w:p>
    <w:p xmlns:wp14="http://schemas.microsoft.com/office/word/2010/wordml" w:rsidRPr="00C006DD" w:rsidR="00C006DD" w:rsidP="00C006DD" w:rsidRDefault="00C006DD" w14:paraId="5DF570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E72288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178A5A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30 </w:t>
      </w:r>
    </w:p>
    <w:p xmlns:wp14="http://schemas.microsoft.com/office/word/2010/wordml" w:rsidRPr="00C006DD" w:rsidR="00C006DD" w:rsidP="00C006DD" w:rsidRDefault="00C006DD" w14:paraId="5C29B9B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40</w:t>
      </w:r>
    </w:p>
    <w:p xmlns:wp14="http://schemas.microsoft.com/office/word/2010/wordml" w:rsidRPr="00C006DD" w:rsidR="00C006DD" w:rsidP="00C006DD" w:rsidRDefault="00C006DD" w14:paraId="66F467FF"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Instance Variables in Java</w:t>
      </w:r>
    </w:p>
    <w:p xmlns:wp14="http://schemas.microsoft.com/office/word/2010/wordml" w:rsidRPr="00C006DD" w:rsidR="00C006DD" w:rsidP="00C006DD" w:rsidRDefault="00C006DD" w14:paraId="60061E4C"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00E7544C">
          <v:rect id="_x0000_i1035" style="width:0;height:.75pt" o:hr="t" o:hrstd="t" o:hralign="center" fillcolor="#a0a0a0" stroked="f"/>
        </w:pict>
      </w:r>
    </w:p>
    <w:p xmlns:wp14="http://schemas.microsoft.com/office/word/2010/wordml" w:rsidRPr="00C006DD" w:rsidR="00C006DD" w:rsidP="00C006DD" w:rsidRDefault="00C006DD" w14:paraId="71A7FC2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Instance variables are variables of the object which are commonly known as field or object variables. When an object is created for a class, the memory is allocated for the instance variables and destroyed when the object is destroyed.</w:t>
      </w:r>
    </w:p>
    <w:p xmlns:wp14="http://schemas.microsoft.com/office/word/2010/wordml" w:rsidRPr="00C006DD" w:rsidR="00C006DD" w:rsidP="00C006DD" w:rsidRDefault="00C006DD" w14:paraId="5C28D3B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2. Each instance (object) of a class has its own copy of each variable. In other words, instance variables have their own separate copy of instance </w:t>
      </w:r>
      <w:r w:rsidRPr="00C006DD">
        <w:rPr>
          <w:rFonts w:ascii="Segoe UI" w:hAnsi="Segoe UI" w:eastAsia="Times New Roman" w:cs="Segoe UI"/>
          <w:color w:val="000000"/>
          <w:sz w:val="29"/>
          <w:szCs w:val="29"/>
        </w:rPr>
        <w:lastRenderedPageBreak/>
        <w:t>variable. If one object changes the value of a variable, it does not affect the value of other instance variables.</w:t>
      </w:r>
    </w:p>
    <w:p xmlns:wp14="http://schemas.microsoft.com/office/word/2010/wordml" w:rsidRPr="00C006DD" w:rsidR="00C006DD" w:rsidP="00C006DD" w:rsidRDefault="00C006DD" w14:paraId="3104221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make a program where we will declare an instance variable and create two objects of the class. Here, we will understand that if one object will change the value of a variable, does it affect the value of another instance variable?</w:t>
      </w:r>
    </w:p>
    <w:p xmlns:wp14="http://schemas.microsoft.com/office/word/2010/wordml" w:rsidRPr="00C006DD" w:rsidR="00C006DD" w:rsidP="00C006DD" w:rsidRDefault="00C006DD" w14:paraId="16602FC5"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C006DD" w:rsidR="00C006DD" w:rsidP="00C006DD" w:rsidRDefault="00C006DD" w14:paraId="428EA3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instanceVariables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5E7CD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Marks </w:t>
      </w:r>
    </w:p>
    <w:p xmlns:wp14="http://schemas.microsoft.com/office/word/2010/wordml" w:rsidRPr="00C006DD" w:rsidR="00C006DD" w:rsidP="00C006DD" w:rsidRDefault="00C006DD" w14:paraId="758613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9662C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Declare the instance variable inside the class. </w:t>
      </w:r>
    </w:p>
    <w:p xmlns:wp14="http://schemas.microsoft.com/office/word/2010/wordml" w:rsidRPr="00C006DD" w:rsidR="00C006DD" w:rsidP="00C006DD" w:rsidRDefault="00C006DD" w14:paraId="4D06E0D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phyMarks</w:t>
      </w:r>
      <w:proofErr w:type="spellEnd"/>
      <w:r w:rsidRPr="00C006DD">
        <w:rPr>
          <w:rFonts w:ascii="inherit" w:hAnsi="inherit" w:eastAsia="Times New Roman" w:cs="Courier New"/>
          <w:color w:val="FFFFFF"/>
          <w:sz w:val="26"/>
          <w:szCs w:val="26"/>
        </w:rPr>
        <w:t xml:space="preserve"> = 80; </w:t>
      </w:r>
    </w:p>
    <w:p xmlns:wp14="http://schemas.microsoft.com/office/word/2010/wordml" w:rsidRPr="00C006DD" w:rsidR="00C006DD" w:rsidP="00C006DD" w:rsidRDefault="00C006DD"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7385F4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787B1C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Create the two objects of the class 'Marks'.</w:t>
      </w:r>
    </w:p>
    <w:p xmlns:wp14="http://schemas.microsoft.com/office/word/2010/wordml" w:rsidRPr="00C006DD" w:rsidR="00C006DD" w:rsidP="00C006DD" w:rsidRDefault="00C006DD" w14:paraId="7DF64C2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m1 = new </w:t>
      </w:r>
      <w:proofErr w:type="gramStart"/>
      <w:r w:rsidRPr="00C006DD">
        <w:rPr>
          <w:rFonts w:ascii="inherit" w:hAnsi="inherit" w:eastAsia="Times New Roman" w:cs="Courier New"/>
          <w:color w:val="FFFFFF"/>
          <w:sz w:val="26"/>
          <w:szCs w:val="26"/>
        </w:rPr>
        <w:t>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34A7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m2 = new </w:t>
      </w:r>
      <w:proofErr w:type="gramStart"/>
      <w:r w:rsidRPr="00C006DD">
        <w:rPr>
          <w:rFonts w:ascii="inherit" w:hAnsi="inherit" w:eastAsia="Times New Roman" w:cs="Courier New"/>
          <w:color w:val="FFFFFF"/>
          <w:sz w:val="26"/>
          <w:szCs w:val="26"/>
        </w:rPr>
        <w:t>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4EAFD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4574C6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Call the variables using object m1 and m2. </w:t>
      </w:r>
    </w:p>
    <w:p xmlns:wp14="http://schemas.microsoft.com/office/word/2010/wordml" w:rsidRPr="00C006DD" w:rsidR="00C006DD" w:rsidP="00C006DD" w:rsidRDefault="00C006DD" w14:paraId="4F3299B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pMarks1 = m</w:t>
      </w:r>
      <w:proofErr w:type="gramStart"/>
      <w:r w:rsidRPr="00C006DD">
        <w:rPr>
          <w:rFonts w:ascii="inherit" w:hAnsi="inherit" w:eastAsia="Times New Roman" w:cs="Courier New"/>
          <w:color w:val="FFFFFF"/>
          <w:sz w:val="26"/>
          <w:szCs w:val="26"/>
        </w:rPr>
        <w:t>1.phyMarks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B4154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pMarks2 = m</w:t>
      </w:r>
      <w:proofErr w:type="gramStart"/>
      <w:r w:rsidRPr="00C006DD">
        <w:rPr>
          <w:rFonts w:ascii="inherit" w:hAnsi="inherit" w:eastAsia="Times New Roman" w:cs="Courier New"/>
          <w:color w:val="FFFFFF"/>
          <w:sz w:val="26"/>
          <w:szCs w:val="26"/>
        </w:rPr>
        <w:t>2.phyMarks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3F11D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+pMarks1); </w:t>
      </w:r>
    </w:p>
    <w:p xmlns:wp14="http://schemas.microsoft.com/office/word/2010/wordml" w:rsidRPr="00C006DD" w:rsidR="00C006DD" w:rsidP="00C006DD" w:rsidRDefault="00C006DD" w14:paraId="6C6B9F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+pMarks2); </w:t>
      </w:r>
    </w:p>
    <w:p xmlns:wp14="http://schemas.microsoft.com/office/word/2010/wordml" w:rsidRPr="00C006DD" w:rsidR="00C006DD" w:rsidP="00C006DD" w:rsidRDefault="00C006DD" w14:paraId="4B94D5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11A4FD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If we change the value of instance variable using object reference m2, the value of object m1 variable will not change. Only the value of instance variable calling by using object m2 will change. This shows that they have their own copy of instance </w:t>
      </w:r>
      <w:proofErr w:type="gram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DEEC6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7F251B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w:t>
      </w:r>
      <w:proofErr w:type="gramStart"/>
      <w:r w:rsidRPr="00C006DD">
        <w:rPr>
          <w:rFonts w:ascii="inherit" w:hAnsi="inherit" w:eastAsia="Times New Roman" w:cs="Courier New"/>
          <w:color w:val="FFFFFF"/>
          <w:sz w:val="26"/>
          <w:szCs w:val="26"/>
        </w:rPr>
        <w:t>2.phyMarks</w:t>
      </w:r>
      <w:proofErr w:type="gramEnd"/>
      <w:r w:rsidRPr="00C006DD">
        <w:rPr>
          <w:rFonts w:ascii="inherit" w:hAnsi="inherit" w:eastAsia="Times New Roman" w:cs="Courier New"/>
          <w:color w:val="FFFFFF"/>
          <w:sz w:val="26"/>
          <w:szCs w:val="26"/>
        </w:rPr>
        <w:t xml:space="preserve">=90; </w:t>
      </w:r>
    </w:p>
    <w:p xmlns:wp14="http://schemas.microsoft.com/office/word/2010/wordml" w:rsidRPr="00C006DD" w:rsidR="00C006DD" w:rsidP="00C006DD" w:rsidRDefault="00C006DD" w14:paraId="279372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("After changing the value of instance variable using object m2 "); </w:t>
      </w:r>
    </w:p>
    <w:p xmlns:wp14="http://schemas.microsoft.com/office/word/2010/wordml" w:rsidRPr="00C006DD" w:rsidR="00C006DD" w:rsidP="00C006DD" w:rsidRDefault="00C006DD" w14:paraId="4120BA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+m1.phyMarks); </w:t>
      </w:r>
    </w:p>
    <w:p xmlns:wp14="http://schemas.microsoft.com/office/word/2010/wordml" w:rsidRPr="00C006DD" w:rsidR="00C006DD" w:rsidP="00C006DD" w:rsidRDefault="00C006DD" w14:paraId="01DF83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+m2.phyMarks); </w:t>
      </w:r>
    </w:p>
    <w:p xmlns:wp14="http://schemas.microsoft.com/office/word/2010/wordml" w:rsidRPr="00C006DD" w:rsidR="00C006DD" w:rsidP="00C006DD" w:rsidRDefault="00C006DD" w14:paraId="70468C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579A4E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62190C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59F572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After changing the value of instance variable using object m2. </w:t>
      </w:r>
    </w:p>
    <w:p xmlns:wp14="http://schemas.microsoft.com/office/word/2010/wordml" w:rsidRPr="00C006DD" w:rsidR="00C006DD" w:rsidP="00C006DD" w:rsidRDefault="00C006DD" w14:paraId="1438E9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58F364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90</w:t>
      </w:r>
    </w:p>
    <w:p xmlns:wp14="http://schemas.microsoft.com/office/word/2010/wordml" w:rsidRPr="00C006DD" w:rsidR="00C006DD" w:rsidP="00C006DD" w:rsidRDefault="00C006DD" w14:paraId="3D7D0CB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Thus, you can change the value of instance variable by using an object if need.</w:t>
      </w:r>
    </w:p>
    <w:p xmlns:wp14="http://schemas.microsoft.com/office/word/2010/wordml" w:rsidRPr="00C006DD" w:rsidR="00C006DD" w:rsidP="00C006DD" w:rsidRDefault="00C006DD" w14:paraId="52B580F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Instance variables in Java</w:t>
      </w:r>
    </w:p>
    <w:p xmlns:wp14="http://schemas.microsoft.com/office/word/2010/wordml" w:rsidRPr="00C006DD" w:rsidR="00C006DD" w:rsidP="00C006DD" w:rsidRDefault="00C006DD" w14:paraId="3656B9A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6099251F">
          <v:rect id="_x0000_i1036" style="width:0;height:.75pt" o:hr="t" o:hrstd="t" o:hralign="center" fillcolor="#a0a0a0" stroked="f"/>
        </w:pict>
      </w:r>
    </w:p>
    <w:p xmlns:wp14="http://schemas.microsoft.com/office/word/2010/wordml" w:rsidRPr="00C006DD" w:rsidR="00C006DD" w:rsidP="00C006DD" w:rsidRDefault="00C006DD" w14:paraId="4B9BA44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we make any program, each program has its own memory known as </w:t>
      </w:r>
      <w:r w:rsidRPr="00C006DD">
        <w:rPr>
          <w:rFonts w:ascii="Segoe UI" w:hAnsi="Segoe UI" w:eastAsia="Times New Roman" w:cs="Segoe UI"/>
          <w:b/>
          <w:bCs/>
          <w:color w:val="000000"/>
          <w:sz w:val="29"/>
          <w:szCs w:val="29"/>
          <w:bdr w:val="none" w:color="auto" w:sz="0" w:space="0" w:frame="1"/>
        </w:rPr>
        <w:t xml:space="preserve">Run </w:t>
      </w:r>
      <w:proofErr w:type="gramStart"/>
      <w:r w:rsidRPr="00C006DD">
        <w:rPr>
          <w:rFonts w:ascii="Segoe UI" w:hAnsi="Segoe UI" w:eastAsia="Times New Roman" w:cs="Segoe UI"/>
          <w:b/>
          <w:bCs/>
          <w:color w:val="000000"/>
          <w:sz w:val="29"/>
          <w:szCs w:val="29"/>
          <w:bdr w:val="none" w:color="auto" w:sz="0" w:space="0" w:frame="1"/>
        </w:rPr>
        <w:t>time</w:t>
      </w:r>
      <w:proofErr w:type="gramEnd"/>
      <w:r w:rsidRPr="00C006DD">
        <w:rPr>
          <w:rFonts w:ascii="Segoe UI" w:hAnsi="Segoe UI" w:eastAsia="Times New Roman" w:cs="Segoe UI"/>
          <w:b/>
          <w:bCs/>
          <w:color w:val="000000"/>
          <w:sz w:val="29"/>
          <w:szCs w:val="29"/>
          <w:bdr w:val="none" w:color="auto" w:sz="0" w:space="0" w:frame="1"/>
        </w:rPr>
        <w:t xml:space="preserve"> Data Area</w:t>
      </w:r>
      <w:r w:rsidRPr="00C006DD">
        <w:rPr>
          <w:rFonts w:ascii="Segoe UI" w:hAnsi="Segoe UI" w:eastAsia="Times New Roman" w:cs="Segoe UI"/>
          <w:color w:val="000000"/>
          <w:sz w:val="29"/>
          <w:szCs w:val="29"/>
        </w:rPr>
        <w:t> which is allocated by JVM (Java Virtual Machine).</w:t>
      </w:r>
    </w:p>
    <w:p xmlns:wp14="http://schemas.microsoft.com/office/word/2010/wordml" w:rsidRPr="00C006DD" w:rsidR="00C006DD" w:rsidP="00C006DD" w:rsidRDefault="00C006DD" w14:paraId="15DCE77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JVM uses two </w:t>
      </w:r>
      <w:proofErr w:type="gramStart"/>
      <w:r w:rsidRPr="00C006DD">
        <w:rPr>
          <w:rFonts w:ascii="Segoe UI" w:hAnsi="Segoe UI" w:eastAsia="Times New Roman" w:cs="Segoe UI"/>
          <w:color w:val="000000"/>
          <w:sz w:val="29"/>
          <w:szCs w:val="29"/>
        </w:rPr>
        <w:t>memory</w:t>
      </w:r>
      <w:proofErr w:type="gramEnd"/>
      <w:r w:rsidRPr="00C006DD">
        <w:rPr>
          <w:rFonts w:ascii="Segoe UI" w:hAnsi="Segoe UI" w:eastAsia="Times New Roman" w:cs="Segoe UI"/>
          <w:color w:val="000000"/>
          <w:sz w:val="29"/>
          <w:szCs w:val="29"/>
        </w:rPr>
        <w:t xml:space="preserve"> “Stack” and “Heap” memory for storing data-type. When we create an object using the new keyword, their related object variables and properties are stored in memory.</w:t>
      </w:r>
    </w:p>
    <w:p xmlns:wp14="http://schemas.microsoft.com/office/word/2010/wordml" w:rsidRPr="00C006DD" w:rsidR="00C006DD" w:rsidP="00C006DD" w:rsidRDefault="00C006DD" w14:paraId="20DCF120"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All instance variables are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space (Permanent Generation space) of heap memory. If the variables are primitive </w:t>
      </w:r>
      <w:proofErr w:type="gramStart"/>
      <w:r w:rsidRPr="00C006DD">
        <w:rPr>
          <w:rFonts w:ascii="Segoe UI" w:hAnsi="Segoe UI" w:eastAsia="Times New Roman" w:cs="Segoe UI"/>
          <w:color w:val="000000"/>
          <w:sz w:val="29"/>
          <w:szCs w:val="29"/>
        </w:rPr>
        <w:t>type</w:t>
      </w:r>
      <w:proofErr w:type="gramEnd"/>
      <w:r w:rsidRPr="00C006DD">
        <w:rPr>
          <w:rFonts w:ascii="Segoe UI" w:hAnsi="Segoe UI" w:eastAsia="Times New Roman" w:cs="Segoe UI"/>
          <w:color w:val="000000"/>
          <w:sz w:val="29"/>
          <w:szCs w:val="29"/>
        </w:rPr>
        <w:t xml:space="preserve"> then variable and its value both are stored as a name-value pair in the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1ACCDFE5"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But if the variable is user-defined (object) then its reference is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but actually, it is stored in Young/old generation of heap memory.</w:t>
      </w:r>
    </w:p>
    <w:p xmlns:wp14="http://schemas.microsoft.com/office/word/2010/wordml" w:rsidRPr="00C006DD" w:rsidR="00C006DD" w:rsidP="00C006DD" w:rsidRDefault="00C006DD" w14:paraId="1520A4B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Static Variables in Java</w:t>
      </w:r>
    </w:p>
    <w:p xmlns:wp14="http://schemas.microsoft.com/office/word/2010/wordml" w:rsidRPr="00C006DD" w:rsidR="00C006DD" w:rsidP="00C006DD" w:rsidRDefault="00C006DD" w14:paraId="45FB0818"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63357852">
          <v:rect id="_x0000_i1037" style="width:0;height:.75pt" o:hr="t" o:hrstd="t" o:hralign="center" fillcolor="#a0a0a0" stroked="f"/>
        </w:pict>
      </w:r>
    </w:p>
    <w:p xmlns:wp14="http://schemas.microsoft.com/office/word/2010/wordml" w:rsidRPr="00C006DD" w:rsidR="00C006DD" w:rsidP="00C006DD" w:rsidRDefault="00C006DD" w14:paraId="1C95C581"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 variable which is declared with a static keyword is called </w:t>
      </w:r>
      <w:r w:rsidRPr="00C006DD">
        <w:rPr>
          <w:rFonts w:ascii="Segoe UI" w:hAnsi="Segoe UI" w:eastAsia="Times New Roman" w:cs="Segoe UI"/>
          <w:b/>
          <w:bCs/>
          <w:color w:val="000000"/>
          <w:sz w:val="29"/>
          <w:szCs w:val="29"/>
          <w:bdr w:val="none" w:color="auto" w:sz="0" w:space="0" w:frame="1"/>
        </w:rPr>
        <w:t>static variable in java</w:t>
      </w:r>
      <w:r w:rsidRPr="00C006DD">
        <w:rPr>
          <w:rFonts w:ascii="Segoe UI" w:hAnsi="Segoe UI" w:eastAsia="Times New Roman" w:cs="Segoe UI"/>
          <w:color w:val="000000"/>
          <w:sz w:val="29"/>
          <w:szCs w:val="29"/>
        </w:rPr>
        <w:t>. A static variable is also called class variable because it is associated with the class.</w:t>
      </w:r>
    </w:p>
    <w:p xmlns:wp14="http://schemas.microsoft.com/office/word/2010/wordml" w:rsidRPr="00C006DD" w:rsidR="00C006DD" w:rsidP="00C006DD" w:rsidRDefault="00C006DD" w14:paraId="3D4BDAE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2. Static variables are always declared inside the class but outside of any methods, constructors, or blocks.</w:t>
      </w:r>
    </w:p>
    <w:p xmlns:wp14="http://schemas.microsoft.com/office/word/2010/wordml" w:rsidRPr="00C006DD" w:rsidR="00C006DD" w:rsidP="00C006DD" w:rsidRDefault="00C006DD" w14:paraId="73F0821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 example program based on static variables.</w:t>
      </w:r>
    </w:p>
    <w:p xmlns:wp14="http://schemas.microsoft.com/office/word/2010/wordml" w:rsidRPr="00C006DD" w:rsidR="00C006DD" w:rsidP="00C006DD" w:rsidRDefault="00C006DD" w14:paraId="4DAB26FA"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C006DD" w:rsidR="00C006DD" w:rsidP="00C006DD" w:rsidRDefault="00C006DD" w14:paraId="6799151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staticVariables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65777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Test</w:t>
      </w:r>
    </w:p>
    <w:p xmlns:wp14="http://schemas.microsoft.com/office/word/2010/wordml" w:rsidRPr="00C006DD" w:rsidR="00C006DD" w:rsidP="00C006DD" w:rsidRDefault="00C006DD" w14:paraId="65CC25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A8E6E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static variables. </w:t>
      </w:r>
    </w:p>
    <w:p xmlns:wp14="http://schemas.microsoft.com/office/word/2010/wordml" w:rsidRPr="00C006DD" w:rsidR="00C006DD" w:rsidP="00C006DD" w:rsidRDefault="00C006DD" w14:paraId="0E0EB28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static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400; </w:t>
      </w:r>
    </w:p>
    <w:p xmlns:wp14="http://schemas.microsoft.com/office/word/2010/wordml" w:rsidRPr="00C006DD" w:rsidR="00C006DD" w:rsidP="00C006DD" w:rsidRDefault="00C006DD" w14:paraId="4D2C8C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500; </w:t>
      </w:r>
    </w:p>
    <w:p xmlns:wp14="http://schemas.microsoft.com/office/word/2010/wordml" w:rsidRPr="00C006DD" w:rsidR="00C006DD" w:rsidP="00C006DD" w:rsidRDefault="00C006DD" w14:paraId="6C6595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method or main method. </w:t>
      </w:r>
    </w:p>
    <w:p xmlns:wp14="http://schemas.microsoft.com/office/word/2010/wordml" w:rsidRPr="00C006DD" w:rsidR="00C006DD" w:rsidP="00C006DD" w:rsidRDefault="00C006DD" w14:paraId="6136AE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69F66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28B4D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area. So, we can call static variables or static methods by using the class name. </w:t>
      </w:r>
    </w:p>
    <w:p xmlns:wp14="http://schemas.microsoft.com/office/word/2010/wordml" w:rsidRPr="00C006DD" w:rsidR="00C006DD" w:rsidP="00C006DD" w:rsidRDefault="00C006DD" w14:paraId="115C1C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Test.a</w:t>
      </w:r>
      <w:proofErr w:type="spellEnd"/>
      <w:r w:rsidRPr="00C006DD">
        <w:rPr>
          <w:rFonts w:ascii="inherit" w:hAnsi="inherit" w:eastAsia="Times New Roman" w:cs="Courier New"/>
          <w:color w:val="FFFFFF"/>
          <w:sz w:val="26"/>
          <w:szCs w:val="26"/>
        </w:rPr>
        <w:t xml:space="preserve">); // Test is the name of class. </w:t>
      </w:r>
    </w:p>
    <w:p xmlns:wp14="http://schemas.microsoft.com/office/word/2010/wordml" w:rsidRPr="00C006DD" w:rsidR="00C006DD" w:rsidP="00C006DD" w:rsidRDefault="00C006DD" w14:paraId="62A4D2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7627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xml:space="preserve">); // Creating the object of class Test. </w:t>
      </w:r>
    </w:p>
    <w:p xmlns:wp14="http://schemas.microsoft.com/office/word/2010/wordml" w:rsidRPr="00C006DD" w:rsidR="00C006DD" w:rsidP="00C006DD" w:rsidRDefault="00C006DD" w14:paraId="58FD61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t.m1; </w:t>
      </w:r>
    </w:p>
    <w:p xmlns:wp14="http://schemas.microsoft.com/office/word/2010/wordml" w:rsidRPr="00C006DD" w:rsidR="00C006DD" w:rsidP="00C006DD" w:rsidRDefault="00C006DD" w14:paraId="20CC05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BA385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Instance method. </w:t>
      </w:r>
    </w:p>
    <w:p xmlns:wp14="http://schemas.microsoft.com/office/word/2010/wordml" w:rsidRPr="00C006DD" w:rsidR="00C006DD" w:rsidP="00C006DD" w:rsidRDefault="00C006DD" w14:paraId="65C08B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w:t>
      </w:r>
    </w:p>
    <w:p xmlns:wp14="http://schemas.microsoft.com/office/word/2010/wordml" w:rsidRPr="00C006DD" w:rsidR="00C006DD" w:rsidP="00C006DD" w:rsidRDefault="00C006DD" w14:paraId="370C3E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C6D04C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Instance area. </w:t>
      </w:r>
    </w:p>
    <w:p xmlns:wp14="http://schemas.microsoft.com/office/word/2010/wordml" w:rsidRPr="00C006DD" w:rsidR="00C006DD" w:rsidP="00C006DD" w:rsidRDefault="00C006DD" w14:paraId="1D3964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Test.a</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CF6E6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ABF1C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76E90B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7211116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400 </w:t>
      </w:r>
    </w:p>
    <w:p xmlns:wp14="http://schemas.microsoft.com/office/word/2010/wordml" w:rsidRPr="00C006DD" w:rsidR="00C006DD" w:rsidP="00C006DD" w:rsidRDefault="00C006DD" w14:paraId="6C8675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500 </w:t>
      </w:r>
    </w:p>
    <w:p xmlns:wp14="http://schemas.microsoft.com/office/word/2010/wordml" w:rsidRPr="00C006DD" w:rsidR="00C006DD" w:rsidP="00C006DD" w:rsidRDefault="00C006DD" w14:paraId="00EAAF5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400 </w:t>
      </w:r>
    </w:p>
    <w:p xmlns:wp14="http://schemas.microsoft.com/office/word/2010/wordml" w:rsidRPr="00C006DD" w:rsidR="00C006DD" w:rsidP="00C006DD" w:rsidRDefault="00C006DD" w14:paraId="3A9ABF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500</w:t>
      </w:r>
    </w:p>
    <w:p xmlns:wp14="http://schemas.microsoft.com/office/word/2010/wordml" w:rsidRPr="00C006DD" w:rsidR="00C006DD" w:rsidP="00C006DD" w:rsidRDefault="00C006DD" w14:paraId="62F4A55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In the above program, we must call m1() method by creating the object of the class in static region. Otherwise, it will not print output on the console.</w:t>
      </w:r>
    </w:p>
    <w:p xmlns:wp14="http://schemas.microsoft.com/office/word/2010/wordml" w:rsidRPr="00C006DD" w:rsidR="00C006DD" w:rsidP="00C006DD" w:rsidRDefault="00C006DD" w14:paraId="0A64333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Static variable will get the memory only once. If anyone changes the value of the static variable using the class name, it will replace the previous value and display the changed value. This is because it is constant for every object created.</w:t>
      </w:r>
    </w:p>
    <w:p xmlns:wp14="http://schemas.microsoft.com/office/word/2010/wordml" w:rsidRPr="00C006DD" w:rsidR="00C006DD" w:rsidP="00C006DD" w:rsidRDefault="00C006DD" w14:paraId="12E53FBC"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see an example program based on this concept.</w:t>
      </w:r>
    </w:p>
    <w:p xmlns:wp14="http://schemas.microsoft.com/office/word/2010/wordml" w:rsidRPr="00C006DD" w:rsidR="00C006DD" w:rsidP="00C006DD" w:rsidRDefault="00C006DD" w14:paraId="0DB2573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6:</w:t>
      </w:r>
    </w:p>
    <w:p xmlns:wp14="http://schemas.microsoft.com/office/word/2010/wordml" w:rsidRPr="00C006DD" w:rsidR="00C006DD" w:rsidP="00C006DD" w:rsidRDefault="00C006DD" w14:paraId="7326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staticVariables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58D13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class College</w:t>
      </w:r>
    </w:p>
    <w:p xmlns:wp14="http://schemas.microsoft.com/office/word/2010/wordml" w:rsidRPr="00C006DD" w:rsidR="00C006DD" w:rsidP="00C006DD" w:rsidRDefault="00C006DD" w14:paraId="0A576C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23AD2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variable. </w:t>
      </w:r>
    </w:p>
    <w:p xmlns:wp14="http://schemas.microsoft.com/office/word/2010/wordml" w:rsidRPr="00C006DD" w:rsidR="00C006DD" w:rsidP="00C006DD" w:rsidRDefault="00C006DD" w14:paraId="231AE3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String </w:t>
      </w:r>
      <w:proofErr w:type="spellStart"/>
      <w:r w:rsidRPr="00C006DD">
        <w:rPr>
          <w:rFonts w:ascii="inherit" w:hAnsi="inherit" w:eastAsia="Times New Roman" w:cs="Courier New"/>
          <w:color w:val="FFFFFF"/>
          <w:sz w:val="26"/>
          <w:szCs w:val="26"/>
        </w:rPr>
        <w:t>collegeName</w:t>
      </w:r>
      <w:proofErr w:type="spellEnd"/>
      <w:r w:rsidRPr="00C006DD">
        <w:rPr>
          <w:rFonts w:ascii="inherit" w:hAnsi="inherit" w:eastAsia="Times New Roman" w:cs="Courier New"/>
          <w:color w:val="FFFFFF"/>
          <w:sz w:val="26"/>
          <w:szCs w:val="26"/>
        </w:rPr>
        <w:t xml:space="preserve"> = "PIET"; </w:t>
      </w:r>
    </w:p>
    <w:p xmlns:wp14="http://schemas.microsoft.com/office/word/2010/wordml" w:rsidRPr="00C006DD" w:rsidR="00C006DD" w:rsidP="00C006DD" w:rsidRDefault="00C006DD" w14:paraId="6F920E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method. </w:t>
      </w:r>
    </w:p>
    <w:p xmlns:wp14="http://schemas.microsoft.com/office/word/2010/wordml" w:rsidRPr="00C006DD" w:rsidR="00C006DD" w:rsidP="00C006DD" w:rsidRDefault="00C006DD" w14:paraId="3E7C81D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7A2CB2E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E95C4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8BAB4C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Suppose anyone changes the value of a static variable using the class name. In this case it will display changed value. </w:t>
      </w:r>
    </w:p>
    <w:p xmlns:wp14="http://schemas.microsoft.com/office/word/2010/wordml" w:rsidRPr="00C006DD" w:rsidR="00C006DD" w:rsidP="00C006DD" w:rsidRDefault="00C006DD" w14:paraId="6721B0C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 "RSVM"; </w:t>
      </w:r>
    </w:p>
    <w:p xmlns:wp14="http://schemas.microsoft.com/office/word/2010/wordml" w:rsidRPr="00C006DD" w:rsidR="00C006DD" w:rsidP="00C006DD" w:rsidRDefault="00C006DD" w14:paraId="24CB05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ABF0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0CBB6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575E3D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6F80D6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PIET </w:t>
      </w:r>
    </w:p>
    <w:p xmlns:wp14="http://schemas.microsoft.com/office/word/2010/wordml" w:rsidRPr="00C006DD" w:rsidR="00C006DD" w:rsidP="00C006DD" w:rsidRDefault="00C006DD" w14:paraId="14E54D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RSVM</w:t>
      </w:r>
    </w:p>
    <w:p xmlns:wp14="http://schemas.microsoft.com/office/word/2010/wordml" w:rsidRPr="00C006DD" w:rsidR="00C006DD" w:rsidP="00C006DD" w:rsidRDefault="00C006DD" w14:paraId="0F903A6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Static variables</w:t>
      </w:r>
    </w:p>
    <w:p xmlns:wp14="http://schemas.microsoft.com/office/word/2010/wordml" w:rsidRPr="00C006DD" w:rsidR="00C006DD" w:rsidP="00C006DD" w:rsidRDefault="00C006DD" w14:paraId="049F31C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1A345136">
          <v:rect id="_x0000_i1038" style="width:0;height:.75pt" o:hr="t" o:hrstd="t" o:hralign="center" fillcolor="#a0a0a0" stroked="f"/>
        </w:pict>
      </w:r>
    </w:p>
    <w:p xmlns:wp14="http://schemas.microsoft.com/office/word/2010/wordml" w:rsidRPr="00C006DD" w:rsidR="00C006DD" w:rsidP="00C006DD" w:rsidRDefault="00C006DD" w14:paraId="208115EA"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Memory allocation for static variables happens only once when the dot class is loaded into the memory and it is destroyed when dot class unloaded into the memory.</w:t>
      </w:r>
    </w:p>
    <w:p xmlns:wp14="http://schemas.microsoft.com/office/word/2010/wordml" w:rsidRPr="00C006DD" w:rsidR="00C006DD" w:rsidP="00C006DD" w:rsidRDefault="00C006DD" w14:paraId="3DDF0882"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Static variables</w:t>
      </w:r>
    </w:p>
    <w:p xmlns:wp14="http://schemas.microsoft.com/office/word/2010/wordml" w:rsidRPr="00C006DD" w:rsidR="00C006DD" w:rsidP="00C006DD" w:rsidRDefault="00C006DD" w14:paraId="53128261"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28643620">
          <v:rect id="_x0000_i1039" style="width:0;height:.75pt" o:hr="t" o:hrstd="t" o:hralign="center" fillcolor="#a0a0a0" stroked="f"/>
        </w:pict>
      </w:r>
    </w:p>
    <w:p xmlns:wp14="http://schemas.microsoft.com/office/word/2010/wordml" w:rsidRPr="00C006DD" w:rsidR="00C006DD" w:rsidP="00C006DD" w:rsidRDefault="00C006DD" w14:paraId="5A7EE8C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All the static variables are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space of heap memory.</w:t>
      </w:r>
    </w:p>
    <w:p xmlns:wp14="http://schemas.microsoft.com/office/word/2010/wordml" w:rsidR="0076248A" w:rsidRDefault="00C006DD" w14:paraId="62486C05" wp14:textId="77777777"/>
    <w:sectPr w:rsidR="0076248A" w:rsidSect="00C006DD">
      <w:pgSz w:w="12240" w:h="15840"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31"/>
    <w:multiLevelType w:val="multilevel"/>
    <w:tmpl w:val="0CE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C76AA"/>
    <w:multiLevelType w:val="multilevel"/>
    <w:tmpl w:val="78781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DD"/>
    <w:rsid w:val="007603EF"/>
    <w:rsid w:val="00953588"/>
    <w:rsid w:val="00C006DD"/>
    <w:rsid w:val="0454D313"/>
    <w:rsid w:val="23E344CD"/>
    <w:rsid w:val="294D36B7"/>
    <w:rsid w:val="55B19214"/>
    <w:rsid w:val="5CA373B8"/>
    <w:rsid w:val="619B9009"/>
    <w:rsid w:val="6657C9DF"/>
    <w:rsid w:val="718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ACCD"/>
  <w15:chartTrackingRefBased/>
  <w15:docId w15:val="{905FFCF1-91D9-4176-AD14-1E2D11D1A5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C006DD"/>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C006DD"/>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006DD"/>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006DD"/>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C006D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C006DD"/>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006DD"/>
    <w:rPr>
      <w:b/>
      <w:bCs/>
    </w:rPr>
  </w:style>
  <w:style w:type="paragraph" w:styleId="HTMLPreformatted">
    <w:name w:val="HTML Preformatted"/>
    <w:basedOn w:val="Normal"/>
    <w:link w:val="HTMLPreformattedChar"/>
    <w:uiPriority w:val="99"/>
    <w:semiHidden/>
    <w:unhideWhenUsed/>
    <w:rsid w:val="00C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006D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46352">
      <w:bodyDiv w:val="1"/>
      <w:marLeft w:val="0"/>
      <w:marRight w:val="0"/>
      <w:marTop w:val="0"/>
      <w:marBottom w:val="0"/>
      <w:divBdr>
        <w:top w:val="none" w:sz="0" w:space="0" w:color="auto"/>
        <w:left w:val="none" w:sz="0" w:space="0" w:color="auto"/>
        <w:bottom w:val="none" w:sz="0" w:space="0" w:color="auto"/>
        <w:right w:val="none" w:sz="0" w:space="0" w:color="auto"/>
      </w:divBdr>
      <w:divsChild>
        <w:div w:id="125377861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cientecheasy.com/2020/05/variables-in-java.html/"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a7ea5fc983084e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Madhubabu Kokku</lastModifiedBy>
  <revision>4</revision>
  <dcterms:created xsi:type="dcterms:W3CDTF">2021-12-23T03:57:00.0000000Z</dcterms:created>
  <dcterms:modified xsi:type="dcterms:W3CDTF">2022-06-09T08:50:43.5675033Z</dcterms:modified>
</coreProperties>
</file>