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CDB" w:rsidRDefault="009C0FB6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Exception Handling in Java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An Exception is an event, it occurs during execution of a program,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when normal execution of the program is interrupted.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Exception handling is mechanism to handle exceptions</w:t>
      </w:r>
    </w:p>
    <w:p w:rsidR="003341AC" w:rsidRDefault="00BA0CDB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core advantage of exception handling is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to maintain the normal flow of the application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Exception normally disrupts the normal flow of the application that is why we use exception handling.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0000FF"/>
          <w:sz w:val="36"/>
          <w:szCs w:val="36"/>
          <w:shd w:val="clear" w:color="auto" w:fill="FFFFFF"/>
        </w:rPr>
        <w:t>Common Scenarios where exceptions may occur: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 xml:space="preserve">1) Scenario where </w:t>
      </w:r>
      <w:proofErr w:type="spellStart"/>
      <w:r w:rsidR="009C0FB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ArithmeticException</w:t>
      </w:r>
      <w:proofErr w:type="spellEnd"/>
      <w:r w:rsidR="009C0FB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 xml:space="preserve"> occurs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If we divide any number by Zero there 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ArithmeticException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occurs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 10/0;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 xml:space="preserve">2) Scenario where </w:t>
      </w:r>
      <w:proofErr w:type="spellStart"/>
      <w:r w:rsidR="009C0FB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NullPointerException</w:t>
      </w:r>
      <w:proofErr w:type="spellEnd"/>
      <w:r w:rsidR="009C0FB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 xml:space="preserve"> occurs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if we have null value in any variable, performing any operation by the variable,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String s = null;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s.length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());//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NullPointerException</w:t>
      </w:r>
      <w:proofErr w:type="spellEnd"/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---------------------------------------------------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 xml:space="preserve">3) Scenario where </w:t>
      </w:r>
      <w:proofErr w:type="spellStart"/>
      <w:r w:rsidR="009C0FB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NumberFormatException</w:t>
      </w:r>
      <w:proofErr w:type="spellEnd"/>
      <w:r w:rsidR="009C0FB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 xml:space="preserve"> occurs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The wrong formatting of any value, may occur  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NumberFormatException</w:t>
      </w:r>
      <w:proofErr w:type="spellEnd"/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String s = "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abc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";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y = 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Integer.parseInt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(s);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(y);//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NumberFormatException</w:t>
      </w:r>
      <w:proofErr w:type="spellEnd"/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 xml:space="preserve">4) Scenario where </w:t>
      </w:r>
      <w:proofErr w:type="spellStart"/>
      <w:r w:rsidR="009C0FB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ArrayIndexOutOfBounds</w:t>
      </w:r>
      <w:proofErr w:type="spellEnd"/>
      <w:r w:rsidR="009C0FB6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 xml:space="preserve"> exception occurs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If we are inserting any value in the wrong index.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[] a = new 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[5];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a[10] = 100;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    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(a[10]);//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ArrayIndexOutOfBounds</w:t>
      </w:r>
      <w:proofErr w:type="spellEnd"/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--------------------------------------------------------------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Java Program Example:</w:t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------------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=10;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 = 0;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result;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result = a/b;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(result);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("Hello Java");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("Hello Selenium");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Use try block for Exception Handling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Syntax: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--------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try {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Statements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-------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catch (exception e) {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Exception handling code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0000FF"/>
          <w:sz w:val="36"/>
          <w:szCs w:val="36"/>
          <w:shd w:val="clear" w:color="auto" w:fill="FFFFFF"/>
        </w:rPr>
        <w:t>Java Program With Exception handling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=10;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 = 0;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result;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try{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result = a/b;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(result);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catch (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ArithmeticException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e){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("Divided by Zero Error");   </w:t>
      </w:r>
      <w:r w:rsidR="009C0FB6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("Hello Java");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("Hello Selenium");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0000FF"/>
          <w:sz w:val="36"/>
          <w:szCs w:val="36"/>
          <w:shd w:val="clear" w:color="auto" w:fill="FFFFFF"/>
        </w:rPr>
        <w:t>Multiple try blocks for handling multiple exceptions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Example: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 =10;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 = 0;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result;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[] array1 = new 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int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[4];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try{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result = a/b;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(result);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catch (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ArithmeticException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e){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("Divided by Zero Error");   </w:t>
      </w:r>
      <w:r w:rsidR="009C0FB6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}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       </w:t>
      </w:r>
      <w:r w:rsidR="009C0FB6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try{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array1[10]= 100;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(array1[10]);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catch (</w:t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ArrayIndexOutOfBoundsException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e){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("Array Out of Bound Error");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("Hello Java");</w:t>
      </w:r>
      <w:r w:rsidR="009C0FB6">
        <w:rPr>
          <w:rFonts w:ascii="Verdana" w:hAnsi="Verdana"/>
          <w:color w:val="333333"/>
          <w:sz w:val="20"/>
          <w:szCs w:val="20"/>
        </w:rPr>
        <w:br/>
      </w:r>
      <w:proofErr w:type="spellStart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("Hello Selenium");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  <w:r w:rsidR="009C0FB6">
        <w:rPr>
          <w:rFonts w:ascii="Verdana" w:hAnsi="Verdana"/>
          <w:color w:val="333333"/>
          <w:sz w:val="20"/>
          <w:szCs w:val="20"/>
        </w:rPr>
        <w:br/>
      </w:r>
      <w:r w:rsidR="009C0FB6"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</w:t>
      </w:r>
    </w:p>
    <w:p w:rsidR="00830DCD" w:rsidRPr="00830DCD" w:rsidRDefault="00830DCD" w:rsidP="00830D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30D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RunTimeException</w:t>
      </w:r>
      <w:proofErr w:type="spellEnd"/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an unchecked </w:t>
      </w:r>
      <w:r w:rsidRPr="00830D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exception</w:t>
      </w:r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... You </w:t>
      </w:r>
      <w:r w:rsidRPr="00830D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can throw</w:t>
      </w:r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Pr="00830D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java</w:t>
      </w:r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.lang.</w:t>
      </w:r>
      <w:r w:rsidRPr="00830D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RuntimeException</w:t>
      </w:r>
      <w:proofErr w:type="spellEnd"/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(or any derived </w:t>
      </w:r>
      <w:r w:rsidRPr="00830D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exception</w:t>
      </w:r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), as it is a </w:t>
      </w:r>
      <w:proofErr w:type="spellStart"/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normal</w:t>
      </w:r>
      <w:r w:rsidRPr="00830D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exception</w:t>
      </w:r>
      <w:proofErr w:type="spellEnd"/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The difference to other </w:t>
      </w:r>
      <w:r w:rsidRPr="00830D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exceptions</w:t>
      </w:r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that you do not need to mention it in the list of </w:t>
      </w:r>
      <w:r w:rsidRPr="00830D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thrown</w:t>
      </w:r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but uncaught </w:t>
      </w:r>
      <w:r w:rsidRPr="00830D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exceptions</w:t>
      </w:r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 method </w:t>
      </w:r>
      <w:r w:rsidRPr="00830DC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can throw</w:t>
      </w:r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830DC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ie.</w:t>
      </w:r>
      <w:r w:rsidRPr="00830DCD">
        <w:rPr>
          <w:rFonts w:ascii="Arial" w:eastAsia="Times New Roman" w:hAnsi="Arial" w:cs="Arial"/>
          <w:color w:val="777777"/>
          <w:sz w:val="21"/>
          <w:szCs w:val="21"/>
          <w:lang w:eastAsia="en-IN"/>
        </w:rPr>
        <w:t>Oct</w:t>
      </w:r>
      <w:proofErr w:type="spellEnd"/>
      <w:r w:rsidRPr="00830DCD">
        <w:rPr>
          <w:rFonts w:ascii="Arial" w:eastAsia="Times New Roman" w:hAnsi="Arial" w:cs="Arial"/>
          <w:color w:val="777777"/>
          <w:sz w:val="21"/>
          <w:szCs w:val="21"/>
          <w:lang w:eastAsia="en-IN"/>
        </w:rPr>
        <w:t xml:space="preserve"> 20, 2013</w:t>
      </w:r>
    </w:p>
    <w:p w:rsidR="00830DCD" w:rsidRDefault="00830DCD"/>
    <w:p w:rsidR="0013514F" w:rsidRPr="00755707" w:rsidRDefault="00755707">
      <w:pPr>
        <w:rPr>
          <w:b/>
          <w:u w:val="single"/>
        </w:rPr>
      </w:pPr>
      <w:r w:rsidRPr="00755707">
        <w:rPr>
          <w:b/>
          <w:u w:val="single"/>
        </w:rPr>
        <w:t>Finally</w:t>
      </w:r>
    </w:p>
    <w:p w:rsidR="0013514F" w:rsidRPr="0013514F" w:rsidRDefault="0013514F" w:rsidP="0013514F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3514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Finally block in java can be used to put "</w:t>
      </w:r>
      <w:proofErr w:type="spellStart"/>
      <w:r w:rsidRPr="0013514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cleanup</w:t>
      </w:r>
      <w:proofErr w:type="spellEnd"/>
      <w:r w:rsidRPr="0013514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 code such as closing a file, closing connection etc.</w:t>
      </w:r>
    </w:p>
    <w:p w:rsidR="0013514F" w:rsidRDefault="00826556" w:rsidP="00826556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451350" cy="5302250"/>
            <wp:effectExtent l="0" t="0" r="6350" b="0"/>
            <wp:docPr id="1" name="Picture 1" descr="java fin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final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163B3"/>
    <w:multiLevelType w:val="multilevel"/>
    <w:tmpl w:val="2C8A21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B6"/>
    <w:rsid w:val="0013514F"/>
    <w:rsid w:val="002B71DA"/>
    <w:rsid w:val="005314E7"/>
    <w:rsid w:val="005F1253"/>
    <w:rsid w:val="0060367E"/>
    <w:rsid w:val="00755707"/>
    <w:rsid w:val="00826556"/>
    <w:rsid w:val="00830DCD"/>
    <w:rsid w:val="0090579F"/>
    <w:rsid w:val="009C0FB6"/>
    <w:rsid w:val="00B758BD"/>
    <w:rsid w:val="00BA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EA9F"/>
  <w15:docId w15:val="{490A7B55-73A1-444F-8B26-64281B07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0FB6"/>
  </w:style>
  <w:style w:type="character" w:customStyle="1" w:styleId="tgc">
    <w:name w:val="_tgc"/>
    <w:basedOn w:val="DefaultParagraphFont"/>
    <w:rsid w:val="00830DCD"/>
  </w:style>
  <w:style w:type="character" w:customStyle="1" w:styleId="d8e">
    <w:name w:val="_d8e"/>
    <w:basedOn w:val="DefaultParagraphFont"/>
    <w:rsid w:val="00830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Kudelski Group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</dc:creator>
  <cp:lastModifiedBy>Sharma Ashok</cp:lastModifiedBy>
  <cp:revision>9</cp:revision>
  <dcterms:created xsi:type="dcterms:W3CDTF">2017-05-21T06:11:00Z</dcterms:created>
  <dcterms:modified xsi:type="dcterms:W3CDTF">2017-11-28T14:55:00Z</dcterms:modified>
</cp:coreProperties>
</file>