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aho7tg94i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🧑‍💻 Node.js Installation on macOS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uuph20wxi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Method 1: Install using Official Installer (Recommended for most users)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cd5ufvlms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Download Node.js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to: Node.js official website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LTS (Long Term Support)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Recommended for stability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→ Only if you need latest features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gufn9fypn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downloaded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.pkg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Continue → Agree → Install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Mac password when prompted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ylcw9yax8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 Installation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and run: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should see version numbers like: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v20.x.x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10.x.x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6fii2eokg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Method 2: Install using Homebrew (Best for Developers)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a developer, this is </w:t>
      </w:r>
      <w:r w:rsidDel="00000000" w:rsidR="00000000" w:rsidRPr="00000000">
        <w:rPr>
          <w:b w:val="1"/>
          <w:bCs w:val="1"/>
          <w:rtl w:val="0"/>
        </w:rPr>
        <w:t xml:space="preserve">preferred</w:t>
      </w:r>
      <w:r w:rsidDel="00000000" w:rsidR="00000000" w:rsidRPr="00000000">
        <w:rPr>
          <w:rtl w:val="0"/>
        </w:rPr>
        <w:t xml:space="preserve"> because it’s easier to manage versions.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6qsrm7cc1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Homebrew (if not installed)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/bin/bash -c "$(curl -fsSL https://raw.githubusercontent.com/Homebrew/install/HEAD/install.sh)"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brew -v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zzhhorqcs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Node.js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brew install node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6wz0v8sgp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a0benxwlh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Method 3: Install using NVM (Best for multiple Node versions ⭐)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work on </w:t>
      </w:r>
      <w:r w:rsidDel="00000000" w:rsidR="00000000" w:rsidRPr="00000000">
        <w:rPr>
          <w:b w:val="1"/>
          <w:bCs w:val="1"/>
          <w:rtl w:val="0"/>
        </w:rPr>
        <w:t xml:space="preserve">multiple projects</w:t>
      </w:r>
      <w:r w:rsidDel="00000000" w:rsidR="00000000" w:rsidRPr="00000000">
        <w:rPr>
          <w:rtl w:val="0"/>
        </w:rPr>
        <w:t xml:space="preserve">, use NVM.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06uovh6ey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NVM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curl -o- https://raw.githubusercontent.com/nvm-sh/nvm/v0.39.7/install.sh | bash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terminal or run: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source ~/.zshrc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w5jr931ir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Node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nvm install --lts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vdsg1veht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Use Node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nvm use --lts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c8lyebysn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Verify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fx415peq7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Bonus: Check Installed Packages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npm list -g --depth=0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c76udamxf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Common Issues &amp; Fixes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jql9ztcp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Command not found: node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Restart terminal OR check PATH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jguag1n6v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Permission errors (EACCES)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Fix using: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chown -R $(whoami) ~/.npm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uplg27udr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Multiple versions conflict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NVM instead of direct install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