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98E0" w14:textId="77777777" w:rsidR="00FE6C73" w:rsidRPr="00FE6C73" w:rsidRDefault="00FE6C73" w:rsidP="00FE6C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5" w:anchor="setting-up-git" w:history="1">
        <w:r w:rsidRPr="00FE6C73">
          <w:rPr>
            <w:rFonts w:ascii="Segoe UI" w:eastAsia="Times New Roman" w:hAnsi="Segoe UI" w:cs="Segoe UI"/>
            <w:color w:val="0366D6"/>
            <w:sz w:val="30"/>
            <w:szCs w:val="30"/>
            <w:u w:val="single"/>
            <w:lang w:eastAsia="en-IN"/>
          </w:rPr>
          <w:t>Setting up Git</w:t>
        </w:r>
      </w:hyperlink>
    </w:p>
    <w:p w14:paraId="26649D4C" w14:textId="77777777" w:rsidR="00FE6C73" w:rsidRPr="00FE6C73" w:rsidRDefault="00FE6C73" w:rsidP="00FE6C7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history="1">
        <w:r w:rsidRPr="00FE6C7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Download and install the latest version of Git</w:t>
        </w:r>
      </w:hyperlink>
      <w:r w:rsidRPr="00FE6C7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04283E2" w14:textId="77777777" w:rsidR="00FE6C73" w:rsidRDefault="00FE6C73"/>
    <w:p w14:paraId="53DBE3CE" w14:textId="2CF50EB8" w:rsidR="00DF1984" w:rsidRPr="00FE6C73" w:rsidRDefault="00981E6D">
      <w:pPr>
        <w:rPr>
          <w:sz w:val="32"/>
          <w:szCs w:val="32"/>
        </w:rPr>
      </w:pPr>
      <w:r w:rsidRPr="00FE6C73">
        <w:rPr>
          <w:sz w:val="32"/>
          <w:szCs w:val="32"/>
        </w:rPr>
        <w:t xml:space="preserve">Create your account into </w:t>
      </w:r>
      <w:hyperlink r:id="rId7" w:history="1">
        <w:r w:rsidRPr="00FE6C73">
          <w:rPr>
            <w:rStyle w:val="Hyperlink"/>
            <w:sz w:val="32"/>
            <w:szCs w:val="32"/>
          </w:rPr>
          <w:t>https://github.com/new</w:t>
        </w:r>
      </w:hyperlink>
      <w:r w:rsidRPr="00FE6C73">
        <w:rPr>
          <w:sz w:val="32"/>
          <w:szCs w:val="32"/>
        </w:rPr>
        <w:t xml:space="preserve"> </w:t>
      </w:r>
    </w:p>
    <w:p w14:paraId="41B733D4" w14:textId="47EA57D0" w:rsidR="00981E6D" w:rsidRPr="00FE6C73" w:rsidRDefault="00981E6D">
      <w:pPr>
        <w:rPr>
          <w:sz w:val="32"/>
          <w:szCs w:val="32"/>
        </w:rPr>
      </w:pPr>
      <w:r w:rsidRPr="00FE6C73">
        <w:rPr>
          <w:sz w:val="32"/>
          <w:szCs w:val="32"/>
        </w:rPr>
        <w:t>Create a repositary in git</w:t>
      </w:r>
    </w:p>
    <w:p w14:paraId="32D07F02" w14:textId="77777777" w:rsidR="00981E6D" w:rsidRPr="00981E6D" w:rsidRDefault="00981E6D" w:rsidP="00981E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IN"/>
        </w:rPr>
      </w:pPr>
      <w:r w:rsidRPr="00981E6D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IN"/>
        </w:rPr>
        <w:t>Create a repo</w:t>
      </w:r>
    </w:p>
    <w:p w14:paraId="39450069" w14:textId="19B7FF98" w:rsidR="00981E6D" w:rsidRPr="00981E6D" w:rsidRDefault="00981E6D" w:rsidP="00BC2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  <w:t>To put your project up on GitHub, you'll need to create a repository for it to live in.</w:t>
      </w:r>
    </w:p>
    <w:p w14:paraId="272D93F6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store a variety of projects in GitHub repositories, including open source projects. With </w:t>
      </w:r>
      <w:hyperlink r:id="rId8" w:history="1">
        <w:r w:rsidRPr="00981E6D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open source projects</w:t>
        </w:r>
      </w:hyperlink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you can share code to make better, more reliable software.</w:t>
      </w:r>
    </w:p>
    <w:p w14:paraId="71F130AF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upper-right corner of any page, use the  drop-down menu, and select 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New repository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CE5940C" w14:textId="23023BF2" w:rsidR="00981E6D" w:rsidRPr="00981E6D" w:rsidRDefault="00981E6D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4F20AE71" wp14:editId="57EFBBBE">
            <wp:extent cx="1828800" cy="1914525"/>
            <wp:effectExtent l="0" t="0" r="0" b="9525"/>
            <wp:docPr id="8" name="Picture 8" descr="Drop-down with option to create a new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p-down with option to create a new reposi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6E8C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 a short, memorable name for your repository. For example, "hello-world".</w:t>
      </w:r>
    </w:p>
    <w:p w14:paraId="6736B0B2" w14:textId="13A8E908" w:rsidR="00981E6D" w:rsidRPr="00981E6D" w:rsidRDefault="00981E6D" w:rsidP="00981E6D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33D10D5A" wp14:editId="65128C9A">
            <wp:extent cx="5731510" cy="2311400"/>
            <wp:effectExtent l="0" t="0" r="2540" b="0"/>
            <wp:docPr id="7" name="Picture 7" descr="Field for entering a repository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eld for entering a repository n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9393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Optionally, add a description of your repository. For example, "My first repository on GitHub."</w:t>
      </w:r>
    </w:p>
    <w:p w14:paraId="149B525C" w14:textId="7DBBE5BE" w:rsidR="00981E6D" w:rsidRPr="00981E6D" w:rsidRDefault="00981E6D" w:rsidP="00981E6D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5FA0989" wp14:editId="6AE8BD87">
            <wp:extent cx="5731510" cy="2376170"/>
            <wp:effectExtent l="0" t="0" r="2540" b="5080"/>
            <wp:docPr id="6" name="Picture 6" descr="Field for entering a repository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eld for entering a repository descrip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52BD" w14:textId="7D6D9844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 a repository visbility. For more information, see "</w:t>
      </w:r>
      <w:hyperlink r:id="rId12" w:history="1">
        <w:r w:rsidRPr="00981E6D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About repository visibility</w:t>
        </w:r>
      </w:hyperlink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Mostly 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en-IN"/>
        </w:rPr>
        <w:t>Public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</w:p>
    <w:p w14:paraId="6B79E2CA" w14:textId="027ECAFD" w:rsidR="00981E6D" w:rsidRPr="00981E6D" w:rsidRDefault="00981E6D" w:rsidP="00981E6D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144CD6CA" wp14:editId="2340A821">
            <wp:extent cx="5731510" cy="2307590"/>
            <wp:effectExtent l="0" t="0" r="2540" b="0"/>
            <wp:docPr id="5" name="Picture 5" descr="Radio buttons to select repository vi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dio buttons to select repository visibil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602F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 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Initialize this repository with a 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2BCCE34" w14:textId="7BE75CC8" w:rsidR="00981E6D" w:rsidRPr="00981E6D" w:rsidRDefault="00981E6D" w:rsidP="00981E6D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62D8CD56" wp14:editId="16775AE9">
            <wp:extent cx="5731510" cy="2201545"/>
            <wp:effectExtent l="0" t="0" r="2540" b="8255"/>
            <wp:docPr id="4" name="Picture 4" descr="Checkbox to create a README when the repository is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box to create a README when the repository is cre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86A6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 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repository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01D350B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Congratulations! You've successfully created your first repository, and initialized it with a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</w:t>
      </w:r>
    </w:p>
    <w:p w14:paraId="1B88BD51" w14:textId="77777777" w:rsidR="00981E6D" w:rsidRPr="00981E6D" w:rsidRDefault="00981E6D" w:rsidP="00981E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15" w:anchor="commit-your-first-change" w:history="1">
        <w:r w:rsidRPr="00981E6D">
          <w:rPr>
            <w:rFonts w:ascii="Segoe UI" w:eastAsia="Times New Roman" w:hAnsi="Segoe UI" w:cs="Segoe UI"/>
            <w:color w:val="0366D6"/>
            <w:sz w:val="30"/>
            <w:szCs w:val="30"/>
            <w:u w:val="single"/>
            <w:lang w:eastAsia="en-IN"/>
          </w:rPr>
          <w:t>Commit your first change</w:t>
        </w:r>
      </w:hyperlink>
    </w:p>
    <w:p w14:paraId="67D397E0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 </w:t>
      </w:r>
      <w:hyperlink r:id="rId16" w:anchor="commit" w:history="1">
        <w:r w:rsidRPr="00981E6D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  <w:lang w:eastAsia="en-IN"/>
          </w:rPr>
          <w:t>commit</w:t>
        </w:r>
      </w:hyperlink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like a snapshot of all the files in your project at a particular point in time.</w:t>
      </w:r>
    </w:p>
    <w:p w14:paraId="3B766935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you created your new repository, you initialized it with a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files are a great place to describe your project in more detail, or add some documentation such as how to install or use your project. The contents of your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are automatically shown on the front page of your repository.</w:t>
      </w:r>
    </w:p>
    <w:p w14:paraId="48AEE142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commit a change to the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</w:t>
      </w:r>
    </w:p>
    <w:p w14:paraId="780473FE" w14:textId="77777777" w:rsidR="00981E6D" w:rsidRPr="00981E6D" w:rsidRDefault="00981E6D" w:rsidP="00981E6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your repository's list of files, click </w:t>
      </w:r>
      <w:r w:rsidRPr="00981E6D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README.md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DE2E15D" w14:textId="3D7B2355" w:rsidR="00981E6D" w:rsidRDefault="00981E6D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324A40CC" wp14:editId="27AF9B45">
            <wp:extent cx="4600575" cy="4581525"/>
            <wp:effectExtent l="0" t="0" r="9525" b="9525"/>
            <wp:docPr id="3" name="Picture 3" descr="Readme file in fil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me file in file li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D8EA" w14:textId="7673B986" w:rsidR="005549BB" w:rsidRDefault="005549BB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After creating a repository, GitHub displays the repository page. At the top of the page, make sure “HTTPS” is selected.</w:t>
      </w:r>
      <w:r>
        <w:rPr>
          <w:noProof/>
        </w:rPr>
        <w:drawing>
          <wp:inline distT="0" distB="0" distL="0" distR="0" wp14:anchorId="7176A50B" wp14:editId="2A616BDD">
            <wp:extent cx="5731510" cy="3017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16E6" w14:textId="06859B34" w:rsidR="005549BB" w:rsidRDefault="005549BB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Note down this url.</w:t>
      </w:r>
    </w:p>
    <w:p w14:paraId="047C6BDE" w14:textId="523D71AF" w:rsidR="00BC2C5E" w:rsidRDefault="00BC2C5E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Now in your machine goto the location where your project is available</w:t>
      </w:r>
    </w:p>
    <w:p w14:paraId="4DECD49B" w14:textId="48345AD8" w:rsidR="00BC2C5E" w:rsidRDefault="00BC2C5E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Right click and select </w:t>
      </w:r>
      <w:r w:rsidRPr="00BC2C5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 bash here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that folder</w:t>
      </w:r>
    </w:p>
    <w:p w14:paraId="62FC1467" w14:textId="36F3A26A" w:rsidR="00BC2C5E" w:rsidRDefault="00BC2C5E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F29040A" wp14:editId="226161DC">
            <wp:extent cx="2468880" cy="3383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95AC" w14:textId="31084942" w:rsidR="00561D99" w:rsidRDefault="00561D99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will open the command prompt.</w:t>
      </w:r>
    </w:p>
    <w:p w14:paraId="25EF3601" w14:textId="560CE575" w:rsidR="00561D99" w:rsidRDefault="005549BB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create the local repository give command</w:t>
      </w:r>
    </w:p>
    <w:p w14:paraId="47CB9717" w14:textId="412F0339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EAE9ED"/>
        </w:rPr>
        <w:t>git init</w:t>
      </w: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to turn the current, empty directory into a fresh Git repository.</w:t>
      </w:r>
    </w:p>
    <w:p w14:paraId="439B8237" w14:textId="34F1905E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Style w:val="HTMLCode"/>
          <w:rFonts w:ascii="Consolas" w:eastAsiaTheme="minorHAnsi" w:hAnsi="Consolas"/>
          <w:color w:val="15141F"/>
          <w:shd w:val="clear" w:color="auto" w:fill="EAE9ED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EAE9ED"/>
        </w:rPr>
        <w:t>Create a new file or if already project folder is there no need of doing that</w:t>
      </w:r>
    </w:p>
    <w:p w14:paraId="323C2BFC" w14:textId="4BC2CE6E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Fonts w:ascii="Consolas" w:hAnsi="Consolas"/>
          <w:color w:val="15141F"/>
          <w:shd w:val="clear" w:color="auto" w:fill="EAE9ED"/>
        </w:rPr>
      </w:pPr>
      <w:r>
        <w:rPr>
          <w:rFonts w:ascii="Consolas" w:hAnsi="Consolas"/>
          <w:color w:val="15141F"/>
          <w:shd w:val="clear" w:color="auto" w:fill="EAE9ED"/>
        </w:rPr>
        <w:t>git commit -m "First commit"</w:t>
      </w:r>
    </w:p>
    <w:p w14:paraId="0B7638C4" w14:textId="77777777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Fonts w:ascii="Consolas" w:hAnsi="Consolas"/>
          <w:color w:val="15141F"/>
          <w:shd w:val="clear" w:color="auto" w:fill="EAE9ED"/>
        </w:rPr>
      </w:pPr>
    </w:p>
    <w:p w14:paraId="30AD2237" w14:textId="77777777" w:rsidR="005549BB" w:rsidRPr="005549BB" w:rsidRDefault="005549BB" w:rsidP="005549B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6"/>
          <w:szCs w:val="26"/>
          <w:lang w:eastAsia="en-IN"/>
        </w:rPr>
      </w:pPr>
      <w:r w:rsidRPr="005549BB">
        <w:rPr>
          <w:rFonts w:ascii="Consolas" w:eastAsia="Times New Roman" w:hAnsi="Consolas" w:cs="Courier New"/>
          <w:color w:val="FFFFFF"/>
          <w:sz w:val="26"/>
          <w:szCs w:val="26"/>
          <w:lang w:eastAsia="en-IN"/>
        </w:rPr>
        <w:t>$ git status</w:t>
      </w:r>
    </w:p>
    <w:p w14:paraId="70548AEC" w14:textId="76626FE6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Fonts w:ascii="Consolas" w:hAnsi="Consolas"/>
          <w:color w:val="15141F"/>
          <w:shd w:val="clear" w:color="auto" w:fill="EAE9ED"/>
        </w:rPr>
      </w:pPr>
    </w:p>
    <w:p w14:paraId="396BC79C" w14:textId="473B03B7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“git remote add &lt;path of your git repository we found above&gt;”</w:t>
      </w:r>
    </w:p>
    <w:p w14:paraId="3E0A669C" w14:textId="1253B02F" w:rsidR="005549BB" w:rsidRDefault="00D52B7E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“git push -u origin master”</w:t>
      </w:r>
    </w:p>
    <w:p w14:paraId="2F9AC1CF" w14:textId="2DE5D5A3" w:rsidR="00D52B7E" w:rsidRDefault="00D52B7E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code will be available in the remote repositary</w:t>
      </w:r>
    </w:p>
    <w:p w14:paraId="1CD755A5" w14:textId="67E464D7" w:rsidR="005549BB" w:rsidRPr="00981E6D" w:rsidRDefault="00004F42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4F966B9" wp14:editId="76F296C0">
            <wp:extent cx="5731510" cy="5756275"/>
            <wp:effectExtent l="0" t="0" r="2540" b="0"/>
            <wp:docPr id="11" name="Picture 11" descr="Basic Git Commands With Examples &quot;git add . or git add -A&quot; [G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asic Git Commands With Examples &quot;git add . or git add -A&quot; [Git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9BB" w:rsidRPr="0098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E4F99"/>
    <w:multiLevelType w:val="multilevel"/>
    <w:tmpl w:val="CF36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4146D"/>
    <w:multiLevelType w:val="multilevel"/>
    <w:tmpl w:val="BCEC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1547C"/>
    <w:multiLevelType w:val="multilevel"/>
    <w:tmpl w:val="D28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368A2"/>
    <w:multiLevelType w:val="multilevel"/>
    <w:tmpl w:val="967A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7"/>
    <w:rsid w:val="00004F42"/>
    <w:rsid w:val="004C7918"/>
    <w:rsid w:val="005549BB"/>
    <w:rsid w:val="00561D99"/>
    <w:rsid w:val="00981E6D"/>
    <w:rsid w:val="00BC2C5E"/>
    <w:rsid w:val="00BE0527"/>
    <w:rsid w:val="00D52B7E"/>
    <w:rsid w:val="00DF1984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71C1"/>
  <w15:chartTrackingRefBased/>
  <w15:docId w15:val="{0B4AFCAE-3D53-483F-8F18-C3E28BD2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E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1E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1E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ptocitem">
    <w:name w:val="toptocitem"/>
    <w:basedOn w:val="Normal"/>
    <w:rsid w:val="0098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1E6D"/>
    <w:rPr>
      <w:b/>
      <w:bCs/>
    </w:rPr>
  </w:style>
  <w:style w:type="character" w:styleId="Emphasis">
    <w:name w:val="Emphasis"/>
    <w:basedOn w:val="DefaultParagraphFont"/>
    <w:uiPriority w:val="20"/>
    <w:qFormat/>
    <w:rsid w:val="00981E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49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9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8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9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ource.org/abou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new" TargetMode="External"/><Relationship Id="rId12" Type="http://schemas.openxmlformats.org/officeDocument/2006/relationships/hyperlink" Target="https://help.github.com/en/github/creating-cloning-and-archiving-repositories/about-repository-visibility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github-glossary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elp.github.com/en/github/getting-started-with-github/set-up-git" TargetMode="External"/><Relationship Id="rId15" Type="http://schemas.openxmlformats.org/officeDocument/2006/relationships/hyperlink" Target="https://help.github.com/en/github/getting-started-with-github/create-a-rep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8</cp:revision>
  <dcterms:created xsi:type="dcterms:W3CDTF">2020-05-06T12:21:00Z</dcterms:created>
  <dcterms:modified xsi:type="dcterms:W3CDTF">2020-05-06T13:08:00Z</dcterms:modified>
</cp:coreProperties>
</file>