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4C" w:rsidRDefault="006756FB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Selenium </w:t>
      </w:r>
      <w:proofErr w:type="spellStart"/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WebDriver</w:t>
      </w:r>
      <w:proofErr w:type="spellEnd"/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 Commands and Operations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&gt; Selenium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Methods are used to perform operations on Web Elements.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&gt; Using Element Locators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Methods we create Test Cases.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Element Locators - for recognizing Elements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Methods - for performing operations on Elements.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 w:cs="Arial"/>
          <w:b/>
          <w:bCs/>
          <w:color w:val="0000FF"/>
          <w:sz w:val="36"/>
          <w:szCs w:val="36"/>
          <w:shd w:val="clear" w:color="auto" w:fill="FFFFFF"/>
        </w:rPr>
        <w:t>WebDriver</w:t>
      </w:r>
      <w:proofErr w:type="spellEnd"/>
      <w:r>
        <w:rPr>
          <w:rFonts w:ascii="Verdana" w:hAnsi="Verdana" w:cs="Arial"/>
          <w:b/>
          <w:bCs/>
          <w:color w:val="0000FF"/>
          <w:sz w:val="36"/>
          <w:szCs w:val="36"/>
          <w:shd w:val="clear" w:color="auto" w:fill="FFFFFF"/>
        </w:rPr>
        <w:t xml:space="preserve"> Methods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1) </w:t>
      </w:r>
      <w:proofErr w:type="gram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get(</w:t>
      </w:r>
      <w:proofErr w:type="gram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Description: Opens a specified URL in the Browser window.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driverObject.get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("URL");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2)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getTitle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Returns Title of the Browser.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variable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driver.getTitle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Title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driver.getTitle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(Title);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3)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getPageSource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Returns HTML page source.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stringName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driver.getPageSource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pageSource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driver.getPageSource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pageSource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4)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getCurrentUrl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Returns Current URL of the Browser.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stringName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Browser Navigation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5) navigate().to();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Loads a new web page in the current browser window.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driverObject.navigate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().to("URL");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().to("https://login.yahoo.com/");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6) navigate().back()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moves a single item back in the Browser history.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().back();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().to("https://login.yahoo.com/");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().back();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().to("https://login.yahoo.com/");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7) navigate().forward();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moves single item forward in the Browser history.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().forward();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().to("https://login.yahoo.com/");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().back();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().forward();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().to("https://login.yahoo.com/");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().to("https://login.yahoo.com/");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8) navigate().refresh()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Refresh the current web page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().refresh()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String 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().refresh();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URL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(URL);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Method Syntax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Object.method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Object.property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().method();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Class.method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lastRenderedPageBreak/>
        <w:t>9) close()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closes the focused Browser.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driverObject.close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("https://www.google.co.in");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10) quit()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It closes all browser that opened by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during execution.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driverObject.quit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driver.get("file:///C:/Users/gcreddy/Desktop/HTMLExamples/LoginPage.html");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("Sign In")).click();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driver.quit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11)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findElement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finds the first element within the current page using the give locator.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By.ElementLocator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("Value"))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driver.get("file:///C:/Users/gcreddy/Desktop/HTMLExamples/LoginPage.html");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By.tagName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("input")).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Email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Email.sendKeys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("India");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12)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sendkeys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Enters a value into Edit box/Text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By.ElementLocator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("input data");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("India");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13) clear()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clears the value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By.ElementLocator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("value").clear();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("India");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Thread.sleep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(5000);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(By.id("Email")).clear();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14) click()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Clicks an Element (Buttons, Links)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By.ElementLocator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("value").click;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(By.id("next")).click();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15)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isEnabled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checks weather the Element is in enabled state or not?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By.ElementLocator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isEnabled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(By.id("next")).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isEnabled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16)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isDisplayed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Checks if the Element is displayed or not?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the current web page.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By.ElementLocator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isDisplayed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(By.id("next")).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isDisplayed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17)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isSelected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checks if the Element is Selected or not?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the current web page.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By.ElementLocator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isSelected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driver.get("file:///C:/Users/gcreddy/Desktop/HTMLExamples/MultipleCheckbox.html");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("html/body/input[2]")).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isSelected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("html/body/input[2]")).click();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a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("html/body/input[2]")).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isSelected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(a);//true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18) manage().window().maximize()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driverObject.manage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().window().maximize()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driver.get("file:///C:/Users/gcreddy/Desktop/HTMLExamples/MultipleCheckbox.html");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Thread.sleep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(5000);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driver.manage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().window().maximize();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</w:t>
      </w:r>
    </w:p>
    <w:sectPr w:rsidR="00D71B4C" w:rsidSect="00D7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6FB"/>
    <w:rsid w:val="006756FB"/>
    <w:rsid w:val="00D7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5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1063</Words>
  <Characters>6065</Characters>
  <Application>Microsoft Office Word</Application>
  <DocSecurity>0</DocSecurity>
  <Lines>50</Lines>
  <Paragraphs>14</Paragraphs>
  <ScaleCrop>false</ScaleCrop>
  <Company>HP</Company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1</cp:revision>
  <dcterms:created xsi:type="dcterms:W3CDTF">2017-04-30T08:29:00Z</dcterms:created>
  <dcterms:modified xsi:type="dcterms:W3CDTF">2017-04-30T08:29:00Z</dcterms:modified>
</cp:coreProperties>
</file>