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4C" w:rsidRDefault="0037407F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Handling Elements in Selenium WebDriver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Pre-requisites to create Test cases in 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i) Element Locators (To recognize/identify Elements)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WebDriver Methods (To perform operations on Elements)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Programming features (To enhance Test cases)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TestNG Annotations (Grouping Test Cases, Test Batch execution and generating reports.)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i) Element Locators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className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tagName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linkText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parialLinkText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7) cssSelector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8) xpath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Web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 w:cs="Arial"/>
          <w:color w:val="333333"/>
          <w:shd w:val="clear" w:color="auto" w:fill="FFFFFF"/>
        </w:rPr>
        <w:t>Browser -driver object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hd w:val="clear" w:color="auto" w:fill="FFFFFF"/>
        </w:rPr>
        <w:t>Page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Link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Image, Image Button, Image Link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Edit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Text Area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Check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Radio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Drop down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List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Combo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 Table / HTML Table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Frame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WebDriver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a) Methods on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get()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getTitle()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getPageSource()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getCurrentUrl()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getwindowHandle()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close()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7) quit()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b) Browser navigation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navigate().to()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navigate().back()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navigate().forward()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navigate().refresh()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c) Methods on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findElement()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findElements()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sendkeys()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clear()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click()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isEnabled()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7) isDisplayed()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8) isSelected()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9) getText()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10) getAttribute()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d) Others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manage.window.maximize()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.explicitlyWait()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Java Programming features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A) Java Fundamentals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Comments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Modifiers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7) Loop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8) String handling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9) Arrays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10) Built in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11) User defined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12) Input and Output Operations, File Handling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13) Exception Handling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B) Java OOPS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Inheritance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Polymorphism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Abstraction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Encapsulation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Handling Elements in 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i) Handling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Operations on Browser: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Launch the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to specified URL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Current URL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the Page Title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Page source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Window handle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Close focused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Close all browsers that opened by selenium WebDriver during execution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to another URL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back to previous URL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forward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Refresh the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Maximize the Browser window.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static void main(String[] args)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PageTitle = driver.getTitle();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System.out.println(PageTitle);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URL = driver.getCurrentUrl();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PageSource = driver.getPageSource();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System.out.println(PageSource);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String WindowHandle = driver.getWindowHandle();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System.out.println(WindowHandle);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driver.quit();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driver.navigate().to("https://login.yahoo.com/");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System.out.println(driver.getCurrentUrl());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driver.navigate().back();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System.out.println(driver.getCurrentUrl());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driver.navigate().forward();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System.out.println(driver.getCurrentUrl());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driver.manage().window().maximize();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ii) Handling Edit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Operations on Edit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Enter a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Clear the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the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Displayed status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Enabled statues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//Finding Edit box using id locator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driver.findElement(By.id("Email")).sendKeys("gcrindia");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//Finding Edit box using name locator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driver.findElement(By.name("Email")).sendKeys("gcrindia");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//Finding Edit box using CSS Selector locator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driver.findElement(By.cssSelector("#Email")).sendKeys("gcrindia");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//Finding Edit box using xpath locator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driver.findElement(By.xpath(".//*[@id='Email']")).sendKeys("gcrindia");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//Clear the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driver.findElement(By.xpath(".//*[@id='Email']")).clear();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WebElement Email = driver.findElement(By.xpath(".//*[@id='Email']"));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Email.sendKeys("gcrindia");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//Return Type of the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Email.getAttribute("type");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//Return the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System.out.println(Email.getText());//gcrindia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//Return Displayed status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System.out.println(Email.isDisplayed());//true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//Return Enabled status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System.out.println(Email.isEnabled());//true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//Clear the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driver.findElement(By.id("Email")).clear();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iii) Handle Text Area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Capture Text Area/Capture Error Message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Capture Text Area: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driver.get("https://www.gmail.com");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 = driver.findElement(By.xpath("html/body/div[1]/div[2]/div[1]/h1")).getText();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Capture Error Message: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driver.manage().window().maximize();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driver.findElement(By.xpath(".//*[@id='login-signin']")).click();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ErrorMessage = driver.findElement(By.id("mbr-login-error")).getText();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System.out.println(ErrorMessage);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741B47"/>
          <w:sz w:val="20"/>
          <w:szCs w:val="20"/>
          <w:shd w:val="clear" w:color="auto" w:fill="FFFFFF"/>
        </w:rPr>
        <w:t>Handle Window Popup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driver.get("https://mail.rediff.com/cgi-bin/login.cgi");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driver.findElement(By.name("proceed")).click();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Alert alert = driver.switchTo().alert();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Error_Message =alert.getText();//Returns Error message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System.out.println(Error_Message);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alert.accept();//Closes OK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driver.findElement(By.id("login1")).sendKeys("Inda123");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iv) Handle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Click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Displayed status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Enabled status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name of the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type of the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driver.get("https://www.gmail.co.in");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System.out.println(driver.findElement(By.id("next")).isEnabled());//true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driver.findElement(By.id("next")).click();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System.out.println(driver.findElement(By.id("next")).isDisplayed());//true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System.out.println(driver.findElement(By.id("next")).isEnabled());//false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System.out.println(driver.findElement(By.id("next")).getAttribute("type"));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System.out.println(driver.findElement(By.id("next")).getAttribute("name"));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System.out.println(driver.findElement(By.id("next")).getAttribute("value"));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</w:t>
      </w:r>
    </w:p>
    <w:sectPr w:rsidR="00D71B4C" w:rsidSect="00D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7407F"/>
    <w:rsid w:val="0037407F"/>
    <w:rsid w:val="00D7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4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941</Words>
  <Characters>5367</Characters>
  <Application>Microsoft Office Word</Application>
  <DocSecurity>0</DocSecurity>
  <Lines>44</Lines>
  <Paragraphs>12</Paragraphs>
  <ScaleCrop>false</ScaleCrop>
  <Company>HP</Company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2017-04-30T08:30:00Z</dcterms:created>
  <dcterms:modified xsi:type="dcterms:W3CDTF">2017-04-30T08:30:00Z</dcterms:modified>
</cp:coreProperties>
</file>