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AE0" w:rsidRDefault="000914CA" w:rsidP="000914CA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</w:rPr>
      </w:pPr>
      <w:r w:rsidRPr="000914CA">
        <w:rPr>
          <w:rFonts w:ascii="Verdana" w:eastAsia="Times New Roman" w:hAnsi="Verdana" w:cs="Times New Roman"/>
          <w:b/>
          <w:bCs/>
          <w:color w:val="0000FF"/>
          <w:sz w:val="48"/>
          <w:szCs w:val="48"/>
          <w:shd w:val="clear" w:color="auto" w:fill="FFFFFF"/>
        </w:rPr>
        <w:t>Introduction to Selenium Part 2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</w:t>
      </w:r>
      <w:r w:rsidRPr="000914C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914C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4) Selenium Supporting Environments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5) Selenium License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6) Testing Frameworks and Other tools used in Selenium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7) Selenium Environment Setup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8) Advantages of Selenium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9) Disadvantages of selenium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-------------------------------------------------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>4) Selenium Supporting Environments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</w:t>
      </w:r>
      <w:r w:rsidRPr="000914C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914CA">
        <w:rPr>
          <w:rFonts w:ascii="Verdana" w:eastAsia="Times New Roman" w:hAnsi="Verdana" w:cs="Times New Roman"/>
          <w:b/>
          <w:bCs/>
          <w:color w:val="0000FF"/>
          <w:sz w:val="20"/>
          <w:szCs w:val="20"/>
          <w:shd w:val="clear" w:color="auto" w:fill="FFFFFF"/>
        </w:rPr>
        <w:t>a) Operating Environment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MS Windows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Linux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Macintosh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Apple OX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b/>
          <w:bCs/>
          <w:color w:val="0000FF"/>
          <w:sz w:val="20"/>
          <w:szCs w:val="20"/>
          <w:shd w:val="clear" w:color="auto" w:fill="FFFFFF"/>
        </w:rPr>
        <w:t>b) Application Environment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 xml:space="preserve">    i) CUI based </w:t>
      </w:r>
      <w:r w:rsidR="00E1569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(Command User Interface, Only 2% app exists with CUI)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- Selenium doesn't support.</w:t>
      </w:r>
      <w:r w:rsidRPr="000914CA">
        <w:rPr>
          <w:rFonts w:ascii="Verdana" w:eastAsia="Times New Roman" w:hAnsi="Verdana" w:cs="Times New Roman"/>
          <w:color w:val="333333"/>
          <w:sz w:val="20"/>
        </w:rPr>
        <w:t> 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ii) Windows based-Selenium doesn't support.</w:t>
      </w:r>
      <w:r w:rsidRPr="000914CA">
        <w:rPr>
          <w:rFonts w:ascii="Verdana" w:eastAsia="Times New Roman" w:hAnsi="Verdana" w:cs="Times New Roman"/>
          <w:color w:val="333333"/>
          <w:sz w:val="20"/>
        </w:rPr>
        <w:t> </w:t>
      </w:r>
    </w:p>
    <w:p w:rsidR="00E46E59" w:rsidRDefault="00243AE0" w:rsidP="000914CA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333333"/>
          <w:sz w:val="20"/>
        </w:rPr>
        <w:t xml:space="preserve">         Under windows based app, it can be either one tier or two tier app. One tier example is notepad .No db </w:t>
      </w:r>
      <w:r w:rsidR="00E15693">
        <w:rPr>
          <w:rFonts w:ascii="Verdana" w:eastAsia="Times New Roman" w:hAnsi="Verdana" w:cs="Times New Roman"/>
          <w:color w:val="333333"/>
          <w:sz w:val="20"/>
        </w:rPr>
        <w:t>connection. Flight reservation is two tier.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iii) Web based</w:t>
      </w:r>
      <w:r w:rsidR="00E1569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(3 tier apps or multi tier) 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- Selenium supports.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iv) Mobile based- Supports Mobile Applications which have Web forms.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b/>
          <w:bCs/>
          <w:color w:val="0000FF"/>
          <w:sz w:val="20"/>
          <w:szCs w:val="20"/>
          <w:shd w:val="clear" w:color="auto" w:fill="FFFFFF"/>
        </w:rPr>
        <w:t>c) Programming Environment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Java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C#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Python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Perl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Ruby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PHP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lastRenderedPageBreak/>
        <w:t>Note: Selenium IDE doesn't support any programming language.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b/>
          <w:bCs/>
          <w:color w:val="0000FF"/>
          <w:sz w:val="20"/>
          <w:szCs w:val="20"/>
          <w:shd w:val="clear" w:color="auto" w:fill="FFFFFF"/>
        </w:rPr>
        <w:t>d) Browser Environment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Google Chrome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Mozilla Firefox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IE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Safari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Opera etc...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Note: Selenium IDE supports Firefox Browser only.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-------------------------------------------------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>5) Selenium License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</w:t>
      </w:r>
      <w:r w:rsidR="000914CA" w:rsidRPr="000914C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All Selenium Projects released under the Apache 2.0 License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&gt; Anybody can download and use all Selenium projects with free of cost.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&gt; Anybody can modify the source code and distribute the source code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** Selling modified code is not allowed.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-------------------------------------------------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>6) Testing Frameworks and Other tools used in Selenium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</w:t>
      </w:r>
      <w:r w:rsidR="000914CA" w:rsidRPr="000914C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914CA" w:rsidRPr="000914CA">
        <w:rPr>
          <w:rFonts w:ascii="Verdana" w:eastAsia="Times New Roman" w:hAnsi="Verdana" w:cs="Times New Roman"/>
          <w:b/>
          <w:bCs/>
          <w:color w:val="0000FF"/>
          <w:sz w:val="20"/>
          <w:szCs w:val="20"/>
          <w:shd w:val="clear" w:color="auto" w:fill="FFFFFF"/>
        </w:rPr>
        <w:t>Testing Frameworks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JUnit Framework</w:t>
      </w:r>
      <w:r w:rsidR="00EF595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– Unit test Framework. Mostly used by dev for unit testing.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TestNG Framework</w:t>
      </w:r>
      <w:r w:rsidR="00EF595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– Inspired by JUnit and have some advance features.</w:t>
      </w:r>
    </w:p>
    <w:p w:rsidR="00E46E59" w:rsidRDefault="00E46E59" w:rsidP="000914CA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</w:p>
    <w:p w:rsidR="000914CA" w:rsidRPr="000914CA" w:rsidRDefault="00E46E59" w:rsidP="000914CA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The above are not a part of selenium test suite but are open source and can be used.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Eclipse IDE -</w:t>
      </w:r>
      <w:r w:rsidR="000914CA" w:rsidRPr="000914CA">
        <w:rPr>
          <w:rFonts w:ascii="Verdana" w:eastAsia="Times New Roman" w:hAnsi="Verdana" w:cs="Times New Roman"/>
          <w:color w:val="333333"/>
          <w:sz w:val="20"/>
        </w:rPr>
        <w:t> 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&gt; To create and execute Java programs,</w:t>
      </w:r>
      <w:r w:rsidR="000914CA" w:rsidRPr="000914CA">
        <w:rPr>
          <w:rFonts w:ascii="Verdana" w:eastAsia="Times New Roman" w:hAnsi="Verdana" w:cs="Times New Roman"/>
          <w:color w:val="333333"/>
          <w:sz w:val="20"/>
        </w:rPr>
        <w:t> 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&gt; Add Selenium WebDriver .jar files to Java project and use Webdriver features.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&gt; Install TestNG/JUnit Testing Frameworks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----------------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Firebug and Firepath plug ins (Mozilla Firefox) for inspecting elements in Firefox browser.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Note: Google Chrome and IE browsers have built Developer tools (F12) to inspect elements.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Browser Drivers for Cross Browser Testing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lastRenderedPageBreak/>
        <w:t>For Google Chrome, IE etc... Browsers, download Browser drivers and set driver path in test scripts.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-------------------------------------------------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>7) Selenium Environment Setup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</w:t>
      </w:r>
      <w:r w:rsidR="000914CA" w:rsidRPr="000914C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914CA" w:rsidRPr="000914CA">
        <w:rPr>
          <w:rFonts w:ascii="Verdana" w:eastAsia="Times New Roman" w:hAnsi="Verdana" w:cs="Times New Roman"/>
          <w:b/>
          <w:bCs/>
          <w:color w:val="0000FF"/>
          <w:sz w:val="20"/>
          <w:szCs w:val="20"/>
          <w:shd w:val="clear" w:color="auto" w:fill="FFFFFF"/>
        </w:rPr>
        <w:t>Choose Selenium Tools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Selenium WebDriver to create Test cases.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Java as Programming Language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TestNG Framework as Test Runner.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Firebug and Firepath plug in for Mozilla browser to inspect Elements.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Browser Drivers etc...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b/>
          <w:bCs/>
          <w:color w:val="0000FF"/>
          <w:sz w:val="20"/>
          <w:szCs w:val="20"/>
          <w:shd w:val="clear" w:color="auto" w:fill="FFFFFF"/>
        </w:rPr>
        <w:t>Configure Selenium: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&gt; Download Eclipse IDE and extract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&gt; Download Java software and Install.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&gt; Set Environment variable (Path variable).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&gt; Download Selenium WebDriver java language binding (seleniumhq.org) and add</w:t>
      </w:r>
      <w:r w:rsidR="000914CA" w:rsidRPr="000914CA">
        <w:rPr>
          <w:rFonts w:ascii="Verdana" w:eastAsia="Times New Roman" w:hAnsi="Verdana" w:cs="Times New Roman"/>
          <w:color w:val="333333"/>
          <w:sz w:val="20"/>
        </w:rPr>
        <w:t> 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 WebDriver jar file to Java project in Eclipse IDE.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&gt; Download and install Firebug and Firepath from Mozilla browser to inspect elements.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&gt; Download IE, Chrome etc... Browser drivers.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&gt; Download and install TestNG Testing Framework from Eclipse IDE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-------------------------------------------------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>8) Advantages of Selenium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</w:t>
      </w:r>
      <w:r w:rsidR="000914CA" w:rsidRPr="000914C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    i) It is an Open source Software.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ii) It supports various Operating environments (Windows, Linux, Mac etc...)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iii) It supports various browsers (IE, Mozilla Firefox, Chrome, safari, Opera etc...)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</w:t>
      </w:r>
      <w:r w:rsidR="000914CA" w:rsidRPr="000914CA">
        <w:rPr>
          <w:rFonts w:ascii="Verdana" w:eastAsia="Times New Roman" w:hAnsi="Verdana" w:cs="Times New Roman"/>
          <w:color w:val="333333"/>
          <w:sz w:val="20"/>
        </w:rPr>
        <w:t> 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iv) It supports various programming environments (Java, Perl, Python, Ruby and PHP)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</w:t>
      </w:r>
      <w:r w:rsidR="000914CA" w:rsidRPr="000914CA">
        <w:rPr>
          <w:rFonts w:ascii="Verdana" w:eastAsia="Times New Roman" w:hAnsi="Verdana" w:cs="Times New Roman"/>
          <w:color w:val="333333"/>
          <w:sz w:val="20"/>
        </w:rPr>
        <w:t> 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v) It supports parallel Test execution.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vi) It uses less Hardware resources.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-------------------------------------------------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>9) Disadvantages of Selenium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 </w:t>
      </w:r>
      <w:r w:rsidR="000914CA" w:rsidRPr="000914C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    i) It supports Web based Applications only.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lastRenderedPageBreak/>
        <w:t>    ii) No reliable support from anybody.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iii) No centralized maintenance of Elements/objects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iv) Difficult to setup environment.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v) Difficult to use.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vi) Limited support for Image based testing.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vii) New features may not work properly.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viii) No other tool integration for test management.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ix) No built in Reporting facility.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-------------------------------------------------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>10) Selenium Versus UFT</w:t>
      </w:r>
      <w:r w:rsidR="000914CA" w:rsidRPr="000914C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914CA" w:rsidRPr="000914CA">
        <w:rPr>
          <w:rFonts w:ascii="Arial" w:eastAsia="Times New Roman" w:hAnsi="Arial" w:cs="Arial"/>
          <w:color w:val="333333"/>
          <w:sz w:val="20"/>
          <w:szCs w:val="20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338"/>
        <w:gridCol w:w="4050"/>
      </w:tblGrid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Selenium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UFT / QTP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1) Open Source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Vendor tool, License is required.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2) Supports various OS Environments.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MS Windows only.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3) Supports various Programming Environments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VBScript only.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4) No Object Repositories                          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Local and Shared object Repositories.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5) No built-in Reporting feature.             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reporting feature.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6) Selenium WebDriver has no IDE and Selenium IDE has no Programming Interface.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UFT has both IDE and Programming Interface.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7) Uses less Hardware resources.           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Uses more Hardware resources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8) Difficult to setup environment and use.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Easy to setup and use.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9) Limited support for Image Testing     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Rich support for Image Testing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10) No Reliable support                                                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Support from HP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11) No other tool integration for Test management.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UFT can be integrated with ALM/QC for Test Management.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12) New features may not work properly.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New features will properly.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13) No Add ins for supporting Application Environments.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Add ins are required for supporting Application environments.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14) Supports Web Applications only                      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Desktop and Web Applications.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15) No Authorized Certification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Authorized Certification program.</w:t>
            </w:r>
          </w:p>
        </w:tc>
      </w:tr>
    </w:tbl>
    <w:p w:rsidR="00622FA3" w:rsidRDefault="00622FA3"/>
    <w:sectPr w:rsidR="00622FA3" w:rsidSect="0062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14CA"/>
    <w:rsid w:val="000914CA"/>
    <w:rsid w:val="001E4635"/>
    <w:rsid w:val="00243AE0"/>
    <w:rsid w:val="00547571"/>
    <w:rsid w:val="00622FA3"/>
    <w:rsid w:val="00DA69A0"/>
    <w:rsid w:val="00E15693"/>
    <w:rsid w:val="00E46E59"/>
    <w:rsid w:val="00EF5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14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914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817</Words>
  <Characters>4658</Characters>
  <Application>Microsoft Office Word</Application>
  <DocSecurity>0</DocSecurity>
  <Lines>38</Lines>
  <Paragraphs>10</Paragraphs>
  <ScaleCrop>false</ScaleCrop>
  <Company>HP</Company>
  <LinksUpToDate>false</LinksUpToDate>
  <CharactersWithSpaces>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7</cp:revision>
  <dcterms:created xsi:type="dcterms:W3CDTF">2017-05-06T02:16:00Z</dcterms:created>
  <dcterms:modified xsi:type="dcterms:W3CDTF">2017-05-06T17:14:00Z</dcterms:modified>
</cp:coreProperties>
</file>