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FB575" w14:textId="29313015" w:rsidR="00F21330" w:rsidRPr="00F21330" w:rsidRDefault="00F21330" w:rsidP="00F21330">
      <w:pPr>
        <w:ind w:left="720" w:hanging="360"/>
        <w:jc w:val="center"/>
        <w:rPr>
          <w:sz w:val="36"/>
          <w:szCs w:val="36"/>
          <w:u w:val="single"/>
        </w:rPr>
      </w:pPr>
      <w:r w:rsidRPr="00F21330">
        <w:rPr>
          <w:sz w:val="36"/>
          <w:szCs w:val="36"/>
          <w:u w:val="single"/>
        </w:rPr>
        <w:t>Order Management System</w:t>
      </w:r>
    </w:p>
    <w:p w14:paraId="211ED631" w14:textId="21140910" w:rsidR="00011537" w:rsidRPr="00F21330" w:rsidRDefault="00011537" w:rsidP="00F213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21330">
        <w:rPr>
          <w:sz w:val="28"/>
          <w:szCs w:val="28"/>
          <w:lang w:val="en-US"/>
        </w:rPr>
        <w:t>I used Dapper ORM tool to connect the database.</w:t>
      </w:r>
    </w:p>
    <w:p w14:paraId="18AC6C87" w14:textId="3FBAEF06" w:rsidR="00011537" w:rsidRPr="00F21330" w:rsidRDefault="00011537" w:rsidP="00F213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21330">
        <w:rPr>
          <w:sz w:val="28"/>
          <w:szCs w:val="28"/>
          <w:lang w:val="en-US"/>
        </w:rPr>
        <w:t>I declared ‘</w:t>
      </w:r>
      <w:proofErr w:type="spellStart"/>
      <w:r w:rsidRPr="00F21330">
        <w:rPr>
          <w:sz w:val="28"/>
          <w:szCs w:val="28"/>
          <w:lang w:val="en-US"/>
        </w:rPr>
        <w:t>varbinary</w:t>
      </w:r>
      <w:proofErr w:type="spellEnd"/>
      <w:r w:rsidRPr="00F21330">
        <w:rPr>
          <w:sz w:val="28"/>
          <w:szCs w:val="28"/>
          <w:lang w:val="en-US"/>
        </w:rPr>
        <w:t>’ for image saving. In generally we did not saved images in the database. I my application we followed physical location to store the images.</w:t>
      </w:r>
    </w:p>
    <w:p w14:paraId="01708204" w14:textId="0E3A7F0E" w:rsidR="00011537" w:rsidRPr="00F21330" w:rsidRDefault="00011537" w:rsidP="00F213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21330">
        <w:rPr>
          <w:sz w:val="28"/>
          <w:szCs w:val="28"/>
          <w:lang w:val="en-US"/>
        </w:rPr>
        <w:t xml:space="preserve">I used </w:t>
      </w:r>
      <w:proofErr w:type="spellStart"/>
      <w:r w:rsidRPr="00F21330">
        <w:rPr>
          <w:sz w:val="28"/>
          <w:szCs w:val="28"/>
          <w:lang w:val="en-US"/>
        </w:rPr>
        <w:t>smptp</w:t>
      </w:r>
      <w:proofErr w:type="spellEnd"/>
      <w:r w:rsidRPr="00F21330">
        <w:rPr>
          <w:sz w:val="28"/>
          <w:szCs w:val="28"/>
          <w:lang w:val="en-US"/>
        </w:rPr>
        <w:t xml:space="preserve"> client to send the mails</w:t>
      </w:r>
    </w:p>
    <w:p w14:paraId="7528F2B5" w14:textId="14D52827" w:rsidR="00011537" w:rsidRPr="00F21330" w:rsidRDefault="00011537" w:rsidP="00F213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21330">
        <w:rPr>
          <w:sz w:val="28"/>
          <w:szCs w:val="28"/>
          <w:lang w:val="en-US"/>
        </w:rPr>
        <w:t>I used stored procedures to save, update, delete and retrieve the records.</w:t>
      </w:r>
    </w:p>
    <w:p w14:paraId="50720FAC" w14:textId="77777777" w:rsidR="00011537" w:rsidRPr="00011537" w:rsidRDefault="00011537">
      <w:pPr>
        <w:rPr>
          <w:lang w:val="en-US"/>
        </w:rPr>
      </w:pPr>
    </w:p>
    <w:sectPr w:rsidR="00011537" w:rsidRPr="0001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5F16"/>
    <w:multiLevelType w:val="hybridMultilevel"/>
    <w:tmpl w:val="1F3A6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7"/>
    <w:rsid w:val="00011537"/>
    <w:rsid w:val="00F2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F6E6"/>
  <w15:chartTrackingRefBased/>
  <w15:docId w15:val="{1B4B422A-F705-42F9-B5A7-08C8E4F9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KSTL</dc:creator>
  <cp:keywords/>
  <dc:description/>
  <cp:lastModifiedBy>KSTL</cp:lastModifiedBy>
  <cp:revision>1</cp:revision>
  <dcterms:created xsi:type="dcterms:W3CDTF">2021-01-02T12:55:00Z</dcterms:created>
  <dcterms:modified xsi:type="dcterms:W3CDTF">2021-01-02T13:29:00Z</dcterms:modified>
</cp:coreProperties>
</file>