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6A6F" w:rsidRPr="00BA6A6F" w:rsidRDefault="00B26930" w:rsidP="00BA6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Image Generation using (</w:t>
      </w:r>
      <w:r w:rsidR="00BA6A6F" w:rsidRPr="00BA6A6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β-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)</w:t>
      </w:r>
      <w:r w:rsidR="00BA6A6F" w:rsidRPr="00BA6A6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 xml:space="preserve">VAE, VQ-VAE and 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W</w:t>
      </w:r>
      <w:r w:rsidR="00BA6A6F" w:rsidRPr="00BA6A6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GAN</w:t>
      </w:r>
    </w:p>
    <w:p w:rsidR="00BA6A6F" w:rsidRPr="00BA6A6F" w:rsidRDefault="00BA6A6F" w:rsidP="00BA6A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BA6A6F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Assignment Overview</w:t>
      </w:r>
    </w:p>
    <w:p w:rsidR="00BA6A6F" w:rsidRPr="00BA6A6F" w:rsidRDefault="00BA6A6F" w:rsidP="00BA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assignment, you will implement and compare generative </w:t>
      </w:r>
      <w:proofErr w:type="spellStart"/>
      <w:r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approaches for </w:t>
      </w:r>
      <w:r w:rsidR="00B2693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images</w:t>
      </w:r>
      <w:r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A6A6F" w:rsidRPr="00BA6A6F" w:rsidRDefault="00B26930" w:rsidP="00BA6A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r w:rsidR="00BA6A6F" w:rsidRPr="00BA6A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β-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="00BA6A6F" w:rsidRPr="00BA6A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Variational Autoencoder (β-VAE)</w:t>
      </w:r>
    </w:p>
    <w:p w:rsidR="00BA6A6F" w:rsidRPr="00BA6A6F" w:rsidRDefault="00BA6A6F" w:rsidP="00BA6A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A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Vector Quantized VAE (VQ-VAE)</w:t>
      </w:r>
      <w:r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proofErr w:type="spellStart"/>
      <w:r w:rsidRPr="00BA6A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PixelCNN</w:t>
      </w:r>
      <w:proofErr w:type="spellEnd"/>
      <w:r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prior for latent sampling</w:t>
      </w:r>
    </w:p>
    <w:p w:rsidR="00BA6A6F" w:rsidRPr="00BA6A6F" w:rsidRDefault="00B26930" w:rsidP="00BA6A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Wesserstein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BA6A6F" w:rsidRPr="00BA6A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Generative Adversarial Network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</w:t>
      </w:r>
      <w:r w:rsidR="00BA6A6F" w:rsidRPr="00BA6A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GAN)</w:t>
      </w:r>
      <w:r w:rsidR="00F50B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F50B4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and </w:t>
      </w:r>
      <w:r w:rsidR="00FB0F5C" w:rsidRPr="00FB0F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WGAN-GP</w:t>
      </w:r>
    </w:p>
    <w:p w:rsidR="00BA6A6F" w:rsidRPr="00BA6A6F" w:rsidRDefault="00BA6A6F" w:rsidP="00BA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goal is to understand how different </w:t>
      </w:r>
      <w:r w:rsidR="00FB0F5C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techniques</w:t>
      </w:r>
      <w:r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influence </w:t>
      </w:r>
      <w:r w:rsidRPr="00BA6A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reconstruction quality</w:t>
      </w:r>
      <w:r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BA6A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realism</w:t>
      </w:r>
      <w:r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images.</w:t>
      </w:r>
      <w:r w:rsidR="001C6D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provisioned WILP lab infrastructure</w:t>
      </w:r>
      <w:r w:rsidR="00B26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(mandatory)</w:t>
      </w:r>
      <w:r w:rsidR="001C6DA5">
        <w:rPr>
          <w:rFonts w:ascii="Times New Roman" w:eastAsia="Times New Roman" w:hAnsi="Times New Roman" w:cs="Times New Roman"/>
          <w:sz w:val="24"/>
          <w:szCs w:val="24"/>
          <w:lang w:eastAsia="en-IN"/>
        </w:rPr>
        <w:t>!</w:t>
      </w:r>
    </w:p>
    <w:p w:rsidR="00BA6A6F" w:rsidRPr="00BA6A6F" w:rsidRDefault="00BA6A6F" w:rsidP="00BA6A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BA6A6F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Dataset</w:t>
      </w:r>
    </w:p>
    <w:p w:rsidR="00BA6A6F" w:rsidRPr="00BA6A6F" w:rsidRDefault="00BA6A6F" w:rsidP="00BA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BA6A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</w:t>
      </w:r>
      <w:r w:rsidR="00FB0F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IFAR </w:t>
      </w:r>
      <w:r w:rsidR="00B26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</w:t>
      </w:r>
      <w:r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dataset.</w:t>
      </w:r>
    </w:p>
    <w:p w:rsidR="00BA6A6F" w:rsidRPr="00BA6A6F" w:rsidRDefault="00BA6A6F" w:rsidP="00BA6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BA6A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Preprocessing</w:t>
      </w:r>
      <w:proofErr w:type="spellEnd"/>
    </w:p>
    <w:p w:rsidR="00BA6A6F" w:rsidRPr="00B26930" w:rsidRDefault="00BA6A6F" w:rsidP="00B269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Normalize pixel values to [0,1]</w:t>
      </w:r>
    </w:p>
    <w:p w:rsidR="004121CA" w:rsidRDefault="00BA6A6F" w:rsidP="00BA6A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BA6A6F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Part </w:t>
      </w:r>
      <w:r w:rsidR="00FB0F5C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A</w:t>
      </w:r>
      <w:r w:rsidRPr="00BA6A6F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: </w:t>
      </w:r>
    </w:p>
    <w:p w:rsidR="00BA6A6F" w:rsidRPr="00BA6A6F" w:rsidRDefault="00FB0F5C" w:rsidP="00BA6A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(</w:t>
      </w:r>
      <w:r w:rsidR="00BA6A6F" w:rsidRPr="00BA6A6F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β-</w:t>
      </w:r>
      <w:r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)</w:t>
      </w:r>
      <w:r w:rsidR="00BA6A6F" w:rsidRPr="00BA6A6F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VAE [</w:t>
      </w:r>
      <w:r w:rsidR="00704B38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2</w:t>
      </w:r>
      <w:r w:rsidR="00BA6A6F" w:rsidRPr="00BA6A6F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 Marks]</w:t>
      </w:r>
    </w:p>
    <w:p w:rsidR="00BA6A6F" w:rsidRPr="00BA6A6F" w:rsidRDefault="00BA6A6F" w:rsidP="00BA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β </w:t>
      </w:r>
      <w:r w:rsidRPr="00BA6A6F">
        <w:rPr>
          <w:rFonts w:ascii="Cambria Math" w:eastAsia="Times New Roman" w:hAnsi="Cambria Math" w:cs="Cambria Math"/>
          <w:sz w:val="24"/>
          <w:szCs w:val="24"/>
          <w:lang w:eastAsia="en-IN"/>
        </w:rPr>
        <w:t>∈</w:t>
      </w:r>
      <w:r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  <w:r w:rsidR="00B26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1, </w:t>
      </w:r>
      <w:r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>2, 4, 10}</w:t>
      </w:r>
    </w:p>
    <w:p w:rsidR="00BA6A6F" w:rsidRPr="00BA6A6F" w:rsidRDefault="00BA6A6F" w:rsidP="00BA6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6A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Tasks</w:t>
      </w:r>
    </w:p>
    <w:p w:rsidR="00FB0F5C" w:rsidRDefault="00BA6A6F" w:rsidP="00FB0F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models with different β values</w:t>
      </w:r>
    </w:p>
    <w:p w:rsidR="00BA6A6F" w:rsidRDefault="00BA6A6F" w:rsidP="00FB0F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F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reconstruction </w:t>
      </w:r>
      <w:r w:rsidR="009E5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quality (PSNR) </w:t>
      </w:r>
      <w:proofErr w:type="spellStart"/>
      <w:r w:rsidR="00FB0F5C" w:rsidRPr="00FB0F5C">
        <w:rPr>
          <w:rFonts w:ascii="Times New Roman" w:eastAsia="Times New Roman" w:hAnsi="Times New Roman" w:cs="Times New Roman"/>
          <w:sz w:val="24"/>
          <w:szCs w:val="24"/>
          <w:lang w:eastAsia="en-IN"/>
        </w:rPr>
        <w:t>w.r.t.</w:t>
      </w:r>
      <w:proofErr w:type="spellEnd"/>
      <w:r w:rsidR="00FB0F5C" w:rsidRPr="00FB0F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epochs for different β</w:t>
      </w:r>
      <w:r w:rsidR="009061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</w:t>
      </w:r>
    </w:p>
    <w:p w:rsidR="009E555C" w:rsidRPr="00FB0F5C" w:rsidRDefault="009E555C" w:rsidP="00FB0F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FID scores </w:t>
      </w:r>
      <w:r w:rsidRPr="00FB0F5C">
        <w:rPr>
          <w:rFonts w:ascii="Times New Roman" w:eastAsia="Times New Roman" w:hAnsi="Times New Roman" w:cs="Times New Roman"/>
          <w:sz w:val="24"/>
          <w:szCs w:val="24"/>
          <w:lang w:eastAsia="en-IN"/>
        </w:rPr>
        <w:t>for different β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</w:t>
      </w:r>
    </w:p>
    <w:p w:rsidR="00BA6A6F" w:rsidRPr="00BA6A6F" w:rsidRDefault="00BA6A6F" w:rsidP="00BA6A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BA6A6F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VQ-VAE with </w:t>
      </w:r>
      <w:proofErr w:type="spellStart"/>
      <w:r w:rsidRPr="00BA6A6F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PixelCNN</w:t>
      </w:r>
      <w:proofErr w:type="spellEnd"/>
      <w:r w:rsidRPr="00BA6A6F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 Prior [</w:t>
      </w:r>
      <w:r w:rsidR="009061A9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3</w:t>
      </w:r>
      <w:r w:rsidRPr="00BA6A6F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 Marks]</w:t>
      </w:r>
    </w:p>
    <w:p w:rsidR="00BA6A6F" w:rsidRPr="00BA6A6F" w:rsidRDefault="00BA6A6F" w:rsidP="00BA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A6F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Use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>Codebook size K (512</w:t>
      </w:r>
      <w:r w:rsidR="009061A9">
        <w:rPr>
          <w:rFonts w:ascii="Times New Roman" w:eastAsia="Times New Roman" w:hAnsi="Times New Roman" w:cs="Times New Roman"/>
          <w:sz w:val="24"/>
          <w:szCs w:val="24"/>
          <w:lang w:eastAsia="en-IN"/>
        </w:rPr>
        <w:t>, 256, 128</w:t>
      </w:r>
      <w:r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A6A6F" w:rsidRPr="00BA6A6F" w:rsidRDefault="00BA6A6F" w:rsidP="00BA6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6A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Tasks</w:t>
      </w:r>
    </w:p>
    <w:p w:rsidR="00BA6A6F" w:rsidRPr="00BA6A6F" w:rsidRDefault="00BA6A6F" w:rsidP="00BA6A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VQ-VAE and report reconstruction quality</w:t>
      </w:r>
    </w:p>
    <w:p w:rsidR="00BA6A6F" w:rsidRPr="00BA6A6F" w:rsidRDefault="00BA6A6F" w:rsidP="00BA6A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discrete latent maps</w:t>
      </w:r>
    </w:p>
    <w:p w:rsidR="00BA6A6F" w:rsidRPr="00BA6A6F" w:rsidRDefault="00BA6A6F" w:rsidP="00BA6A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 </w:t>
      </w:r>
      <w:proofErr w:type="spellStart"/>
      <w:r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>PixelCNN</w:t>
      </w:r>
      <w:proofErr w:type="spellEnd"/>
      <w:r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</w:t>
      </w:r>
      <w:proofErr w:type="spellStart"/>
      <w:r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>latents</w:t>
      </w:r>
      <w:proofErr w:type="spellEnd"/>
    </w:p>
    <w:p w:rsidR="00BA6A6F" w:rsidRPr="00BA6A6F" w:rsidRDefault="00BA6A6F" w:rsidP="00BA6A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Sample new latent codes using </w:t>
      </w:r>
      <w:proofErr w:type="spellStart"/>
      <w:r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>PixelCNN</w:t>
      </w:r>
      <w:proofErr w:type="spellEnd"/>
    </w:p>
    <w:p w:rsidR="00BA6A6F" w:rsidRDefault="00BA6A6F" w:rsidP="00BA6A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</w:t>
      </w:r>
      <w:r w:rsidR="00704B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images </w:t>
      </w:r>
      <w:r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sampled </w:t>
      </w:r>
      <w:proofErr w:type="spellStart"/>
      <w:r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>latents</w:t>
      </w:r>
      <w:proofErr w:type="spellEnd"/>
    </w:p>
    <w:p w:rsidR="009E555C" w:rsidRDefault="009E555C" w:rsidP="00BA6A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FID scores, reconstruction quality (PSNR) and codebook quality for different K</w:t>
      </w:r>
    </w:p>
    <w:p w:rsidR="00BA6A6F" w:rsidRPr="00BA6A6F" w:rsidRDefault="00BA6A6F" w:rsidP="00BA6A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BA6A6F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lastRenderedPageBreak/>
        <w:t xml:space="preserve">Part </w:t>
      </w:r>
      <w:r w:rsidR="004121CA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B</w:t>
      </w:r>
      <w:r w:rsidRPr="00BA6A6F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: </w:t>
      </w:r>
      <w:r w:rsidR="00704B38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W</w:t>
      </w:r>
      <w:r w:rsidRPr="00BA6A6F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GAN</w:t>
      </w:r>
      <w:r w:rsidR="00704B38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 and WGAN-GP</w:t>
      </w:r>
      <w:r w:rsidRPr="00BA6A6F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 [</w:t>
      </w:r>
      <w:r w:rsidR="009061A9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3 </w:t>
      </w:r>
      <w:r w:rsidRPr="00BA6A6F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Marks]</w:t>
      </w:r>
    </w:p>
    <w:p w:rsidR="00BA6A6F" w:rsidRPr="00BA6A6F" w:rsidRDefault="00BA6A6F" w:rsidP="00BA6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6A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Tasks</w:t>
      </w:r>
    </w:p>
    <w:p w:rsidR="00BA6A6F" w:rsidRPr="00BA6A6F" w:rsidRDefault="00BA6A6F" w:rsidP="00BA6A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 </w:t>
      </w:r>
      <w:r w:rsidR="00704B38"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>GAN</w:t>
      </w:r>
      <w:r w:rsidR="00704B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="00704B38" w:rsidRPr="00704B38">
        <w:rPr>
          <w:rFonts w:ascii="Times New Roman" w:eastAsia="Times New Roman" w:hAnsi="Times New Roman" w:cs="Times New Roman"/>
          <w:bCs/>
          <w:sz w:val="24"/>
          <w:szCs w:val="36"/>
          <w:lang w:eastAsia="en-IN"/>
        </w:rPr>
        <w:t>WGAN-GP</w:t>
      </w:r>
    </w:p>
    <w:p w:rsidR="00BA6A6F" w:rsidRDefault="00BA6A6F" w:rsidP="00704B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random samples</w:t>
      </w:r>
    </w:p>
    <w:p w:rsidR="009E555C" w:rsidRPr="00704B38" w:rsidRDefault="009E555C" w:rsidP="00704B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FID scores</w:t>
      </w:r>
    </w:p>
    <w:p w:rsidR="00BA6A6F" w:rsidRPr="00BA6A6F" w:rsidRDefault="00BA6A6F" w:rsidP="00BA6A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BA6A6F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 xml:space="preserve">Part </w:t>
      </w:r>
      <w:r w:rsidR="004121CA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C</w:t>
      </w:r>
      <w:r w:rsidRPr="00BA6A6F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: Comparative Analysis [</w:t>
      </w:r>
      <w:r w:rsidR="009061A9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2</w:t>
      </w:r>
      <w:r w:rsidRPr="00BA6A6F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 xml:space="preserve"> Mark]</w:t>
      </w:r>
      <w:r w:rsidR="00012848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 xml:space="preserve"> </w:t>
      </w:r>
    </w:p>
    <w:p w:rsidR="00BA6A6F" w:rsidRDefault="00BA6A6F" w:rsidP="00BA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Include </w:t>
      </w:r>
      <w:r w:rsidR="00704B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100 </w:t>
      </w:r>
      <w:r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examples</w:t>
      </w:r>
      <w:r w:rsidR="00704B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VAE (β=1), VQ-VAE</w:t>
      </w:r>
      <w:r w:rsidR="000128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(K=256)</w:t>
      </w:r>
      <w:r w:rsidR="00704B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WGAN and WGAN-GP and comment on </w:t>
      </w:r>
      <w:r w:rsidR="00FB0F5C">
        <w:rPr>
          <w:rFonts w:ascii="Times New Roman" w:eastAsia="Times New Roman" w:hAnsi="Times New Roman" w:cs="Times New Roman"/>
          <w:sz w:val="24"/>
          <w:szCs w:val="24"/>
          <w:lang w:eastAsia="en-IN"/>
        </w:rPr>
        <w:t>perceptual quality.</w:t>
      </w:r>
    </w:p>
    <w:p w:rsidR="00FB0F5C" w:rsidRPr="00BA6A6F" w:rsidRDefault="00FB0F5C" w:rsidP="00BA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</w:t>
      </w:r>
      <w:r w:rsidR="00012848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evaluation scores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="009061A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="009061A9"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>β</w:t>
      </w:r>
      <w:r w:rsidR="009061A9">
        <w:rPr>
          <w:rFonts w:ascii="Times New Roman" w:eastAsia="Times New Roman" w:hAnsi="Times New Roman" w:cs="Times New Roman"/>
          <w:sz w:val="24"/>
          <w:szCs w:val="24"/>
          <w:lang w:eastAsia="en-IN"/>
        </w:rPr>
        <w:t>-)</w:t>
      </w:r>
      <w:r w:rsidR="00FA4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VAE,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VQ-VAE, WGAN and WGAN-GP </w:t>
      </w:r>
    </w:p>
    <w:p w:rsidR="00BA6A6F" w:rsidRPr="00BA6A6F" w:rsidRDefault="00BA6A6F" w:rsidP="00BA6A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BA6A6F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Deliverables</w:t>
      </w:r>
    </w:p>
    <w:p w:rsidR="00BA6A6F" w:rsidRPr="00BA6A6F" w:rsidRDefault="00BA6A6F" w:rsidP="00BA6A6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A6A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ipynb</w:t>
      </w:r>
      <w:proofErr w:type="spellEnd"/>
      <w:r w:rsidRPr="00BA6A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1C6DA5" w:rsidRPr="001C6DA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notebook</w:t>
      </w:r>
      <w:r w:rsidR="009061A9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</w:t>
      </w:r>
      <w:r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>PyTorch</w:t>
      </w:r>
      <w:proofErr w:type="spellEnd"/>
      <w:r w:rsidRPr="00BA6A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TensorFlow) </w:t>
      </w:r>
      <w:r w:rsidR="009061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Part A, </w:t>
      </w:r>
      <w:r w:rsidR="004121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</w:t>
      </w:r>
      <w:r w:rsidR="009061A9">
        <w:rPr>
          <w:rFonts w:ascii="Times New Roman" w:eastAsia="Times New Roman" w:hAnsi="Times New Roman" w:cs="Times New Roman"/>
          <w:sz w:val="24"/>
          <w:szCs w:val="24"/>
          <w:lang w:eastAsia="en-IN"/>
        </w:rPr>
        <w:t>Part B</w:t>
      </w:r>
    </w:p>
    <w:p w:rsidR="009061A9" w:rsidRDefault="00BA6A6F" w:rsidP="009061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Corresponding</w:t>
      </w:r>
      <w:r w:rsidR="009061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html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</w:t>
      </w:r>
      <w:r w:rsidR="009061A9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</w:p>
    <w:p w:rsidR="009061A9" w:rsidRDefault="009061A9" w:rsidP="009061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1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Pdf file for Part </w:t>
      </w:r>
      <w:r w:rsidR="004121CA"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  <w:r w:rsidRPr="009061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including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  <w:r w:rsidRPr="009061A9">
        <w:rPr>
          <w:rFonts w:ascii="Times New Roman" w:eastAsia="Times New Roman" w:hAnsi="Times New Roman" w:cs="Times New Roman"/>
          <w:sz w:val="24"/>
          <w:szCs w:val="24"/>
          <w:lang w:eastAsia="en-IN"/>
        </w:rPr>
        <w:t>omparative discussion (reconstruction error, sampling quality, speed)</w:t>
      </w:r>
    </w:p>
    <w:p w:rsidR="00012848" w:rsidRPr="009061A9" w:rsidRDefault="00012848" w:rsidP="00012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Marks will be deducted for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unsatisfactory values of evaluation metrics.</w:t>
      </w:r>
    </w:p>
    <w:sectPr w:rsidR="00012848" w:rsidRPr="00906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37E3A"/>
    <w:multiLevelType w:val="multilevel"/>
    <w:tmpl w:val="78E8E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14E6B"/>
    <w:multiLevelType w:val="multilevel"/>
    <w:tmpl w:val="6B30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27D77"/>
    <w:multiLevelType w:val="multilevel"/>
    <w:tmpl w:val="1A86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1332C"/>
    <w:multiLevelType w:val="multilevel"/>
    <w:tmpl w:val="B31A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926FF"/>
    <w:multiLevelType w:val="multilevel"/>
    <w:tmpl w:val="5B9AA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591438"/>
    <w:multiLevelType w:val="multilevel"/>
    <w:tmpl w:val="B182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C50F9"/>
    <w:multiLevelType w:val="multilevel"/>
    <w:tmpl w:val="5B9A7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631641"/>
    <w:multiLevelType w:val="multilevel"/>
    <w:tmpl w:val="EA2E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45FE4"/>
    <w:multiLevelType w:val="multilevel"/>
    <w:tmpl w:val="0062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EC4633"/>
    <w:multiLevelType w:val="multilevel"/>
    <w:tmpl w:val="8C18F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331D5F"/>
    <w:multiLevelType w:val="hybridMultilevel"/>
    <w:tmpl w:val="E2D224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1524DC"/>
    <w:multiLevelType w:val="multilevel"/>
    <w:tmpl w:val="85DA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CF0859"/>
    <w:multiLevelType w:val="multilevel"/>
    <w:tmpl w:val="ED42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D0069A"/>
    <w:multiLevelType w:val="multilevel"/>
    <w:tmpl w:val="D92C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5F7616"/>
    <w:multiLevelType w:val="multilevel"/>
    <w:tmpl w:val="ECEE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32A17"/>
    <w:multiLevelType w:val="multilevel"/>
    <w:tmpl w:val="B96A8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6D3B1B"/>
    <w:multiLevelType w:val="multilevel"/>
    <w:tmpl w:val="52D2C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2"/>
  </w:num>
  <w:num w:numId="3">
    <w:abstractNumId w:val="3"/>
  </w:num>
  <w:num w:numId="4">
    <w:abstractNumId w:val="5"/>
  </w:num>
  <w:num w:numId="5">
    <w:abstractNumId w:val="9"/>
  </w:num>
  <w:num w:numId="6">
    <w:abstractNumId w:val="15"/>
  </w:num>
  <w:num w:numId="7">
    <w:abstractNumId w:val="13"/>
  </w:num>
  <w:num w:numId="8">
    <w:abstractNumId w:val="11"/>
  </w:num>
  <w:num w:numId="9">
    <w:abstractNumId w:val="0"/>
  </w:num>
  <w:num w:numId="10">
    <w:abstractNumId w:val="2"/>
  </w:num>
  <w:num w:numId="11">
    <w:abstractNumId w:val="14"/>
  </w:num>
  <w:num w:numId="12">
    <w:abstractNumId w:val="4"/>
  </w:num>
  <w:num w:numId="13">
    <w:abstractNumId w:val="6"/>
  </w:num>
  <w:num w:numId="14">
    <w:abstractNumId w:val="8"/>
  </w:num>
  <w:num w:numId="15">
    <w:abstractNumId w:val="7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A6F"/>
    <w:rsid w:val="00012848"/>
    <w:rsid w:val="001C6DA5"/>
    <w:rsid w:val="004121CA"/>
    <w:rsid w:val="00704B38"/>
    <w:rsid w:val="009061A9"/>
    <w:rsid w:val="009E555C"/>
    <w:rsid w:val="00B26930"/>
    <w:rsid w:val="00BA6A6F"/>
    <w:rsid w:val="00CB160D"/>
    <w:rsid w:val="00F50B43"/>
    <w:rsid w:val="00F91DAE"/>
    <w:rsid w:val="00FA4562"/>
    <w:rsid w:val="00FB0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5AF59"/>
  <w15:chartTrackingRefBased/>
  <w15:docId w15:val="{29B1300C-EC00-43B5-8B65-2A30A989F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6A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A6A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6A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A6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A6A6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A6A6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A6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A6A6F"/>
    <w:rPr>
      <w:b/>
      <w:bCs/>
    </w:rPr>
  </w:style>
  <w:style w:type="character" w:styleId="Emphasis">
    <w:name w:val="Emphasis"/>
    <w:basedOn w:val="DefaultParagraphFont"/>
    <w:uiPriority w:val="20"/>
    <w:qFormat/>
    <w:rsid w:val="00BA6A6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A6A6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A6A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86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BITS</dc:creator>
  <cp:keywords/>
  <dc:description/>
  <cp:lastModifiedBy>SUGATA GHOSAL .</cp:lastModifiedBy>
  <cp:revision>3</cp:revision>
  <dcterms:created xsi:type="dcterms:W3CDTF">2026-07-25T18:56:00Z</dcterms:created>
  <dcterms:modified xsi:type="dcterms:W3CDTF">2026-07-25T19:03:00Z</dcterms:modified>
</cp:coreProperties>
</file>