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D54" w:rsidRDefault="006C0A12" w:rsidP="006C0A12">
      <w:pPr>
        <w:spacing w:after="167" w:line="240" w:lineRule="auto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 xml:space="preserve">                                                               </w:t>
      </w:r>
      <w:r w:rsidR="00212D54" w:rsidRPr="005040F3">
        <w:rPr>
          <w:b/>
          <w:color w:val="1F497D"/>
          <w:sz w:val="30"/>
          <w:szCs w:val="30"/>
        </w:rPr>
        <w:t>Ashok Rajend</w:t>
      </w:r>
      <w:r w:rsidR="00212D54">
        <w:rPr>
          <w:b/>
          <w:color w:val="1F497D"/>
          <w:sz w:val="30"/>
          <w:szCs w:val="30"/>
        </w:rPr>
        <w:t>i</w:t>
      </w:r>
      <w:r w:rsidR="00212D54" w:rsidRPr="005040F3">
        <w:rPr>
          <w:b/>
          <w:color w:val="1F497D"/>
          <w:sz w:val="30"/>
          <w:szCs w:val="30"/>
        </w:rPr>
        <w:t xml:space="preserve">ran </w:t>
      </w:r>
    </w:p>
    <w:p w:rsidR="00BB2DCC" w:rsidRPr="005040F3" w:rsidRDefault="00BB2DCC" w:rsidP="00BB2DCC">
      <w:pPr>
        <w:spacing w:after="167" w:line="240" w:lineRule="auto"/>
        <w:ind w:left="2170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 xml:space="preserve">                              </w:t>
      </w:r>
      <w:r w:rsidR="009C15AA">
        <w:rPr>
          <w:b/>
          <w:color w:val="1F497D"/>
          <w:sz w:val="30"/>
          <w:szCs w:val="30"/>
        </w:rPr>
        <w:t xml:space="preserve">                 Software</w:t>
      </w:r>
      <w:r>
        <w:rPr>
          <w:b/>
          <w:color w:val="1F497D"/>
          <w:sz w:val="30"/>
          <w:szCs w:val="30"/>
        </w:rPr>
        <w:t xml:space="preserve"> Engineer – Technology</w:t>
      </w:r>
    </w:p>
    <w:p w:rsidR="00212D54" w:rsidRDefault="00027D36" w:rsidP="006C0A12">
      <w:pPr>
        <w:spacing w:after="167" w:line="240" w:lineRule="auto"/>
        <w:rPr>
          <w:b/>
          <w:color w:val="F79646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</w:t>
      </w:r>
      <w:r w:rsidR="006C0A12">
        <w:rPr>
          <w:b/>
          <w:sz w:val="26"/>
          <w:szCs w:val="26"/>
        </w:rPr>
        <w:t xml:space="preserve"> Mobile</w:t>
      </w:r>
      <w:r w:rsidR="00212D54" w:rsidRPr="005040F3">
        <w:rPr>
          <w:b/>
          <w:sz w:val="26"/>
          <w:szCs w:val="26"/>
        </w:rPr>
        <w:t>:</w:t>
      </w:r>
      <w:r w:rsidR="00212D54" w:rsidRPr="005040F3">
        <w:rPr>
          <w:b/>
          <w:color w:val="F79646"/>
          <w:sz w:val="26"/>
          <w:szCs w:val="26"/>
        </w:rPr>
        <w:t xml:space="preserve"> 9566783181</w:t>
      </w:r>
    </w:p>
    <w:p w:rsidR="00212D54" w:rsidRDefault="00B70772" w:rsidP="00027D36">
      <w:pPr>
        <w:spacing w:after="167" w:line="240" w:lineRule="auto"/>
      </w:pPr>
      <w:r>
        <w:rPr>
          <w:b/>
          <w:sz w:val="26"/>
          <w:szCs w:val="26"/>
        </w:rPr>
        <w:t xml:space="preserve">                                                                        </w:t>
      </w:r>
      <w:r w:rsidR="00AB6EE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372745</wp:posOffset>
                </wp:positionV>
                <wp:extent cx="683895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94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9.25pt;margin-top:29.35pt;width:53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">
                <o:lock v:ext="edit" shapetype="f"/>
              </v:shape>
            </w:pict>
          </mc:Fallback>
        </mc:AlternateContent>
      </w:r>
      <w:r w:rsidR="00212D54">
        <w:rPr>
          <w:b/>
          <w:sz w:val="26"/>
          <w:szCs w:val="26"/>
        </w:rPr>
        <w:t>ashokrajume@gmail.</w:t>
      </w:r>
      <w:r w:rsidR="00212D54">
        <w:rPr>
          <w:b/>
          <w:color w:val="F79646"/>
          <w:sz w:val="26"/>
          <w:szCs w:val="26"/>
        </w:rPr>
        <w:t>com</w:t>
      </w:r>
    </w:p>
    <w:p w:rsidR="00212D54" w:rsidRDefault="00212D54" w:rsidP="00212D54"/>
    <w:p w:rsidR="00834AE6" w:rsidRDefault="00212D54" w:rsidP="00834AE6">
      <w:pPr>
        <w:ind w:left="90" w:firstLine="0"/>
        <w:jc w:val="left"/>
        <w:rPr>
          <w:b/>
        </w:rPr>
      </w:pPr>
      <w:r w:rsidRPr="00834AE6">
        <w:rPr>
          <w:b/>
          <w:sz w:val="28"/>
        </w:rPr>
        <w:t>Objective</w:t>
      </w:r>
      <w:r w:rsidRPr="00212D54">
        <w:rPr>
          <w:b/>
        </w:rPr>
        <w:t>:</w:t>
      </w:r>
    </w:p>
    <w:p w:rsidR="00212D54" w:rsidRDefault="00834AE6" w:rsidP="00834AE6">
      <w:pPr>
        <w:numPr>
          <w:ilvl w:val="0"/>
          <w:numId w:val="1"/>
        </w:numPr>
        <w:spacing w:after="0" w:line="240" w:lineRule="auto"/>
        <w:ind w:left="720" w:hanging="360"/>
        <w:jc w:val="left"/>
      </w:pPr>
      <w:r w:rsidRPr="00834AE6">
        <w:t>To attain a challenging position in your organization where I can put my best efforts to utilize and expand  my skill sets by developing innovative ideas and work for the betterment of organization.</w:t>
      </w:r>
    </w:p>
    <w:p w:rsidR="00834AE6" w:rsidRDefault="00834AE6" w:rsidP="00834AE6">
      <w:pPr>
        <w:spacing w:after="0" w:line="240" w:lineRule="auto"/>
        <w:ind w:left="720" w:firstLine="0"/>
        <w:jc w:val="left"/>
      </w:pPr>
    </w:p>
    <w:p w:rsidR="00834AE6" w:rsidRDefault="00834AE6" w:rsidP="00834AE6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 scintillating start to my career in First Data underwriting with SCM/DevOps team for 1.</w:t>
      </w:r>
      <w:r w:rsidR="006D005D">
        <w:t>5</w:t>
      </w:r>
      <w:r>
        <w:t xml:space="preserve"> years.</w:t>
      </w:r>
    </w:p>
    <w:p w:rsidR="00212D54" w:rsidRDefault="00212D54" w:rsidP="00212D54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Able to work under pressure and thrives on responsibility to fulfill my Objectives.</w:t>
      </w:r>
    </w:p>
    <w:p w:rsidR="00212D54" w:rsidRDefault="00212D54" w:rsidP="00212D54">
      <w:pPr>
        <w:numPr>
          <w:ilvl w:val="0"/>
          <w:numId w:val="1"/>
        </w:numPr>
        <w:spacing w:after="397"/>
        <w:ind w:left="720" w:hanging="360"/>
        <w:jc w:val="left"/>
      </w:pPr>
      <w:r>
        <w:t xml:space="preserve">Having an Professional Background in Bachelor of Technology (B.Tech) under Information Technology (IT) possess me to take additional responsibilities in Development &amp; involving in Project Management Activities.      </w:t>
      </w:r>
    </w:p>
    <w:p w:rsidR="00212D54" w:rsidRDefault="00212D54" w:rsidP="00834AE6">
      <w:pPr>
        <w:ind w:left="90" w:firstLine="0"/>
        <w:jc w:val="left"/>
      </w:pPr>
      <w:r w:rsidRPr="00834AE6">
        <w:rPr>
          <w:b/>
          <w:sz w:val="28"/>
        </w:rPr>
        <w:t>Core</w:t>
      </w:r>
      <w:r>
        <w:t xml:space="preserve"> </w:t>
      </w:r>
      <w:r w:rsidRPr="00834AE6">
        <w:rPr>
          <w:b/>
          <w:sz w:val="28"/>
        </w:rPr>
        <w:t>Competencies</w:t>
      </w:r>
      <w:r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Programming Languages: C,C++,Java</w:t>
      </w:r>
      <w:r>
        <w:rPr>
          <w:rFonts w:ascii="Verdana" w:eastAsia="Verdana" w:hAnsi="Verdana" w:cs="Verdana"/>
          <w:sz w:val="20"/>
        </w:rPr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Scripting Languages: Unix</w:t>
      </w:r>
      <w:r w:rsidR="00967813">
        <w:t>(shell)</w:t>
      </w:r>
      <w:r>
        <w:t xml:space="preserve">, Ant , Maven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Web D</w:t>
      </w:r>
      <w:r w:rsidR="00834AE6">
        <w:t>esigning: HTML ,CSS</w:t>
      </w:r>
      <w:r w:rsidR="00BB2391">
        <w:t xml:space="preserve"> , JavaScript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Mainframe Language: COBOL &amp; JCL  </w:t>
      </w:r>
    </w:p>
    <w:p w:rsidR="00212D54" w:rsidRDefault="00212D54" w:rsidP="00212D54">
      <w:pPr>
        <w:ind w:left="360" w:firstLine="0"/>
        <w:jc w:val="left"/>
      </w:pPr>
      <w:r>
        <w:t xml:space="preserve">       </w:t>
      </w:r>
    </w:p>
    <w:p w:rsidR="00212D54" w:rsidRDefault="00212D54" w:rsidP="00212D54">
      <w:pPr>
        <w:pStyle w:val="Heading1"/>
        <w:tabs>
          <w:tab w:val="center" w:pos="2074"/>
          <w:tab w:val="center" w:pos="3836"/>
        </w:tabs>
        <w:ind w:left="90" w:firstLine="0"/>
      </w:pPr>
      <w:r>
        <w:t xml:space="preserve">Tools and Technologies </w:t>
      </w:r>
      <w:r>
        <w:tab/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Version Control :GIT/Stash, Harvest, Gerrit</w:t>
      </w:r>
      <w:r w:rsidRPr="00212D54">
        <w:t xml:space="preserve"> </w:t>
      </w:r>
      <w:r w:rsidRPr="00212D54">
        <w:tab/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Continuous Integration: Jenkins</w:t>
      </w:r>
    </w:p>
    <w:p w:rsidR="000D2992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Configuration Management: </w:t>
      </w:r>
      <w:r w:rsidR="00B71800">
        <w:t>Saltstack</w:t>
      </w:r>
      <w:r w:rsidR="00834AE6">
        <w:t>,</w:t>
      </w:r>
      <w:r w:rsidR="000D2992">
        <w:t>Ansible</w:t>
      </w:r>
    </w:p>
    <w:p w:rsidR="000D2992" w:rsidRDefault="000D2992" w:rsidP="00212D54">
      <w:pPr>
        <w:numPr>
          <w:ilvl w:val="0"/>
          <w:numId w:val="2"/>
        </w:numPr>
        <w:ind w:left="720" w:hanging="360"/>
        <w:jc w:val="left"/>
      </w:pPr>
      <w:r>
        <w:t>Issue Tracking</w:t>
      </w:r>
      <w:r w:rsidR="00BC0688">
        <w:t xml:space="preserve"> Tool: JIRA</w:t>
      </w:r>
    </w:p>
    <w:p w:rsidR="00212D54" w:rsidRDefault="009527FF" w:rsidP="00212D54">
      <w:pPr>
        <w:numPr>
          <w:ilvl w:val="0"/>
          <w:numId w:val="2"/>
        </w:numPr>
        <w:ind w:left="720" w:hanging="360"/>
        <w:jc w:val="left"/>
      </w:pPr>
      <w:r>
        <w:t>Virtualization &amp; Monitoring : Docker &amp; Nagios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Mainframe tools: CA7,Tandem                               </w:t>
      </w:r>
      <w:r w:rsidRPr="00212D54">
        <w:t xml:space="preserve"> </w:t>
      </w:r>
    </w:p>
    <w:p w:rsidR="000122E6" w:rsidRDefault="00212D54" w:rsidP="000122E6">
      <w:pPr>
        <w:numPr>
          <w:ilvl w:val="0"/>
          <w:numId w:val="2"/>
        </w:numPr>
        <w:ind w:left="720" w:hanging="360"/>
        <w:jc w:val="left"/>
      </w:pPr>
      <w:r>
        <w:t xml:space="preserve">Application &amp; Middleware: </w:t>
      </w:r>
      <w:r w:rsidR="00D04892">
        <w:t>Tomcat,Websphere</w:t>
      </w:r>
      <w:r>
        <w:t>,Peagareach</w:t>
      </w:r>
      <w:r w:rsidRPr="00212D54">
        <w:t xml:space="preserve"> </w:t>
      </w:r>
    </w:p>
    <w:p w:rsidR="00212D54" w:rsidRDefault="000122E6" w:rsidP="000122E6">
      <w:pPr>
        <w:numPr>
          <w:ilvl w:val="0"/>
          <w:numId w:val="2"/>
        </w:numPr>
        <w:ind w:left="720" w:hanging="360"/>
        <w:jc w:val="left"/>
      </w:pPr>
      <w:r>
        <w:t>Designing: Rational Rose, Photoshop</w:t>
      </w:r>
      <w:r w:rsidR="00212D54">
        <w:t xml:space="preserve">                  </w:t>
      </w:r>
      <w:r w:rsidR="00212D54" w:rsidRPr="00212D54">
        <w:t xml:space="preserve"> </w:t>
      </w:r>
      <w:r w:rsidR="00212D54">
        <w:t xml:space="preserve">                                                   </w:t>
      </w:r>
    </w:p>
    <w:p w:rsidR="00A51052" w:rsidRDefault="00A51052" w:rsidP="00212D54">
      <w:pPr>
        <w:pStyle w:val="Heading1"/>
        <w:spacing w:after="197"/>
        <w:ind w:left="90"/>
      </w:pPr>
    </w:p>
    <w:p w:rsidR="00C102F2" w:rsidRDefault="00C102F2" w:rsidP="00C102F2"/>
    <w:p w:rsidR="00ED5A75" w:rsidRPr="00ED5A75" w:rsidRDefault="00212D54" w:rsidP="00D97F99">
      <w:pPr>
        <w:pStyle w:val="Heading1"/>
        <w:spacing w:after="197"/>
        <w:ind w:left="0" w:firstLine="0"/>
      </w:pPr>
      <w:r>
        <w:lastRenderedPageBreak/>
        <w:t>Pro</w:t>
      </w:r>
      <w:r w:rsidR="00FA302D">
        <w:t xml:space="preserve">ject Responsibilities </w:t>
      </w:r>
      <w:r>
        <w:t xml:space="preserve"> 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Working with Development team for any issues related to Performance</w:t>
      </w:r>
      <w:r w:rsidR="00AA2A74">
        <w:t xml:space="preserve"> </w:t>
      </w:r>
      <w:r>
        <w:t>&amp;</w:t>
      </w:r>
      <w:r w:rsidR="00AA2A74">
        <w:t xml:space="preserve"> </w:t>
      </w:r>
      <w:r>
        <w:t>Automation</w:t>
      </w:r>
      <w:r w:rsidR="006C0D2D">
        <w:t>.</w:t>
      </w:r>
    </w:p>
    <w:p w:rsidR="006C0D2D" w:rsidRDefault="00794FDF" w:rsidP="00837F91">
      <w:pPr>
        <w:numPr>
          <w:ilvl w:val="0"/>
          <w:numId w:val="2"/>
        </w:numPr>
        <w:ind w:left="720" w:hanging="360"/>
        <w:jc w:val="left"/>
      </w:pPr>
      <w:r>
        <w:t xml:space="preserve">Integrated tools in web and </w:t>
      </w:r>
      <w:r w:rsidR="00F4113F">
        <w:t xml:space="preserve">developed </w:t>
      </w:r>
      <w:r w:rsidR="00C75497">
        <w:t xml:space="preserve">a webpage </w:t>
      </w:r>
      <w:r w:rsidR="00057826">
        <w:t>for the use of onshore &amp; offshore teams.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Automated Validating steps for CR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Automated Gerrit to Stash Migration of codes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Continuous Integration for Clients by Build &amp; Deployment.</w:t>
      </w:r>
    </w:p>
    <w:p w:rsidR="00212D54" w:rsidRDefault="00FA302D" w:rsidP="00212D54">
      <w:pPr>
        <w:numPr>
          <w:ilvl w:val="0"/>
          <w:numId w:val="2"/>
        </w:numPr>
        <w:ind w:left="720" w:hanging="360"/>
        <w:jc w:val="left"/>
      </w:pPr>
      <w:r>
        <w:t>Onboarding New applications from end to end (Dev to Prod)</w:t>
      </w:r>
      <w:r w:rsidR="00212D54">
        <w:t xml:space="preserve">   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Resolving Build and Deployment Issue.                                  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Performing Manual Deployments in Websphere, Servers using Kerberos</w:t>
      </w:r>
      <w:r w:rsidR="00BC7662">
        <w:t>/Putty</w:t>
      </w:r>
      <w:r>
        <w:t xml:space="preserve"> &amp; Pegareach.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Creating and Modifying the Deployment configuration file using XML.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Establishing SSH Connectivity between the servers &amp; Configuration needed.                                                     </w:t>
      </w:r>
    </w:p>
    <w:p w:rsidR="00212D54" w:rsidRDefault="00FA302D" w:rsidP="00212D54">
      <w:pPr>
        <w:numPr>
          <w:ilvl w:val="0"/>
          <w:numId w:val="2"/>
        </w:numPr>
        <w:ind w:left="720" w:hanging="360"/>
        <w:jc w:val="left"/>
      </w:pPr>
      <w:r>
        <w:t>Build</w:t>
      </w:r>
      <w:r w:rsidR="00212D54">
        <w:t xml:space="preserve"> and compiling the files for Mainframe by HPNonStop Tandem.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Installing CA7 Agents in UNIX/LINUX servers &amp; configuring them in Mainframe.                            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Change Request Approvlas &amp; Incident Support.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Managing Version Control Reositories(Code Management)</w:t>
      </w:r>
    </w:p>
    <w:p w:rsidR="005411F3" w:rsidRDefault="00FA302D" w:rsidP="00212D54">
      <w:pPr>
        <w:numPr>
          <w:ilvl w:val="0"/>
          <w:numId w:val="2"/>
        </w:numPr>
        <w:ind w:left="720" w:hanging="360"/>
        <w:jc w:val="left"/>
      </w:pPr>
      <w:r>
        <w:t xml:space="preserve">Porting of Codes from Harvest/Gerrit to </w:t>
      </w:r>
      <w:r w:rsidR="005411F3">
        <w:t>Stash.</w:t>
      </w:r>
    </w:p>
    <w:p w:rsidR="005411F3" w:rsidRDefault="005411F3" w:rsidP="00212D54">
      <w:pPr>
        <w:numPr>
          <w:ilvl w:val="0"/>
          <w:numId w:val="2"/>
        </w:numPr>
        <w:ind w:left="720" w:hanging="360"/>
        <w:jc w:val="left"/>
      </w:pPr>
      <w:r>
        <w:t xml:space="preserve">Creating </w:t>
      </w:r>
      <w:r w:rsidR="006756A6">
        <w:t>Spaces and Pages in confluence.</w:t>
      </w:r>
    </w:p>
    <w:p w:rsidR="006756A6" w:rsidRDefault="006756A6" w:rsidP="00212D54">
      <w:pPr>
        <w:numPr>
          <w:ilvl w:val="0"/>
          <w:numId w:val="2"/>
        </w:numPr>
        <w:ind w:left="720" w:hanging="360"/>
        <w:jc w:val="left"/>
      </w:pPr>
      <w:r>
        <w:t>Creating New projects in JIRA for issue tracking.</w:t>
      </w:r>
    </w:p>
    <w:p w:rsidR="00212D54" w:rsidRDefault="00212D54" w:rsidP="00212D54">
      <w:pPr>
        <w:spacing w:after="331" w:line="259" w:lineRule="auto"/>
        <w:ind w:left="90" w:firstLine="0"/>
        <w:jc w:val="left"/>
      </w:pPr>
    </w:p>
    <w:p w:rsidR="00212D54" w:rsidRDefault="00212D54" w:rsidP="00212D54">
      <w:pPr>
        <w:pStyle w:val="Heading1"/>
        <w:ind w:left="90"/>
      </w:pPr>
      <w:r>
        <w:t xml:space="preserve">Organizational Responsibilities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Creating Client Metrics for my project.                                   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Creating Resource Management Metrics.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Marinating records of Work done by Team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Accompanying my daily activities                                                                                              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Maintaining the organizational Rules and Responsibilities</w:t>
      </w:r>
      <w:r w:rsidRPr="00212D54">
        <w:t xml:space="preserve"> </w:t>
      </w: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Pr="00C102F2" w:rsidRDefault="00C102F2" w:rsidP="00C102F2"/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057826">
      <w:pPr>
        <w:spacing w:after="0" w:line="259" w:lineRule="auto"/>
        <w:ind w:left="0" w:firstLine="0"/>
        <w:jc w:val="left"/>
        <w:rPr>
          <w:b/>
          <w:sz w:val="28"/>
        </w:rPr>
      </w:pPr>
    </w:p>
    <w:p w:rsidR="00057826" w:rsidRDefault="00057826" w:rsidP="00057826">
      <w:pPr>
        <w:spacing w:after="0" w:line="259" w:lineRule="auto"/>
        <w:ind w:left="0" w:firstLine="0"/>
        <w:jc w:val="left"/>
      </w:pPr>
      <w:bookmarkStart w:id="0" w:name="_GoBack"/>
      <w:bookmarkEnd w:id="0"/>
    </w:p>
    <w:p w:rsidR="00057826" w:rsidRDefault="00057826" w:rsidP="00057826">
      <w:pPr>
        <w:spacing w:after="0" w:line="259" w:lineRule="auto"/>
        <w:ind w:left="0" w:firstLine="0"/>
        <w:jc w:val="left"/>
      </w:pPr>
    </w:p>
    <w:p w:rsidR="00C102F2" w:rsidRDefault="00C102F2" w:rsidP="00C102F2">
      <w:pPr>
        <w:pStyle w:val="Heading1"/>
        <w:spacing w:after="0"/>
        <w:ind w:left="90" w:right="5811" w:firstLine="0"/>
      </w:pPr>
      <w:r>
        <w:t xml:space="preserve">Projects Working on Virtusa </w:t>
      </w:r>
    </w:p>
    <w:p w:rsidR="00C102F2" w:rsidRDefault="00C102F2" w:rsidP="006603BB">
      <w:pPr>
        <w:spacing w:after="0" w:line="259" w:lineRule="auto"/>
        <w:ind w:left="90" w:firstLine="0"/>
        <w:jc w:val="left"/>
      </w:pPr>
    </w:p>
    <w:tbl>
      <w:tblPr>
        <w:tblW w:w="9243" w:type="dxa"/>
        <w:tblInd w:w="714" w:type="dxa"/>
        <w:tblCellMar>
          <w:top w:w="131" w:type="dxa"/>
          <w:left w:w="114" w:type="dxa"/>
          <w:bottom w:w="5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7539"/>
      </w:tblGrid>
      <w:tr w:rsidR="006603BB" w:rsidTr="00C75593">
        <w:trPr>
          <w:trHeight w:val="41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Project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FDC – SCM/DevOps    </w:t>
            </w:r>
          </w:p>
        </w:tc>
      </w:tr>
      <w:tr w:rsidR="006603BB" w:rsidTr="00C75593">
        <w:trPr>
          <w:trHeight w:val="44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Role 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BAU/OnBoarding – </w:t>
            </w:r>
            <w:r w:rsidR="00A673D8">
              <w:t>Software</w:t>
            </w:r>
            <w:r>
              <w:t xml:space="preserve">  Engineer of Technology </w:t>
            </w:r>
          </w:p>
        </w:tc>
      </w:tr>
      <w:tr w:rsidR="006603BB" w:rsidTr="00C75593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Duration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>24</w:t>
            </w:r>
            <w:r w:rsidRPr="003E06A1">
              <w:rPr>
                <w:vertAlign w:val="superscript"/>
              </w:rPr>
              <w:t>th</w:t>
            </w:r>
            <w:r>
              <w:t xml:space="preserve"> Oct 2016  to  Till </w:t>
            </w:r>
          </w:p>
        </w:tc>
      </w:tr>
      <w:tr w:rsidR="006603BB" w:rsidTr="00C75593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Domain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SCM - DevOps </w:t>
            </w:r>
          </w:p>
        </w:tc>
      </w:tr>
      <w:tr w:rsidR="006603BB" w:rsidTr="00C75593">
        <w:trPr>
          <w:trHeight w:val="1267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Technology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Version Control :GIT/Stash, Harvest  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Continuous Integration: ACM, Jenkins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Application &amp; Middleware: Websphere,Peagareach    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Mainframe tools: CA7,Tandem    </w:t>
            </w:r>
          </w:p>
        </w:tc>
      </w:tr>
      <w:tr w:rsidR="006603BB" w:rsidTr="0081504A">
        <w:trPr>
          <w:trHeight w:val="70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03BB" w:rsidRDefault="006603BB" w:rsidP="0081504A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>Project</w:t>
            </w:r>
          </w:p>
          <w:p w:rsidR="006603BB" w:rsidRDefault="006603BB" w:rsidP="000122E6">
            <w:pPr>
              <w:spacing w:after="0" w:line="259" w:lineRule="auto"/>
              <w:ind w:left="90" w:firstLine="0"/>
            </w:pPr>
            <w:r w:rsidRPr="003E06A1">
              <w:rPr>
                <w:b/>
              </w:rPr>
              <w:t>Description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E3C63" w:rsidRDefault="009E3C63" w:rsidP="00EF61CF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 xml:space="preserve">Process or Activity </w:t>
            </w:r>
            <w:r w:rsidR="008C4FCA">
              <w:t>Automation by Coding or Scripting languages.</w:t>
            </w:r>
          </w:p>
          <w:p w:rsidR="006603BB" w:rsidRDefault="009E3C63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Continuous</w:t>
            </w:r>
            <w:r w:rsidR="006603BB">
              <w:t xml:space="preserve"> Integration for Clients by Build &amp; Deployment</w:t>
            </w:r>
          </w:p>
          <w:p w:rsidR="000122E6" w:rsidRDefault="006603BB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Resolving Build and Deployment Issue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Onboarding new application from End to End(Dev to Prod)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Handling Tandem Build &amp; compiling codes(Staging)</w:t>
            </w:r>
          </w:p>
          <w:p w:rsidR="006603BB" w:rsidRDefault="000122E6" w:rsidP="009E3C63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CA7 Agent Installation in Servers &amp; Mainframe</w:t>
            </w:r>
          </w:p>
        </w:tc>
      </w:tr>
    </w:tbl>
    <w:p w:rsidR="000122E6" w:rsidRDefault="000122E6" w:rsidP="00212D54">
      <w:pPr>
        <w:pStyle w:val="Heading1"/>
        <w:spacing w:after="0"/>
        <w:ind w:left="90"/>
      </w:pPr>
    </w:p>
    <w:p w:rsidR="000122E6" w:rsidRPr="000122E6" w:rsidRDefault="000122E6" w:rsidP="000122E6"/>
    <w:p w:rsidR="00212D54" w:rsidRDefault="00212D54" w:rsidP="00212D54">
      <w:pPr>
        <w:pStyle w:val="Heading1"/>
        <w:spacing w:after="0"/>
        <w:ind w:left="90"/>
      </w:pPr>
      <w:r>
        <w:t xml:space="preserve">Educational Qualifications </w:t>
      </w:r>
    </w:p>
    <w:p w:rsidR="00834AE6" w:rsidRPr="00834AE6" w:rsidRDefault="00834AE6" w:rsidP="00834AE6"/>
    <w:tbl>
      <w:tblPr>
        <w:tblW w:w="9360" w:type="dxa"/>
        <w:tblInd w:w="557" w:type="dxa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2970"/>
        <w:gridCol w:w="3330"/>
        <w:gridCol w:w="1260"/>
        <w:gridCol w:w="1800"/>
      </w:tblGrid>
      <w:tr w:rsidR="00212D54" w:rsidTr="00A45EA9">
        <w:trPr>
          <w:trHeight w:val="81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48" w:firstLine="0"/>
              <w:jc w:val="center"/>
            </w:pPr>
            <w:r w:rsidRPr="00A45EA9">
              <w:rPr>
                <w:b/>
              </w:rPr>
              <w:t>DEGREE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47" w:firstLine="0"/>
              <w:jc w:val="center"/>
            </w:pPr>
            <w:r w:rsidRPr="00A45EA9">
              <w:rPr>
                <w:b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right="2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rPr>
                <w:b/>
              </w:rPr>
              <w:t>YEAR  OF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rPr>
                <w:b/>
              </w:rPr>
              <w:t>PASSING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right="3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51" w:firstLine="0"/>
              <w:jc w:val="center"/>
            </w:pPr>
            <w:r w:rsidRPr="00A45EA9">
              <w:rPr>
                <w:b/>
              </w:rPr>
              <w:t>AGGREGATE</w:t>
            </w:r>
          </w:p>
        </w:tc>
      </w:tr>
      <w:tr w:rsidR="00212D54" w:rsidTr="00A45EA9">
        <w:trPr>
          <w:trHeight w:val="100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B.Tech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(Information Technology)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Vel Tech High Tech Dr.Rangarajan Dr.Sakunthala Engineering College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8.01 CGPA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</w:tc>
      </w:tr>
      <w:tr w:rsidR="00212D54" w:rsidTr="00A45EA9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HSC (12</w:t>
            </w:r>
            <w:r w:rsidRPr="00A45EA9">
              <w:rPr>
                <w:vertAlign w:val="superscript"/>
              </w:rPr>
              <w:t>th</w:t>
            </w:r>
            <w:r w:rsidRPr="00A45EA9"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 w:rsidRPr="00A45EA9">
              <w:t xml:space="preserve">St </w:t>
            </w:r>
            <w:r w:rsidRPr="00A45EA9">
              <w:tab/>
              <w:t xml:space="preserve">Joseph’s </w:t>
            </w:r>
            <w:r w:rsidRPr="00A45EA9">
              <w:tab/>
              <w:t xml:space="preserve">Higher </w:t>
            </w:r>
            <w:r w:rsidRPr="00A45EA9">
              <w:tab/>
              <w:t>Secondary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left"/>
            </w:pPr>
            <w:r w:rsidRPr="00A45EA9"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87.5%</w:t>
            </w:r>
          </w:p>
        </w:tc>
      </w:tr>
      <w:tr w:rsidR="00212D54" w:rsidTr="00A45EA9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SSLC (10</w:t>
            </w:r>
            <w:r w:rsidRPr="00A45EA9">
              <w:rPr>
                <w:vertAlign w:val="superscript"/>
              </w:rPr>
              <w:t>th</w:t>
            </w:r>
            <w:r w:rsidRPr="00A45EA9"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 w:rsidRPr="00A45EA9">
              <w:t xml:space="preserve">St </w:t>
            </w:r>
            <w:r w:rsidRPr="00A45EA9">
              <w:tab/>
              <w:t xml:space="preserve">Joseph’s </w:t>
            </w:r>
            <w:r w:rsidRPr="00A45EA9">
              <w:tab/>
              <w:t xml:space="preserve">Higher </w:t>
            </w:r>
            <w:r w:rsidRPr="00A45EA9">
              <w:tab/>
              <w:t>Secondary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left"/>
            </w:pPr>
            <w:r w:rsidRPr="00A45EA9"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94%</w:t>
            </w:r>
          </w:p>
        </w:tc>
      </w:tr>
    </w:tbl>
    <w:p w:rsidR="00A45EA9" w:rsidRDefault="00A45EA9" w:rsidP="00212D54">
      <w:pPr>
        <w:pStyle w:val="Heading1"/>
        <w:spacing w:after="197"/>
        <w:ind w:left="90"/>
      </w:pPr>
    </w:p>
    <w:p w:rsidR="00C102F2" w:rsidRDefault="00C102F2" w:rsidP="00C102F2"/>
    <w:p w:rsidR="00C102F2" w:rsidRPr="00C102F2" w:rsidRDefault="00C102F2" w:rsidP="00C102F2"/>
    <w:p w:rsidR="006603BB" w:rsidRDefault="006603BB" w:rsidP="006603BB">
      <w:pPr>
        <w:pStyle w:val="Heading1"/>
        <w:spacing w:after="0"/>
        <w:ind w:left="90" w:right="5811" w:firstLine="0"/>
      </w:pPr>
      <w:r w:rsidRPr="005127D5">
        <w:t>Project Works during Intern:</w:t>
      </w:r>
    </w:p>
    <w:p w:rsidR="006603BB" w:rsidRDefault="006603BB" w:rsidP="006603BB">
      <w:pPr>
        <w:ind w:left="720" w:firstLine="0"/>
        <w:jc w:val="left"/>
      </w:pP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RAILWAY RESERVATION SYSTEM In Database (Minor)</w:t>
      </w: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DEPARTMENT QUERY SYSTEM In Html &amp; Js (Minor)</w:t>
      </w: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SMART ATTENDANCE AND LIVE LOCATION MAPPING USING UHF RFID</w:t>
      </w:r>
      <w:r>
        <w:t xml:space="preserve"> in Java/SQL</w:t>
      </w:r>
      <w:r w:rsidRPr="005127D5">
        <w:t xml:space="preserve"> (Major)</w:t>
      </w:r>
      <w:r>
        <w:t xml:space="preserve">     </w:t>
      </w:r>
      <w:r w:rsidRPr="005127D5">
        <w:t>(Real Time Implementation in College)</w:t>
      </w:r>
    </w:p>
    <w:p w:rsidR="00A45EA9" w:rsidRPr="00A45EA9" w:rsidRDefault="00A45EA9" w:rsidP="00A45EA9"/>
    <w:p w:rsidR="00212D54" w:rsidRDefault="00212D54" w:rsidP="00212D54">
      <w:pPr>
        <w:pStyle w:val="Heading1"/>
        <w:spacing w:after="197"/>
        <w:ind w:left="90"/>
      </w:pPr>
      <w:r>
        <w:t xml:space="preserve">Achievements &amp; Certifications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IpV6, from Computer Society of India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Won Best Paper Award in National Conference (RECHZIG ’13)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Workshop on Data Analytics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Scored First mark in Tamil at HSC in School Level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Industrial Visits at BSNL,IGCAR,HCL </w:t>
      </w:r>
    </w:p>
    <w:p w:rsidR="005127D5" w:rsidRDefault="005127D5" w:rsidP="005127D5">
      <w:pPr>
        <w:pStyle w:val="Heading1"/>
        <w:spacing w:after="0"/>
        <w:ind w:left="90" w:right="5811" w:firstLine="0"/>
      </w:pPr>
    </w:p>
    <w:p w:rsidR="00212D54" w:rsidRDefault="00212D54" w:rsidP="002516C8">
      <w:pPr>
        <w:pStyle w:val="Heading1"/>
        <w:spacing w:after="0"/>
        <w:ind w:left="0" w:right="1890" w:firstLine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 w:rsidR="002516C8" w:rsidRPr="002516C8">
        <w:t>Co-Curiccular Activities &amp; St</w:t>
      </w:r>
      <w:r w:rsidR="002516C8">
        <w:t>rengths</w:t>
      </w:r>
    </w:p>
    <w:p w:rsidR="002516C8" w:rsidRDefault="002516C8" w:rsidP="00212D54">
      <w:pPr>
        <w:spacing w:after="0" w:line="259" w:lineRule="auto"/>
        <w:ind w:left="90" w:firstLine="0"/>
        <w:jc w:val="left"/>
        <w:rPr>
          <w:rFonts w:ascii="Verdana" w:eastAsia="Verdana" w:hAnsi="Verdana" w:cs="Verdana"/>
          <w:sz w:val="20"/>
        </w:rPr>
      </w:pP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Designed Media Designs &amp; Presented Multimedia works for college Activities.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 xml:space="preserve">Coordinated </w:t>
      </w:r>
      <w:r>
        <w:t xml:space="preserve">College Conference &amp; </w:t>
      </w:r>
      <w:r w:rsidRPr="002516C8">
        <w:t>Celebration for College.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Attended “INSPIRE” programme conducted by Annamalai University.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Attended “Help Age India” conducted by NCC.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Leadership, Quick learner, Elegant team player, Smart worker, Positive minded and Open to any challenging work.</w:t>
      </w:r>
    </w:p>
    <w:p w:rsidR="002516C8" w:rsidRDefault="002516C8" w:rsidP="002516C8">
      <w:pPr>
        <w:pStyle w:val="Heading1"/>
        <w:spacing w:after="0"/>
        <w:ind w:left="0" w:right="1890" w:firstLine="0"/>
      </w:pPr>
      <w:r>
        <w:t>Personal Information</w:t>
      </w:r>
    </w:p>
    <w:p w:rsidR="002516C8" w:rsidRPr="002516C8" w:rsidRDefault="00D97F99" w:rsidP="00D97F99">
      <w:pPr>
        <w:pStyle w:val="NoSpacing"/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             </w:t>
      </w:r>
      <w:r w:rsidR="002516C8" w:rsidRPr="002516C8">
        <w:rPr>
          <w:rFonts w:cs="Times New Roman"/>
          <w:sz w:val="24"/>
          <w:szCs w:val="24"/>
        </w:rPr>
        <w:t>Father’s Name</w:t>
      </w:r>
      <w:r w:rsidR="002516C8" w:rsidRPr="002516C8">
        <w:rPr>
          <w:rFonts w:cs="Times New Roman"/>
          <w:sz w:val="24"/>
          <w:szCs w:val="24"/>
        </w:rPr>
        <w:tab/>
      </w:r>
      <w:r w:rsidR="002516C8" w:rsidRPr="002516C8">
        <w:rPr>
          <w:rFonts w:cs="Times New Roman"/>
          <w:sz w:val="24"/>
          <w:szCs w:val="24"/>
        </w:rPr>
        <w:tab/>
      </w:r>
      <w:r w:rsidR="002516C8" w:rsidRPr="002516C8">
        <w:rPr>
          <w:rFonts w:cs="Times New Roman"/>
          <w:sz w:val="24"/>
          <w:szCs w:val="24"/>
        </w:rPr>
        <w:tab/>
      </w:r>
      <w:r w:rsidR="002516C8" w:rsidRPr="002516C8">
        <w:rPr>
          <w:rFonts w:cs="Times New Roman"/>
          <w:sz w:val="24"/>
          <w:szCs w:val="24"/>
        </w:rPr>
        <w:tab/>
        <w:t>:          Mr.Rajendran.A</w:t>
      </w:r>
      <w:r w:rsidR="002516C8" w:rsidRPr="002516C8">
        <w:rPr>
          <w:rFonts w:cs="Times New Roman"/>
          <w:sz w:val="24"/>
          <w:szCs w:val="24"/>
        </w:rPr>
        <w:tab/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Permanent Address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</w:t>
      </w:r>
      <w:r w:rsidRPr="002516C8">
        <w:rPr>
          <w:rFonts w:cs="Times New Roman"/>
          <w:sz w:val="24"/>
          <w:szCs w:val="24"/>
        </w:rPr>
        <w:tab/>
        <w:t xml:space="preserve">:          No.19,Perumal Street,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 xml:space="preserve">     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Vandipalayam Main Road,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Inside State Bank Colony,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Cuddalore - 607002 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Date of Birth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28.10.1994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Nationality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Indian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Language Acquired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Tamil &amp; English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12D54" w:rsidRPr="00212D54" w:rsidRDefault="002516C8" w:rsidP="00C102F2">
      <w:pPr>
        <w:pStyle w:val="NoSpacing"/>
        <w:tabs>
          <w:tab w:val="left" w:pos="0"/>
        </w:tabs>
        <w:ind w:left="450" w:firstLine="270"/>
        <w:rPr>
          <w:b/>
        </w:rPr>
      </w:pPr>
      <w:r>
        <w:rPr>
          <w:rFonts w:cs="Times New Roman"/>
          <w:sz w:val="24"/>
          <w:szCs w:val="24"/>
        </w:rPr>
        <w:t>Gender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102F2">
        <w:rPr>
          <w:rFonts w:cs="Times New Roman"/>
          <w:sz w:val="24"/>
          <w:szCs w:val="24"/>
        </w:rPr>
        <w:t>:</w:t>
      </w:r>
      <w:r w:rsidR="00C102F2">
        <w:rPr>
          <w:rFonts w:cs="Times New Roman"/>
          <w:sz w:val="24"/>
          <w:szCs w:val="24"/>
        </w:rPr>
        <w:tab/>
        <w:t>Male</w:t>
      </w:r>
    </w:p>
    <w:sectPr w:rsidR="00212D54" w:rsidRPr="00212D54" w:rsidSect="00A51052">
      <w:head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772" w:rsidRDefault="00BF1772" w:rsidP="00212D54">
      <w:pPr>
        <w:spacing w:after="0" w:line="240" w:lineRule="auto"/>
      </w:pPr>
      <w:r>
        <w:separator/>
      </w:r>
    </w:p>
  </w:endnote>
  <w:endnote w:type="continuationSeparator" w:id="0">
    <w:p w:rsidR="00BF1772" w:rsidRDefault="00BF1772" w:rsidP="0021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772" w:rsidRDefault="00BF1772" w:rsidP="00212D54">
      <w:pPr>
        <w:spacing w:after="0" w:line="240" w:lineRule="auto"/>
      </w:pPr>
      <w:r>
        <w:separator/>
      </w:r>
    </w:p>
  </w:footnote>
  <w:footnote w:type="continuationSeparator" w:id="0">
    <w:p w:rsidR="00BF1772" w:rsidRDefault="00BF1772" w:rsidP="00212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D54" w:rsidRDefault="00AB6EE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9820275</wp:posOffset>
              </wp:positionV>
              <wp:extent cx="7762875" cy="238125"/>
              <wp:effectExtent l="0" t="0" r="0" b="0"/>
              <wp:wrapSquare wrapText="bothSides"/>
              <wp:docPr id="2" name="Group 50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2875" cy="238125"/>
                        <a:chOff x="0" y="0"/>
                        <a:chExt cx="7762875" cy="238125"/>
                      </a:xfrm>
                    </wpg:grpSpPr>
                    <wps:wsp>
                      <wps:cNvPr id="3" name="Shape 5326"/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425" cy="238125"/>
                        </a:xfrm>
                        <a:custGeom>
                          <a:avLst/>
                          <a:gdLst>
                            <a:gd name="T0" fmla="*/ 0 w 1495425"/>
                            <a:gd name="T1" fmla="*/ 0 h 238125"/>
                            <a:gd name="T2" fmla="*/ 1495425 w 1495425"/>
                            <a:gd name="T3" fmla="*/ 0 h 238125"/>
                            <a:gd name="T4" fmla="*/ 1495425 w 1495425"/>
                            <a:gd name="T5" fmla="*/ 238125 h 238125"/>
                            <a:gd name="T6" fmla="*/ 0 w 1495425"/>
                            <a:gd name="T7" fmla="*/ 238125 h 238125"/>
                            <a:gd name="T8" fmla="*/ 0 w 1495425"/>
                            <a:gd name="T9" fmla="*/ 0 h 238125"/>
                            <a:gd name="T10" fmla="*/ 0 w 1495425"/>
                            <a:gd name="T11" fmla="*/ 0 h 238125"/>
                            <a:gd name="T12" fmla="*/ 1495425 w 1495425"/>
                            <a:gd name="T13" fmla="*/ 238125 h 238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495425" h="238125">
                              <a:moveTo>
                                <a:pt x="0" y="0"/>
                              </a:moveTo>
                              <a:lnTo>
                                <a:pt x="1495425" y="0"/>
                              </a:lnTo>
                              <a:lnTo>
                                <a:pt x="1495425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5327"/>
                      <wps:cNvSpPr>
                        <a:spLocks/>
                      </wps:cNvSpPr>
                      <wps:spPr bwMode="auto">
                        <a:xfrm>
                          <a:off x="1495425" y="0"/>
                          <a:ext cx="6267450" cy="228600"/>
                        </a:xfrm>
                        <a:custGeom>
                          <a:avLst/>
                          <a:gdLst>
                            <a:gd name="T0" fmla="*/ 0 w 6267450"/>
                            <a:gd name="T1" fmla="*/ 0 h 228600"/>
                            <a:gd name="T2" fmla="*/ 6267450 w 6267450"/>
                            <a:gd name="T3" fmla="*/ 0 h 228600"/>
                            <a:gd name="T4" fmla="*/ 6267450 w 6267450"/>
                            <a:gd name="T5" fmla="*/ 228600 h 228600"/>
                            <a:gd name="T6" fmla="*/ 0 w 6267450"/>
                            <a:gd name="T7" fmla="*/ 228600 h 228600"/>
                            <a:gd name="T8" fmla="*/ 0 w 6267450"/>
                            <a:gd name="T9" fmla="*/ 0 h 228600"/>
                            <a:gd name="T10" fmla="*/ 0 w 6267450"/>
                            <a:gd name="T11" fmla="*/ 0 h 228600"/>
                            <a:gd name="T12" fmla="*/ 6267450 w 6267450"/>
                            <a:gd name="T13" fmla="*/ 228600 h 228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267450" h="22860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  <a:lnTo>
                                <a:pt x="6267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DCE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563B0F" id="Group 5081" o:spid="_x0000_s1026" style="position:absolute;margin-left:0;margin-top:773.25pt;width:611.25pt;height:18.75pt;z-index:251658240;mso-position-horizontal-relative:page;mso-position-vertical-relative:page" coordsize="77628,2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">
              <v:shape id="Shape 5326" o:spid="_x0000_s1027" style="position:absolute;width:14954;height:2381;visibility:visible;mso-wrap-style:square;v-text-anchor:top" coordsize="1495425,238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" path="m,l1495425,r,238125l,238125,,e" fillcolor="#ffc000" stroked="f" strokeweight="0">
                <v:stroke miterlimit="83231f" joinstyle="miter"/>
                <v:path arrowok="t" o:connecttype="custom" o:connectlocs="0,0;1495425,0;1495425,238125;0,238125;0,0" o:connectangles="0,0,0,0,0" textboxrect="0,0,1495425,238125"/>
              </v:shape>
              <v:shape id="Shape 5327" o:spid="_x0000_s1028" style="position:absolute;left:14954;width:62674;height:2286;visibility:visible;mso-wrap-style:square;v-text-anchor:top" coordsize="6267450,228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" path="m,l6267450,r,228600l,228600,,e" fillcolor="#adceec" stroked="f" strokeweight="0">
                <v:stroke miterlimit="83231f" joinstyle="miter"/>
                <v:path arrowok="t" o:connecttype="custom" o:connectlocs="0,0;6267450,0;6267450,228600;0,228600;0,0" o:connectangles="0,0,0,0,0" textboxrect="0,0,6267450,2286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3F65"/>
    <w:multiLevelType w:val="hybridMultilevel"/>
    <w:tmpl w:val="714CE0CA"/>
    <w:lvl w:ilvl="0" w:tplc="25848404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428D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6277E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0362A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ECD20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EADDC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E3EAA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43694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A6FA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7648A"/>
    <w:multiLevelType w:val="hybridMultilevel"/>
    <w:tmpl w:val="673E0E5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1FBC34B4"/>
    <w:multiLevelType w:val="hybridMultilevel"/>
    <w:tmpl w:val="67024F1A"/>
    <w:lvl w:ilvl="0" w:tplc="942A7B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D2A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E35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2C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A3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E9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4F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834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84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7462CE"/>
    <w:multiLevelType w:val="hybridMultilevel"/>
    <w:tmpl w:val="652CBF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0386EB4"/>
    <w:multiLevelType w:val="hybridMultilevel"/>
    <w:tmpl w:val="8BEA285E"/>
    <w:lvl w:ilvl="0" w:tplc="2B9080DA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C0B1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C4D74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0A98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A4E46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3A3ADA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8C52C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B64546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C162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A79E0"/>
    <w:multiLevelType w:val="hybridMultilevel"/>
    <w:tmpl w:val="CF4C1B5C"/>
    <w:lvl w:ilvl="0" w:tplc="D83069A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487134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AE543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8A786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ABB78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662B6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6951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67D9E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787B6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832824"/>
    <w:multiLevelType w:val="hybridMultilevel"/>
    <w:tmpl w:val="2DAA1FE4"/>
    <w:lvl w:ilvl="0" w:tplc="F64426B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82990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2A38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03EB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6218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81528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C7CD2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E4160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06C42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AA4EE6"/>
    <w:multiLevelType w:val="hybridMultilevel"/>
    <w:tmpl w:val="D4FE8D36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38C3547"/>
    <w:multiLevelType w:val="hybridMultilevel"/>
    <w:tmpl w:val="32624278"/>
    <w:lvl w:ilvl="0" w:tplc="8A9AD27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2AFD32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8A36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4E692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CB816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8473E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32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F14A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10E8C0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5349F5"/>
    <w:multiLevelType w:val="hybridMultilevel"/>
    <w:tmpl w:val="FD3234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4"/>
    <w:rsid w:val="000122E6"/>
    <w:rsid w:val="00027D36"/>
    <w:rsid w:val="00057826"/>
    <w:rsid w:val="000D2992"/>
    <w:rsid w:val="00212D54"/>
    <w:rsid w:val="00247D16"/>
    <w:rsid w:val="002516C8"/>
    <w:rsid w:val="004E2686"/>
    <w:rsid w:val="005127D5"/>
    <w:rsid w:val="005411F3"/>
    <w:rsid w:val="006603BB"/>
    <w:rsid w:val="006756A6"/>
    <w:rsid w:val="006C0A12"/>
    <w:rsid w:val="006C0D2D"/>
    <w:rsid w:val="006D005D"/>
    <w:rsid w:val="00794FDF"/>
    <w:rsid w:val="007C3C26"/>
    <w:rsid w:val="007E6295"/>
    <w:rsid w:val="0081322E"/>
    <w:rsid w:val="0081504A"/>
    <w:rsid w:val="00816A3C"/>
    <w:rsid w:val="00834AE6"/>
    <w:rsid w:val="0087598C"/>
    <w:rsid w:val="008C4FCA"/>
    <w:rsid w:val="009527FF"/>
    <w:rsid w:val="00967813"/>
    <w:rsid w:val="009837E4"/>
    <w:rsid w:val="009C15AA"/>
    <w:rsid w:val="009E3C63"/>
    <w:rsid w:val="00A35242"/>
    <w:rsid w:val="00A45EA9"/>
    <w:rsid w:val="00A51052"/>
    <w:rsid w:val="00A673D8"/>
    <w:rsid w:val="00A87574"/>
    <w:rsid w:val="00AA2A74"/>
    <w:rsid w:val="00AB6EE7"/>
    <w:rsid w:val="00B70772"/>
    <w:rsid w:val="00B71800"/>
    <w:rsid w:val="00B95300"/>
    <w:rsid w:val="00BB2391"/>
    <w:rsid w:val="00BB2DCC"/>
    <w:rsid w:val="00BC0688"/>
    <w:rsid w:val="00BC7662"/>
    <w:rsid w:val="00BF1772"/>
    <w:rsid w:val="00C102F2"/>
    <w:rsid w:val="00C75497"/>
    <w:rsid w:val="00CF4B02"/>
    <w:rsid w:val="00D04892"/>
    <w:rsid w:val="00D97F99"/>
    <w:rsid w:val="00E47DB6"/>
    <w:rsid w:val="00ED5A75"/>
    <w:rsid w:val="00F4113F"/>
    <w:rsid w:val="00FA3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2B71"/>
  <w15:docId w15:val="{30263027-1631-8649-8C7D-820B2E2C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D54"/>
    <w:pPr>
      <w:spacing w:after="90" w:line="265" w:lineRule="auto"/>
      <w:ind w:left="109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12D54"/>
    <w:pPr>
      <w:keepNext/>
      <w:keepLines/>
      <w:spacing w:after="167"/>
      <w:ind w:left="73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D54"/>
  </w:style>
  <w:style w:type="paragraph" w:styleId="Footer">
    <w:name w:val="footer"/>
    <w:basedOn w:val="Normal"/>
    <w:link w:val="FooterChar"/>
    <w:uiPriority w:val="99"/>
    <w:semiHidden/>
    <w:unhideWhenUsed/>
    <w:rsid w:val="0021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D54"/>
  </w:style>
  <w:style w:type="character" w:customStyle="1" w:styleId="Heading1Char">
    <w:name w:val="Heading 1 Char"/>
    <w:basedOn w:val="DefaultParagraphFont"/>
    <w:link w:val="Heading1"/>
    <w:uiPriority w:val="9"/>
    <w:rsid w:val="00212D54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34AE6"/>
    <w:pPr>
      <w:ind w:left="720"/>
      <w:contextualSpacing/>
    </w:pPr>
  </w:style>
  <w:style w:type="paragraph" w:styleId="NoSpacing">
    <w:name w:val="No Spacing"/>
    <w:uiPriority w:val="1"/>
    <w:qFormat/>
    <w:rsid w:val="00512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</dc:creator>
  <cp:lastModifiedBy/>
  <cp:revision>26</cp:revision>
  <dcterms:created xsi:type="dcterms:W3CDTF">2018-01-30T04:25:00Z</dcterms:created>
  <dcterms:modified xsi:type="dcterms:W3CDTF">2018-02-21T05:46:00Z</dcterms:modified>
</cp:coreProperties>
</file>